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6F1F" w14:textId="17D9D8C2" w:rsidR="00F44F8E" w:rsidRPr="003C17E9" w:rsidRDefault="001759E4" w:rsidP="003C17E9">
      <w:pPr>
        <w:pStyle w:val="1"/>
        <w:spacing w:line="499" w:lineRule="exact"/>
        <w:jc w:val="center"/>
        <w:rPr>
          <w:rFonts w:ascii="王漢宗特明體繁" w:eastAsia="王漢宗特明體繁"/>
        </w:rPr>
      </w:pPr>
      <w:r w:rsidRPr="003C17E9">
        <w:rPr>
          <w:rFonts w:ascii="王漢宗特明體繁" w:eastAsia="王漢宗特明體繁" w:hint="eastAsia"/>
        </w:rPr>
        <w:t>新竹縣原住民族</w:t>
      </w:r>
      <w:r w:rsidR="003C17E9" w:rsidRPr="003C17E9">
        <w:rPr>
          <w:rFonts w:ascii="王漢宗特明體繁" w:eastAsia="王漢宗特明體繁" w:hAnsiTheme="minorEastAsia" w:hint="eastAsia"/>
        </w:rPr>
        <w:t>部落大學-</w:t>
      </w:r>
      <w:r w:rsidR="003C17E9">
        <w:rPr>
          <w:rFonts w:ascii="王漢宗特明體繁" w:eastAsia="王漢宗特明體繁" w:hAnsiTheme="minorEastAsia"/>
        </w:rPr>
        <w:t>Wah!</w:t>
      </w:r>
      <w:r w:rsidR="003C17E9" w:rsidRPr="003C17E9">
        <w:rPr>
          <w:rFonts w:ascii="王漢宗特明體繁" w:eastAsia="王漢宗特明體繁" w:hAnsiTheme="minorEastAsia" w:hint="eastAsia"/>
        </w:rPr>
        <w:t>幾散</w:t>
      </w:r>
      <w:r w:rsidRPr="003C17E9">
        <w:rPr>
          <w:rFonts w:ascii="王漢宗特明體繁" w:eastAsia="王漢宗特明體繁" w:hint="eastAsia"/>
        </w:rPr>
        <w:t>場地借用申請表</w:t>
      </w:r>
    </w:p>
    <w:p w14:paraId="1544BA0D" w14:textId="77777777" w:rsidR="00F44F8E" w:rsidRDefault="00F44F8E">
      <w:pPr>
        <w:pStyle w:val="a3"/>
        <w:rPr>
          <w:rFonts w:ascii="Microsoft YaHei UI"/>
          <w:b/>
          <w:sz w:val="20"/>
        </w:rPr>
      </w:pPr>
    </w:p>
    <w:p w14:paraId="08A24AA2" w14:textId="77777777" w:rsidR="00F44F8E" w:rsidRDefault="00F44F8E">
      <w:pPr>
        <w:pStyle w:val="a3"/>
        <w:spacing w:before="6"/>
        <w:rPr>
          <w:rFonts w:ascii="Microsoft YaHei UI"/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5272"/>
      </w:tblGrid>
      <w:tr w:rsidR="00F44F8E" w:rsidRPr="00162256" w14:paraId="1E9E3E7B" w14:textId="77777777">
        <w:trPr>
          <w:trHeight w:val="540"/>
        </w:trPr>
        <w:tc>
          <w:tcPr>
            <w:tcW w:w="5274" w:type="dxa"/>
          </w:tcPr>
          <w:p w14:paraId="5515EE62" w14:textId="77777777" w:rsidR="00F44F8E" w:rsidRPr="00162256" w:rsidRDefault="001759E4">
            <w:pPr>
              <w:pStyle w:val="TableParagraph"/>
              <w:spacing w:before="8"/>
              <w:ind w:left="107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申請單位：</w:t>
            </w:r>
          </w:p>
        </w:tc>
        <w:tc>
          <w:tcPr>
            <w:tcW w:w="5272" w:type="dxa"/>
          </w:tcPr>
          <w:p w14:paraId="45671505" w14:textId="77777777" w:rsidR="00F44F8E" w:rsidRPr="00162256" w:rsidRDefault="001759E4">
            <w:pPr>
              <w:pStyle w:val="TableParagraph"/>
              <w:spacing w:before="8"/>
              <w:ind w:left="105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單位電話：</w:t>
            </w:r>
          </w:p>
        </w:tc>
      </w:tr>
      <w:tr w:rsidR="00F44F8E" w:rsidRPr="00162256" w14:paraId="34BDBB34" w14:textId="77777777">
        <w:trPr>
          <w:trHeight w:val="541"/>
        </w:trPr>
        <w:tc>
          <w:tcPr>
            <w:tcW w:w="10546" w:type="dxa"/>
            <w:gridSpan w:val="2"/>
          </w:tcPr>
          <w:p w14:paraId="37CFAA1C" w14:textId="77777777" w:rsidR="00F44F8E" w:rsidRPr="00162256" w:rsidRDefault="001759E4">
            <w:pPr>
              <w:pStyle w:val="TableParagraph"/>
              <w:spacing w:before="10"/>
              <w:ind w:left="107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單位地址：</w:t>
            </w:r>
          </w:p>
        </w:tc>
      </w:tr>
      <w:tr w:rsidR="00F44F8E" w:rsidRPr="00162256" w14:paraId="5B7AF6EA" w14:textId="77777777">
        <w:trPr>
          <w:trHeight w:val="539"/>
        </w:trPr>
        <w:tc>
          <w:tcPr>
            <w:tcW w:w="5274" w:type="dxa"/>
          </w:tcPr>
          <w:p w14:paraId="6DC39B38" w14:textId="77777777" w:rsidR="00F44F8E" w:rsidRPr="00162256" w:rsidRDefault="001759E4">
            <w:pPr>
              <w:pStyle w:val="TableParagraph"/>
              <w:spacing w:before="8"/>
              <w:ind w:left="107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負責人：</w:t>
            </w:r>
          </w:p>
        </w:tc>
        <w:tc>
          <w:tcPr>
            <w:tcW w:w="5272" w:type="dxa"/>
          </w:tcPr>
          <w:p w14:paraId="0426B1AD" w14:textId="77777777" w:rsidR="00F44F8E" w:rsidRPr="00162256" w:rsidRDefault="001759E4">
            <w:pPr>
              <w:pStyle w:val="TableParagraph"/>
              <w:spacing w:before="8"/>
              <w:ind w:left="105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電話/手機：</w:t>
            </w:r>
          </w:p>
        </w:tc>
      </w:tr>
      <w:tr w:rsidR="00F44F8E" w:rsidRPr="00162256" w14:paraId="4E8DD02D" w14:textId="77777777">
        <w:trPr>
          <w:trHeight w:val="539"/>
        </w:trPr>
        <w:tc>
          <w:tcPr>
            <w:tcW w:w="5274" w:type="dxa"/>
          </w:tcPr>
          <w:p w14:paraId="175F4A46" w14:textId="77777777" w:rsidR="00F44F8E" w:rsidRPr="00162256" w:rsidRDefault="001759E4">
            <w:pPr>
              <w:pStyle w:val="TableParagraph"/>
              <w:spacing w:before="7"/>
              <w:ind w:left="107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申請人：</w:t>
            </w:r>
          </w:p>
        </w:tc>
        <w:tc>
          <w:tcPr>
            <w:tcW w:w="5272" w:type="dxa"/>
          </w:tcPr>
          <w:p w14:paraId="3DB11C0C" w14:textId="77777777" w:rsidR="00F44F8E" w:rsidRPr="00162256" w:rsidRDefault="001759E4">
            <w:pPr>
              <w:pStyle w:val="TableParagraph"/>
              <w:spacing w:before="7"/>
              <w:ind w:left="105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電話/手機：</w:t>
            </w:r>
          </w:p>
        </w:tc>
      </w:tr>
      <w:tr w:rsidR="00F44F8E" w:rsidRPr="00162256" w14:paraId="7626B91E" w14:textId="77777777">
        <w:trPr>
          <w:trHeight w:val="539"/>
        </w:trPr>
        <w:tc>
          <w:tcPr>
            <w:tcW w:w="5274" w:type="dxa"/>
          </w:tcPr>
          <w:p w14:paraId="317823B1" w14:textId="77777777" w:rsidR="00F44F8E" w:rsidRPr="00162256" w:rsidRDefault="001759E4">
            <w:pPr>
              <w:pStyle w:val="TableParagraph"/>
              <w:spacing w:before="8"/>
              <w:ind w:left="107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申請用途：</w:t>
            </w:r>
          </w:p>
        </w:tc>
        <w:tc>
          <w:tcPr>
            <w:tcW w:w="5272" w:type="dxa"/>
          </w:tcPr>
          <w:p w14:paraId="68FE12DE" w14:textId="77777777" w:rsidR="00F44F8E" w:rsidRPr="00162256" w:rsidRDefault="001759E4">
            <w:pPr>
              <w:pStyle w:val="TableParagraph"/>
              <w:tabs>
                <w:tab w:val="left" w:pos="3883"/>
              </w:tabs>
              <w:spacing w:before="8"/>
              <w:ind w:left="105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使用人數：</w:t>
            </w:r>
            <w:r w:rsidRPr="00162256">
              <w:rPr>
                <w:rFonts w:ascii="王漢宗中仿宋繁" w:eastAsia="王漢宗中仿宋繁" w:hint="eastAsia"/>
                <w:sz w:val="28"/>
              </w:rPr>
              <w:tab/>
              <w:t>人</w:t>
            </w:r>
          </w:p>
        </w:tc>
      </w:tr>
    </w:tbl>
    <w:p w14:paraId="4698B85F" w14:textId="77777777" w:rsidR="00F44F8E" w:rsidRPr="00162256" w:rsidRDefault="00F44F8E">
      <w:pPr>
        <w:pStyle w:val="a3"/>
        <w:rPr>
          <w:rFonts w:ascii="王漢宗中仿宋繁" w:eastAsia="王漢宗中仿宋繁"/>
          <w:b/>
          <w:sz w:val="20"/>
        </w:rPr>
      </w:pPr>
    </w:p>
    <w:p w14:paraId="6BE5F3BE" w14:textId="77777777" w:rsidR="00F44F8E" w:rsidRPr="00162256" w:rsidRDefault="00F44F8E">
      <w:pPr>
        <w:pStyle w:val="a3"/>
        <w:spacing w:before="6"/>
        <w:rPr>
          <w:rFonts w:ascii="王漢宗中仿宋繁" w:eastAsia="王漢宗中仿宋繁"/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5272"/>
      </w:tblGrid>
      <w:tr w:rsidR="00F44F8E" w:rsidRPr="00162256" w14:paraId="42167919" w14:textId="77777777">
        <w:trPr>
          <w:trHeight w:val="1260"/>
        </w:trPr>
        <w:tc>
          <w:tcPr>
            <w:tcW w:w="5274" w:type="dxa"/>
          </w:tcPr>
          <w:p w14:paraId="61539280" w14:textId="06696358" w:rsidR="00983E94" w:rsidRPr="00983E94" w:rsidRDefault="00983E94" w:rsidP="00983E94">
            <w:pPr>
              <w:pStyle w:val="TableParagraph"/>
              <w:tabs>
                <w:tab w:val="left" w:pos="2381"/>
                <w:tab w:val="left" w:pos="3360"/>
                <w:tab w:val="left" w:pos="4340"/>
              </w:tabs>
              <w:spacing w:before="7"/>
              <w:ind w:right="533"/>
              <w:rPr>
                <w:rFonts w:ascii="王漢宗中仿宋繁" w:eastAsia="王漢宗中仿宋繁"/>
                <w:b/>
                <w:bCs/>
                <w:sz w:val="28"/>
              </w:rPr>
            </w:pPr>
            <w:r w:rsidRPr="00983E94">
              <w:rPr>
                <w:rFonts w:ascii="王漢宗中仿宋繁" w:eastAsia="王漢宗中仿宋繁" w:hint="eastAsia"/>
                <w:b/>
                <w:bCs/>
                <w:sz w:val="28"/>
              </w:rPr>
              <w:t>(單次</w:t>
            </w:r>
            <w:r w:rsidRPr="00983E94">
              <w:rPr>
                <w:rFonts w:ascii="王漢宗中仿宋繁" w:eastAsia="王漢宗中仿宋繁"/>
                <w:b/>
                <w:bCs/>
                <w:sz w:val="28"/>
              </w:rPr>
              <w:t>)</w:t>
            </w:r>
          </w:p>
          <w:p w14:paraId="6FC4BB0E" w14:textId="772BAB32" w:rsidR="00F44F8E" w:rsidRPr="00162256" w:rsidRDefault="001759E4">
            <w:pPr>
              <w:pStyle w:val="TableParagraph"/>
              <w:tabs>
                <w:tab w:val="left" w:pos="2381"/>
                <w:tab w:val="left" w:pos="3360"/>
                <w:tab w:val="left" w:pos="4340"/>
              </w:tabs>
              <w:spacing w:before="7"/>
              <w:ind w:right="533"/>
              <w:jc w:val="right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申請日期：自</w:t>
            </w:r>
            <w:r w:rsidRPr="00162256">
              <w:rPr>
                <w:rFonts w:ascii="王漢宗中仿宋繁" w:eastAsia="王漢宗中仿宋繁" w:hint="eastAsia"/>
                <w:sz w:val="28"/>
              </w:rPr>
              <w:tab/>
              <w:t>年</w:t>
            </w:r>
            <w:r w:rsidRPr="00162256">
              <w:rPr>
                <w:rFonts w:ascii="王漢宗中仿宋繁" w:eastAsia="王漢宗中仿宋繁" w:hint="eastAsia"/>
                <w:sz w:val="28"/>
              </w:rPr>
              <w:tab/>
              <w:t>月</w:t>
            </w:r>
            <w:r w:rsidRPr="00162256">
              <w:rPr>
                <w:rFonts w:ascii="王漢宗中仿宋繁" w:eastAsia="王漢宗中仿宋繁" w:hint="eastAsia"/>
                <w:sz w:val="28"/>
              </w:rPr>
              <w:tab/>
              <w:t>日</w:t>
            </w:r>
          </w:p>
          <w:p w14:paraId="203980B0" w14:textId="77777777" w:rsidR="00EA0728" w:rsidRDefault="001759E4" w:rsidP="00EA0728">
            <w:pPr>
              <w:pStyle w:val="TableParagraph"/>
              <w:tabs>
                <w:tab w:val="left" w:pos="983"/>
                <w:tab w:val="left" w:pos="1963"/>
                <w:tab w:val="left" w:pos="2942"/>
              </w:tabs>
              <w:spacing w:before="182"/>
              <w:ind w:right="533"/>
              <w:jc w:val="right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至</w:t>
            </w:r>
            <w:r w:rsidRPr="00162256">
              <w:rPr>
                <w:rFonts w:ascii="王漢宗中仿宋繁" w:eastAsia="王漢宗中仿宋繁" w:hint="eastAsia"/>
                <w:sz w:val="28"/>
              </w:rPr>
              <w:tab/>
              <w:t>年</w:t>
            </w:r>
            <w:r w:rsidRPr="00162256">
              <w:rPr>
                <w:rFonts w:ascii="王漢宗中仿宋繁" w:eastAsia="王漢宗中仿宋繁" w:hint="eastAsia"/>
                <w:sz w:val="28"/>
              </w:rPr>
              <w:tab/>
              <w:t>月</w:t>
            </w:r>
            <w:r w:rsidRPr="00162256">
              <w:rPr>
                <w:rFonts w:ascii="王漢宗中仿宋繁" w:eastAsia="王漢宗中仿宋繁" w:hint="eastAsia"/>
                <w:sz w:val="28"/>
              </w:rPr>
              <w:tab/>
              <w:t>日</w:t>
            </w:r>
          </w:p>
          <w:p w14:paraId="766E4471" w14:textId="77777777" w:rsidR="00EA0728" w:rsidRPr="00676203" w:rsidRDefault="00EA0728" w:rsidP="00EA0728">
            <w:pPr>
              <w:pStyle w:val="TableParagraph"/>
              <w:tabs>
                <w:tab w:val="left" w:pos="983"/>
                <w:tab w:val="left" w:pos="1963"/>
                <w:tab w:val="left" w:pos="2942"/>
              </w:tabs>
              <w:spacing w:before="182"/>
              <w:ind w:right="1653"/>
              <w:rPr>
                <w:rFonts w:ascii="王漢宗中仿宋繁" w:eastAsia="王漢宗中仿宋繁"/>
                <w:b/>
                <w:bCs/>
                <w:sz w:val="28"/>
              </w:rPr>
            </w:pPr>
            <w:r w:rsidRPr="00676203">
              <w:rPr>
                <w:rFonts w:ascii="王漢宗中仿宋繁" w:eastAsia="王漢宗中仿宋繁" w:hint="eastAsia"/>
                <w:b/>
                <w:bCs/>
                <w:sz w:val="28"/>
              </w:rPr>
              <w:t>(</w:t>
            </w:r>
            <w:proofErr w:type="gramStart"/>
            <w:r w:rsidRPr="00676203">
              <w:rPr>
                <w:rFonts w:ascii="王漢宗中仿宋繁" w:eastAsia="王漢宗中仿宋繁" w:hint="eastAsia"/>
                <w:b/>
                <w:bCs/>
                <w:sz w:val="28"/>
              </w:rPr>
              <w:t>採</w:t>
            </w:r>
            <w:proofErr w:type="gramEnd"/>
            <w:r w:rsidRPr="00676203">
              <w:rPr>
                <w:rFonts w:ascii="王漢宗中仿宋繁" w:eastAsia="王漢宗中仿宋繁" w:hint="eastAsia"/>
                <w:b/>
                <w:bCs/>
                <w:sz w:val="28"/>
              </w:rPr>
              <w:t>月</w:t>
            </w:r>
            <w:proofErr w:type="gramStart"/>
            <w:r w:rsidRPr="00676203">
              <w:rPr>
                <w:rFonts w:ascii="王漢宗中仿宋繁" w:eastAsia="王漢宗中仿宋繁" w:hint="eastAsia"/>
                <w:b/>
                <w:bCs/>
                <w:sz w:val="28"/>
              </w:rPr>
              <w:t>租制請</w:t>
            </w:r>
            <w:proofErr w:type="gramEnd"/>
            <w:r w:rsidRPr="00676203">
              <w:rPr>
                <w:rFonts w:ascii="王漢宗中仿宋繁" w:eastAsia="王漢宗中仿宋繁" w:hint="eastAsia"/>
                <w:b/>
                <w:bCs/>
                <w:sz w:val="28"/>
              </w:rPr>
              <w:t>填寫日期</w:t>
            </w:r>
            <w:r w:rsidRPr="00676203">
              <w:rPr>
                <w:rFonts w:ascii="王漢宗中仿宋繁" w:eastAsia="王漢宗中仿宋繁"/>
                <w:b/>
                <w:bCs/>
                <w:sz w:val="28"/>
              </w:rPr>
              <w:t>)</w:t>
            </w:r>
            <w:r w:rsidRPr="00676203">
              <w:rPr>
                <w:rFonts w:ascii="王漢宗中仿宋繁" w:eastAsia="王漢宗中仿宋繁" w:hint="eastAsia"/>
                <w:b/>
                <w:bCs/>
                <w:sz w:val="28"/>
              </w:rPr>
              <w:t>：</w:t>
            </w:r>
          </w:p>
          <w:p w14:paraId="6948EBD0" w14:textId="4DC76B5A" w:rsidR="00EA0728" w:rsidRPr="00162256" w:rsidRDefault="00EA0728" w:rsidP="00EA0728">
            <w:pPr>
              <w:pStyle w:val="TableParagraph"/>
              <w:tabs>
                <w:tab w:val="left" w:pos="983"/>
                <w:tab w:val="left" w:pos="1963"/>
                <w:tab w:val="left" w:pos="2942"/>
              </w:tabs>
              <w:spacing w:before="182"/>
              <w:ind w:right="1653"/>
              <w:rPr>
                <w:rFonts w:ascii="王漢宗中仿宋繁" w:eastAsia="王漢宗中仿宋繁"/>
                <w:sz w:val="28"/>
              </w:rPr>
            </w:pPr>
          </w:p>
        </w:tc>
        <w:tc>
          <w:tcPr>
            <w:tcW w:w="5272" w:type="dxa"/>
          </w:tcPr>
          <w:p w14:paraId="2D8B81C6" w14:textId="10D63395" w:rsidR="00F44F8E" w:rsidRDefault="001759E4">
            <w:pPr>
              <w:pStyle w:val="TableParagraph"/>
              <w:spacing w:before="7"/>
              <w:ind w:right="1485"/>
              <w:jc w:val="right"/>
              <w:rPr>
                <w:rFonts w:ascii="王漢宗中仿宋繁" w:eastAsia="王漢宗中仿宋繁" w:hAnsi="Times New Roman"/>
                <w:sz w:val="28"/>
              </w:rPr>
            </w:pPr>
            <w:r w:rsidRPr="00162256">
              <w:rPr>
                <w:rFonts w:ascii="王漢宗中仿宋繁" w:eastAsia="王漢宗中仿宋繁" w:hint="eastAsia"/>
                <w:spacing w:val="-2"/>
                <w:sz w:val="28"/>
              </w:rPr>
              <w:t xml:space="preserve">使用場次： </w:t>
            </w:r>
            <w:r w:rsidRPr="00162256">
              <w:rPr>
                <w:rFonts w:ascii="王漢宗中仿宋繁" w:eastAsia="王漢宗中仿宋繁" w:hAnsi="Times New Roman" w:hint="eastAsia"/>
                <w:sz w:val="28"/>
              </w:rPr>
              <w:t>□</w:t>
            </w:r>
            <w:r w:rsidRPr="00162256">
              <w:rPr>
                <w:rFonts w:ascii="王漢宗中仿宋繁" w:eastAsia="王漢宗中仿宋繁" w:hint="eastAsia"/>
                <w:sz w:val="28"/>
              </w:rPr>
              <w:t>上午</w:t>
            </w:r>
            <w:r w:rsidRPr="00162256">
              <w:rPr>
                <w:rFonts w:ascii="王漢宗中仿宋繁" w:eastAsia="王漢宗中仿宋繁" w:hAnsi="Times New Roman" w:hint="eastAsia"/>
                <w:sz w:val="28"/>
              </w:rPr>
              <w:t>(0900-1200)</w:t>
            </w:r>
          </w:p>
          <w:p w14:paraId="04859859" w14:textId="77777777" w:rsidR="0091066F" w:rsidRPr="00162256" w:rsidRDefault="0091066F">
            <w:pPr>
              <w:pStyle w:val="TableParagraph"/>
              <w:spacing w:before="7"/>
              <w:ind w:right="1485"/>
              <w:jc w:val="right"/>
              <w:rPr>
                <w:rFonts w:ascii="王漢宗中仿宋繁" w:eastAsia="王漢宗中仿宋繁" w:hAnsi="Times New Roman"/>
                <w:sz w:val="28"/>
              </w:rPr>
            </w:pPr>
          </w:p>
          <w:p w14:paraId="5BFE6265" w14:textId="1432512C" w:rsidR="00F44F8E" w:rsidRDefault="001759E4">
            <w:pPr>
              <w:pStyle w:val="TableParagraph"/>
              <w:spacing w:before="2"/>
              <w:ind w:right="1485"/>
              <w:jc w:val="right"/>
              <w:rPr>
                <w:rFonts w:ascii="王漢宗中仿宋繁" w:eastAsia="王漢宗中仿宋繁" w:hAnsi="Times New Roman"/>
                <w:spacing w:val="-1"/>
                <w:sz w:val="28"/>
              </w:rPr>
            </w:pPr>
            <w:r w:rsidRPr="00162256">
              <w:rPr>
                <w:rFonts w:ascii="王漢宗中仿宋繁" w:eastAsia="王漢宗中仿宋繁" w:hAnsi="Times New Roman" w:hint="eastAsia"/>
                <w:spacing w:val="-1"/>
                <w:sz w:val="28"/>
              </w:rPr>
              <w:t>□</w:t>
            </w:r>
            <w:r w:rsidRPr="00162256">
              <w:rPr>
                <w:rFonts w:ascii="王漢宗中仿宋繁" w:eastAsia="王漢宗中仿宋繁" w:hint="eastAsia"/>
                <w:spacing w:val="-1"/>
                <w:sz w:val="28"/>
              </w:rPr>
              <w:t>下午</w:t>
            </w:r>
            <w:r w:rsidRPr="00162256">
              <w:rPr>
                <w:rFonts w:ascii="王漢宗中仿宋繁" w:eastAsia="王漢宗中仿宋繁" w:hAnsi="Times New Roman" w:hint="eastAsia"/>
                <w:spacing w:val="-1"/>
                <w:sz w:val="28"/>
              </w:rPr>
              <w:t>(1300-1700)</w:t>
            </w:r>
          </w:p>
          <w:p w14:paraId="6960B95B" w14:textId="77777777" w:rsidR="0091066F" w:rsidRPr="00162256" w:rsidRDefault="0091066F">
            <w:pPr>
              <w:pStyle w:val="TableParagraph"/>
              <w:spacing w:before="2"/>
              <w:ind w:right="1485"/>
              <w:jc w:val="right"/>
              <w:rPr>
                <w:rFonts w:ascii="王漢宗中仿宋繁" w:eastAsia="王漢宗中仿宋繁" w:hAnsi="Times New Roman"/>
                <w:sz w:val="28"/>
              </w:rPr>
            </w:pPr>
          </w:p>
          <w:p w14:paraId="491191E2" w14:textId="71F98086" w:rsidR="00363083" w:rsidRPr="00363083" w:rsidRDefault="001759E4" w:rsidP="00363083">
            <w:pPr>
              <w:pStyle w:val="TableParagraph"/>
              <w:spacing w:before="2"/>
              <w:ind w:right="1485"/>
              <w:jc w:val="right"/>
              <w:rPr>
                <w:rFonts w:ascii="王漢宗中仿宋繁" w:eastAsia="王漢宗中仿宋繁" w:hAnsi="Times New Roman"/>
                <w:spacing w:val="-1"/>
                <w:sz w:val="28"/>
              </w:rPr>
            </w:pPr>
            <w:r w:rsidRPr="00162256">
              <w:rPr>
                <w:rFonts w:ascii="王漢宗中仿宋繁" w:eastAsia="王漢宗中仿宋繁" w:hAnsi="Times New Roman" w:hint="eastAsia"/>
                <w:spacing w:val="-1"/>
                <w:sz w:val="28"/>
              </w:rPr>
              <w:t>□</w:t>
            </w:r>
            <w:r w:rsidRPr="00162256">
              <w:rPr>
                <w:rFonts w:ascii="王漢宗中仿宋繁" w:eastAsia="王漢宗中仿宋繁" w:hint="eastAsia"/>
                <w:spacing w:val="-1"/>
                <w:sz w:val="28"/>
              </w:rPr>
              <w:t>夜間</w:t>
            </w:r>
            <w:r w:rsidRPr="00162256">
              <w:rPr>
                <w:rFonts w:ascii="王漢宗中仿宋繁" w:eastAsia="王漢宗中仿宋繁" w:hAnsi="Times New Roman" w:hint="eastAsia"/>
                <w:spacing w:val="-1"/>
                <w:sz w:val="28"/>
              </w:rPr>
              <w:t>(1800-2100)</w:t>
            </w:r>
          </w:p>
        </w:tc>
      </w:tr>
      <w:tr w:rsidR="00F44F8E" w14:paraId="4B03BB20" w14:textId="77777777" w:rsidTr="009204CB">
        <w:trPr>
          <w:trHeight w:val="5064"/>
        </w:trPr>
        <w:tc>
          <w:tcPr>
            <w:tcW w:w="10546" w:type="dxa"/>
            <w:gridSpan w:val="2"/>
          </w:tcPr>
          <w:p w14:paraId="7330806E" w14:textId="77777777" w:rsidR="00F44F8E" w:rsidRPr="00162256" w:rsidRDefault="001759E4">
            <w:pPr>
              <w:pStyle w:val="TableParagraph"/>
              <w:spacing w:before="10"/>
              <w:ind w:left="107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pacing w:val="-1"/>
                <w:sz w:val="28"/>
              </w:rPr>
              <w:t>使用空間</w:t>
            </w:r>
            <w:r w:rsidRPr="00162256">
              <w:rPr>
                <w:rFonts w:ascii="王漢宗中仿宋繁" w:eastAsia="王漢宗中仿宋繁" w:hint="eastAsia"/>
                <w:sz w:val="28"/>
              </w:rPr>
              <w:t>/容納人數：</w:t>
            </w:r>
          </w:p>
          <w:p w14:paraId="5C678792" w14:textId="2E02C857" w:rsidR="00EA0728" w:rsidRDefault="001759E4" w:rsidP="00EA0728">
            <w:pPr>
              <w:pStyle w:val="TableParagraph"/>
              <w:tabs>
                <w:tab w:val="left" w:pos="2765"/>
                <w:tab w:val="left" w:pos="6581"/>
              </w:tabs>
              <w:spacing w:before="198"/>
              <w:ind w:left="107"/>
              <w:rPr>
                <w:rFonts w:ascii="王漢宗中仿宋繁" w:eastAsia="王漢宗中仿宋繁" w:hAnsi="Times New Roman"/>
                <w:sz w:val="28"/>
              </w:rPr>
            </w:pPr>
            <w:r w:rsidRPr="00162256">
              <w:rPr>
                <w:rFonts w:ascii="王漢宗中仿宋繁" w:eastAsia="王漢宗中仿宋繁" w:hAnsi="Times New Roman" w:hint="eastAsia"/>
                <w:sz w:val="28"/>
              </w:rPr>
              <w:t>□</w:t>
            </w:r>
            <w:r w:rsidR="00162256" w:rsidRPr="00162256">
              <w:rPr>
                <w:rFonts w:ascii="王漢宗中仿宋繁" w:eastAsia="王漢宗中仿宋繁" w:hAnsiTheme="minorEastAsia" w:hint="eastAsia"/>
                <w:sz w:val="28"/>
              </w:rPr>
              <w:t>部落教室</w:t>
            </w:r>
            <w:r w:rsidRPr="00162256">
              <w:rPr>
                <w:rFonts w:ascii="王漢宗中仿宋繁" w:eastAsia="王漢宗中仿宋繁" w:hAnsi="Times New Roman" w:hint="eastAsia"/>
                <w:sz w:val="28"/>
              </w:rPr>
              <w:t>(</w:t>
            </w:r>
            <w:r w:rsidR="00312266">
              <w:rPr>
                <w:rFonts w:ascii="王漢宗中仿宋繁" w:eastAsia="王漢宗中仿宋繁" w:hAnsi="Times New Roman"/>
                <w:sz w:val="28"/>
              </w:rPr>
              <w:t>40</w:t>
            </w:r>
            <w:r w:rsidR="0091066F">
              <w:rPr>
                <w:rFonts w:ascii="王漢宗中仿宋繁" w:eastAsia="王漢宗中仿宋繁" w:hAnsi="Times New Roman"/>
                <w:sz w:val="28"/>
              </w:rPr>
              <w:t>-60</w:t>
            </w:r>
            <w:r w:rsidRPr="00162256">
              <w:rPr>
                <w:rFonts w:ascii="王漢宗中仿宋繁" w:eastAsia="王漢宗中仿宋繁" w:hint="eastAsia"/>
                <w:sz w:val="28"/>
              </w:rPr>
              <w:t>人</w:t>
            </w:r>
            <w:r w:rsidRPr="00162256">
              <w:rPr>
                <w:rFonts w:ascii="王漢宗中仿宋繁" w:eastAsia="王漢宗中仿宋繁" w:hAnsi="Times New Roman" w:hint="eastAsia"/>
                <w:sz w:val="28"/>
              </w:rPr>
              <w:t>)</w:t>
            </w:r>
          </w:p>
          <w:p w14:paraId="3CE1BC74" w14:textId="06D60AC3" w:rsidR="00F44F8E" w:rsidRPr="00EA0728" w:rsidRDefault="001759E4" w:rsidP="00EA0728">
            <w:pPr>
              <w:pStyle w:val="TableParagraph"/>
              <w:tabs>
                <w:tab w:val="left" w:pos="2765"/>
                <w:tab w:val="left" w:pos="6581"/>
              </w:tabs>
              <w:spacing w:before="198"/>
              <w:ind w:left="107"/>
              <w:rPr>
                <w:rFonts w:ascii="王漢宗中仿宋繁" w:eastAsia="王漢宗中仿宋繁" w:hAnsi="Times New Roman"/>
                <w:sz w:val="28"/>
              </w:rPr>
            </w:pPr>
            <w:r w:rsidRPr="00162256">
              <w:rPr>
                <w:rFonts w:ascii="王漢宗中仿宋繁" w:eastAsia="王漢宗中仿宋繁" w:hAnsi="Times New Roman" w:hint="eastAsia"/>
                <w:sz w:val="28"/>
              </w:rPr>
              <w:tab/>
            </w:r>
          </w:p>
          <w:p w14:paraId="3B0785BC" w14:textId="77777777" w:rsidR="00F44F8E" w:rsidRPr="00162256" w:rsidRDefault="001759E4">
            <w:pPr>
              <w:pStyle w:val="TableParagraph"/>
              <w:ind w:left="107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注意事項：</w:t>
            </w:r>
          </w:p>
          <w:p w14:paraId="2AA23DBD" w14:textId="79DDD7AE" w:rsidR="00F44F8E" w:rsidRPr="00162256" w:rsidRDefault="001759E4" w:rsidP="00EA0728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589"/>
              </w:tabs>
              <w:spacing w:before="153" w:line="0" w:lineRule="atLeast"/>
              <w:ind w:left="588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pacing w:val="-12"/>
                <w:sz w:val="28"/>
              </w:rPr>
              <w:t>應於使用前</w:t>
            </w:r>
            <w:r w:rsidR="00CD7536">
              <w:rPr>
                <w:rFonts w:ascii="王漢宗中仿宋繁" w:eastAsia="王漢宗中仿宋繁"/>
                <w:spacing w:val="-12"/>
                <w:sz w:val="28"/>
              </w:rPr>
              <w:t xml:space="preserve"> </w:t>
            </w:r>
            <w:r w:rsidR="00CD7536">
              <w:rPr>
                <w:rFonts w:ascii="王漢宗中仿宋繁" w:eastAsia="王漢宗中仿宋繁" w:hAnsi="Times New Roman"/>
                <w:sz w:val="28"/>
              </w:rPr>
              <w:t xml:space="preserve">7 </w:t>
            </w:r>
            <w:r w:rsidRPr="00162256">
              <w:rPr>
                <w:rFonts w:ascii="王漢宗中仿宋繁" w:eastAsia="王漢宗中仿宋繁" w:hint="eastAsia"/>
                <w:sz w:val="28"/>
              </w:rPr>
              <w:t>日前提出申請。</w:t>
            </w:r>
          </w:p>
          <w:p w14:paraId="547E956B" w14:textId="373171F4" w:rsidR="00F44F8E" w:rsidRPr="0082564D" w:rsidRDefault="001759E4" w:rsidP="00EA0728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589"/>
              </w:tabs>
              <w:spacing w:before="173" w:line="0" w:lineRule="atLeast"/>
              <w:ind w:right="148" w:hanging="481"/>
              <w:rPr>
                <w:rFonts w:ascii="王漢宗中仿宋繁" w:eastAsia="王漢宗中仿宋繁"/>
                <w:b/>
                <w:bCs/>
                <w:sz w:val="28"/>
              </w:rPr>
            </w:pPr>
            <w:r w:rsidRPr="00162256">
              <w:rPr>
                <w:rFonts w:ascii="王漢宗中仿宋繁" w:eastAsia="王漢宗中仿宋繁" w:hint="eastAsia"/>
                <w:spacing w:val="-1"/>
                <w:sz w:val="28"/>
              </w:rPr>
              <w:t>使用時應遵守使用管理要點之規定，並於</w:t>
            </w:r>
            <w:r w:rsidRPr="0082564D">
              <w:rPr>
                <w:rFonts w:ascii="王漢宗中仿宋繁" w:eastAsia="王漢宗中仿宋繁" w:hint="eastAsia"/>
                <w:b/>
                <w:bCs/>
                <w:spacing w:val="-1"/>
                <w:sz w:val="28"/>
              </w:rPr>
              <w:t>使用前後清理場地</w:t>
            </w:r>
            <w:r w:rsidR="0036628B">
              <w:rPr>
                <w:rFonts w:ascii="王漢宗中仿宋繁" w:eastAsia="王漢宗中仿宋繁" w:hint="eastAsia"/>
                <w:b/>
                <w:bCs/>
                <w:spacing w:val="-1"/>
                <w:sz w:val="28"/>
              </w:rPr>
              <w:t>(垃圾自行帶走</w:t>
            </w:r>
            <w:r w:rsidR="0036628B">
              <w:rPr>
                <w:rFonts w:ascii="王漢宗中仿宋繁" w:eastAsia="王漢宗中仿宋繁"/>
                <w:b/>
                <w:bCs/>
                <w:spacing w:val="-1"/>
                <w:sz w:val="28"/>
              </w:rPr>
              <w:t>)</w:t>
            </w:r>
            <w:r w:rsidRPr="0082564D">
              <w:rPr>
                <w:rFonts w:ascii="王漢宗中仿宋繁" w:eastAsia="王漢宗中仿宋繁" w:hint="eastAsia"/>
                <w:b/>
                <w:bCs/>
                <w:spacing w:val="-1"/>
                <w:sz w:val="28"/>
              </w:rPr>
              <w:t>及恢復原狀，如有毀</w:t>
            </w:r>
            <w:r w:rsidRPr="0082564D">
              <w:rPr>
                <w:rFonts w:ascii="王漢宗中仿宋繁" w:eastAsia="王漢宗中仿宋繁" w:hint="eastAsia"/>
                <w:b/>
                <w:bCs/>
                <w:sz w:val="28"/>
              </w:rPr>
              <w:t>損或遺失公物，應修復或照價賠償。</w:t>
            </w:r>
          </w:p>
          <w:p w14:paraId="1737128C" w14:textId="6A0065D0" w:rsidR="00F44F8E" w:rsidRPr="00162256" w:rsidRDefault="001759E4" w:rsidP="00EA0728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589"/>
              </w:tabs>
              <w:spacing w:before="149" w:line="0" w:lineRule="atLeast"/>
              <w:ind w:left="588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pacing w:val="-1"/>
                <w:sz w:val="28"/>
              </w:rPr>
              <w:t>申請方式</w:t>
            </w:r>
            <w:r w:rsidR="00DD139C">
              <w:rPr>
                <w:rFonts w:ascii="王漢宗中仿宋繁" w:eastAsia="王漢宗中仿宋繁" w:hint="eastAsia"/>
                <w:spacing w:val="-1"/>
                <w:sz w:val="28"/>
              </w:rPr>
              <w:t>：</w:t>
            </w:r>
            <w:r w:rsidRPr="00162256">
              <w:rPr>
                <w:rFonts w:ascii="王漢宗中仿宋繁" w:eastAsia="王漢宗中仿宋繁" w:hint="eastAsia"/>
                <w:spacing w:val="-1"/>
                <w:sz w:val="28"/>
              </w:rPr>
              <w:t>請</w:t>
            </w:r>
            <w:r w:rsidR="00162256" w:rsidRPr="00162256">
              <w:rPr>
                <w:rFonts w:ascii="王漢宗中仿宋繁" w:eastAsia="王漢宗中仿宋繁" w:hAnsiTheme="minorEastAsia" w:hint="eastAsia"/>
                <w:spacing w:val="-1"/>
                <w:sz w:val="28"/>
              </w:rPr>
              <w:t>將填寫好之</w:t>
            </w:r>
            <w:r w:rsidR="00E31C94">
              <w:rPr>
                <w:rFonts w:ascii="王漢宗中仿宋繁" w:eastAsia="王漢宗中仿宋繁" w:hAnsiTheme="minorEastAsia" w:hint="eastAsia"/>
                <w:spacing w:val="-1"/>
                <w:sz w:val="28"/>
              </w:rPr>
              <w:t>教室</w:t>
            </w:r>
            <w:r w:rsidR="00162256" w:rsidRPr="00162256">
              <w:rPr>
                <w:rFonts w:ascii="王漢宗中仿宋繁" w:eastAsia="王漢宗中仿宋繁" w:hAnsiTheme="minorEastAsia" w:hint="eastAsia"/>
                <w:spacing w:val="-1"/>
                <w:sz w:val="28"/>
              </w:rPr>
              <w:t>借用表拿至行政中心</w:t>
            </w:r>
            <w:r w:rsidR="00E31C94">
              <w:rPr>
                <w:rFonts w:ascii="王漢宗中仿宋繁" w:eastAsia="王漢宗中仿宋繁" w:hAnsiTheme="minorEastAsia" w:hint="eastAsia"/>
                <w:spacing w:val="-1"/>
                <w:sz w:val="28"/>
              </w:rPr>
              <w:t>登記</w:t>
            </w:r>
            <w:r w:rsidRPr="00162256">
              <w:rPr>
                <w:rFonts w:ascii="王漢宗中仿宋繁" w:eastAsia="王漢宗中仿宋繁" w:hint="eastAsia"/>
                <w:spacing w:val="-1"/>
                <w:sz w:val="28"/>
              </w:rPr>
              <w:t>。</w:t>
            </w:r>
          </w:p>
          <w:p w14:paraId="210487E3" w14:textId="38365972" w:rsidR="00162256" w:rsidRPr="00162256" w:rsidRDefault="00162256" w:rsidP="00EA0728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589"/>
                <w:tab w:val="left" w:pos="4925"/>
              </w:tabs>
              <w:spacing w:before="143" w:line="0" w:lineRule="atLeast"/>
              <w:ind w:right="827" w:hanging="483"/>
              <w:rPr>
                <w:rFonts w:ascii="王漢宗中仿宋繁" w:eastAsia="王漢宗中仿宋繁"/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若有任何問題請來電洽詢，電話</w:t>
            </w:r>
            <w:r w:rsidRPr="00162256">
              <w:rPr>
                <w:rFonts w:ascii="王漢宗中仿宋繁" w:eastAsia="王漢宗中仿宋繁" w:hAnsi="Times New Roman" w:hint="eastAsia"/>
                <w:sz w:val="28"/>
              </w:rPr>
              <w:t>:</w:t>
            </w:r>
            <w:r w:rsidRPr="00801645">
              <w:rPr>
                <w:rFonts w:ascii="王漢宗中仿宋繁" w:eastAsia="王漢宗中仿宋繁" w:hAnsi="Times New Roman" w:hint="eastAsia"/>
                <w:color w:val="1F497D" w:themeColor="text2"/>
                <w:sz w:val="28"/>
              </w:rPr>
              <w:t>03-5101069#25謝小姐</w:t>
            </w:r>
            <w:r w:rsidRPr="00162256">
              <w:rPr>
                <w:rFonts w:ascii="王漢宗中仿宋繁" w:eastAsia="王漢宗中仿宋繁" w:hAnsi="Times New Roman" w:hint="eastAsia"/>
                <w:spacing w:val="68"/>
                <w:sz w:val="28"/>
              </w:rPr>
              <w:t xml:space="preserve"> </w:t>
            </w:r>
            <w:r w:rsidRPr="00162256">
              <w:rPr>
                <w:rFonts w:ascii="王漢宗中仿宋繁" w:eastAsia="王漢宗中仿宋繁" w:hint="eastAsia"/>
                <w:sz w:val="28"/>
              </w:rPr>
              <w:t>#23高小姐 #22謝小姐</w:t>
            </w:r>
          </w:p>
          <w:p w14:paraId="36CF552F" w14:textId="11C432F6" w:rsidR="00F44F8E" w:rsidRDefault="001759E4" w:rsidP="00EA0728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589"/>
                <w:tab w:val="left" w:pos="4925"/>
              </w:tabs>
              <w:spacing w:before="143" w:line="0" w:lineRule="atLeast"/>
              <w:ind w:right="827" w:hanging="483"/>
              <w:rPr>
                <w:sz w:val="28"/>
              </w:rPr>
            </w:pPr>
            <w:r w:rsidRPr="00162256">
              <w:rPr>
                <w:rFonts w:ascii="王漢宗中仿宋繁" w:eastAsia="王漢宗中仿宋繁" w:hint="eastAsia"/>
                <w:sz w:val="28"/>
              </w:rPr>
              <w:t>電子郵件：</w:t>
            </w:r>
            <w:hyperlink r:id="rId7" w:history="1">
              <w:r w:rsidR="00162256" w:rsidRPr="00E27AB7">
                <w:rPr>
                  <w:rStyle w:val="a9"/>
                  <w:rFonts w:ascii="王漢宗中仿宋繁" w:eastAsia="王漢宗中仿宋繁" w:hAnsi="Times New Roman"/>
                  <w:sz w:val="28"/>
                </w:rPr>
                <w:t>srqt5842580@gmail.com</w:t>
              </w:r>
              <w:r w:rsidR="00162256" w:rsidRPr="00E27AB7">
                <w:rPr>
                  <w:rStyle w:val="a9"/>
                  <w:rFonts w:ascii="王漢宗中仿宋繁" w:eastAsia="王漢宗中仿宋繁" w:hAnsi="Times New Roman"/>
                  <w:spacing w:val="-67"/>
                  <w:sz w:val="28"/>
                </w:rPr>
                <w:t xml:space="preserve"> </w:t>
              </w:r>
            </w:hyperlink>
            <w:r w:rsidR="00162256">
              <w:rPr>
                <w:sz w:val="28"/>
              </w:rPr>
              <w:t xml:space="preserve"> </w:t>
            </w:r>
          </w:p>
        </w:tc>
      </w:tr>
    </w:tbl>
    <w:p w14:paraId="38E32358" w14:textId="77777777" w:rsidR="00F44F8E" w:rsidRPr="00162256" w:rsidRDefault="001759E4">
      <w:pPr>
        <w:pStyle w:val="a3"/>
        <w:tabs>
          <w:tab w:val="left" w:pos="6437"/>
          <w:tab w:val="left" w:pos="7279"/>
        </w:tabs>
        <w:spacing w:before="70"/>
        <w:ind w:left="232"/>
        <w:rPr>
          <w:rFonts w:ascii="王漢宗中仿宋繁" w:eastAsia="王漢宗中仿宋繁"/>
        </w:rPr>
      </w:pPr>
      <w:r w:rsidRPr="00162256">
        <w:rPr>
          <w:rFonts w:ascii="王漢宗中仿宋繁" w:eastAsia="王漢宗中仿宋繁" w:hint="eastAsia"/>
        </w:rPr>
        <w:t>申請人(單位)切結</w:t>
      </w:r>
      <w:r w:rsidRPr="00162256">
        <w:rPr>
          <w:rFonts w:ascii="王漢宗中仿宋繁" w:eastAsia="王漢宗中仿宋繁" w:hint="eastAsia"/>
        </w:rPr>
        <w:tab/>
        <w:t>用</w:t>
      </w:r>
      <w:r w:rsidRPr="00162256">
        <w:rPr>
          <w:rFonts w:ascii="王漢宗中仿宋繁" w:eastAsia="王漢宗中仿宋繁" w:hint="eastAsia"/>
        </w:rPr>
        <w:tab/>
        <w:t>印：</w:t>
      </w:r>
    </w:p>
    <w:p w14:paraId="7CCFCBF8" w14:textId="77777777" w:rsidR="00F44F8E" w:rsidRPr="00162256" w:rsidRDefault="001759E4">
      <w:pPr>
        <w:pStyle w:val="a3"/>
        <w:spacing w:before="182"/>
        <w:ind w:left="232"/>
        <w:rPr>
          <w:rFonts w:ascii="王漢宗中仿宋繁" w:eastAsia="王漢宗中仿宋繁"/>
        </w:rPr>
      </w:pPr>
      <w:r w:rsidRPr="00162256">
        <w:rPr>
          <w:rFonts w:ascii="王漢宗中仿宋繁" w:eastAsia="王漢宗中仿宋繁" w:hint="eastAsia"/>
          <w:spacing w:val="-1"/>
        </w:rPr>
        <w:t>本人同意遵守以上規定。</w:t>
      </w:r>
    </w:p>
    <w:p w14:paraId="4AD0E39A" w14:textId="77777777" w:rsidR="00F44F8E" w:rsidRPr="00162256" w:rsidRDefault="00F44F8E">
      <w:pPr>
        <w:pStyle w:val="a3"/>
        <w:spacing w:before="8"/>
        <w:rPr>
          <w:rFonts w:ascii="王漢宗中仿宋繁" w:eastAsia="王漢宗中仿宋繁"/>
          <w:sz w:val="8"/>
        </w:rPr>
      </w:pPr>
    </w:p>
    <w:p w14:paraId="4AB8642F" w14:textId="77777777" w:rsidR="00F44F8E" w:rsidRPr="00162256" w:rsidRDefault="001759E4">
      <w:pPr>
        <w:pStyle w:val="a3"/>
        <w:tabs>
          <w:tab w:val="left" w:pos="7234"/>
          <w:tab w:val="left" w:pos="8482"/>
          <w:tab w:val="left" w:pos="9461"/>
          <w:tab w:val="left" w:pos="10441"/>
          <w:tab w:val="left" w:pos="10659"/>
        </w:tabs>
        <w:spacing w:before="71" w:line="362" w:lineRule="auto"/>
        <w:ind w:left="6391" w:right="102"/>
        <w:rPr>
          <w:rFonts w:ascii="王漢宗中仿宋繁" w:eastAsia="王漢宗中仿宋繁"/>
        </w:rPr>
      </w:pPr>
      <w:r w:rsidRPr="00162256">
        <w:rPr>
          <w:rFonts w:ascii="王漢宗中仿宋繁" w:eastAsia="王漢宗中仿宋繁" w:hint="eastAsia"/>
        </w:rPr>
        <w:t>簽</w:t>
      </w:r>
      <w:r w:rsidRPr="00162256">
        <w:rPr>
          <w:rFonts w:ascii="王漢宗中仿宋繁" w:eastAsia="王漢宗中仿宋繁" w:hint="eastAsia"/>
        </w:rPr>
        <w:tab/>
        <w:t>名：</w:t>
      </w:r>
      <w:r w:rsidRPr="00162256">
        <w:rPr>
          <w:rFonts w:ascii="王漢宗中仿宋繁" w:eastAsia="王漢宗中仿宋繁" w:hint="eastAsia"/>
          <w:u w:val="single"/>
        </w:rPr>
        <w:t xml:space="preserve"> </w:t>
      </w:r>
      <w:r w:rsidRPr="00162256">
        <w:rPr>
          <w:rFonts w:ascii="王漢宗中仿宋繁" w:eastAsia="王漢宗中仿宋繁" w:hint="eastAsia"/>
          <w:u w:val="single"/>
        </w:rPr>
        <w:tab/>
      </w:r>
      <w:r w:rsidRPr="00162256">
        <w:rPr>
          <w:rFonts w:ascii="王漢宗中仿宋繁" w:eastAsia="王漢宗中仿宋繁" w:hint="eastAsia"/>
          <w:u w:val="single"/>
        </w:rPr>
        <w:tab/>
      </w:r>
      <w:r w:rsidRPr="00162256">
        <w:rPr>
          <w:rFonts w:ascii="王漢宗中仿宋繁" w:eastAsia="王漢宗中仿宋繁" w:hint="eastAsia"/>
          <w:u w:val="single"/>
        </w:rPr>
        <w:tab/>
      </w:r>
      <w:r w:rsidRPr="00162256">
        <w:rPr>
          <w:rFonts w:ascii="王漢宗中仿宋繁" w:eastAsia="王漢宗中仿宋繁" w:hint="eastAsia"/>
          <w:u w:val="single"/>
        </w:rPr>
        <w:tab/>
        <w:t xml:space="preserve">                   </w:t>
      </w:r>
      <w:r w:rsidRPr="00162256">
        <w:rPr>
          <w:rFonts w:ascii="王漢宗中仿宋繁" w:eastAsia="王漢宗中仿宋繁" w:hint="eastAsia"/>
        </w:rPr>
        <w:t>填表日</w:t>
      </w:r>
      <w:r w:rsidRPr="00162256">
        <w:rPr>
          <w:rFonts w:ascii="王漢宗中仿宋繁" w:eastAsia="王漢宗中仿宋繁" w:hint="eastAsia"/>
          <w:spacing w:val="-139"/>
        </w:rPr>
        <w:t xml:space="preserve"> </w:t>
      </w:r>
      <w:r w:rsidRPr="00162256">
        <w:rPr>
          <w:rFonts w:ascii="王漢宗中仿宋繁" w:eastAsia="王漢宗中仿宋繁" w:hint="eastAsia"/>
        </w:rPr>
        <w:t>期：</w:t>
      </w:r>
      <w:r w:rsidRPr="00162256">
        <w:rPr>
          <w:rFonts w:ascii="王漢宗中仿宋繁" w:eastAsia="王漢宗中仿宋繁" w:hint="eastAsia"/>
          <w:u w:val="single"/>
        </w:rPr>
        <w:tab/>
      </w:r>
      <w:r w:rsidRPr="00162256">
        <w:rPr>
          <w:rFonts w:ascii="王漢宗中仿宋繁" w:eastAsia="王漢宗中仿宋繁" w:hint="eastAsia"/>
        </w:rPr>
        <w:t>年</w:t>
      </w:r>
      <w:r w:rsidRPr="00162256">
        <w:rPr>
          <w:rFonts w:ascii="王漢宗中仿宋繁" w:eastAsia="王漢宗中仿宋繁" w:hint="eastAsia"/>
          <w:u w:val="single"/>
        </w:rPr>
        <w:tab/>
      </w:r>
      <w:r w:rsidRPr="00162256">
        <w:rPr>
          <w:rFonts w:ascii="王漢宗中仿宋繁" w:eastAsia="王漢宗中仿宋繁" w:hint="eastAsia"/>
        </w:rPr>
        <w:t>月</w:t>
      </w:r>
      <w:r w:rsidRPr="00162256">
        <w:rPr>
          <w:rFonts w:ascii="王漢宗中仿宋繁" w:eastAsia="王漢宗中仿宋繁" w:hint="eastAsia"/>
          <w:u w:val="single"/>
        </w:rPr>
        <w:tab/>
      </w:r>
      <w:r w:rsidRPr="00162256">
        <w:rPr>
          <w:rFonts w:ascii="王漢宗中仿宋繁" w:eastAsia="王漢宗中仿宋繁" w:hint="eastAsia"/>
          <w:spacing w:val="-1"/>
        </w:rPr>
        <w:t>日</w:t>
      </w:r>
    </w:p>
    <w:p w14:paraId="1EE845BA" w14:textId="77777777" w:rsidR="00F44F8E" w:rsidRDefault="00F44F8E">
      <w:pPr>
        <w:spacing w:line="362" w:lineRule="auto"/>
        <w:sectPr w:rsidR="00F44F8E">
          <w:headerReference w:type="default" r:id="rId8"/>
          <w:footerReference w:type="default" r:id="rId9"/>
          <w:type w:val="continuous"/>
          <w:pgSz w:w="11910" w:h="16840"/>
          <w:pgMar w:top="500" w:right="460" w:bottom="1200" w:left="620" w:header="720" w:footer="1017" w:gutter="0"/>
          <w:pgNumType w:start="1"/>
          <w:cols w:space="720"/>
        </w:sectPr>
      </w:pPr>
    </w:p>
    <w:p w14:paraId="065C5777" w14:textId="77777777" w:rsidR="003C7AB2" w:rsidRDefault="003C7AB2" w:rsidP="003C7AB2">
      <w:pPr>
        <w:spacing w:before="16" w:line="374" w:lineRule="auto"/>
        <w:ind w:left="3677" w:right="2289" w:hanging="1261"/>
        <w:jc w:val="center"/>
        <w:rPr>
          <w:rFonts w:ascii="王漢宗特明體繁" w:eastAsia="王漢宗特明體繁"/>
          <w:sz w:val="32"/>
          <w:szCs w:val="32"/>
        </w:rPr>
      </w:pPr>
      <w:r w:rsidRPr="003C7AB2">
        <w:rPr>
          <w:rFonts w:ascii="王漢宗特明體繁" w:eastAsia="王漢宗特明體繁" w:hint="eastAsia"/>
          <w:sz w:val="32"/>
          <w:szCs w:val="32"/>
        </w:rPr>
        <w:lastRenderedPageBreak/>
        <w:t>新竹縣原住民族</w:t>
      </w:r>
      <w:r w:rsidRPr="003C7AB2">
        <w:rPr>
          <w:rFonts w:ascii="王漢宗特明體繁" w:eastAsia="王漢宗特明體繁" w:hAnsiTheme="minorEastAsia" w:hint="eastAsia"/>
          <w:sz w:val="32"/>
          <w:szCs w:val="32"/>
        </w:rPr>
        <w:t>部落大學-Wah!幾散</w:t>
      </w:r>
      <w:r w:rsidR="001759E4" w:rsidRPr="003C7AB2">
        <w:rPr>
          <w:rFonts w:ascii="王漢宗特明體繁" w:eastAsia="王漢宗特明體繁" w:hint="eastAsia"/>
          <w:sz w:val="32"/>
          <w:szCs w:val="32"/>
        </w:rPr>
        <w:t>場地</w:t>
      </w:r>
    </w:p>
    <w:p w14:paraId="4FC7C490" w14:textId="72356B25" w:rsidR="00F44F8E" w:rsidRPr="003C7AB2" w:rsidRDefault="001759E4" w:rsidP="003C7AB2">
      <w:pPr>
        <w:spacing w:before="16" w:line="374" w:lineRule="auto"/>
        <w:ind w:left="3677" w:right="2289" w:hanging="1261"/>
        <w:jc w:val="center"/>
        <w:rPr>
          <w:rFonts w:ascii="王漢宗特明體繁" w:eastAsia="王漢宗特明體繁"/>
          <w:sz w:val="32"/>
          <w:szCs w:val="32"/>
        </w:rPr>
      </w:pPr>
      <w:r w:rsidRPr="003C7AB2">
        <w:rPr>
          <w:rFonts w:ascii="王漢宗特明體繁" w:eastAsia="王漢宗特明體繁" w:hint="eastAsia"/>
          <w:sz w:val="32"/>
          <w:szCs w:val="32"/>
        </w:rPr>
        <w:t>設備借用保證書</w:t>
      </w:r>
    </w:p>
    <w:p w14:paraId="3DCCB9E7" w14:textId="77777777" w:rsidR="00F44F8E" w:rsidRDefault="00F44F8E">
      <w:pPr>
        <w:pStyle w:val="a3"/>
        <w:spacing w:before="7"/>
        <w:rPr>
          <w:sz w:val="30"/>
        </w:rPr>
      </w:pPr>
    </w:p>
    <w:p w14:paraId="7204BAD7" w14:textId="1076F6D1" w:rsidR="00F44F8E" w:rsidRPr="003C7AB2" w:rsidRDefault="001759E4">
      <w:pPr>
        <w:spacing w:line="422" w:lineRule="auto"/>
        <w:ind w:left="1091" w:right="593" w:firstLine="252"/>
        <w:rPr>
          <w:rFonts w:ascii="王漢宗中仿宋繁" w:eastAsia="王漢宗中仿宋繁"/>
          <w:sz w:val="32"/>
        </w:rPr>
      </w:pPr>
      <w:r w:rsidRPr="003C7AB2">
        <w:rPr>
          <w:rFonts w:ascii="新細明體" w:eastAsia="新細明體" w:hAnsi="新細明體" w:cs="新細明體" w:hint="eastAsia"/>
          <w:sz w:val="32"/>
        </w:rPr>
        <w:t>兹</w:t>
      </w:r>
      <w:r w:rsidRPr="003C7AB2">
        <w:rPr>
          <w:rFonts w:ascii="王漢宗中仿宋繁" w:eastAsia="王漢宗中仿宋繁" w:hAnsi="王漢宗中仿宋繁" w:cs="王漢宗中仿宋繁" w:hint="eastAsia"/>
          <w:sz w:val="32"/>
        </w:rPr>
        <w:t>向貴</w:t>
      </w:r>
      <w:r w:rsidR="000A7DE4">
        <w:rPr>
          <w:rFonts w:ascii="王漢宗中仿宋繁" w:eastAsia="王漢宗中仿宋繁" w:hAnsi="王漢宗中仿宋繁" w:cs="王漢宗中仿宋繁" w:hint="eastAsia"/>
          <w:sz w:val="32"/>
        </w:rPr>
        <w:t>校</w:t>
      </w:r>
      <w:r w:rsidRPr="003C7AB2">
        <w:rPr>
          <w:rFonts w:ascii="王漢宗中仿宋繁" w:eastAsia="王漢宗中仿宋繁" w:hAnsi="王漢宗中仿宋繁" w:cs="王漢宗中仿宋繁" w:hint="eastAsia"/>
          <w:sz w:val="32"/>
        </w:rPr>
        <w:t>申請借用活動場地及設施設備</w:t>
      </w:r>
      <w:r w:rsidRPr="003C7AB2">
        <w:rPr>
          <w:rFonts w:ascii="王漢宗中仿宋繁" w:eastAsia="王漢宗中仿宋繁" w:hint="eastAsia"/>
          <w:sz w:val="32"/>
        </w:rPr>
        <w:t>(見申請表單)，保證遵守</w:t>
      </w:r>
      <w:r w:rsidR="003C7AB2">
        <w:rPr>
          <w:rFonts w:ascii="王漢宗中仿宋繁" w:eastAsia="王漢宗中仿宋繁" w:hint="eastAsia"/>
          <w:sz w:val="32"/>
        </w:rPr>
        <w:t>部落大學</w:t>
      </w:r>
      <w:r w:rsidRPr="003C7AB2">
        <w:rPr>
          <w:rFonts w:ascii="王漢宗中仿宋繁" w:eastAsia="王漢宗中仿宋繁" w:hint="eastAsia"/>
          <w:sz w:val="32"/>
        </w:rPr>
        <w:t>使用管理要點，如有違反規定，接受隨時停止使用之處</w:t>
      </w:r>
      <w:r w:rsidRPr="003C7AB2">
        <w:rPr>
          <w:rFonts w:ascii="王漢宗中仿宋繁" w:eastAsia="王漢宗中仿宋繁" w:hint="eastAsia"/>
          <w:w w:val="95"/>
          <w:sz w:val="32"/>
        </w:rPr>
        <w:t>分；若因使用不當導致任何財物損壞，願負賠償責任，絕無異議，</w:t>
      </w:r>
      <w:r w:rsidRPr="003C7AB2">
        <w:rPr>
          <w:rFonts w:ascii="王漢宗中仿宋繁" w:eastAsia="王漢宗中仿宋繁" w:hint="eastAsia"/>
          <w:spacing w:val="1"/>
          <w:w w:val="95"/>
          <w:sz w:val="32"/>
        </w:rPr>
        <w:t xml:space="preserve"> </w:t>
      </w:r>
      <w:proofErr w:type="gramStart"/>
      <w:r w:rsidRPr="003C7AB2">
        <w:rPr>
          <w:rFonts w:ascii="王漢宗中仿宋繁" w:eastAsia="王漢宗中仿宋繁" w:hint="eastAsia"/>
          <w:sz w:val="32"/>
        </w:rPr>
        <w:t>敬請惠核</w:t>
      </w:r>
      <w:proofErr w:type="gramEnd"/>
      <w:r w:rsidRPr="003C7AB2">
        <w:rPr>
          <w:rFonts w:ascii="王漢宗中仿宋繁" w:eastAsia="王漢宗中仿宋繁" w:hint="eastAsia"/>
          <w:sz w:val="32"/>
        </w:rPr>
        <w:t>。</w:t>
      </w:r>
    </w:p>
    <w:p w14:paraId="3A80C7D6" w14:textId="77777777" w:rsidR="00F44F8E" w:rsidRPr="003C7AB2" w:rsidRDefault="001759E4">
      <w:pPr>
        <w:spacing w:line="404" w:lineRule="exact"/>
        <w:ind w:left="1103"/>
        <w:rPr>
          <w:rFonts w:ascii="王漢宗中仿宋繁" w:eastAsia="王漢宗中仿宋繁"/>
          <w:sz w:val="32"/>
        </w:rPr>
      </w:pPr>
      <w:r w:rsidRPr="003C7AB2">
        <w:rPr>
          <w:rFonts w:ascii="王漢宗中仿宋繁" w:eastAsia="王漢宗中仿宋繁" w:hint="eastAsia"/>
          <w:w w:val="95"/>
          <w:sz w:val="32"/>
        </w:rPr>
        <w:t>此致</w:t>
      </w:r>
    </w:p>
    <w:p w14:paraId="797F2EC9" w14:textId="77777777" w:rsidR="00F44F8E" w:rsidRPr="003C7AB2" w:rsidRDefault="00F44F8E">
      <w:pPr>
        <w:pStyle w:val="a3"/>
        <w:rPr>
          <w:rFonts w:ascii="王漢宗中仿宋繁" w:eastAsia="王漢宗中仿宋繁"/>
          <w:sz w:val="32"/>
        </w:rPr>
      </w:pPr>
    </w:p>
    <w:p w14:paraId="1F32D141" w14:textId="77777777" w:rsidR="00F44F8E" w:rsidRPr="003C7AB2" w:rsidRDefault="00F44F8E">
      <w:pPr>
        <w:pStyle w:val="a3"/>
        <w:rPr>
          <w:rFonts w:ascii="王漢宗中仿宋繁" w:eastAsia="王漢宗中仿宋繁"/>
          <w:sz w:val="32"/>
        </w:rPr>
      </w:pPr>
    </w:p>
    <w:p w14:paraId="7B926461" w14:textId="5A4AF51D" w:rsidR="00F44F8E" w:rsidRPr="003C7AB2" w:rsidRDefault="001759E4">
      <w:pPr>
        <w:spacing w:before="210"/>
        <w:ind w:left="1065"/>
        <w:rPr>
          <w:rFonts w:ascii="王漢宗中仿宋繁" w:eastAsia="王漢宗中仿宋繁"/>
          <w:sz w:val="32"/>
        </w:rPr>
      </w:pPr>
      <w:r w:rsidRPr="003C7AB2">
        <w:rPr>
          <w:rFonts w:ascii="王漢宗中仿宋繁" w:eastAsia="王漢宗中仿宋繁" w:hint="eastAsia"/>
          <w:w w:val="95"/>
          <w:sz w:val="32"/>
        </w:rPr>
        <w:t>新竹縣</w:t>
      </w:r>
      <w:r w:rsidR="003C7AB2">
        <w:rPr>
          <w:rFonts w:ascii="王漢宗中仿宋繁" w:eastAsia="王漢宗中仿宋繁" w:hint="eastAsia"/>
          <w:w w:val="95"/>
          <w:sz w:val="32"/>
        </w:rPr>
        <w:t>原住民族部落大學</w:t>
      </w:r>
    </w:p>
    <w:p w14:paraId="3A21DF2A" w14:textId="77777777" w:rsidR="00F44F8E" w:rsidRPr="003C7AB2" w:rsidRDefault="00F44F8E">
      <w:pPr>
        <w:pStyle w:val="a3"/>
        <w:rPr>
          <w:rFonts w:ascii="王漢宗中仿宋繁" w:eastAsia="王漢宗中仿宋繁"/>
          <w:sz w:val="32"/>
        </w:rPr>
      </w:pPr>
    </w:p>
    <w:p w14:paraId="407B26E6" w14:textId="77777777" w:rsidR="00F44F8E" w:rsidRPr="003C7AB2" w:rsidRDefault="00F44F8E">
      <w:pPr>
        <w:pStyle w:val="a3"/>
        <w:rPr>
          <w:rFonts w:ascii="王漢宗中仿宋繁" w:eastAsia="王漢宗中仿宋繁"/>
          <w:sz w:val="32"/>
        </w:rPr>
      </w:pPr>
    </w:p>
    <w:p w14:paraId="4F901AD3" w14:textId="77777777" w:rsidR="00F44F8E" w:rsidRPr="003C7AB2" w:rsidRDefault="00F44F8E">
      <w:pPr>
        <w:pStyle w:val="a3"/>
        <w:rPr>
          <w:rFonts w:ascii="王漢宗中仿宋繁" w:eastAsia="王漢宗中仿宋繁"/>
          <w:sz w:val="32"/>
        </w:rPr>
      </w:pPr>
    </w:p>
    <w:p w14:paraId="6661DF40" w14:textId="77777777" w:rsidR="00F44F8E" w:rsidRPr="003C7AB2" w:rsidRDefault="00F44F8E">
      <w:pPr>
        <w:pStyle w:val="a3"/>
        <w:spacing w:before="7"/>
        <w:rPr>
          <w:rFonts w:ascii="王漢宗中仿宋繁" w:eastAsia="王漢宗中仿宋繁"/>
          <w:sz w:val="40"/>
        </w:rPr>
      </w:pPr>
    </w:p>
    <w:p w14:paraId="53BE88D8" w14:textId="77777777" w:rsidR="00F44F8E" w:rsidRPr="003C7AB2" w:rsidRDefault="001759E4">
      <w:pPr>
        <w:spacing w:before="1"/>
        <w:ind w:left="1103"/>
        <w:rPr>
          <w:rFonts w:ascii="王漢宗中仿宋繁" w:eastAsia="王漢宗中仿宋繁"/>
          <w:sz w:val="32"/>
        </w:rPr>
      </w:pPr>
      <w:r w:rsidRPr="003C7AB2">
        <w:rPr>
          <w:rFonts w:ascii="王漢宗中仿宋繁" w:eastAsia="王漢宗中仿宋繁" w:hint="eastAsia"/>
          <w:w w:val="95"/>
          <w:sz w:val="32"/>
        </w:rPr>
        <w:t>申請單位：</w:t>
      </w:r>
    </w:p>
    <w:p w14:paraId="4F94A434" w14:textId="77777777" w:rsidR="00F44F8E" w:rsidRPr="003C7AB2" w:rsidRDefault="00F44F8E">
      <w:pPr>
        <w:pStyle w:val="a3"/>
        <w:spacing w:before="2"/>
        <w:rPr>
          <w:rFonts w:ascii="王漢宗中仿宋繁" w:eastAsia="王漢宗中仿宋繁"/>
          <w:sz w:val="24"/>
        </w:rPr>
      </w:pPr>
    </w:p>
    <w:p w14:paraId="146C41A6" w14:textId="77777777" w:rsidR="00F44F8E" w:rsidRPr="003C7AB2" w:rsidRDefault="001759E4">
      <w:pPr>
        <w:tabs>
          <w:tab w:val="left" w:pos="7987"/>
        </w:tabs>
        <w:ind w:left="1103"/>
        <w:rPr>
          <w:rFonts w:ascii="王漢宗中仿宋繁" w:eastAsia="王漢宗中仿宋繁"/>
          <w:sz w:val="32"/>
        </w:rPr>
      </w:pPr>
      <w:r w:rsidRPr="003C7AB2">
        <w:rPr>
          <w:rFonts w:ascii="王漢宗中仿宋繁" w:eastAsia="王漢宗中仿宋繁" w:hint="eastAsia"/>
          <w:sz w:val="32"/>
        </w:rPr>
        <w:t>申請人：</w:t>
      </w:r>
      <w:r w:rsidRPr="003C7AB2">
        <w:rPr>
          <w:rFonts w:ascii="王漢宗中仿宋繁" w:eastAsia="王漢宗中仿宋繁" w:hint="eastAsia"/>
          <w:sz w:val="32"/>
        </w:rPr>
        <w:tab/>
      </w:r>
      <w:r w:rsidRPr="003C7AB2">
        <w:rPr>
          <w:rFonts w:ascii="王漢宗中仿宋繁" w:eastAsia="王漢宗中仿宋繁" w:hint="eastAsia"/>
          <w:w w:val="95"/>
          <w:sz w:val="32"/>
        </w:rPr>
        <w:t>(簽章)</w:t>
      </w:r>
    </w:p>
    <w:p w14:paraId="181F4038" w14:textId="77777777" w:rsidR="00F44F8E" w:rsidRPr="003C7AB2" w:rsidRDefault="00F44F8E">
      <w:pPr>
        <w:pStyle w:val="a3"/>
        <w:rPr>
          <w:rFonts w:ascii="王漢宗中仿宋繁" w:eastAsia="王漢宗中仿宋繁"/>
          <w:sz w:val="34"/>
        </w:rPr>
      </w:pPr>
    </w:p>
    <w:p w14:paraId="01EF5FB1" w14:textId="77777777" w:rsidR="00F44F8E" w:rsidRPr="003C7AB2" w:rsidRDefault="00F44F8E">
      <w:pPr>
        <w:pStyle w:val="a3"/>
        <w:rPr>
          <w:rFonts w:ascii="王漢宗中仿宋繁" w:eastAsia="王漢宗中仿宋繁"/>
          <w:sz w:val="34"/>
        </w:rPr>
      </w:pPr>
    </w:p>
    <w:p w14:paraId="5736B761" w14:textId="77777777" w:rsidR="00F44F8E" w:rsidRPr="003C7AB2" w:rsidRDefault="00F44F8E">
      <w:pPr>
        <w:pStyle w:val="a3"/>
        <w:rPr>
          <w:rFonts w:ascii="王漢宗中仿宋繁" w:eastAsia="王漢宗中仿宋繁"/>
          <w:sz w:val="34"/>
        </w:rPr>
      </w:pPr>
    </w:p>
    <w:p w14:paraId="6925F947" w14:textId="77777777" w:rsidR="00F44F8E" w:rsidRPr="003C7AB2" w:rsidRDefault="00F44F8E">
      <w:pPr>
        <w:pStyle w:val="a3"/>
        <w:rPr>
          <w:rFonts w:ascii="王漢宗中仿宋繁" w:eastAsia="王漢宗中仿宋繁"/>
          <w:sz w:val="34"/>
        </w:rPr>
      </w:pPr>
    </w:p>
    <w:p w14:paraId="70D8FEFE" w14:textId="77777777" w:rsidR="00F44F8E" w:rsidRPr="003C7AB2" w:rsidRDefault="00F44F8E">
      <w:pPr>
        <w:pStyle w:val="a3"/>
        <w:rPr>
          <w:rFonts w:ascii="王漢宗中仿宋繁" w:eastAsia="王漢宗中仿宋繁"/>
          <w:sz w:val="34"/>
        </w:rPr>
      </w:pPr>
    </w:p>
    <w:p w14:paraId="4FBB4D2F" w14:textId="77777777" w:rsidR="00F44F8E" w:rsidRPr="003C7AB2" w:rsidRDefault="00F44F8E">
      <w:pPr>
        <w:pStyle w:val="a3"/>
        <w:rPr>
          <w:rFonts w:ascii="王漢宗中仿宋繁" w:eastAsia="王漢宗中仿宋繁"/>
          <w:sz w:val="34"/>
        </w:rPr>
      </w:pPr>
    </w:p>
    <w:p w14:paraId="5F8CE81A" w14:textId="77777777" w:rsidR="00F44F8E" w:rsidRPr="003C7AB2" w:rsidRDefault="00F44F8E">
      <w:pPr>
        <w:pStyle w:val="a3"/>
        <w:rPr>
          <w:rFonts w:ascii="王漢宗中仿宋繁" w:eastAsia="王漢宗中仿宋繁"/>
          <w:sz w:val="34"/>
        </w:rPr>
      </w:pPr>
    </w:p>
    <w:p w14:paraId="3BB11A18" w14:textId="77777777" w:rsidR="00F44F8E" w:rsidRPr="003C7AB2" w:rsidRDefault="00F44F8E">
      <w:pPr>
        <w:pStyle w:val="a3"/>
        <w:spacing w:before="6"/>
        <w:rPr>
          <w:rFonts w:ascii="王漢宗中仿宋繁" w:eastAsia="王漢宗中仿宋繁"/>
          <w:sz w:val="39"/>
        </w:rPr>
      </w:pPr>
    </w:p>
    <w:p w14:paraId="1442CCBC" w14:textId="77777777" w:rsidR="00F44F8E" w:rsidRPr="003C7AB2" w:rsidRDefault="001759E4">
      <w:pPr>
        <w:tabs>
          <w:tab w:val="left" w:pos="1029"/>
          <w:tab w:val="left" w:pos="1830"/>
          <w:tab w:val="left" w:pos="2632"/>
          <w:tab w:val="left" w:pos="4872"/>
          <w:tab w:val="left" w:pos="7111"/>
          <w:tab w:val="left" w:pos="9029"/>
        </w:tabs>
        <w:ind w:left="232"/>
        <w:rPr>
          <w:rFonts w:ascii="王漢宗中仿宋繁" w:eastAsia="王漢宗中仿宋繁"/>
          <w:sz w:val="32"/>
        </w:rPr>
      </w:pPr>
      <w:r w:rsidRPr="003C7AB2">
        <w:rPr>
          <w:rFonts w:ascii="王漢宗中仿宋繁" w:eastAsia="王漢宗中仿宋繁" w:hint="eastAsia"/>
          <w:sz w:val="32"/>
        </w:rPr>
        <w:t>中</w:t>
      </w:r>
      <w:r w:rsidRPr="003C7AB2">
        <w:rPr>
          <w:rFonts w:ascii="王漢宗中仿宋繁" w:eastAsia="王漢宗中仿宋繁" w:hint="eastAsia"/>
          <w:sz w:val="32"/>
        </w:rPr>
        <w:tab/>
        <w:t>華</w:t>
      </w:r>
      <w:r w:rsidRPr="003C7AB2">
        <w:rPr>
          <w:rFonts w:ascii="王漢宗中仿宋繁" w:eastAsia="王漢宗中仿宋繁" w:hint="eastAsia"/>
          <w:sz w:val="32"/>
        </w:rPr>
        <w:tab/>
        <w:t>民</w:t>
      </w:r>
      <w:r w:rsidRPr="003C7AB2">
        <w:rPr>
          <w:rFonts w:ascii="王漢宗中仿宋繁" w:eastAsia="王漢宗中仿宋繁" w:hint="eastAsia"/>
          <w:sz w:val="32"/>
        </w:rPr>
        <w:tab/>
        <w:t>國</w:t>
      </w:r>
      <w:r w:rsidRPr="003C7AB2">
        <w:rPr>
          <w:rFonts w:ascii="王漢宗中仿宋繁" w:eastAsia="王漢宗中仿宋繁" w:hint="eastAsia"/>
          <w:sz w:val="32"/>
        </w:rPr>
        <w:tab/>
        <w:t>年</w:t>
      </w:r>
      <w:r w:rsidRPr="003C7AB2">
        <w:rPr>
          <w:rFonts w:ascii="王漢宗中仿宋繁" w:eastAsia="王漢宗中仿宋繁" w:hint="eastAsia"/>
          <w:sz w:val="32"/>
        </w:rPr>
        <w:tab/>
        <w:t>月</w:t>
      </w:r>
      <w:r w:rsidRPr="003C7AB2">
        <w:rPr>
          <w:rFonts w:ascii="王漢宗中仿宋繁" w:eastAsia="王漢宗中仿宋繁" w:hint="eastAsia"/>
          <w:sz w:val="32"/>
        </w:rPr>
        <w:tab/>
        <w:t>日</w:t>
      </w:r>
    </w:p>
    <w:p w14:paraId="61B4FCBF" w14:textId="77777777" w:rsidR="00F44F8E" w:rsidRDefault="00F44F8E">
      <w:pPr>
        <w:rPr>
          <w:sz w:val="32"/>
        </w:rPr>
        <w:sectPr w:rsidR="00F44F8E">
          <w:pgSz w:w="11910" w:h="16840"/>
          <w:pgMar w:top="640" w:right="460" w:bottom="1200" w:left="620" w:header="0" w:footer="1017" w:gutter="0"/>
          <w:cols w:space="720"/>
        </w:sectPr>
      </w:pPr>
    </w:p>
    <w:p w14:paraId="77510AEB" w14:textId="1FACE61B" w:rsidR="00F44F8E" w:rsidRPr="00846DCF" w:rsidRDefault="00D13627">
      <w:pPr>
        <w:pStyle w:val="1"/>
        <w:ind w:left="1617" w:right="1493"/>
        <w:jc w:val="center"/>
        <w:rPr>
          <w:rFonts w:ascii="王漢宗特明體繁" w:eastAsia="王漢宗特明體繁"/>
        </w:rPr>
      </w:pPr>
      <w:r>
        <w:rPr>
          <w:rFonts w:ascii="王漢宗特明體繁" w:eastAsia="王漢宗特明體繁"/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75BB1715" wp14:editId="1D27EC9C">
                <wp:simplePos x="0" y="0"/>
                <wp:positionH relativeFrom="page">
                  <wp:posOffset>469265</wp:posOffset>
                </wp:positionH>
                <wp:positionV relativeFrom="page">
                  <wp:posOffset>816610</wp:posOffset>
                </wp:positionV>
                <wp:extent cx="6647815" cy="854075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815" cy="8540750"/>
                        </a:xfrm>
                        <a:custGeom>
                          <a:avLst/>
                          <a:gdLst>
                            <a:gd name="T0" fmla="+- 0 11208 739"/>
                            <a:gd name="T1" fmla="*/ T0 w 10469"/>
                            <a:gd name="T2" fmla="+- 0 14726 1286"/>
                            <a:gd name="T3" fmla="*/ 14726 h 13450"/>
                            <a:gd name="T4" fmla="+- 0 11198 739"/>
                            <a:gd name="T5" fmla="*/ T4 w 10469"/>
                            <a:gd name="T6" fmla="+- 0 14726 1286"/>
                            <a:gd name="T7" fmla="*/ 14726 h 13450"/>
                            <a:gd name="T8" fmla="+- 0 749 739"/>
                            <a:gd name="T9" fmla="*/ T8 w 10469"/>
                            <a:gd name="T10" fmla="+- 0 14726 1286"/>
                            <a:gd name="T11" fmla="*/ 14726 h 13450"/>
                            <a:gd name="T12" fmla="+- 0 739 739"/>
                            <a:gd name="T13" fmla="*/ T12 w 10469"/>
                            <a:gd name="T14" fmla="+- 0 14726 1286"/>
                            <a:gd name="T15" fmla="*/ 14726 h 13450"/>
                            <a:gd name="T16" fmla="+- 0 739 739"/>
                            <a:gd name="T17" fmla="*/ T16 w 10469"/>
                            <a:gd name="T18" fmla="+- 0 14736 1286"/>
                            <a:gd name="T19" fmla="*/ 14736 h 13450"/>
                            <a:gd name="T20" fmla="+- 0 749 739"/>
                            <a:gd name="T21" fmla="*/ T20 w 10469"/>
                            <a:gd name="T22" fmla="+- 0 14736 1286"/>
                            <a:gd name="T23" fmla="*/ 14736 h 13450"/>
                            <a:gd name="T24" fmla="+- 0 11198 739"/>
                            <a:gd name="T25" fmla="*/ T24 w 10469"/>
                            <a:gd name="T26" fmla="+- 0 14736 1286"/>
                            <a:gd name="T27" fmla="*/ 14736 h 13450"/>
                            <a:gd name="T28" fmla="+- 0 11208 739"/>
                            <a:gd name="T29" fmla="*/ T28 w 10469"/>
                            <a:gd name="T30" fmla="+- 0 14736 1286"/>
                            <a:gd name="T31" fmla="*/ 14736 h 13450"/>
                            <a:gd name="T32" fmla="+- 0 11208 739"/>
                            <a:gd name="T33" fmla="*/ T32 w 10469"/>
                            <a:gd name="T34" fmla="+- 0 14726 1286"/>
                            <a:gd name="T35" fmla="*/ 14726 h 13450"/>
                            <a:gd name="T36" fmla="+- 0 11208 739"/>
                            <a:gd name="T37" fmla="*/ T36 w 10469"/>
                            <a:gd name="T38" fmla="+- 0 1286 1286"/>
                            <a:gd name="T39" fmla="*/ 1286 h 13450"/>
                            <a:gd name="T40" fmla="+- 0 11198 739"/>
                            <a:gd name="T41" fmla="*/ T40 w 10469"/>
                            <a:gd name="T42" fmla="+- 0 1286 1286"/>
                            <a:gd name="T43" fmla="*/ 1286 h 13450"/>
                            <a:gd name="T44" fmla="+- 0 749 739"/>
                            <a:gd name="T45" fmla="*/ T44 w 10469"/>
                            <a:gd name="T46" fmla="+- 0 1286 1286"/>
                            <a:gd name="T47" fmla="*/ 1286 h 13450"/>
                            <a:gd name="T48" fmla="+- 0 739 739"/>
                            <a:gd name="T49" fmla="*/ T48 w 10469"/>
                            <a:gd name="T50" fmla="+- 0 1286 1286"/>
                            <a:gd name="T51" fmla="*/ 1286 h 13450"/>
                            <a:gd name="T52" fmla="+- 0 739 739"/>
                            <a:gd name="T53" fmla="*/ T52 w 10469"/>
                            <a:gd name="T54" fmla="+- 0 1296 1286"/>
                            <a:gd name="T55" fmla="*/ 1296 h 13450"/>
                            <a:gd name="T56" fmla="+- 0 739 739"/>
                            <a:gd name="T57" fmla="*/ T56 w 10469"/>
                            <a:gd name="T58" fmla="+- 0 14726 1286"/>
                            <a:gd name="T59" fmla="*/ 14726 h 13450"/>
                            <a:gd name="T60" fmla="+- 0 749 739"/>
                            <a:gd name="T61" fmla="*/ T60 w 10469"/>
                            <a:gd name="T62" fmla="+- 0 14726 1286"/>
                            <a:gd name="T63" fmla="*/ 14726 h 13450"/>
                            <a:gd name="T64" fmla="+- 0 749 739"/>
                            <a:gd name="T65" fmla="*/ T64 w 10469"/>
                            <a:gd name="T66" fmla="+- 0 1296 1286"/>
                            <a:gd name="T67" fmla="*/ 1296 h 13450"/>
                            <a:gd name="T68" fmla="+- 0 11198 739"/>
                            <a:gd name="T69" fmla="*/ T68 w 10469"/>
                            <a:gd name="T70" fmla="+- 0 1296 1286"/>
                            <a:gd name="T71" fmla="*/ 1296 h 13450"/>
                            <a:gd name="T72" fmla="+- 0 11198 739"/>
                            <a:gd name="T73" fmla="*/ T72 w 10469"/>
                            <a:gd name="T74" fmla="+- 0 14726 1286"/>
                            <a:gd name="T75" fmla="*/ 14726 h 13450"/>
                            <a:gd name="T76" fmla="+- 0 11208 739"/>
                            <a:gd name="T77" fmla="*/ T76 w 10469"/>
                            <a:gd name="T78" fmla="+- 0 14726 1286"/>
                            <a:gd name="T79" fmla="*/ 14726 h 13450"/>
                            <a:gd name="T80" fmla="+- 0 11208 739"/>
                            <a:gd name="T81" fmla="*/ T80 w 10469"/>
                            <a:gd name="T82" fmla="+- 0 1296 1286"/>
                            <a:gd name="T83" fmla="*/ 1296 h 13450"/>
                            <a:gd name="T84" fmla="+- 0 11208 739"/>
                            <a:gd name="T85" fmla="*/ T84 w 10469"/>
                            <a:gd name="T86" fmla="+- 0 1286 1286"/>
                            <a:gd name="T87" fmla="*/ 1286 h 13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69" h="13450">
                              <a:moveTo>
                                <a:pt x="10469" y="13440"/>
                              </a:moveTo>
                              <a:lnTo>
                                <a:pt x="10459" y="13440"/>
                              </a:lnTo>
                              <a:lnTo>
                                <a:pt x="10" y="13440"/>
                              </a:lnTo>
                              <a:lnTo>
                                <a:pt x="0" y="13440"/>
                              </a:lnTo>
                              <a:lnTo>
                                <a:pt x="0" y="13450"/>
                              </a:lnTo>
                              <a:lnTo>
                                <a:pt x="10" y="13450"/>
                              </a:lnTo>
                              <a:lnTo>
                                <a:pt x="10459" y="13450"/>
                              </a:lnTo>
                              <a:lnTo>
                                <a:pt x="10469" y="13450"/>
                              </a:lnTo>
                              <a:lnTo>
                                <a:pt x="10469" y="13440"/>
                              </a:lnTo>
                              <a:close/>
                              <a:moveTo>
                                <a:pt x="10469" y="0"/>
                              </a:moveTo>
                              <a:lnTo>
                                <a:pt x="1045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40"/>
                              </a:lnTo>
                              <a:lnTo>
                                <a:pt x="10" y="13440"/>
                              </a:lnTo>
                              <a:lnTo>
                                <a:pt x="10" y="10"/>
                              </a:lnTo>
                              <a:lnTo>
                                <a:pt x="10459" y="10"/>
                              </a:lnTo>
                              <a:lnTo>
                                <a:pt x="10459" y="13440"/>
                              </a:lnTo>
                              <a:lnTo>
                                <a:pt x="10469" y="13440"/>
                              </a:lnTo>
                              <a:lnTo>
                                <a:pt x="10469" y="10"/>
                              </a:lnTo>
                              <a:lnTo>
                                <a:pt x="10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E3927" id="AutoShape 3" o:spid="_x0000_s1026" style="position:absolute;margin-left:36.95pt;margin-top:64.3pt;width:523.45pt;height:672.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69,1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" path="m10469,13440r-10,l10,13440r-10,l,13450r10,l10459,13450r10,l10469,13440xm10469,r-10,l10,,,,,10,,13440r10,l10,10r10449,l10459,13440r10,l10469,10r,-10xe" fillcolor="black" stroked="f">
                <v:path arrowok="t" o:connecttype="custom" o:connectlocs="6647815,9351010;6641465,9351010;6350,9351010;0,9351010;0,9357360;6350,9357360;6641465,9357360;6647815,9357360;6647815,9351010;6647815,816610;6641465,816610;6350,816610;0,816610;0,822960;0,9351010;6350,9351010;6350,822960;6641465,822960;6641465,9351010;6647815,9351010;6647815,822960;6647815,816610" o:connectangles="0,0,0,0,0,0,0,0,0,0,0,0,0,0,0,0,0,0,0,0,0,0"/>
                <w10:wrap anchorx="page" anchory="page"/>
              </v:shape>
            </w:pict>
          </mc:Fallback>
        </mc:AlternateContent>
      </w:r>
      <w:r w:rsidR="00846DCF" w:rsidRPr="00846DCF">
        <w:rPr>
          <w:rFonts w:ascii="王漢宗特明體繁" w:eastAsia="王漢宗特明體繁" w:hint="eastAsia"/>
        </w:rPr>
        <w:t>新竹縣原住民族</w:t>
      </w:r>
      <w:r w:rsidR="00846DCF" w:rsidRPr="00846DCF">
        <w:rPr>
          <w:rFonts w:ascii="王漢宗特明體繁" w:eastAsia="王漢宗特明體繁" w:hAnsiTheme="minorEastAsia" w:hint="eastAsia"/>
        </w:rPr>
        <w:t>部落大學-Wah!</w:t>
      </w:r>
      <w:proofErr w:type="gramStart"/>
      <w:r w:rsidR="00846DCF" w:rsidRPr="00846DCF">
        <w:rPr>
          <w:rFonts w:ascii="王漢宗特明體繁" w:eastAsia="王漢宗特明體繁" w:hAnsiTheme="minorEastAsia" w:hint="eastAsia"/>
        </w:rPr>
        <w:t>幾散</w:t>
      </w:r>
      <w:r w:rsidR="00DF38F7">
        <w:rPr>
          <w:rFonts w:ascii="王漢宗特明體繁" w:eastAsia="王漢宗特明體繁" w:hint="eastAsia"/>
        </w:rPr>
        <w:t>教室</w:t>
      </w:r>
      <w:proofErr w:type="gramEnd"/>
      <w:r w:rsidR="001759E4" w:rsidRPr="00846DCF">
        <w:rPr>
          <w:rFonts w:ascii="王漢宗特明體繁" w:eastAsia="王漢宗特明體繁" w:hint="eastAsia"/>
        </w:rPr>
        <w:t>防疫檢核表</w:t>
      </w:r>
    </w:p>
    <w:p w14:paraId="7B1CC9E9" w14:textId="77777777" w:rsidR="00F44F8E" w:rsidRDefault="00F44F8E">
      <w:pPr>
        <w:pStyle w:val="a3"/>
        <w:spacing w:before="7"/>
        <w:rPr>
          <w:rFonts w:ascii="Microsoft YaHei UI"/>
          <w:b/>
          <w:sz w:val="26"/>
        </w:rPr>
      </w:pPr>
    </w:p>
    <w:p w14:paraId="1A7AE941" w14:textId="2DE57FAC" w:rsidR="00F44F8E" w:rsidRPr="00DF38F7" w:rsidRDefault="00D13627">
      <w:pPr>
        <w:pStyle w:val="a3"/>
        <w:spacing w:line="336" w:lineRule="auto"/>
        <w:ind w:left="232" w:right="345"/>
        <w:rPr>
          <w:rFonts w:ascii="王漢宗中仿宋繁" w:eastAsia="王漢宗中仿宋繁"/>
        </w:rPr>
      </w:pPr>
      <w:r>
        <w:rPr>
          <w:rFonts w:ascii="王漢宗中仿宋繁" w:eastAsia="王漢宗中仿宋繁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5717AD7" wp14:editId="194958EF">
                <wp:simplePos x="0" y="0"/>
                <wp:positionH relativeFrom="page">
                  <wp:posOffset>541020</wp:posOffset>
                </wp:positionH>
                <wp:positionV relativeFrom="paragraph">
                  <wp:posOffset>558800</wp:posOffset>
                </wp:positionV>
                <wp:extent cx="6507480" cy="48215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482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4"/>
                              <w:gridCol w:w="6102"/>
                              <w:gridCol w:w="922"/>
                              <w:gridCol w:w="1059"/>
                              <w:gridCol w:w="1567"/>
                            </w:tblGrid>
                            <w:tr w:rsidR="00F44F8E" w14:paraId="51DED449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584" w:type="dxa"/>
                                  <w:vMerge w:val="restart"/>
                                </w:tcPr>
                                <w:p w14:paraId="3DF1155D" w14:textId="77777777" w:rsidR="00F44F8E" w:rsidRDefault="001759E4">
                                  <w:pPr>
                                    <w:pStyle w:val="TableParagraph"/>
                                    <w:spacing w:before="28" w:line="500" w:lineRule="atLeast"/>
                                    <w:ind w:left="150" w:right="140"/>
                                    <w:rPr>
                                      <w:rFonts w:ascii="Microsoft YaHei UI" w:eastAsia="Microsoft YaHei U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8"/>
                                    </w:rPr>
                                    <w:t>項次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vMerge w:val="restart"/>
                                </w:tcPr>
                                <w:p w14:paraId="64CD5E7C" w14:textId="77777777" w:rsidR="00F44F8E" w:rsidRDefault="00F44F8E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5AEA2C0" w14:textId="77777777" w:rsidR="00F44F8E" w:rsidRDefault="001759E4">
                                  <w:pPr>
                                    <w:pStyle w:val="TableParagraph"/>
                                    <w:ind w:left="2189" w:right="2182"/>
                                    <w:jc w:val="center"/>
                                    <w:rPr>
                                      <w:rFonts w:ascii="Microsoft YaHei UI" w:eastAsia="Microsoft YaHei U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8"/>
                                    </w:rPr>
                                    <w:t>配合防疫規範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gridSpan w:val="2"/>
                                </w:tcPr>
                                <w:p w14:paraId="07A66237" w14:textId="77777777" w:rsidR="00F44F8E" w:rsidRDefault="001759E4">
                                  <w:pPr>
                                    <w:pStyle w:val="TableParagraph"/>
                                    <w:spacing w:before="45" w:line="436" w:lineRule="exact"/>
                                    <w:ind w:left="147"/>
                                    <w:rPr>
                                      <w:rFonts w:ascii="Microsoft YaHei UI" w:eastAsia="Microsoft YaHei U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8"/>
                                    </w:rPr>
                                    <w:t>單位自我檢核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vMerge w:val="restart"/>
                                </w:tcPr>
                                <w:p w14:paraId="15128FE1" w14:textId="77777777" w:rsidR="00F44F8E" w:rsidRDefault="00F44F8E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426718D" w14:textId="77777777" w:rsidR="00F44F8E" w:rsidRDefault="001759E4">
                                  <w:pPr>
                                    <w:pStyle w:val="TableParagraph"/>
                                    <w:ind w:left="500"/>
                                    <w:rPr>
                                      <w:rFonts w:ascii="Microsoft YaHei UI" w:eastAsia="Microsoft YaHei U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F44F8E" w14:paraId="0D543161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82D8D9" w14:textId="77777777" w:rsidR="00F44F8E" w:rsidRDefault="00F44F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C5DEFC" w14:textId="77777777" w:rsidR="00F44F8E" w:rsidRDefault="00F44F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2C0867F4" w14:textId="77777777" w:rsidR="00F44F8E" w:rsidRDefault="001759E4">
                                  <w:pPr>
                                    <w:pStyle w:val="TableParagraph"/>
                                    <w:spacing w:before="45" w:line="434" w:lineRule="exact"/>
                                    <w:ind w:left="5"/>
                                    <w:jc w:val="center"/>
                                    <w:rPr>
                                      <w:rFonts w:ascii="Microsoft YaHei UI" w:eastAsia="Microsoft YaHei U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8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5988BF99" w14:textId="77777777" w:rsidR="00F44F8E" w:rsidRDefault="001759E4">
                                  <w:pPr>
                                    <w:pStyle w:val="TableParagraph"/>
                                    <w:spacing w:before="45" w:line="434" w:lineRule="exact"/>
                                    <w:ind w:left="2"/>
                                    <w:jc w:val="center"/>
                                    <w:rPr>
                                      <w:rFonts w:ascii="Microsoft YaHei UI" w:eastAsia="Microsoft YaHei U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8"/>
                                    </w:rPr>
                                    <w:t>否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2B471E" w14:textId="77777777" w:rsidR="00F44F8E" w:rsidRDefault="00F44F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44F8E" w14:paraId="418562D2" w14:textId="77777777">
                              <w:trPr>
                                <w:trHeight w:val="982"/>
                              </w:trPr>
                              <w:tc>
                                <w:tcPr>
                                  <w:tcW w:w="584" w:type="dxa"/>
                                </w:tcPr>
                                <w:p w14:paraId="71F703DE" w14:textId="77777777" w:rsidR="00F44F8E" w:rsidRDefault="00F44F8E">
                                  <w:pPr>
                                    <w:pStyle w:val="TableParagraph"/>
                                    <w:spacing w:before="12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C5C4D3E" w14:textId="77777777" w:rsidR="00F44F8E" w:rsidRDefault="001759E4">
                                  <w:pPr>
                                    <w:pStyle w:val="TableParagraph"/>
                                    <w:ind w:left="220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6C0C0515" w14:textId="77777777" w:rsidR="00F44F8E" w:rsidRDefault="001759E4">
                                  <w:pPr>
                                    <w:pStyle w:val="TableParagraph"/>
                                    <w:spacing w:before="102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8"/>
                                    </w:rPr>
                                    <w:t>已依據『「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COVID-19(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新冠肺炎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</w:rPr>
                                    <w:t>」因應指引：公</w:t>
                                  </w:r>
                                </w:p>
                                <w:p w14:paraId="242BF45C" w14:textId="77777777" w:rsidR="00F44F8E" w:rsidRDefault="001759E4">
                                  <w:pPr>
                                    <w:pStyle w:val="TableParagraph"/>
                                    <w:spacing w:before="143" w:line="358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眾集會』完成風險評估，能確實落實防疫。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54A3F78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4C71B476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4124F2DA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4F8E" w14:paraId="11AAF5AE" w14:textId="77777777">
                              <w:trPr>
                                <w:trHeight w:val="1001"/>
                              </w:trPr>
                              <w:tc>
                                <w:tcPr>
                                  <w:tcW w:w="584" w:type="dxa"/>
                                </w:tcPr>
                                <w:p w14:paraId="352CF306" w14:textId="77777777" w:rsidR="00F44F8E" w:rsidRDefault="00F44F8E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873F3C4" w14:textId="77777777" w:rsidR="00F44F8E" w:rsidRDefault="001759E4">
                                  <w:pPr>
                                    <w:pStyle w:val="TableParagraph"/>
                                    <w:ind w:left="220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335B5DBA" w14:textId="77777777" w:rsidR="00F44F8E" w:rsidRDefault="001759E4">
                                  <w:pPr>
                                    <w:pStyle w:val="TableParagraph"/>
                                    <w:spacing w:line="500" w:lineRule="exact"/>
                                    <w:ind w:left="107" w:righ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可事先提醒所有參與者若有發燒、呼吸道症狀、腹瀉、嗅味覺異常等疑似症狀者不應參與活動。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32772E6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2B6FC297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7988D6F2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4F8E" w14:paraId="31A113C7" w14:textId="77777777">
                              <w:trPr>
                                <w:trHeight w:val="1499"/>
                              </w:trPr>
                              <w:tc>
                                <w:tcPr>
                                  <w:tcW w:w="584" w:type="dxa"/>
                                </w:tcPr>
                                <w:p w14:paraId="669FE01C" w14:textId="77777777" w:rsidR="00F44F8E" w:rsidRDefault="00F44F8E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E659274" w14:textId="77777777" w:rsidR="00F44F8E" w:rsidRDefault="001759E4">
                                  <w:pPr>
                                    <w:pStyle w:val="TableParagraph"/>
                                    <w:spacing w:before="254"/>
                                    <w:ind w:left="220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39B01E6B" w14:textId="77777777" w:rsidR="00F44F8E" w:rsidRDefault="001759E4">
                                  <w:pPr>
                                    <w:pStyle w:val="TableParagraph"/>
                                    <w:spacing w:before="120" w:line="333" w:lineRule="auto"/>
                                    <w:ind w:left="107" w:righ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可事先告知所有參與者若有近期國外旅遊史、確診病例接觸史及列管居家隔離、居家檢疫、加強</w:t>
                                  </w:r>
                                </w:p>
                                <w:p w14:paraId="348BC424" w14:textId="77777777" w:rsidR="00F44F8E" w:rsidRDefault="001759E4">
                                  <w:pPr>
                                    <w:pStyle w:val="TableParagraph"/>
                                    <w:spacing w:before="4" w:line="358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>自主健康管理、自主健康管理者，不得參與活動。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70F067AD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51C64671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3E893AC9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4F8E" w14:paraId="2CCC3740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584" w:type="dxa"/>
                                </w:tcPr>
                                <w:p w14:paraId="0B807C35" w14:textId="77777777" w:rsidR="00F44F8E" w:rsidRDefault="00F44F8E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B29B899" w14:textId="77777777" w:rsidR="00F44F8E" w:rsidRDefault="001759E4">
                                  <w:pPr>
                                    <w:pStyle w:val="TableParagraph"/>
                                    <w:ind w:left="220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6A9B9A06" w14:textId="77777777" w:rsidR="00F44F8E" w:rsidRDefault="001759E4">
                                  <w:pPr>
                                    <w:pStyle w:val="TableParagraph"/>
                                    <w:spacing w:line="500" w:lineRule="exact"/>
                                    <w:ind w:left="107" w:righ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能要求所有參與者活動期間全程佩戴口罩並配合</w:t>
                                  </w:r>
                                  <w:r>
                                    <w:rPr>
                                      <w:sz w:val="28"/>
                                    </w:rPr>
                                    <w:t>本處實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聯制入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</w:rPr>
                                    <w:t>館措施。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6E70CD37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787DAC8A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08512A30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4F8E" w14:paraId="610AD5D6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584" w:type="dxa"/>
                                </w:tcPr>
                                <w:p w14:paraId="3170547D" w14:textId="77777777" w:rsidR="00F44F8E" w:rsidRDefault="00F44F8E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3D6608C4" w14:textId="77777777" w:rsidR="00F44F8E" w:rsidRDefault="001759E4">
                                  <w:pPr>
                                    <w:pStyle w:val="TableParagraph"/>
                                    <w:ind w:left="220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0E6B1A60" w14:textId="77777777" w:rsidR="00F44F8E" w:rsidRDefault="001759E4">
                                  <w:pPr>
                                    <w:pStyle w:val="TableParagraph"/>
                                    <w:spacing w:line="500" w:lineRule="exact"/>
                                    <w:ind w:left="107" w:right="-44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活動期間維持參加人員間「人與人保持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1.5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公尺」以上之安全社交距離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8"/>
                                    </w:rPr>
                                    <w:t>含座位間距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DDFA02E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4710CD3E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6A9E96C4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4F8E" w14:paraId="68F835B4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584" w:type="dxa"/>
                                </w:tcPr>
                                <w:p w14:paraId="77BA5D83" w14:textId="77777777" w:rsidR="00F44F8E" w:rsidRDefault="00F44F8E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3A26493" w14:textId="77777777" w:rsidR="00F44F8E" w:rsidRDefault="001759E4">
                                  <w:pPr>
                                    <w:pStyle w:val="TableParagraph"/>
                                    <w:spacing w:before="1"/>
                                    <w:ind w:left="220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47F92A27" w14:textId="77777777" w:rsidR="00F44F8E" w:rsidRDefault="001759E4">
                                  <w:pPr>
                                    <w:pStyle w:val="TableParagraph"/>
                                    <w:spacing w:line="500" w:lineRule="exact"/>
                                    <w:ind w:left="107" w:righ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活動期間能留意所有工作人員及參與人員身體狀</w:t>
                                  </w:r>
                                  <w:r>
                                    <w:rPr>
                                      <w:sz w:val="28"/>
                                    </w:rPr>
                                    <w:t>態，若有發燒、呼吸道症狀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者應勸離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</w:rPr>
                                    <w:t>就醫。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CD2F056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035AE8BD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519F57CD" w14:textId="77777777" w:rsidR="00F44F8E" w:rsidRDefault="00F44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311941" w14:textId="77777777" w:rsidR="00F44F8E" w:rsidRDefault="00F44F8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7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6pt;margin-top:44pt;width:512.4pt;height:379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4"/>
                        <w:gridCol w:w="6102"/>
                        <w:gridCol w:w="922"/>
                        <w:gridCol w:w="1059"/>
                        <w:gridCol w:w="1567"/>
                      </w:tblGrid>
                      <w:tr w:rsidR="00F44F8E" w14:paraId="51DED449" w14:textId="77777777">
                        <w:trPr>
                          <w:trHeight w:val="501"/>
                        </w:trPr>
                        <w:tc>
                          <w:tcPr>
                            <w:tcW w:w="584" w:type="dxa"/>
                            <w:vMerge w:val="restart"/>
                          </w:tcPr>
                          <w:p w14:paraId="3DF1155D" w14:textId="77777777" w:rsidR="00F44F8E" w:rsidRDefault="001759E4">
                            <w:pPr>
                              <w:pStyle w:val="TableParagraph"/>
                              <w:spacing w:before="28" w:line="500" w:lineRule="atLeast"/>
                              <w:ind w:left="150" w:right="140"/>
                              <w:rPr>
                                <w:rFonts w:ascii="Microsoft YaHei UI" w:eastAsia="Microsoft YaHei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8"/>
                              </w:rPr>
                              <w:t>項次</w:t>
                            </w:r>
                          </w:p>
                        </w:tc>
                        <w:tc>
                          <w:tcPr>
                            <w:tcW w:w="6102" w:type="dxa"/>
                            <w:vMerge w:val="restart"/>
                          </w:tcPr>
                          <w:p w14:paraId="64CD5E7C" w14:textId="77777777" w:rsidR="00F44F8E" w:rsidRDefault="00F44F8E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35AEA2C0" w14:textId="77777777" w:rsidR="00F44F8E" w:rsidRDefault="001759E4">
                            <w:pPr>
                              <w:pStyle w:val="TableParagraph"/>
                              <w:ind w:left="2189" w:right="2182"/>
                              <w:jc w:val="center"/>
                              <w:rPr>
                                <w:rFonts w:ascii="Microsoft YaHei UI" w:eastAsia="Microsoft YaHei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8"/>
                              </w:rPr>
                              <w:t>配合防疫規範</w:t>
                            </w:r>
                          </w:p>
                        </w:tc>
                        <w:tc>
                          <w:tcPr>
                            <w:tcW w:w="1981" w:type="dxa"/>
                            <w:gridSpan w:val="2"/>
                          </w:tcPr>
                          <w:p w14:paraId="07A66237" w14:textId="77777777" w:rsidR="00F44F8E" w:rsidRDefault="001759E4">
                            <w:pPr>
                              <w:pStyle w:val="TableParagraph"/>
                              <w:spacing w:before="45" w:line="436" w:lineRule="exact"/>
                              <w:ind w:left="147"/>
                              <w:rPr>
                                <w:rFonts w:ascii="Microsoft YaHei UI" w:eastAsia="Microsoft YaHei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8"/>
                              </w:rPr>
                              <w:t>單位自我檢核</w:t>
                            </w:r>
                          </w:p>
                        </w:tc>
                        <w:tc>
                          <w:tcPr>
                            <w:tcW w:w="1567" w:type="dxa"/>
                            <w:vMerge w:val="restart"/>
                          </w:tcPr>
                          <w:p w14:paraId="15128FE1" w14:textId="77777777" w:rsidR="00F44F8E" w:rsidRDefault="00F44F8E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0426718D" w14:textId="77777777" w:rsidR="00F44F8E" w:rsidRDefault="001759E4">
                            <w:pPr>
                              <w:pStyle w:val="TableParagraph"/>
                              <w:ind w:left="500"/>
                              <w:rPr>
                                <w:rFonts w:ascii="Microsoft YaHei UI" w:eastAsia="Microsoft YaHei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8"/>
                              </w:rPr>
                              <w:t>備註</w:t>
                            </w:r>
                          </w:p>
                        </w:tc>
                      </w:tr>
                      <w:tr w:rsidR="00F44F8E" w14:paraId="0D543161" w14:textId="77777777">
                        <w:trPr>
                          <w:trHeight w:val="498"/>
                        </w:trPr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</w:tcBorders>
                          </w:tcPr>
                          <w:p w14:paraId="6C82D8D9" w14:textId="77777777" w:rsidR="00F44F8E" w:rsidRDefault="00F44F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02" w:type="dxa"/>
                            <w:vMerge/>
                            <w:tcBorders>
                              <w:top w:val="nil"/>
                            </w:tcBorders>
                          </w:tcPr>
                          <w:p w14:paraId="72C5DEFC" w14:textId="77777777" w:rsidR="00F44F8E" w:rsidRDefault="00F44F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14:paraId="2C0867F4" w14:textId="77777777" w:rsidR="00F44F8E" w:rsidRDefault="001759E4">
                            <w:pPr>
                              <w:pStyle w:val="TableParagraph"/>
                              <w:spacing w:before="45" w:line="434" w:lineRule="exact"/>
                              <w:ind w:left="5"/>
                              <w:jc w:val="center"/>
                              <w:rPr>
                                <w:rFonts w:ascii="Microsoft YaHei UI" w:eastAsia="Microsoft YaHei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8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14:paraId="5988BF99" w14:textId="77777777" w:rsidR="00F44F8E" w:rsidRDefault="001759E4">
                            <w:pPr>
                              <w:pStyle w:val="TableParagraph"/>
                              <w:spacing w:before="45" w:line="434" w:lineRule="exact"/>
                              <w:ind w:left="2"/>
                              <w:jc w:val="center"/>
                              <w:rPr>
                                <w:rFonts w:ascii="Microsoft YaHei UI" w:eastAsia="Microsoft YaHei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8"/>
                              </w:rPr>
                              <w:t>否</w:t>
                            </w:r>
                          </w:p>
                        </w:tc>
                        <w:tc>
                          <w:tcPr>
                            <w:tcW w:w="1567" w:type="dxa"/>
                            <w:vMerge/>
                            <w:tcBorders>
                              <w:top w:val="nil"/>
                            </w:tcBorders>
                          </w:tcPr>
                          <w:p w14:paraId="6E2B471E" w14:textId="77777777" w:rsidR="00F44F8E" w:rsidRDefault="00F44F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44F8E" w14:paraId="418562D2" w14:textId="77777777">
                        <w:trPr>
                          <w:trHeight w:val="982"/>
                        </w:trPr>
                        <w:tc>
                          <w:tcPr>
                            <w:tcW w:w="584" w:type="dxa"/>
                          </w:tcPr>
                          <w:p w14:paraId="71F703DE" w14:textId="77777777" w:rsidR="00F44F8E" w:rsidRDefault="00F44F8E">
                            <w:pPr>
                              <w:pStyle w:val="TableParagraph"/>
                              <w:spacing w:before="12"/>
                              <w:rPr>
                                <w:sz w:val="28"/>
                              </w:rPr>
                            </w:pPr>
                          </w:p>
                          <w:p w14:paraId="2C5C4D3E" w14:textId="77777777" w:rsidR="00F44F8E" w:rsidRDefault="001759E4">
                            <w:pPr>
                              <w:pStyle w:val="TableParagraph"/>
                              <w:ind w:left="220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02" w:type="dxa"/>
                          </w:tcPr>
                          <w:p w14:paraId="6C0C0515" w14:textId="77777777" w:rsidR="00F44F8E" w:rsidRDefault="001759E4">
                            <w:pPr>
                              <w:pStyle w:val="TableParagraph"/>
                              <w:spacing w:before="102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0"/>
                                <w:sz w:val="28"/>
                              </w:rPr>
                              <w:t>已依據『「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COVID-19(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新冠肺炎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</w:rPr>
                              <w:t>」因應指引：公</w:t>
                            </w:r>
                          </w:p>
                          <w:p w14:paraId="242BF45C" w14:textId="77777777" w:rsidR="00F44F8E" w:rsidRDefault="001759E4">
                            <w:pPr>
                              <w:pStyle w:val="TableParagraph"/>
                              <w:spacing w:before="143" w:line="358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眾集會』完成風險評估，能確實落實防疫。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454A3F78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14:paraId="4C71B476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14:paraId="4124F2DA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44F8E" w14:paraId="11AAF5AE" w14:textId="77777777">
                        <w:trPr>
                          <w:trHeight w:val="1001"/>
                        </w:trPr>
                        <w:tc>
                          <w:tcPr>
                            <w:tcW w:w="584" w:type="dxa"/>
                          </w:tcPr>
                          <w:p w14:paraId="352CF306" w14:textId="77777777" w:rsidR="00F44F8E" w:rsidRDefault="00F44F8E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1873F3C4" w14:textId="77777777" w:rsidR="00F44F8E" w:rsidRDefault="001759E4">
                            <w:pPr>
                              <w:pStyle w:val="TableParagraph"/>
                              <w:ind w:left="220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02" w:type="dxa"/>
                          </w:tcPr>
                          <w:p w14:paraId="335B5DBA" w14:textId="77777777" w:rsidR="00F44F8E" w:rsidRDefault="001759E4">
                            <w:pPr>
                              <w:pStyle w:val="TableParagraph"/>
                              <w:spacing w:line="500" w:lineRule="exact"/>
                              <w:ind w:left="107" w:righ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可事先提醒所有參與者若有發燒、呼吸道症狀、腹瀉、嗅味覺異常等疑似症狀者不應參與活動。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32772E6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14:paraId="2B6FC297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14:paraId="7988D6F2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44F8E" w14:paraId="31A113C7" w14:textId="77777777">
                        <w:trPr>
                          <w:trHeight w:val="1499"/>
                        </w:trPr>
                        <w:tc>
                          <w:tcPr>
                            <w:tcW w:w="584" w:type="dxa"/>
                          </w:tcPr>
                          <w:p w14:paraId="669FE01C" w14:textId="77777777" w:rsidR="00F44F8E" w:rsidRDefault="00F44F8E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14:paraId="1E659274" w14:textId="77777777" w:rsidR="00F44F8E" w:rsidRDefault="001759E4">
                            <w:pPr>
                              <w:pStyle w:val="TableParagraph"/>
                              <w:spacing w:before="254"/>
                              <w:ind w:left="220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02" w:type="dxa"/>
                          </w:tcPr>
                          <w:p w14:paraId="39B01E6B" w14:textId="77777777" w:rsidR="00F44F8E" w:rsidRDefault="001759E4">
                            <w:pPr>
                              <w:pStyle w:val="TableParagraph"/>
                              <w:spacing w:before="120" w:line="333" w:lineRule="auto"/>
                              <w:ind w:left="107" w:righ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可事先告知所有參與者若有近期國外旅遊史、確診病例接觸史及列管居家隔離、居家檢疫、加強</w:t>
                            </w:r>
                          </w:p>
                          <w:p w14:paraId="348BC424" w14:textId="77777777" w:rsidR="00F44F8E" w:rsidRDefault="001759E4">
                            <w:pPr>
                              <w:pStyle w:val="TableParagraph"/>
                              <w:spacing w:before="4" w:line="358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7"/>
                                <w:sz w:val="28"/>
                              </w:rPr>
                              <w:t>自主健康管理、自主健康管理者，不得參與活動。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70F067AD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14:paraId="51C64671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14:paraId="3E893AC9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44F8E" w14:paraId="2CCC3740" w14:textId="77777777">
                        <w:trPr>
                          <w:trHeight w:val="1000"/>
                        </w:trPr>
                        <w:tc>
                          <w:tcPr>
                            <w:tcW w:w="584" w:type="dxa"/>
                          </w:tcPr>
                          <w:p w14:paraId="0B807C35" w14:textId="77777777" w:rsidR="00F44F8E" w:rsidRDefault="00F44F8E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5B29B899" w14:textId="77777777" w:rsidR="00F44F8E" w:rsidRDefault="001759E4">
                            <w:pPr>
                              <w:pStyle w:val="TableParagraph"/>
                              <w:ind w:left="220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02" w:type="dxa"/>
                          </w:tcPr>
                          <w:p w14:paraId="6A9B9A06" w14:textId="77777777" w:rsidR="00F44F8E" w:rsidRDefault="001759E4">
                            <w:pPr>
                              <w:pStyle w:val="TableParagraph"/>
                              <w:spacing w:line="500" w:lineRule="exact"/>
                              <w:ind w:left="107" w:righ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能要求所有參與者活動期間全程佩戴口罩並配合</w:t>
                            </w:r>
                            <w:r>
                              <w:rPr>
                                <w:sz w:val="28"/>
                              </w:rPr>
                              <w:t>本處實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聯制入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館措施。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6E70CD37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14:paraId="787DAC8A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14:paraId="08512A30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44F8E" w14:paraId="610AD5D6" w14:textId="77777777">
                        <w:trPr>
                          <w:trHeight w:val="1000"/>
                        </w:trPr>
                        <w:tc>
                          <w:tcPr>
                            <w:tcW w:w="584" w:type="dxa"/>
                          </w:tcPr>
                          <w:p w14:paraId="3170547D" w14:textId="77777777" w:rsidR="00F44F8E" w:rsidRDefault="00F44F8E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3D6608C4" w14:textId="77777777" w:rsidR="00F44F8E" w:rsidRDefault="001759E4">
                            <w:pPr>
                              <w:pStyle w:val="TableParagraph"/>
                              <w:ind w:left="220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02" w:type="dxa"/>
                          </w:tcPr>
                          <w:p w14:paraId="0E6B1A60" w14:textId="77777777" w:rsidR="00F44F8E" w:rsidRDefault="001759E4">
                            <w:pPr>
                              <w:pStyle w:val="TableParagraph"/>
                              <w:spacing w:line="500" w:lineRule="exact"/>
                              <w:ind w:left="107" w:right="-44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12"/>
                                <w:sz w:val="28"/>
                              </w:rPr>
                              <w:t xml:space="preserve">活動期間維持參加人員間「人與人保持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1.5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公尺」以上之安全社交距離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含座位間距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DDFA02E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14:paraId="4710CD3E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14:paraId="6A9E96C4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44F8E" w14:paraId="68F835B4" w14:textId="77777777">
                        <w:trPr>
                          <w:trHeight w:val="1000"/>
                        </w:trPr>
                        <w:tc>
                          <w:tcPr>
                            <w:tcW w:w="584" w:type="dxa"/>
                          </w:tcPr>
                          <w:p w14:paraId="77BA5D83" w14:textId="77777777" w:rsidR="00F44F8E" w:rsidRDefault="00F44F8E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43A26493" w14:textId="77777777" w:rsidR="00F44F8E" w:rsidRDefault="001759E4">
                            <w:pPr>
                              <w:pStyle w:val="TableParagraph"/>
                              <w:spacing w:before="1"/>
                              <w:ind w:left="220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02" w:type="dxa"/>
                          </w:tcPr>
                          <w:p w14:paraId="47F92A27" w14:textId="77777777" w:rsidR="00F44F8E" w:rsidRDefault="001759E4">
                            <w:pPr>
                              <w:pStyle w:val="TableParagraph"/>
                              <w:spacing w:line="500" w:lineRule="exact"/>
                              <w:ind w:left="107" w:righ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活動期間能留意所有工作人員及參與人員身體狀</w:t>
                            </w:r>
                            <w:r>
                              <w:rPr>
                                <w:sz w:val="28"/>
                              </w:rPr>
                              <w:t>態，若有發燒、呼吸道症狀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者應勸離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就醫。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CD2F056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14:paraId="035AE8BD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14:paraId="519F57CD" w14:textId="77777777" w:rsidR="00F44F8E" w:rsidRDefault="00F44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15311941" w14:textId="77777777" w:rsidR="00F44F8E" w:rsidRDefault="00F44F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59E4" w:rsidRPr="00DF38F7">
        <w:rPr>
          <w:rFonts w:ascii="王漢宗中仿宋繁" w:eastAsia="王漢宗中仿宋繁" w:hint="eastAsia"/>
          <w:spacing w:val="-1"/>
        </w:rPr>
        <w:t>因應「嚴重特殊傳染性肺炎(COVID-19，</w:t>
      </w:r>
      <w:proofErr w:type="gramStart"/>
      <w:r w:rsidR="001759E4" w:rsidRPr="00DF38F7">
        <w:rPr>
          <w:rFonts w:ascii="王漢宗中仿宋繁" w:eastAsia="王漢宗中仿宋繁" w:hint="eastAsia"/>
          <w:spacing w:val="-1"/>
        </w:rPr>
        <w:t>簡稱新冠肺炎</w:t>
      </w:r>
      <w:proofErr w:type="gramEnd"/>
      <w:r w:rsidR="001759E4" w:rsidRPr="00DF38F7">
        <w:rPr>
          <w:rFonts w:ascii="王漢宗中仿宋繁" w:eastAsia="王漢宗中仿宋繁" w:hint="eastAsia"/>
        </w:rPr>
        <w:t>)</w:t>
      </w:r>
      <w:r w:rsidR="001759E4" w:rsidRPr="00DF38F7">
        <w:rPr>
          <w:rFonts w:ascii="王漢宗中仿宋繁" w:eastAsia="王漢宗中仿宋繁" w:hint="eastAsia"/>
          <w:spacing w:val="-14"/>
        </w:rPr>
        <w:t>」，即日起使用本場地租用單</w:t>
      </w:r>
      <w:r w:rsidR="001759E4" w:rsidRPr="00DF38F7">
        <w:rPr>
          <w:rFonts w:ascii="王漢宗中仿宋繁" w:eastAsia="王漢宗中仿宋繁" w:hint="eastAsia"/>
        </w:rPr>
        <w:t>位，務必配合相關防疫事項：</w:t>
      </w:r>
    </w:p>
    <w:p w14:paraId="785334F5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2B238CBF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0DDB4B0A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30DA7555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47D40848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2C4E9A29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5E7CCEDD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7518E86C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579965E7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32E733B3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6AB71944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0D512B3C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7DF454FD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216D76F5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7F795105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6C26199C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0CB16BFD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0D887532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4704C00D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1C48981A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27FFEE12" w14:textId="77777777" w:rsidR="00F44F8E" w:rsidRPr="00DF38F7" w:rsidRDefault="00F44F8E">
      <w:pPr>
        <w:pStyle w:val="a3"/>
        <w:spacing w:before="3"/>
        <w:rPr>
          <w:rFonts w:ascii="王漢宗中仿宋繁" w:eastAsia="王漢宗中仿宋繁"/>
          <w:sz w:val="32"/>
        </w:rPr>
      </w:pPr>
    </w:p>
    <w:p w14:paraId="205CED1A" w14:textId="265E2641" w:rsidR="00F44F8E" w:rsidRPr="00DF38F7" w:rsidRDefault="001759E4">
      <w:pPr>
        <w:spacing w:line="340" w:lineRule="auto"/>
        <w:ind w:left="232" w:right="282"/>
        <w:rPr>
          <w:rFonts w:ascii="王漢宗中仿宋繁" w:eastAsia="王漢宗中仿宋繁"/>
          <w:sz w:val="28"/>
          <w:szCs w:val="28"/>
        </w:rPr>
      </w:pPr>
      <w:r w:rsidRPr="00DF38F7">
        <w:rPr>
          <w:rFonts w:ascii="王漢宗中仿宋繁" w:eastAsia="王漢宗中仿宋繁" w:hAnsi="Times New Roman" w:hint="eastAsia"/>
          <w:sz w:val="28"/>
          <w:szCs w:val="28"/>
        </w:rPr>
        <w:t>□</w:t>
      </w:r>
      <w:r w:rsidRPr="00DF38F7">
        <w:rPr>
          <w:rFonts w:ascii="王漢宗中仿宋繁" w:eastAsia="王漢宗中仿宋繁" w:hint="eastAsia"/>
          <w:sz w:val="28"/>
          <w:szCs w:val="28"/>
        </w:rPr>
        <w:t>租用單位已充分了解租用本場地防疫規範，並能充分配合辦理。若未能配合上述事</w:t>
      </w:r>
      <w:r w:rsidRPr="00DF38F7">
        <w:rPr>
          <w:rFonts w:ascii="王漢宗中仿宋繁" w:eastAsia="王漢宗中仿宋繁" w:hint="eastAsia"/>
          <w:spacing w:val="-12"/>
          <w:sz w:val="28"/>
          <w:szCs w:val="28"/>
        </w:rPr>
        <w:t>項及提供虛假資訊者，本</w:t>
      </w:r>
      <w:r w:rsidR="00CA53FA">
        <w:rPr>
          <w:rFonts w:ascii="王漢宗中仿宋繁" w:eastAsia="王漢宗中仿宋繁" w:hint="eastAsia"/>
          <w:spacing w:val="-12"/>
          <w:sz w:val="28"/>
          <w:szCs w:val="28"/>
        </w:rPr>
        <w:t>校</w:t>
      </w:r>
      <w:r w:rsidRPr="00DF38F7">
        <w:rPr>
          <w:rFonts w:ascii="王漢宗中仿宋繁" w:eastAsia="王漢宗中仿宋繁" w:hint="eastAsia"/>
          <w:spacing w:val="-12"/>
          <w:sz w:val="28"/>
          <w:szCs w:val="28"/>
        </w:rPr>
        <w:t>得停止租用同意或列入停權名單，所生損失由租借單位負責。</w:t>
      </w:r>
    </w:p>
    <w:p w14:paraId="2800B9A4" w14:textId="77777777" w:rsidR="00F44F8E" w:rsidRPr="00DF38F7" w:rsidRDefault="00F44F8E">
      <w:pPr>
        <w:pStyle w:val="a3"/>
        <w:rPr>
          <w:rFonts w:ascii="王漢宗中仿宋繁" w:eastAsia="王漢宗中仿宋繁"/>
        </w:rPr>
      </w:pPr>
    </w:p>
    <w:p w14:paraId="3EDE8F16" w14:textId="77777777" w:rsidR="00F44F8E" w:rsidRPr="00DF38F7" w:rsidRDefault="001759E4">
      <w:pPr>
        <w:pStyle w:val="a3"/>
        <w:spacing w:before="167" w:line="333" w:lineRule="auto"/>
        <w:ind w:left="232" w:right="8909"/>
        <w:rPr>
          <w:rFonts w:ascii="王漢宗中仿宋繁" w:eastAsia="王漢宗中仿宋繁"/>
        </w:rPr>
      </w:pPr>
      <w:r w:rsidRPr="00DF38F7">
        <w:rPr>
          <w:rFonts w:ascii="王漢宗中仿宋繁" w:eastAsia="王漢宗中仿宋繁" w:hint="eastAsia"/>
        </w:rPr>
        <w:t>申請單位：</w:t>
      </w:r>
      <w:r w:rsidRPr="00DF38F7">
        <w:rPr>
          <w:rFonts w:ascii="王漢宗中仿宋繁" w:eastAsia="王漢宗中仿宋繁" w:hint="eastAsia"/>
          <w:spacing w:val="1"/>
        </w:rPr>
        <w:t xml:space="preserve"> </w:t>
      </w:r>
      <w:r w:rsidRPr="00DF38F7">
        <w:rPr>
          <w:rFonts w:ascii="王漢宗中仿宋繁" w:eastAsia="王漢宗中仿宋繁" w:hint="eastAsia"/>
        </w:rPr>
        <w:t>申請人簽章：</w:t>
      </w:r>
    </w:p>
    <w:p w14:paraId="7B2415E8" w14:textId="04EE562C" w:rsidR="00F44F8E" w:rsidRDefault="00F44F8E">
      <w:pPr>
        <w:pStyle w:val="a3"/>
        <w:rPr>
          <w:rFonts w:ascii="王漢宗中仿宋繁" w:eastAsia="王漢宗中仿宋繁"/>
        </w:rPr>
      </w:pPr>
    </w:p>
    <w:p w14:paraId="466C7F32" w14:textId="77777777" w:rsidR="00CA53FA" w:rsidRPr="00DF38F7" w:rsidRDefault="00CA53FA">
      <w:pPr>
        <w:pStyle w:val="a3"/>
        <w:rPr>
          <w:rFonts w:ascii="王漢宗中仿宋繁" w:eastAsia="王漢宗中仿宋繁"/>
        </w:rPr>
      </w:pPr>
    </w:p>
    <w:p w14:paraId="32695A18" w14:textId="77777777" w:rsidR="00F44F8E" w:rsidRPr="00DF38F7" w:rsidRDefault="001759E4">
      <w:pPr>
        <w:tabs>
          <w:tab w:val="left" w:pos="2032"/>
          <w:tab w:val="left" w:pos="2992"/>
          <w:tab w:val="left" w:pos="3952"/>
        </w:tabs>
        <w:spacing w:before="184"/>
        <w:ind w:left="232"/>
        <w:rPr>
          <w:rFonts w:ascii="王漢宗中仿宋繁" w:eastAsia="王漢宗中仿宋繁"/>
          <w:sz w:val="28"/>
          <w:szCs w:val="28"/>
        </w:rPr>
      </w:pPr>
      <w:r w:rsidRPr="00DF38F7">
        <w:rPr>
          <w:rFonts w:ascii="王漢宗中仿宋繁" w:eastAsia="王漢宗中仿宋繁" w:hint="eastAsia"/>
          <w:sz w:val="28"/>
          <w:szCs w:val="28"/>
        </w:rPr>
        <w:t>申請日期</w:t>
      </w:r>
      <w:r w:rsidRPr="00DF38F7">
        <w:rPr>
          <w:rFonts w:ascii="王漢宗中仿宋繁" w:eastAsia="王漢宗中仿宋繁" w:hint="eastAsia"/>
          <w:sz w:val="28"/>
          <w:szCs w:val="28"/>
          <w:u w:val="single"/>
        </w:rPr>
        <w:tab/>
      </w:r>
      <w:r w:rsidRPr="00DF38F7">
        <w:rPr>
          <w:rFonts w:ascii="王漢宗中仿宋繁" w:eastAsia="王漢宗中仿宋繁" w:hint="eastAsia"/>
          <w:sz w:val="28"/>
          <w:szCs w:val="28"/>
        </w:rPr>
        <w:t>年</w:t>
      </w:r>
      <w:r w:rsidRPr="00DF38F7">
        <w:rPr>
          <w:rFonts w:ascii="王漢宗中仿宋繁" w:eastAsia="王漢宗中仿宋繁" w:hint="eastAsia"/>
          <w:sz w:val="28"/>
          <w:szCs w:val="28"/>
          <w:u w:val="single"/>
        </w:rPr>
        <w:tab/>
      </w:r>
      <w:r w:rsidRPr="00DF38F7">
        <w:rPr>
          <w:rFonts w:ascii="王漢宗中仿宋繁" w:eastAsia="王漢宗中仿宋繁" w:hint="eastAsia"/>
          <w:sz w:val="28"/>
          <w:szCs w:val="28"/>
        </w:rPr>
        <w:t>月</w:t>
      </w:r>
      <w:r w:rsidRPr="00DF38F7">
        <w:rPr>
          <w:rFonts w:ascii="王漢宗中仿宋繁" w:eastAsia="王漢宗中仿宋繁" w:hint="eastAsia"/>
          <w:sz w:val="28"/>
          <w:szCs w:val="28"/>
          <w:u w:val="single"/>
        </w:rPr>
        <w:tab/>
      </w:r>
      <w:r w:rsidRPr="00DF38F7">
        <w:rPr>
          <w:rFonts w:ascii="王漢宗中仿宋繁" w:eastAsia="王漢宗中仿宋繁" w:hint="eastAsia"/>
          <w:sz w:val="28"/>
          <w:szCs w:val="28"/>
        </w:rPr>
        <w:t>日</w:t>
      </w:r>
    </w:p>
    <w:p w14:paraId="0EB22B74" w14:textId="77777777" w:rsidR="00F44F8E" w:rsidRDefault="00F44F8E">
      <w:pPr>
        <w:rPr>
          <w:sz w:val="24"/>
        </w:rPr>
        <w:sectPr w:rsidR="00F44F8E">
          <w:pgSz w:w="11910" w:h="16840"/>
          <w:pgMar w:top="680" w:right="460" w:bottom="1200" w:left="620" w:header="0" w:footer="1017" w:gutter="0"/>
          <w:cols w:space="720"/>
        </w:sectPr>
      </w:pPr>
    </w:p>
    <w:p w14:paraId="6439C7B9" w14:textId="77777777" w:rsidR="00F44F8E" w:rsidRPr="00DF38F7" w:rsidRDefault="001759E4">
      <w:pPr>
        <w:spacing w:before="6"/>
        <w:ind w:left="1617" w:right="1490"/>
        <w:jc w:val="center"/>
        <w:rPr>
          <w:rFonts w:ascii="王漢宗特明體繁" w:eastAsia="王漢宗特明體繁"/>
          <w:sz w:val="32"/>
        </w:rPr>
      </w:pPr>
      <w:r w:rsidRPr="00DF38F7">
        <w:rPr>
          <w:rFonts w:ascii="王漢宗特明體繁" w:eastAsia="王漢宗特明體繁" w:hint="eastAsia"/>
          <w:sz w:val="32"/>
        </w:rPr>
        <w:t>本場地圖示表</w:t>
      </w:r>
    </w:p>
    <w:p w14:paraId="17AFE218" w14:textId="77777777" w:rsidR="00F44F8E" w:rsidRPr="00DF38F7" w:rsidRDefault="00F44F8E">
      <w:pPr>
        <w:pStyle w:val="a3"/>
        <w:spacing w:before="5"/>
        <w:rPr>
          <w:rFonts w:ascii="王漢宗中仿宋繁" w:eastAsia="王漢宗中仿宋繁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7986"/>
      </w:tblGrid>
      <w:tr w:rsidR="00F44F8E" w:rsidRPr="00DF38F7" w14:paraId="7812DCC8" w14:textId="77777777" w:rsidTr="009424E0">
        <w:trPr>
          <w:trHeight w:val="720"/>
        </w:trPr>
        <w:tc>
          <w:tcPr>
            <w:tcW w:w="2560" w:type="dxa"/>
          </w:tcPr>
          <w:p w14:paraId="51817D0C" w14:textId="77777777" w:rsidR="00F44F8E" w:rsidRPr="00DF38F7" w:rsidRDefault="001759E4" w:rsidP="009424E0">
            <w:pPr>
              <w:pStyle w:val="TableParagraph"/>
              <w:spacing w:before="166"/>
              <w:ind w:right="1162" w:firstLineChars="200" w:firstLine="560"/>
              <w:rPr>
                <w:rFonts w:ascii="王漢宗中仿宋繁" w:eastAsia="王漢宗中仿宋繁"/>
                <w:sz w:val="28"/>
              </w:rPr>
            </w:pPr>
            <w:r w:rsidRPr="00DF38F7">
              <w:rPr>
                <w:rFonts w:ascii="王漢宗中仿宋繁" w:eastAsia="王漢宗中仿宋繁" w:hint="eastAsia"/>
                <w:sz w:val="28"/>
              </w:rPr>
              <w:t>地點</w:t>
            </w:r>
          </w:p>
        </w:tc>
        <w:tc>
          <w:tcPr>
            <w:tcW w:w="7986" w:type="dxa"/>
          </w:tcPr>
          <w:p w14:paraId="6FA71664" w14:textId="77777777" w:rsidR="00F44F8E" w:rsidRPr="00DF38F7" w:rsidRDefault="001759E4">
            <w:pPr>
              <w:pStyle w:val="TableParagraph"/>
              <w:spacing w:before="166"/>
              <w:ind w:right="3509"/>
              <w:jc w:val="right"/>
              <w:rPr>
                <w:rFonts w:ascii="王漢宗中仿宋繁" w:eastAsia="王漢宗中仿宋繁"/>
                <w:sz w:val="28"/>
              </w:rPr>
            </w:pPr>
            <w:r w:rsidRPr="00DF38F7">
              <w:rPr>
                <w:rFonts w:ascii="王漢宗中仿宋繁" w:eastAsia="王漢宗中仿宋繁" w:hint="eastAsia"/>
                <w:sz w:val="28"/>
              </w:rPr>
              <w:t>圖示</w:t>
            </w:r>
          </w:p>
        </w:tc>
      </w:tr>
      <w:tr w:rsidR="00F44F8E" w:rsidRPr="009424E0" w14:paraId="4D109C89" w14:textId="77777777" w:rsidTr="005F2E68">
        <w:trPr>
          <w:trHeight w:val="2760"/>
        </w:trPr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14:paraId="06ACD893" w14:textId="694552E5" w:rsidR="00F44F8E" w:rsidRPr="009424E0" w:rsidRDefault="00BE3280">
            <w:pPr>
              <w:pStyle w:val="TableParagraph"/>
              <w:spacing w:before="168"/>
              <w:ind w:left="107"/>
              <w:rPr>
                <w:rFonts w:ascii="王漢宗中仿宋繁" w:eastAsia="王漢宗中仿宋繁"/>
                <w:b/>
                <w:bCs/>
                <w:sz w:val="28"/>
              </w:rPr>
            </w:pPr>
            <w:proofErr w:type="gramStart"/>
            <w:r w:rsidRPr="009424E0">
              <w:rPr>
                <w:rFonts w:ascii="王漢宗中仿宋繁" w:eastAsia="王漢宗中仿宋繁" w:hint="eastAsia"/>
                <w:b/>
                <w:bCs/>
                <w:sz w:val="28"/>
              </w:rPr>
              <w:t>Wah!幾散</w:t>
            </w:r>
            <w:r w:rsidRPr="009424E0">
              <w:rPr>
                <w:rFonts w:ascii="王漢宗中仿宋繁" w:eastAsia="王漢宗中仿宋繁" w:hAnsiTheme="minorEastAsia" w:hint="eastAsia"/>
                <w:b/>
                <w:bCs/>
                <w:sz w:val="28"/>
              </w:rPr>
              <w:t>部落教室</w:t>
            </w:r>
            <w:proofErr w:type="gramEnd"/>
          </w:p>
        </w:tc>
        <w:tc>
          <w:tcPr>
            <w:tcW w:w="7986" w:type="dxa"/>
            <w:tcBorders>
              <w:bottom w:val="single" w:sz="4" w:space="0" w:color="auto"/>
            </w:tcBorders>
            <w:vAlign w:val="center"/>
          </w:tcPr>
          <w:p w14:paraId="2FFD32E1" w14:textId="5D0E7D45" w:rsidR="00F44F8E" w:rsidRPr="009424E0" w:rsidRDefault="00F44F8E">
            <w:pPr>
              <w:pStyle w:val="TableParagraph"/>
              <w:spacing w:before="6" w:after="1"/>
              <w:rPr>
                <w:rFonts w:ascii="王漢宗中仿宋繁" w:eastAsia="王漢宗中仿宋繁"/>
                <w:b/>
                <w:bCs/>
                <w:sz w:val="11"/>
              </w:rPr>
            </w:pPr>
          </w:p>
          <w:p w14:paraId="1F95B36A" w14:textId="013D7CBE" w:rsidR="00F44F8E" w:rsidRPr="009424E0" w:rsidRDefault="001759E4">
            <w:pPr>
              <w:pStyle w:val="TableParagraph"/>
              <w:ind w:left="106"/>
              <w:rPr>
                <w:rFonts w:ascii="王漢宗中仿宋繁" w:eastAsia="王漢宗中仿宋繁"/>
                <w:b/>
                <w:bCs/>
                <w:sz w:val="20"/>
              </w:rPr>
            </w:pPr>
            <w:r w:rsidRPr="009424E0">
              <w:rPr>
                <w:rFonts w:ascii="王漢宗中仿宋繁" w:eastAsia="王漢宗中仿宋繁" w:hint="eastAsia"/>
                <w:b/>
                <w:bCs/>
                <w:spacing w:val="93"/>
                <w:sz w:val="20"/>
              </w:rPr>
              <w:t xml:space="preserve"> </w:t>
            </w:r>
            <w:r w:rsidR="00DB25BE" w:rsidRPr="009424E0">
              <w:rPr>
                <w:rFonts w:ascii="王漢宗中仿宋繁" w:eastAsia="王漢宗中仿宋繁" w:hint="eastAsia"/>
                <w:b/>
                <w:bCs/>
                <w:spacing w:val="93"/>
                <w:sz w:val="20"/>
              </w:rPr>
              <w:t xml:space="preserve"> </w:t>
            </w:r>
            <w:r w:rsidR="00EA6D7B">
              <w:rPr>
                <w:noProof/>
              </w:rPr>
              <w:drawing>
                <wp:inline distT="0" distB="0" distL="0" distR="0" wp14:anchorId="72657B7D" wp14:editId="42FF027C">
                  <wp:extent cx="2028825" cy="1521338"/>
                  <wp:effectExtent l="0" t="0" r="0" b="317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664" cy="1539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5BE" w:rsidRPr="009424E0">
              <w:rPr>
                <w:rFonts w:ascii="王漢宗中仿宋繁" w:eastAsia="王漢宗中仿宋繁" w:hint="eastAsia"/>
                <w:b/>
                <w:bCs/>
                <w:spacing w:val="93"/>
                <w:sz w:val="20"/>
              </w:rPr>
              <w:t xml:space="preserve"> </w:t>
            </w:r>
            <w:r w:rsidR="00312266">
              <w:rPr>
                <w:rFonts w:ascii="王漢宗中仿宋繁" w:eastAsia="王漢宗中仿宋繁"/>
                <w:b/>
                <w:bCs/>
                <w:spacing w:val="93"/>
                <w:sz w:val="20"/>
              </w:rPr>
              <w:t xml:space="preserve"> </w:t>
            </w:r>
            <w:r w:rsidR="00EA6D7B">
              <w:rPr>
                <w:noProof/>
              </w:rPr>
              <w:drawing>
                <wp:inline distT="0" distB="0" distL="0" distR="0" wp14:anchorId="2EE72D56" wp14:editId="75C30B71">
                  <wp:extent cx="2023908" cy="1517650"/>
                  <wp:effectExtent l="0" t="0" r="0" b="635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262" cy="152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4E0" w:rsidRPr="009424E0" w14:paraId="385547F2" w14:textId="77777777" w:rsidTr="005F2E68">
        <w:trPr>
          <w:trHeight w:val="900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F2BAB" w14:textId="4D3B1BDE" w:rsidR="009424E0" w:rsidRPr="009424E0" w:rsidRDefault="009424E0" w:rsidP="009424E0">
            <w:pPr>
              <w:pStyle w:val="TableParagraph"/>
              <w:spacing w:before="168"/>
              <w:ind w:left="107"/>
              <w:rPr>
                <w:rFonts w:ascii="王漢宗中仿宋繁" w:eastAsia="王漢宗中仿宋繁"/>
                <w:b/>
                <w:bCs/>
                <w:sz w:val="28"/>
              </w:rPr>
            </w:pPr>
            <w:r>
              <w:rPr>
                <w:rFonts w:ascii="王漢宗中仿宋繁" w:eastAsia="王漢宗中仿宋繁" w:hint="eastAsia"/>
                <w:b/>
                <w:bCs/>
                <w:sz w:val="28"/>
              </w:rPr>
              <w:t>租借方式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C1951" w14:textId="77777777" w:rsidR="009424E0" w:rsidRDefault="009424E0" w:rsidP="009424E0">
            <w:pPr>
              <w:pStyle w:val="TableParagraph"/>
              <w:spacing w:before="6" w:after="1"/>
              <w:rPr>
                <w:rFonts w:ascii="王漢宗中仿宋繁" w:eastAsia="王漢宗中仿宋繁"/>
                <w:b/>
                <w:bCs/>
                <w:noProof/>
                <w:sz w:val="28"/>
                <w:szCs w:val="28"/>
              </w:rPr>
            </w:pP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王漢宗中仿宋繁" w:eastAsia="王漢宗中仿宋繁"/>
                <w:b/>
                <w:bCs/>
                <w:noProof/>
                <w:sz w:val="28"/>
                <w:szCs w:val="28"/>
              </w:rPr>
              <w:sym w:font="Wingdings 2" w:char="F0A3"/>
            </w: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>採次數計費，1次2</w:t>
            </w:r>
            <w:r>
              <w:rPr>
                <w:rFonts w:ascii="王漢宗中仿宋繁" w:eastAsia="王漢宗中仿宋繁"/>
                <w:b/>
                <w:bCs/>
                <w:noProof/>
                <w:sz w:val="28"/>
                <w:szCs w:val="28"/>
              </w:rPr>
              <w:t>00</w:t>
            </w: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>元。</w:t>
            </w:r>
          </w:p>
          <w:p w14:paraId="482B186F" w14:textId="09BA0EE2" w:rsidR="009424E0" w:rsidRPr="009424E0" w:rsidRDefault="009424E0" w:rsidP="009424E0">
            <w:pPr>
              <w:pStyle w:val="TableParagraph"/>
              <w:spacing w:before="6" w:after="1"/>
              <w:rPr>
                <w:rFonts w:ascii="王漢宗中仿宋繁" w:eastAsia="王漢宗中仿宋繁"/>
                <w:b/>
                <w:bCs/>
                <w:noProof/>
                <w:sz w:val="28"/>
                <w:szCs w:val="28"/>
              </w:rPr>
            </w:pP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王漢宗中仿宋繁" w:eastAsia="王漢宗中仿宋繁"/>
                <w:b/>
                <w:bCs/>
                <w:noProof/>
                <w:sz w:val="28"/>
                <w:szCs w:val="28"/>
              </w:rPr>
              <w:sym w:font="Wingdings 2" w:char="F0A3"/>
            </w: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 xml:space="preserve">採月收費 </w:t>
            </w:r>
            <w:r>
              <w:rPr>
                <w:rFonts w:ascii="王漢宗中仿宋繁" w:eastAsia="王漢宗中仿宋繁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>1次2</w:t>
            </w:r>
            <w:r>
              <w:rPr>
                <w:rFonts w:ascii="王漢宗中仿宋繁" w:eastAsia="王漢宗中仿宋繁"/>
                <w:b/>
                <w:bCs/>
                <w:noProof/>
                <w:sz w:val="28"/>
                <w:szCs w:val="28"/>
              </w:rPr>
              <w:t>00</w:t>
            </w: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>元*</w:t>
            </w:r>
            <w:r>
              <w:rPr>
                <w:rFonts w:ascii="王漢宗中仿宋繁" w:eastAsia="王漢宗中仿宋繁"/>
                <w:b/>
                <w:bCs/>
                <w:noProof/>
                <w:sz w:val="28"/>
                <w:szCs w:val="28"/>
              </w:rPr>
              <w:sym w:font="Wingdings 2" w:char="F0A3"/>
            </w: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>次=</w:t>
            </w:r>
            <w:r>
              <w:rPr>
                <w:rFonts w:ascii="王漢宗中仿宋繁" w:eastAsia="王漢宗中仿宋繁"/>
                <w:b/>
                <w:bCs/>
                <w:noProof/>
                <w:sz w:val="28"/>
                <w:szCs w:val="28"/>
              </w:rPr>
              <w:t xml:space="preserve"> __________</w:t>
            </w: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>元。</w:t>
            </w:r>
            <w:r w:rsidR="007106AB" w:rsidRPr="00965B0C">
              <w:rPr>
                <w:rFonts w:ascii="王漢宗中仿宋繁" w:eastAsia="王漢宗中仿宋繁" w:hint="eastAsia"/>
                <w:b/>
                <w:bCs/>
                <w:noProof/>
                <w:color w:val="FF0000"/>
                <w:sz w:val="28"/>
                <w:szCs w:val="28"/>
              </w:rPr>
              <w:t>(可用同值商品來抵</w:t>
            </w:r>
            <w:r w:rsidR="007106AB" w:rsidRPr="00965B0C">
              <w:rPr>
                <w:rFonts w:ascii="王漢宗中仿宋繁" w:eastAsia="王漢宗中仿宋繁"/>
                <w:b/>
                <w:bCs/>
                <w:noProof/>
                <w:color w:val="FF0000"/>
                <w:sz w:val="28"/>
                <w:szCs w:val="28"/>
              </w:rPr>
              <w:t>)</w:t>
            </w:r>
          </w:p>
        </w:tc>
      </w:tr>
      <w:tr w:rsidR="009424E0" w:rsidRPr="009424E0" w14:paraId="5E8D1730" w14:textId="77777777" w:rsidTr="005F2E68">
        <w:trPr>
          <w:trHeight w:val="563"/>
        </w:trPr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14:paraId="5DE8C5F3" w14:textId="5E23E8AA" w:rsidR="009424E0" w:rsidRPr="009424E0" w:rsidRDefault="002A4481" w:rsidP="009424E0">
            <w:pPr>
              <w:pStyle w:val="TableParagraph"/>
              <w:spacing w:before="168"/>
              <w:ind w:left="107"/>
              <w:rPr>
                <w:rFonts w:ascii="王漢宗中仿宋繁" w:eastAsia="王漢宗中仿宋繁"/>
                <w:b/>
                <w:bCs/>
                <w:sz w:val="28"/>
              </w:rPr>
            </w:pPr>
            <w:r>
              <w:rPr>
                <w:rFonts w:ascii="王漢宗中仿宋繁" w:eastAsia="王漢宗中仿宋繁" w:hint="eastAsia"/>
                <w:b/>
                <w:bCs/>
                <w:sz w:val="28"/>
              </w:rPr>
              <w:t>場地設備</w:t>
            </w:r>
          </w:p>
        </w:tc>
        <w:tc>
          <w:tcPr>
            <w:tcW w:w="7986" w:type="dxa"/>
            <w:tcBorders>
              <w:top w:val="single" w:sz="4" w:space="0" w:color="auto"/>
            </w:tcBorders>
            <w:vAlign w:val="center"/>
          </w:tcPr>
          <w:p w14:paraId="45FEE467" w14:textId="4C622326" w:rsidR="009424E0" w:rsidRPr="002A4481" w:rsidRDefault="002A4481" w:rsidP="009424E0">
            <w:pPr>
              <w:pStyle w:val="TableParagraph"/>
              <w:spacing w:before="6" w:after="1"/>
              <w:rPr>
                <w:rFonts w:ascii="王漢宗中仿宋繁" w:eastAsia="王漢宗中仿宋繁"/>
                <w:b/>
                <w:bCs/>
                <w:noProof/>
                <w:sz w:val="28"/>
                <w:szCs w:val="28"/>
              </w:rPr>
            </w:pPr>
            <w:r w:rsidRPr="002A4481"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sym w:font="Wingdings 2" w:char="F09E"/>
            </w:r>
            <w:r w:rsidRPr="002A4481"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>桌</w:t>
            </w: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 xml:space="preserve">椅設備 </w:t>
            </w:r>
            <w:r w:rsidRPr="002A4481"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sym w:font="Wingdings 2" w:char="F09E"/>
            </w: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 xml:space="preserve">投影機、布幕 </w:t>
            </w:r>
            <w:r w:rsidRPr="002A4481"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sym w:font="Wingdings 2" w:char="F09E"/>
            </w:r>
            <w:r>
              <w:rPr>
                <w:rFonts w:ascii="王漢宗中仿宋繁" w:eastAsia="王漢宗中仿宋繁" w:hint="eastAsia"/>
                <w:b/>
                <w:bCs/>
                <w:noProof/>
                <w:sz w:val="28"/>
                <w:szCs w:val="28"/>
              </w:rPr>
              <w:t>無線麥克風</w:t>
            </w:r>
          </w:p>
        </w:tc>
      </w:tr>
    </w:tbl>
    <w:p w14:paraId="70BF4B5D" w14:textId="73D54923" w:rsidR="001759E4" w:rsidRPr="009424E0" w:rsidRDefault="001759E4">
      <w:pPr>
        <w:rPr>
          <w:rFonts w:eastAsiaTheme="minorEastAsia"/>
          <w:b/>
          <w:bCs/>
        </w:rPr>
      </w:pPr>
    </w:p>
    <w:p w14:paraId="5863B7A1" w14:textId="5143AFD4" w:rsidR="00DB25BE" w:rsidRPr="009424E0" w:rsidRDefault="00DB25BE">
      <w:pPr>
        <w:rPr>
          <w:rFonts w:eastAsiaTheme="minorEastAsia"/>
          <w:b/>
          <w:bCs/>
        </w:rPr>
      </w:pPr>
    </w:p>
    <w:p w14:paraId="2CBD263F" w14:textId="2FF302CF" w:rsidR="00DB25BE" w:rsidRPr="009424E0" w:rsidRDefault="00DB25BE">
      <w:pPr>
        <w:rPr>
          <w:rFonts w:eastAsiaTheme="minorEastAsia"/>
          <w:b/>
          <w:bCs/>
        </w:rPr>
      </w:pPr>
    </w:p>
    <w:sectPr w:rsidR="00DB25BE" w:rsidRPr="009424E0">
      <w:pgSz w:w="11910" w:h="16840"/>
      <w:pgMar w:top="680" w:right="460" w:bottom="1200" w:left="6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DC81" w14:textId="77777777" w:rsidR="008E704F" w:rsidRDefault="008E704F">
      <w:r>
        <w:separator/>
      </w:r>
    </w:p>
  </w:endnote>
  <w:endnote w:type="continuationSeparator" w:id="0">
    <w:p w14:paraId="198A82AF" w14:textId="77777777" w:rsidR="008E704F" w:rsidRDefault="008E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王漢宗特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76B1" w14:textId="04491DC5" w:rsidR="00F44F8E" w:rsidRDefault="00D1362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E6C3C4" wp14:editId="1A99406C">
              <wp:simplePos x="0" y="0"/>
              <wp:positionH relativeFrom="page">
                <wp:posOffset>3801745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AB656" w14:textId="77777777" w:rsidR="00F44F8E" w:rsidRDefault="001759E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6C3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35pt;margin-top:780.0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" filled="f" stroked="f">
              <v:textbox inset="0,0,0,0">
                <w:txbxContent>
                  <w:p w14:paraId="658AB656" w14:textId="77777777" w:rsidR="00F44F8E" w:rsidRDefault="001759E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F2F1" w14:textId="77777777" w:rsidR="008E704F" w:rsidRDefault="008E704F">
      <w:r>
        <w:separator/>
      </w:r>
    </w:p>
  </w:footnote>
  <w:footnote w:type="continuationSeparator" w:id="0">
    <w:p w14:paraId="5DD27A72" w14:textId="77777777" w:rsidR="008E704F" w:rsidRDefault="008E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651" w14:textId="77777777" w:rsidR="00DF38F7" w:rsidRDefault="00DF38F7">
    <w:pPr>
      <w:pStyle w:val="a5"/>
      <w:rPr>
        <w:rFonts w:eastAsiaTheme="minorEastAsia"/>
      </w:rPr>
    </w:pPr>
  </w:p>
  <w:p w14:paraId="0B38E66D" w14:textId="54A11153" w:rsidR="003C17E9" w:rsidRDefault="003C17E9">
    <w:pPr>
      <w:pStyle w:val="a5"/>
    </w:pPr>
    <w:r>
      <w:rPr>
        <w:noProof/>
      </w:rPr>
      <w:drawing>
        <wp:inline distT="0" distB="0" distL="0" distR="0" wp14:anchorId="3087DF22" wp14:editId="6CA739F5">
          <wp:extent cx="6590665" cy="295275"/>
          <wp:effectExtent l="0" t="0" r="635" b="952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3060C"/>
    <w:multiLevelType w:val="hybridMultilevel"/>
    <w:tmpl w:val="39085622"/>
    <w:lvl w:ilvl="0" w:tplc="E3E2059E">
      <w:numFmt w:val="bullet"/>
      <w:lvlText w:val=""/>
      <w:lvlJc w:val="left"/>
      <w:pPr>
        <w:ind w:left="590" w:hanging="47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D0EA521A">
      <w:numFmt w:val="bullet"/>
      <w:lvlText w:val="•"/>
      <w:lvlJc w:val="left"/>
      <w:pPr>
        <w:ind w:left="1593" w:hanging="479"/>
      </w:pPr>
      <w:rPr>
        <w:rFonts w:hint="default"/>
        <w:lang w:val="en-US" w:eastAsia="zh-TW" w:bidi="ar-SA"/>
      </w:rPr>
    </w:lvl>
    <w:lvl w:ilvl="2" w:tplc="3DDA439A">
      <w:numFmt w:val="bullet"/>
      <w:lvlText w:val="•"/>
      <w:lvlJc w:val="left"/>
      <w:pPr>
        <w:ind w:left="2587" w:hanging="479"/>
      </w:pPr>
      <w:rPr>
        <w:rFonts w:hint="default"/>
        <w:lang w:val="en-US" w:eastAsia="zh-TW" w:bidi="ar-SA"/>
      </w:rPr>
    </w:lvl>
    <w:lvl w:ilvl="3" w:tplc="C936DB8C">
      <w:numFmt w:val="bullet"/>
      <w:lvlText w:val="•"/>
      <w:lvlJc w:val="left"/>
      <w:pPr>
        <w:ind w:left="3580" w:hanging="479"/>
      </w:pPr>
      <w:rPr>
        <w:rFonts w:hint="default"/>
        <w:lang w:val="en-US" w:eastAsia="zh-TW" w:bidi="ar-SA"/>
      </w:rPr>
    </w:lvl>
    <w:lvl w:ilvl="4" w:tplc="11E275FA">
      <w:numFmt w:val="bullet"/>
      <w:lvlText w:val="•"/>
      <w:lvlJc w:val="left"/>
      <w:pPr>
        <w:ind w:left="4574" w:hanging="479"/>
      </w:pPr>
      <w:rPr>
        <w:rFonts w:hint="default"/>
        <w:lang w:val="en-US" w:eastAsia="zh-TW" w:bidi="ar-SA"/>
      </w:rPr>
    </w:lvl>
    <w:lvl w:ilvl="5" w:tplc="8EEA1CFA">
      <w:numFmt w:val="bullet"/>
      <w:lvlText w:val="•"/>
      <w:lvlJc w:val="left"/>
      <w:pPr>
        <w:ind w:left="5568" w:hanging="479"/>
      </w:pPr>
      <w:rPr>
        <w:rFonts w:hint="default"/>
        <w:lang w:val="en-US" w:eastAsia="zh-TW" w:bidi="ar-SA"/>
      </w:rPr>
    </w:lvl>
    <w:lvl w:ilvl="6" w:tplc="2AF20930">
      <w:numFmt w:val="bullet"/>
      <w:lvlText w:val="•"/>
      <w:lvlJc w:val="left"/>
      <w:pPr>
        <w:ind w:left="6561" w:hanging="479"/>
      </w:pPr>
      <w:rPr>
        <w:rFonts w:hint="default"/>
        <w:lang w:val="en-US" w:eastAsia="zh-TW" w:bidi="ar-SA"/>
      </w:rPr>
    </w:lvl>
    <w:lvl w:ilvl="7" w:tplc="D4F67CDE">
      <w:numFmt w:val="bullet"/>
      <w:lvlText w:val="•"/>
      <w:lvlJc w:val="left"/>
      <w:pPr>
        <w:ind w:left="7555" w:hanging="479"/>
      </w:pPr>
      <w:rPr>
        <w:rFonts w:hint="default"/>
        <w:lang w:val="en-US" w:eastAsia="zh-TW" w:bidi="ar-SA"/>
      </w:rPr>
    </w:lvl>
    <w:lvl w:ilvl="8" w:tplc="B92692BA">
      <w:numFmt w:val="bullet"/>
      <w:lvlText w:val="•"/>
      <w:lvlJc w:val="left"/>
      <w:pPr>
        <w:ind w:left="8548" w:hanging="479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8E"/>
    <w:rsid w:val="000A7DE4"/>
    <w:rsid w:val="0012774F"/>
    <w:rsid w:val="00162256"/>
    <w:rsid w:val="001759E4"/>
    <w:rsid w:val="002A4481"/>
    <w:rsid w:val="002B3205"/>
    <w:rsid w:val="00312266"/>
    <w:rsid w:val="00363083"/>
    <w:rsid w:val="0036628B"/>
    <w:rsid w:val="003C17E9"/>
    <w:rsid w:val="003C7AB2"/>
    <w:rsid w:val="0043504E"/>
    <w:rsid w:val="005A26EA"/>
    <w:rsid w:val="005F2E68"/>
    <w:rsid w:val="00601988"/>
    <w:rsid w:val="00676203"/>
    <w:rsid w:val="007106AB"/>
    <w:rsid w:val="007C5F34"/>
    <w:rsid w:val="007F64FD"/>
    <w:rsid w:val="00801645"/>
    <w:rsid w:val="0082564D"/>
    <w:rsid w:val="00846DCF"/>
    <w:rsid w:val="008E704F"/>
    <w:rsid w:val="0091066F"/>
    <w:rsid w:val="009204CB"/>
    <w:rsid w:val="009424E0"/>
    <w:rsid w:val="00965B0C"/>
    <w:rsid w:val="009718B3"/>
    <w:rsid w:val="00983E94"/>
    <w:rsid w:val="00A86C1C"/>
    <w:rsid w:val="00BE3280"/>
    <w:rsid w:val="00CA53FA"/>
    <w:rsid w:val="00CD7536"/>
    <w:rsid w:val="00CE2921"/>
    <w:rsid w:val="00D13627"/>
    <w:rsid w:val="00DB25BE"/>
    <w:rsid w:val="00DD139C"/>
    <w:rsid w:val="00DF38F7"/>
    <w:rsid w:val="00E31C94"/>
    <w:rsid w:val="00EA0728"/>
    <w:rsid w:val="00EA6D7B"/>
    <w:rsid w:val="00F44F8E"/>
    <w:rsid w:val="00F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F4D17"/>
  <w15:docId w15:val="{D1993F6A-CCA6-402E-83F6-F63BFA5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489" w:lineRule="exact"/>
      <w:ind w:left="232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1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17E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C1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17E9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16225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62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qt5842580@gmail.com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花蓮縣原住民文化館使用管理要點 ( 民國 98 年 10 月 09 日 發布／函頒 )</dc:title>
  <dc:creator>USER</dc:creator>
  <cp:lastModifiedBy>super user</cp:lastModifiedBy>
  <cp:revision>23</cp:revision>
  <dcterms:created xsi:type="dcterms:W3CDTF">2022-08-26T01:57:00Z</dcterms:created>
  <dcterms:modified xsi:type="dcterms:W3CDTF">2023-06-07T06:19:00Z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2022-08-10T00:00:00Z</vt:filetime>
  </property>
</Properties>
</file>