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7DC34" w14:textId="77777777" w:rsidR="00212B42" w:rsidRPr="004A015D" w:rsidRDefault="008D2C9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="00725114">
        <w:rPr>
          <w:rFonts w:ascii="標楷體" w:eastAsia="標楷體" w:hAnsi="標楷體" w:hint="eastAsia"/>
          <w:b/>
          <w:bCs/>
          <w:sz w:val="32"/>
          <w:szCs w:val="32"/>
        </w:rPr>
        <w:t>東縣政府</w:t>
      </w:r>
      <w:r w:rsidR="000339CD" w:rsidRPr="004A015D">
        <w:rPr>
          <w:rFonts w:ascii="標楷體" w:eastAsia="標楷體" w:hAnsi="標楷體" w:hint="eastAsia"/>
          <w:b/>
          <w:bCs/>
          <w:sz w:val="32"/>
          <w:szCs w:val="32"/>
        </w:rPr>
        <w:t>辦理</w:t>
      </w:r>
    </w:p>
    <w:p w14:paraId="56F77E72" w14:textId="66E25C7D" w:rsidR="000339CD" w:rsidRDefault="001C7B5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B17BE2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27E73" w:rsidRPr="00B17BE2">
        <w:rPr>
          <w:rFonts w:ascii="標楷體" w:eastAsia="標楷體" w:hAnsi="標楷體" w:hint="eastAsia"/>
          <w:b/>
          <w:bCs/>
          <w:sz w:val="32"/>
          <w:szCs w:val="32"/>
        </w:rPr>
        <w:t>11</w:t>
      </w:r>
      <w:proofErr w:type="gramEnd"/>
      <w:r w:rsidR="008D2C90" w:rsidRPr="008D2C90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proofErr w:type="gramStart"/>
      <w:r w:rsidR="00137E99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="00137E99">
        <w:rPr>
          <w:rFonts w:ascii="標楷體" w:eastAsia="標楷體" w:hAnsi="標楷體" w:hint="eastAsia"/>
          <w:b/>
          <w:bCs/>
          <w:sz w:val="32"/>
          <w:szCs w:val="32"/>
        </w:rPr>
        <w:t>東縣</w:t>
      </w:r>
      <w:r w:rsidR="008D2C90" w:rsidRPr="008D2C90">
        <w:rPr>
          <w:rFonts w:ascii="標楷體" w:eastAsia="標楷體" w:hAnsi="標楷體" w:hint="eastAsia"/>
          <w:b/>
          <w:bCs/>
          <w:sz w:val="32"/>
          <w:szCs w:val="32"/>
        </w:rPr>
        <w:t>原住民族部落大學</w:t>
      </w:r>
    </w:p>
    <w:p w14:paraId="6FBAC729" w14:textId="74E9210F" w:rsidR="00212B42" w:rsidRPr="004A015D" w:rsidRDefault="008D2C9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D2C90">
        <w:rPr>
          <w:rFonts w:ascii="標楷體" w:eastAsia="標楷體" w:hAnsi="標楷體" w:hint="eastAsia"/>
          <w:b/>
          <w:bCs/>
          <w:sz w:val="32"/>
          <w:szCs w:val="32"/>
        </w:rPr>
        <w:t>原住民族社會教育學習型系列活動</w:t>
      </w:r>
      <w:r w:rsidR="00137E99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14:paraId="4C649168" w14:textId="1879B0C4" w:rsidR="00D3568E" w:rsidRDefault="00EF765A" w:rsidP="00D3568E">
      <w:pPr>
        <w:pStyle w:val="aff7"/>
        <w:numPr>
          <w:ilvl w:val="0"/>
          <w:numId w:val="24"/>
        </w:numPr>
        <w:spacing w:line="460" w:lineRule="exac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計畫緣起</w:t>
      </w:r>
      <w:r w:rsidR="00793F8E" w:rsidRPr="00D3568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5B79B5DA" w14:textId="34AE2700" w:rsidR="00274896" w:rsidRPr="00D3568E" w:rsidRDefault="00D3568E" w:rsidP="00D3568E">
      <w:pPr>
        <w:pStyle w:val="aff7"/>
        <w:spacing w:line="460" w:lineRule="exact"/>
        <w:ind w:leftChars="0" w:left="567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274896" w:rsidRPr="00D3568E">
        <w:rPr>
          <w:rFonts w:ascii="標楷體" w:eastAsia="標楷體" w:hAnsi="標楷體" w:hint="eastAsia"/>
          <w:sz w:val="28"/>
          <w:szCs w:val="28"/>
        </w:rPr>
        <w:t>原住民族生活文化具備了家庭、宗教、社會、藝術等與集體活動豐富內涵，但隨著社會環境變遷與資訊多元的衝擊下，深深影響或改變原住民個人、家庭的作息與思維，因此在正規教育之外的終身學習顯得重要。</w:t>
      </w:r>
    </w:p>
    <w:p w14:paraId="67424E46" w14:textId="10899D30" w:rsidR="00274896" w:rsidRDefault="00AE3EB9" w:rsidP="00D3568E">
      <w:pPr>
        <w:pStyle w:val="aff7"/>
        <w:spacing w:line="46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74896" w:rsidRPr="00DC2661">
        <w:rPr>
          <w:rFonts w:ascii="標楷體" w:eastAsia="標楷體" w:hAnsi="標楷體" w:hint="eastAsia"/>
          <w:sz w:val="28"/>
          <w:szCs w:val="28"/>
        </w:rPr>
        <w:t>為促進原住民終生學習機會，</w:t>
      </w:r>
      <w:proofErr w:type="gramStart"/>
      <w:r w:rsidR="00274896" w:rsidRPr="00DC2661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274896" w:rsidRPr="00DC2661">
        <w:rPr>
          <w:rFonts w:ascii="標楷體" w:eastAsia="標楷體" w:hAnsi="標楷體" w:hint="eastAsia"/>
          <w:sz w:val="28"/>
          <w:szCs w:val="28"/>
        </w:rPr>
        <w:t>推動具有進階化、聚焦</w:t>
      </w:r>
      <w:r w:rsidR="00274896" w:rsidRPr="00F86C2B">
        <w:rPr>
          <w:rFonts w:ascii="標楷體" w:eastAsia="標楷體" w:hAnsi="標楷體" w:hint="eastAsia"/>
          <w:sz w:val="28"/>
          <w:szCs w:val="28"/>
        </w:rPr>
        <w:t>化、生活化的</w:t>
      </w:r>
      <w:r w:rsidR="001C7B50" w:rsidRPr="00F86C2B">
        <w:rPr>
          <w:rFonts w:ascii="標楷體" w:eastAsia="標楷體" w:hAnsi="標楷體" w:hint="eastAsia"/>
          <w:sz w:val="28"/>
          <w:szCs w:val="28"/>
        </w:rPr>
        <w:t>「家庭與親職教育」、</w:t>
      </w:r>
      <w:r w:rsidR="00274896" w:rsidRPr="00F86C2B">
        <w:rPr>
          <w:rFonts w:ascii="標楷體" w:eastAsia="標楷體" w:hAnsi="標楷體" w:hint="eastAsia"/>
          <w:sz w:val="28"/>
          <w:szCs w:val="28"/>
        </w:rPr>
        <w:t>「青少年及青少女自主教育」、「性別教育」、「人權與法治教育」、「環境教育」</w:t>
      </w:r>
      <w:r w:rsidR="00C72E06" w:rsidRPr="00F86C2B">
        <w:rPr>
          <w:rFonts w:ascii="標楷體" w:eastAsia="標楷體" w:hAnsi="標楷體" w:hint="eastAsia"/>
          <w:sz w:val="28"/>
          <w:szCs w:val="28"/>
        </w:rPr>
        <w:t>、「新住民配偶生活適應輔導</w:t>
      </w:r>
      <w:r w:rsidR="00E8642F" w:rsidRPr="00F86C2B">
        <w:rPr>
          <w:rFonts w:ascii="標楷體" w:eastAsia="標楷體" w:hAnsi="標楷體" w:hint="eastAsia"/>
          <w:sz w:val="28"/>
          <w:szCs w:val="28"/>
        </w:rPr>
        <w:t>活動</w:t>
      </w:r>
      <w:r w:rsidR="00C72E06" w:rsidRPr="00F86C2B">
        <w:rPr>
          <w:rFonts w:ascii="標楷體" w:eastAsia="標楷體" w:hAnsi="標楷體" w:hint="eastAsia"/>
          <w:sz w:val="28"/>
          <w:szCs w:val="28"/>
        </w:rPr>
        <w:t>」</w:t>
      </w:r>
      <w:r w:rsidR="00274896" w:rsidRPr="00F86C2B">
        <w:rPr>
          <w:rFonts w:ascii="標楷體" w:eastAsia="標楷體" w:hAnsi="標楷體" w:hint="eastAsia"/>
          <w:sz w:val="28"/>
          <w:szCs w:val="28"/>
        </w:rPr>
        <w:t>等面向之社會教育</w:t>
      </w:r>
      <w:r w:rsidR="00274896" w:rsidRPr="00DC2661">
        <w:rPr>
          <w:rFonts w:ascii="標楷體" w:eastAsia="標楷體" w:hAnsi="標楷體" w:hint="eastAsia"/>
          <w:sz w:val="28"/>
          <w:szCs w:val="28"/>
        </w:rPr>
        <w:t>，落實多元文化、建立平等、</w:t>
      </w:r>
      <w:proofErr w:type="gramStart"/>
      <w:r w:rsidR="00274896" w:rsidRPr="00DC2661">
        <w:rPr>
          <w:rFonts w:ascii="標楷體" w:eastAsia="標楷體" w:hAnsi="標楷體" w:hint="eastAsia"/>
          <w:sz w:val="28"/>
          <w:szCs w:val="28"/>
        </w:rPr>
        <w:t>互尊互</w:t>
      </w:r>
      <w:proofErr w:type="gramEnd"/>
      <w:r w:rsidR="00274896" w:rsidRPr="00DC2661">
        <w:rPr>
          <w:rFonts w:ascii="標楷體" w:eastAsia="標楷體" w:hAnsi="標楷體" w:hint="eastAsia"/>
          <w:sz w:val="28"/>
          <w:szCs w:val="28"/>
        </w:rPr>
        <w:t>賴的族群關係，增進</w:t>
      </w:r>
      <w:r w:rsidR="000A634A" w:rsidRPr="00DC2661">
        <w:rPr>
          <w:rFonts w:ascii="標楷體" w:eastAsia="標楷體" w:hAnsi="標楷體" w:hint="eastAsia"/>
          <w:sz w:val="28"/>
          <w:szCs w:val="28"/>
        </w:rPr>
        <w:t>族人生</w:t>
      </w:r>
      <w:r w:rsidR="00274896" w:rsidRPr="00DC2661">
        <w:rPr>
          <w:rFonts w:ascii="標楷體" w:eastAsia="標楷體" w:hAnsi="標楷體" w:hint="eastAsia"/>
          <w:sz w:val="28"/>
          <w:szCs w:val="28"/>
        </w:rPr>
        <w:t>活知識與智能，以提升生活品質與尊嚴。</w:t>
      </w:r>
    </w:p>
    <w:p w14:paraId="2BCD9C18" w14:textId="0E457DB0" w:rsidR="00D3568E" w:rsidRPr="00D3568E" w:rsidRDefault="00F26E3F" w:rsidP="00D3568E">
      <w:pPr>
        <w:pStyle w:val="aff7"/>
        <w:numPr>
          <w:ilvl w:val="0"/>
          <w:numId w:val="24"/>
        </w:numPr>
        <w:spacing w:before="240" w:line="460" w:lineRule="exac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423E3">
        <w:rPr>
          <w:rFonts w:ascii="標楷體" w:eastAsia="標楷體" w:hAnsi="標楷體" w:hint="eastAsia"/>
          <w:b/>
          <w:bCs/>
          <w:sz w:val="28"/>
          <w:szCs w:val="28"/>
        </w:rPr>
        <w:t>目的：</w:t>
      </w:r>
      <w:r w:rsidRPr="00C423E3">
        <w:rPr>
          <w:rFonts w:ascii="標楷體" w:eastAsia="標楷體" w:hAnsi="標楷體" w:hint="eastAsia"/>
          <w:sz w:val="28"/>
          <w:szCs w:val="28"/>
        </w:rPr>
        <w:t>以終身教育學習理念，建立多元學習管道，營造學習環境，提供原住民參與學習及成長之機會，並累積建構原住民生活知識，以豐富文化內涵。</w:t>
      </w:r>
    </w:p>
    <w:p w14:paraId="51D67915" w14:textId="1C16AEAD" w:rsidR="00AD117F" w:rsidRDefault="00AD117F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辦理單位：</w:t>
      </w:r>
    </w:p>
    <w:p w14:paraId="2D37D61A" w14:textId="0D14BD0D" w:rsidR="00AD117F" w:rsidRDefault="00AD117F" w:rsidP="00AD117F">
      <w:pPr>
        <w:pStyle w:val="aff7"/>
        <w:numPr>
          <w:ilvl w:val="0"/>
          <w:numId w:val="2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指導單位：原住民族委員會、教育部</w:t>
      </w:r>
    </w:p>
    <w:p w14:paraId="7F482086" w14:textId="485F0411" w:rsidR="00AD117F" w:rsidRDefault="00AD117F" w:rsidP="00AD117F">
      <w:pPr>
        <w:pStyle w:val="aff7"/>
        <w:numPr>
          <w:ilvl w:val="0"/>
          <w:numId w:val="2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東縣政府</w:t>
      </w:r>
    </w:p>
    <w:p w14:paraId="002BD2D4" w14:textId="60C9F8A6" w:rsidR="00AD117F" w:rsidRPr="00AD117F" w:rsidRDefault="00AD117F" w:rsidP="00AD117F">
      <w:pPr>
        <w:pStyle w:val="aff7"/>
        <w:numPr>
          <w:ilvl w:val="0"/>
          <w:numId w:val="2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東縣原住民族部落大學</w:t>
      </w:r>
    </w:p>
    <w:p w14:paraId="57D232EB" w14:textId="770A9DF5" w:rsidR="00D3568E" w:rsidRPr="00D3568E" w:rsidRDefault="0008136C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C2661">
        <w:rPr>
          <w:rFonts w:ascii="標楷體" w:eastAsia="標楷體" w:hAnsi="標楷體" w:hint="eastAsia"/>
          <w:b/>
          <w:bCs/>
          <w:sz w:val="28"/>
          <w:szCs w:val="28"/>
        </w:rPr>
        <w:t>執行期程：</w:t>
      </w:r>
      <w:r w:rsidR="0030088F">
        <w:rPr>
          <w:rFonts w:ascii="標楷體" w:eastAsia="標楷體" w:hAnsi="標楷體" w:hint="eastAsia"/>
          <w:b/>
          <w:bCs/>
          <w:sz w:val="28"/>
          <w:szCs w:val="28"/>
        </w:rPr>
        <w:t>核定日</w:t>
      </w:r>
      <w:r w:rsidR="000D701D">
        <w:rPr>
          <w:rFonts w:ascii="標楷體" w:eastAsia="標楷體" w:hAnsi="標楷體" w:hint="eastAsia"/>
          <w:b/>
          <w:bCs/>
          <w:sz w:val="28"/>
          <w:szCs w:val="28"/>
        </w:rPr>
        <w:t>起</w:t>
      </w:r>
      <w:r w:rsidRPr="00DC2661">
        <w:rPr>
          <w:rFonts w:ascii="標楷體" w:eastAsia="標楷體" w:hAnsi="標楷體" w:hint="eastAsia"/>
          <w:b/>
          <w:bCs/>
          <w:sz w:val="28"/>
          <w:szCs w:val="28"/>
        </w:rPr>
        <w:t>至</w:t>
      </w:r>
      <w:r w:rsidR="00527E73" w:rsidRPr="00B17BE2">
        <w:rPr>
          <w:rFonts w:ascii="標楷體" w:eastAsia="標楷體" w:hAnsi="標楷體" w:hint="eastAsia"/>
          <w:b/>
          <w:bCs/>
          <w:color w:val="0000CC"/>
          <w:sz w:val="28"/>
          <w:szCs w:val="28"/>
        </w:rPr>
        <w:t>111</w:t>
      </w:r>
      <w:r w:rsidR="000D701D" w:rsidRPr="00B17BE2">
        <w:rPr>
          <w:rFonts w:ascii="標楷體" w:eastAsia="標楷體" w:hAnsi="標楷體" w:hint="eastAsia"/>
          <w:b/>
          <w:bCs/>
          <w:color w:val="0000CC"/>
          <w:sz w:val="28"/>
          <w:szCs w:val="28"/>
        </w:rPr>
        <w:t>年</w:t>
      </w:r>
      <w:r w:rsidR="00527E73" w:rsidRPr="00B17BE2">
        <w:rPr>
          <w:rFonts w:ascii="標楷體" w:eastAsia="標楷體" w:hAnsi="標楷體" w:hint="eastAsia"/>
          <w:b/>
          <w:bCs/>
          <w:color w:val="0000CC"/>
          <w:sz w:val="28"/>
          <w:szCs w:val="28"/>
        </w:rPr>
        <w:t>10</w:t>
      </w:r>
      <w:r w:rsidRPr="00B17BE2">
        <w:rPr>
          <w:rFonts w:ascii="標楷體" w:eastAsia="標楷體" w:hAnsi="標楷體" w:hint="eastAsia"/>
          <w:b/>
          <w:bCs/>
          <w:color w:val="0000CC"/>
          <w:sz w:val="28"/>
          <w:szCs w:val="28"/>
        </w:rPr>
        <w:t>月</w:t>
      </w:r>
      <w:r w:rsidR="00527E73" w:rsidRPr="00B17BE2">
        <w:rPr>
          <w:rFonts w:ascii="標楷體" w:eastAsia="標楷體" w:hAnsi="標楷體" w:hint="eastAsia"/>
          <w:b/>
          <w:bCs/>
          <w:color w:val="0000CC"/>
          <w:sz w:val="28"/>
          <w:szCs w:val="28"/>
        </w:rPr>
        <w:t>31</w:t>
      </w:r>
      <w:r w:rsidR="0030088F" w:rsidRPr="00B17BE2">
        <w:rPr>
          <w:rFonts w:ascii="標楷體" w:eastAsia="標楷體" w:hAnsi="標楷體" w:hint="eastAsia"/>
          <w:b/>
          <w:bCs/>
          <w:color w:val="0000CC"/>
          <w:sz w:val="28"/>
          <w:szCs w:val="28"/>
        </w:rPr>
        <w:t>日</w:t>
      </w:r>
      <w:r w:rsidRPr="00DC2661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0E5C8582" w14:textId="77777777" w:rsidR="00E320CF" w:rsidRDefault="00E320CF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辦理作業流程：</w:t>
      </w:r>
    </w:p>
    <w:p w14:paraId="0E7A90F0" w14:textId="77777777" w:rsidR="00E46ACC" w:rsidRDefault="00E46ACC" w:rsidP="0082021E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E46ACC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12362" wp14:editId="3B4752CC">
                <wp:simplePos x="0" y="0"/>
                <wp:positionH relativeFrom="column">
                  <wp:posOffset>1327785</wp:posOffset>
                </wp:positionH>
                <wp:positionV relativeFrom="paragraph">
                  <wp:posOffset>273050</wp:posOffset>
                </wp:positionV>
                <wp:extent cx="1234440" cy="1403985"/>
                <wp:effectExtent l="0" t="0" r="228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0C02B" w14:textId="69B38004" w:rsidR="001824B1" w:rsidRPr="001741BF" w:rsidRDefault="001824B1">
                            <w:pPr>
                              <w:rPr>
                                <w:color w:val="0000CC"/>
                              </w:rPr>
                            </w:pPr>
                            <w:r>
                              <w:rPr>
                                <w:rFonts w:hint="eastAsia"/>
                                <w:color w:val="0000CC"/>
                              </w:rPr>
                              <w:t>111</w:t>
                            </w:r>
                            <w:r w:rsidRPr="001741BF">
                              <w:rPr>
                                <w:rFonts w:hint="eastAsia"/>
                                <w:color w:val="0000CC"/>
                              </w:rPr>
                              <w:t>/</w:t>
                            </w:r>
                            <w:r w:rsidR="00AE3F6F">
                              <w:rPr>
                                <w:rFonts w:hint="eastAsia"/>
                                <w:color w:val="0000CC"/>
                              </w:rPr>
                              <w:t>3/1</w:t>
                            </w:r>
                            <w:r w:rsidR="00F30DFE">
                              <w:rPr>
                                <w:rFonts w:hint="eastAsia"/>
                                <w:color w:val="0000CC"/>
                              </w:rPr>
                              <w:t>5</w:t>
                            </w:r>
                            <w:r w:rsidRPr="001741BF">
                              <w:rPr>
                                <w:rFonts w:hint="eastAsia"/>
                                <w:color w:val="0000CC"/>
                              </w:rPr>
                              <w:t>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4.55pt;margin-top:21.5pt;width:97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">
                <v:textbox style="mso-fit-shape-to-text:t">
                  <w:txbxContent>
                    <w:p w14:paraId="2580C02B" w14:textId="69B38004" w:rsidR="001824B1" w:rsidRPr="001741BF" w:rsidRDefault="001824B1">
                      <w:pPr>
                        <w:rPr>
                          <w:color w:val="0000CC"/>
                        </w:rPr>
                      </w:pPr>
                      <w:r>
                        <w:rPr>
                          <w:rFonts w:hint="eastAsia"/>
                          <w:color w:val="0000CC"/>
                        </w:rPr>
                        <w:t>111</w:t>
                      </w:r>
                      <w:r w:rsidRPr="001741BF">
                        <w:rPr>
                          <w:rFonts w:hint="eastAsia"/>
                          <w:color w:val="0000CC"/>
                        </w:rPr>
                        <w:t>/</w:t>
                      </w:r>
                      <w:r w:rsidR="00AE3F6F">
                        <w:rPr>
                          <w:rFonts w:hint="eastAsia"/>
                          <w:color w:val="0000CC"/>
                        </w:rPr>
                        <w:t>3/1</w:t>
                      </w:r>
                      <w:r w:rsidR="00F30DFE">
                        <w:rPr>
                          <w:rFonts w:hint="eastAsia"/>
                          <w:color w:val="0000CC"/>
                        </w:rPr>
                        <w:t>5</w:t>
                      </w:r>
                      <w:r w:rsidRPr="001741BF">
                        <w:rPr>
                          <w:rFonts w:hint="eastAsia"/>
                          <w:color w:val="0000CC"/>
                        </w:rPr>
                        <w:t>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0410A" wp14:editId="4E0BE9CF">
                <wp:simplePos x="0" y="0"/>
                <wp:positionH relativeFrom="column">
                  <wp:posOffset>779145</wp:posOffset>
                </wp:positionH>
                <wp:positionV relativeFrom="paragraph">
                  <wp:posOffset>273050</wp:posOffset>
                </wp:positionV>
                <wp:extent cx="441960" cy="304800"/>
                <wp:effectExtent l="0" t="19050" r="34290" b="38100"/>
                <wp:wrapNone/>
                <wp:docPr id="15" name="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9B1C8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5" o:spid="_x0000_s1026" type="#_x0000_t13" style="position:absolute;margin-left:61.35pt;margin-top:21.5pt;width:34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" adj="14152" filled="f" strokecolor="black [3213]" strokeweight="2pt"/>
            </w:pict>
          </mc:Fallback>
        </mc:AlternateContent>
      </w:r>
      <w:r w:rsidR="00A17DC5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>收件</w:t>
      </w:r>
    </w:p>
    <w:p w14:paraId="0F171052" w14:textId="77777777" w:rsidR="00E46ACC" w:rsidRDefault="00A7123D" w:rsidP="00E320CF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E46ACC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5877C" wp14:editId="3F4A7FF2">
                <wp:simplePos x="0" y="0"/>
                <wp:positionH relativeFrom="column">
                  <wp:posOffset>1327785</wp:posOffset>
                </wp:positionH>
                <wp:positionV relativeFrom="paragraph">
                  <wp:posOffset>270510</wp:posOffset>
                </wp:positionV>
                <wp:extent cx="1234440" cy="1403985"/>
                <wp:effectExtent l="0" t="0" r="22860" b="1397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2454" w14:textId="6B574601" w:rsidR="001824B1" w:rsidRPr="001741BF" w:rsidRDefault="001824B1" w:rsidP="00A7123D">
                            <w:pPr>
                              <w:rPr>
                                <w:color w:val="0000CC"/>
                              </w:rPr>
                            </w:pPr>
                            <w:r>
                              <w:rPr>
                                <w:rFonts w:hint="eastAsia"/>
                                <w:color w:val="0000CC"/>
                              </w:rPr>
                              <w:t>111</w:t>
                            </w:r>
                            <w:r w:rsidRPr="001741BF">
                              <w:rPr>
                                <w:rFonts w:hint="eastAsia"/>
                                <w:color w:val="0000CC"/>
                              </w:rPr>
                              <w:t>/</w:t>
                            </w:r>
                            <w:r w:rsidR="000F00CC">
                              <w:rPr>
                                <w:rFonts w:hint="eastAsia"/>
                                <w:color w:val="0000CC"/>
                              </w:rPr>
                              <w:t>3</w:t>
                            </w:r>
                            <w:r w:rsidRPr="001741BF">
                              <w:rPr>
                                <w:rFonts w:hint="eastAsia"/>
                                <w:color w:val="0000CC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4.55pt;margin-top:21.3pt;width:97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">
                <v:textbox style="mso-fit-shape-to-text:t">
                  <w:txbxContent>
                    <w:p w14:paraId="0DAF2454" w14:textId="6B574601" w:rsidR="001824B1" w:rsidRPr="001741BF" w:rsidRDefault="001824B1" w:rsidP="00A7123D">
                      <w:pPr>
                        <w:rPr>
                          <w:color w:val="0000CC"/>
                        </w:rPr>
                      </w:pPr>
                      <w:r>
                        <w:rPr>
                          <w:rFonts w:hint="eastAsia"/>
                          <w:color w:val="0000CC"/>
                        </w:rPr>
                        <w:t>111</w:t>
                      </w:r>
                      <w:r w:rsidRPr="001741BF">
                        <w:rPr>
                          <w:rFonts w:hint="eastAsia"/>
                          <w:color w:val="0000CC"/>
                        </w:rPr>
                        <w:t>/</w:t>
                      </w:r>
                      <w:r w:rsidR="000F00CC">
                        <w:rPr>
                          <w:rFonts w:hint="eastAsia"/>
                          <w:color w:val="0000CC"/>
                        </w:rPr>
                        <w:t>3</w:t>
                      </w:r>
                      <w:r w:rsidRPr="001741BF">
                        <w:rPr>
                          <w:rFonts w:hint="eastAsia"/>
                          <w:color w:val="0000CC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E46ACC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1A1B2" wp14:editId="2BB50920">
                <wp:simplePos x="0" y="0"/>
                <wp:positionH relativeFrom="column">
                  <wp:posOffset>779145</wp:posOffset>
                </wp:positionH>
                <wp:positionV relativeFrom="paragraph">
                  <wp:posOffset>262890</wp:posOffset>
                </wp:positionV>
                <wp:extent cx="441960" cy="304800"/>
                <wp:effectExtent l="0" t="19050" r="34290" b="38100"/>
                <wp:wrapNone/>
                <wp:docPr id="16" name="向右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179EA1" id="向右箭號 16" o:spid="_x0000_s1026" type="#_x0000_t13" style="position:absolute;margin-left:61.35pt;margin-top:20.7pt;width:34.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" adj="14152" filled="f" strokecolor="windowText" strokeweight="2pt"/>
            </w:pict>
          </mc:Fallback>
        </mc:AlternateContent>
      </w:r>
      <w:r w:rsidR="00E46ACC">
        <w:rPr>
          <w:rFonts w:ascii="標楷體" w:eastAsia="標楷體" w:hAnsi="標楷體" w:hint="eastAsia"/>
          <w:b/>
          <w:bCs/>
          <w:sz w:val="28"/>
          <w:szCs w:val="28"/>
        </w:rPr>
        <w:t xml:space="preserve">    審查  </w:t>
      </w:r>
      <w:r w:rsidR="00A17DC5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</w:t>
      </w:r>
      <w:r w:rsidR="00AC3AA5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</w:t>
      </w:r>
    </w:p>
    <w:p w14:paraId="02D9D80F" w14:textId="77777777" w:rsidR="0082021E" w:rsidRDefault="00A7123D" w:rsidP="00E320CF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E46ACC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BD3D6" wp14:editId="3B6A8FF6">
                <wp:simplePos x="0" y="0"/>
                <wp:positionH relativeFrom="column">
                  <wp:posOffset>1327785</wp:posOffset>
                </wp:positionH>
                <wp:positionV relativeFrom="paragraph">
                  <wp:posOffset>222250</wp:posOffset>
                </wp:positionV>
                <wp:extent cx="1234440" cy="1403985"/>
                <wp:effectExtent l="0" t="0" r="22860" b="1397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0D68" w14:textId="1AF4A817" w:rsidR="001824B1" w:rsidRDefault="001824B1" w:rsidP="00A7123D">
                            <w:r>
                              <w:rPr>
                                <w:rFonts w:hint="eastAsia"/>
                              </w:rPr>
                              <w:t>核定日起至</w:t>
                            </w:r>
                            <w:r w:rsidRPr="001741BF">
                              <w:rPr>
                                <w:rFonts w:hint="eastAsia"/>
                                <w:color w:val="0000CC"/>
                              </w:rPr>
                              <w:t>111/10/31</w:t>
                            </w:r>
                            <w:r w:rsidRPr="001741BF">
                              <w:rPr>
                                <w:rFonts w:hint="eastAsia"/>
                                <w:color w:val="0000CC"/>
                              </w:rPr>
                              <w:t>日</w:t>
                            </w:r>
                            <w:proofErr w:type="gramStart"/>
                            <w:r w:rsidRPr="001741BF">
                              <w:rPr>
                                <w:rFonts w:hint="eastAsia"/>
                                <w:color w:val="0000CC"/>
                              </w:rPr>
                              <w:t>止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4.55pt;margin-top:17.5pt;width:97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">
                <v:textbox style="mso-fit-shape-to-text:t">
                  <w:txbxContent>
                    <w:p w14:paraId="1C190D68" w14:textId="1AF4A817" w:rsidR="001824B1" w:rsidRDefault="001824B1" w:rsidP="00A7123D">
                      <w:r>
                        <w:rPr>
                          <w:rFonts w:hint="eastAsia"/>
                        </w:rPr>
                        <w:t>核定日起至</w:t>
                      </w:r>
                      <w:r w:rsidRPr="001741BF">
                        <w:rPr>
                          <w:rFonts w:hint="eastAsia"/>
                          <w:color w:val="0000CC"/>
                        </w:rPr>
                        <w:t>111/10/31</w:t>
                      </w:r>
                      <w:r w:rsidRPr="001741BF">
                        <w:rPr>
                          <w:rFonts w:hint="eastAsia"/>
                          <w:color w:val="0000CC"/>
                        </w:rPr>
                        <w:t>日</w:t>
                      </w:r>
                      <w:proofErr w:type="gramStart"/>
                      <w:r w:rsidRPr="001741BF">
                        <w:rPr>
                          <w:rFonts w:hint="eastAsia"/>
                          <w:color w:val="0000CC"/>
                        </w:rPr>
                        <w:t>止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19455" wp14:editId="5D442AB0">
                <wp:simplePos x="0" y="0"/>
                <wp:positionH relativeFrom="column">
                  <wp:posOffset>779145</wp:posOffset>
                </wp:positionH>
                <wp:positionV relativeFrom="paragraph">
                  <wp:posOffset>283210</wp:posOffset>
                </wp:positionV>
                <wp:extent cx="441960" cy="304800"/>
                <wp:effectExtent l="0" t="19050" r="34290" b="38100"/>
                <wp:wrapNone/>
                <wp:docPr id="22" name="向右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35C953" id="向右箭號 22" o:spid="_x0000_s1026" type="#_x0000_t13" style="position:absolute;margin-left:61.35pt;margin-top:22.3pt;width:34.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" adj="14152" filled="f" strokecolor="windowText" strokeweight="2pt"/>
            </w:pict>
          </mc:Fallback>
        </mc:AlternateConten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執行</w:t>
      </w:r>
    </w:p>
    <w:p w14:paraId="7282D341" w14:textId="77777777" w:rsidR="00AD117F" w:rsidRDefault="00AC3AA5" w:rsidP="00C01D66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14:paraId="7E26DCA4" w14:textId="3873E75E" w:rsidR="0008136C" w:rsidRPr="00DC2661" w:rsidRDefault="0008136C" w:rsidP="007C2E29">
      <w:pPr>
        <w:pStyle w:val="aff7"/>
        <w:numPr>
          <w:ilvl w:val="0"/>
          <w:numId w:val="24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C2661">
        <w:rPr>
          <w:rFonts w:ascii="標楷體" w:eastAsia="標楷體" w:hAnsi="標楷體" w:hint="eastAsia"/>
          <w:b/>
          <w:bCs/>
          <w:sz w:val="28"/>
          <w:szCs w:val="28"/>
        </w:rPr>
        <w:t>補助對象</w:t>
      </w:r>
      <w:r w:rsidRPr="00E01E27">
        <w:rPr>
          <w:rFonts w:ascii="標楷體" w:eastAsia="標楷體" w:hAnsi="標楷體" w:hint="eastAsia"/>
          <w:bCs/>
          <w:sz w:val="28"/>
          <w:szCs w:val="28"/>
        </w:rPr>
        <w:t>：</w:t>
      </w:r>
      <w:r w:rsidR="007C2E29" w:rsidRPr="007C2E29">
        <w:rPr>
          <w:rFonts w:ascii="標楷體" w:eastAsia="標楷體" w:hAnsi="標楷體" w:hint="eastAsia"/>
          <w:bCs/>
          <w:color w:val="0000CC"/>
          <w:sz w:val="28"/>
          <w:szCs w:val="28"/>
        </w:rPr>
        <w:t>本縣各級機關(構)、各級學校單位、各教會、各原住民團體、</w:t>
      </w:r>
      <w:proofErr w:type="gramStart"/>
      <w:r w:rsidR="007C2E29" w:rsidRPr="007C2E29">
        <w:rPr>
          <w:rFonts w:ascii="標楷體" w:eastAsia="標楷體" w:hAnsi="標楷體" w:hint="eastAsia"/>
          <w:bCs/>
          <w:color w:val="0000CC"/>
          <w:sz w:val="28"/>
          <w:szCs w:val="28"/>
        </w:rPr>
        <w:t>原資中心</w:t>
      </w:r>
      <w:proofErr w:type="gramEnd"/>
      <w:r w:rsidR="007C2E29" w:rsidRPr="007C2E29">
        <w:rPr>
          <w:rFonts w:ascii="標楷體" w:eastAsia="標楷體" w:hAnsi="標楷體" w:hint="eastAsia"/>
          <w:bCs/>
          <w:color w:val="0000CC"/>
          <w:sz w:val="28"/>
          <w:szCs w:val="28"/>
        </w:rPr>
        <w:t>等單位邀請師資專業人才踴躍申請開課，亦開放個人申請。</w:t>
      </w:r>
    </w:p>
    <w:p w14:paraId="33EB8BEB" w14:textId="77777777" w:rsidR="00277B83" w:rsidRPr="00DC2661" w:rsidRDefault="000E663C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DC2661">
        <w:rPr>
          <w:rFonts w:eastAsia="標楷體" w:hint="eastAsia"/>
          <w:b/>
          <w:bCs/>
          <w:sz w:val="28"/>
          <w:szCs w:val="28"/>
        </w:rPr>
        <w:lastRenderedPageBreak/>
        <w:t>實施範圍</w:t>
      </w:r>
      <w:r w:rsidR="00277B83" w:rsidRPr="00E01E27">
        <w:rPr>
          <w:rFonts w:ascii="標楷體" w:eastAsia="標楷體" w:hAnsi="標楷體" w:hint="eastAsia"/>
          <w:bCs/>
          <w:sz w:val="28"/>
          <w:szCs w:val="28"/>
        </w:rPr>
        <w:t>：</w:t>
      </w:r>
      <w:r w:rsidR="0030088F" w:rsidRPr="0030088F">
        <w:rPr>
          <w:rFonts w:eastAsia="標楷體" w:hint="eastAsia"/>
          <w:bCs/>
          <w:sz w:val="28"/>
          <w:szCs w:val="28"/>
        </w:rPr>
        <w:t>本縣</w:t>
      </w:r>
      <w:r w:rsidR="003041FF">
        <w:rPr>
          <w:rFonts w:eastAsia="標楷體" w:hint="eastAsia"/>
          <w:bCs/>
          <w:sz w:val="28"/>
          <w:szCs w:val="28"/>
        </w:rPr>
        <w:t>各</w:t>
      </w:r>
      <w:r w:rsidR="00277B83" w:rsidRPr="0030088F">
        <w:rPr>
          <w:rFonts w:eastAsia="標楷體" w:hint="eastAsia"/>
          <w:bCs/>
          <w:sz w:val="28"/>
          <w:szCs w:val="28"/>
        </w:rPr>
        <w:t>鄉鎮市</w:t>
      </w:r>
    </w:p>
    <w:p w14:paraId="6E639873" w14:textId="77777777" w:rsidR="000F15EB" w:rsidRPr="000F15EB" w:rsidRDefault="00FC0F0F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3568E">
        <w:rPr>
          <w:rFonts w:eastAsia="標楷體" w:hint="eastAsia"/>
          <w:b/>
          <w:bCs/>
          <w:sz w:val="28"/>
          <w:szCs w:val="28"/>
        </w:rPr>
        <w:t>辦理</w:t>
      </w:r>
      <w:r w:rsidR="000F15EB">
        <w:rPr>
          <w:rFonts w:eastAsia="標楷體" w:hint="eastAsia"/>
          <w:b/>
          <w:bCs/>
          <w:sz w:val="28"/>
          <w:szCs w:val="28"/>
        </w:rPr>
        <w:t>項目及需求</w:t>
      </w:r>
      <w:r w:rsidR="000E663C" w:rsidRPr="00DC2661">
        <w:rPr>
          <w:rFonts w:eastAsia="標楷體" w:hint="eastAsia"/>
          <w:b/>
          <w:bCs/>
          <w:sz w:val="28"/>
          <w:szCs w:val="28"/>
        </w:rPr>
        <w:t>：</w:t>
      </w:r>
    </w:p>
    <w:p w14:paraId="7DDC6B0F" w14:textId="4A562039" w:rsidR="00277B83" w:rsidRPr="00F8763F" w:rsidRDefault="00F05586" w:rsidP="000F15EB">
      <w:pPr>
        <w:spacing w:beforeLines="100" w:before="360" w:line="460" w:lineRule="exact"/>
        <w:ind w:left="720"/>
        <w:jc w:val="both"/>
        <w:rPr>
          <w:rFonts w:ascii="標楷體" w:eastAsia="標楷體" w:hAnsi="標楷體"/>
          <w:b/>
          <w:sz w:val="28"/>
          <w:szCs w:val="28"/>
        </w:rPr>
      </w:pPr>
      <w:r w:rsidRPr="00F8763F">
        <w:rPr>
          <w:rFonts w:eastAsia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26896B" wp14:editId="70389B0A">
                <wp:simplePos x="0" y="0"/>
                <wp:positionH relativeFrom="column">
                  <wp:posOffset>221615</wp:posOffset>
                </wp:positionH>
                <wp:positionV relativeFrom="paragraph">
                  <wp:posOffset>43180</wp:posOffset>
                </wp:positionV>
                <wp:extent cx="6278880" cy="1498600"/>
                <wp:effectExtent l="0" t="0" r="26670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149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17.45pt;margin-top:3.4pt;width:494.4pt;height:1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" filled="f" strokecolor="black [3213]" strokeweight="2pt"/>
            </w:pict>
          </mc:Fallback>
        </mc:AlternateContent>
      </w:r>
      <w:r w:rsidR="0030088F" w:rsidRPr="00F8763F">
        <w:rPr>
          <w:rFonts w:eastAsia="標楷體" w:hint="eastAsia"/>
          <w:b/>
          <w:bCs/>
          <w:sz w:val="28"/>
          <w:szCs w:val="28"/>
        </w:rPr>
        <w:t>計畫內可選擇多個項目綜合辦理</w:t>
      </w:r>
      <w:r w:rsidR="0051021B" w:rsidRPr="00F8763F">
        <w:rPr>
          <w:rFonts w:ascii="標楷體" w:eastAsia="標楷體" w:hAnsi="標楷體" w:hint="eastAsia"/>
          <w:b/>
          <w:color w:val="0000CC"/>
          <w:sz w:val="28"/>
          <w:szCs w:val="28"/>
          <w:bdr w:val="single" w:sz="4" w:space="0" w:color="auto"/>
        </w:rPr>
        <w:t>附件1</w:t>
      </w:r>
      <w:r w:rsidR="006635B1" w:rsidRPr="00F8763F">
        <w:rPr>
          <w:rFonts w:ascii="標楷體" w:eastAsia="標楷體" w:hAnsi="標楷體" w:hint="eastAsia"/>
          <w:b/>
          <w:bCs/>
          <w:sz w:val="28"/>
          <w:szCs w:val="28"/>
        </w:rPr>
        <w:t>，提報單位應至少辦理2項目。</w:t>
      </w:r>
      <w:r w:rsidRPr="00F8763F">
        <w:rPr>
          <w:rFonts w:ascii="標楷體" w:eastAsia="標楷體" w:hAnsi="標楷體" w:hint="eastAsia"/>
          <w:b/>
          <w:bCs/>
          <w:sz w:val="28"/>
          <w:szCs w:val="28"/>
        </w:rPr>
        <w:t>課程完成後，頒發部落大學結業證書，</w:t>
      </w:r>
      <w:r w:rsidR="007E5830" w:rsidRPr="00F8763F">
        <w:rPr>
          <w:rFonts w:ascii="標楷體" w:eastAsia="標楷體" w:hAnsi="標楷體" w:hint="eastAsia"/>
          <w:b/>
          <w:bCs/>
          <w:sz w:val="28"/>
          <w:szCs w:val="28"/>
        </w:rPr>
        <w:t>並</w:t>
      </w:r>
      <w:r w:rsidRPr="00F8763F">
        <w:rPr>
          <w:rFonts w:ascii="標楷體" w:eastAsia="標楷體" w:hAnsi="標楷體" w:hint="eastAsia"/>
          <w:b/>
          <w:bCs/>
          <w:sz w:val="28"/>
          <w:szCs w:val="28"/>
        </w:rPr>
        <w:t>邀請</w:t>
      </w:r>
      <w:r w:rsidR="00527E73" w:rsidRPr="00F8763F">
        <w:rPr>
          <w:rFonts w:ascii="標楷體" w:eastAsia="標楷體" w:hAnsi="標楷體" w:hint="eastAsia"/>
          <w:b/>
          <w:bCs/>
          <w:sz w:val="28"/>
          <w:szCs w:val="28"/>
        </w:rPr>
        <w:t>講師及</w:t>
      </w:r>
      <w:r w:rsidRPr="00F8763F">
        <w:rPr>
          <w:rFonts w:ascii="標楷體" w:eastAsia="標楷體" w:hAnsi="標楷體" w:hint="eastAsia"/>
          <w:b/>
          <w:bCs/>
          <w:sz w:val="28"/>
          <w:szCs w:val="28"/>
        </w:rPr>
        <w:t>學員參加部落大學成果展。</w:t>
      </w:r>
      <w:r w:rsidR="000F15EB" w:rsidRPr="00F8763F">
        <w:rPr>
          <w:rFonts w:ascii="標楷體" w:eastAsia="標楷體" w:hAnsi="標楷體" w:hint="eastAsia"/>
          <w:b/>
          <w:bCs/>
          <w:sz w:val="28"/>
          <w:szCs w:val="28"/>
        </w:rPr>
        <w:t>另</w:t>
      </w:r>
      <w:r w:rsidR="000F15EB" w:rsidRPr="00F8763F">
        <w:rPr>
          <w:rFonts w:ascii="標楷體" w:eastAsia="標楷體" w:hAnsi="標楷體" w:hint="eastAsia"/>
          <w:b/>
          <w:sz w:val="28"/>
          <w:szCs w:val="28"/>
          <w:lang w:eastAsia="zh-HK"/>
        </w:rPr>
        <w:t>因應</w:t>
      </w:r>
      <w:proofErr w:type="gramStart"/>
      <w:r w:rsidR="000F15EB" w:rsidRPr="00F8763F">
        <w:rPr>
          <w:rFonts w:ascii="標楷體" w:eastAsia="標楷體" w:hAnsi="標楷體" w:hint="eastAsia"/>
          <w:b/>
          <w:sz w:val="28"/>
          <w:szCs w:val="28"/>
          <w:lang w:eastAsia="zh-HK"/>
        </w:rPr>
        <w:t>新型冠</w:t>
      </w:r>
      <w:proofErr w:type="gramEnd"/>
      <w:r w:rsidR="000F15EB" w:rsidRPr="00F8763F">
        <w:rPr>
          <w:rFonts w:ascii="標楷體" w:eastAsia="標楷體" w:hAnsi="標楷體" w:hint="eastAsia"/>
          <w:b/>
          <w:sz w:val="28"/>
          <w:szCs w:val="28"/>
          <w:lang w:eastAsia="zh-HK"/>
        </w:rPr>
        <w:t>狀病毒</w:t>
      </w:r>
      <w:r w:rsidR="000F15EB" w:rsidRPr="00F8763F">
        <w:rPr>
          <w:rFonts w:ascii="標楷體" w:eastAsia="標楷體" w:hAnsi="標楷體" w:hint="eastAsia"/>
          <w:b/>
          <w:sz w:val="28"/>
          <w:szCs w:val="28"/>
        </w:rPr>
        <w:t>影響，</w:t>
      </w:r>
      <w:r w:rsidR="000F15EB" w:rsidRPr="00F8763F">
        <w:rPr>
          <w:rFonts w:ascii="標楷體" w:eastAsia="標楷體" w:hAnsi="標楷體" w:hint="eastAsia"/>
          <w:b/>
          <w:sz w:val="28"/>
          <w:szCs w:val="28"/>
          <w:lang w:eastAsia="zh-HK"/>
        </w:rPr>
        <w:t>各</w:t>
      </w:r>
      <w:r w:rsidR="000F15EB" w:rsidRPr="00F8763F">
        <w:rPr>
          <w:rFonts w:ascii="標楷體" w:eastAsia="標楷體" w:hAnsi="標楷體" w:hint="eastAsia"/>
          <w:b/>
          <w:sz w:val="28"/>
          <w:szCs w:val="28"/>
        </w:rPr>
        <w:t>活動</w:t>
      </w:r>
      <w:r w:rsidRPr="00F8763F">
        <w:rPr>
          <w:rFonts w:ascii="標楷體" w:eastAsia="標楷體" w:hAnsi="標楷體" w:hint="eastAsia"/>
          <w:b/>
          <w:sz w:val="28"/>
          <w:szCs w:val="28"/>
        </w:rPr>
        <w:t>課程</w:t>
      </w:r>
      <w:r w:rsidR="000F15EB" w:rsidRPr="00F8763F">
        <w:rPr>
          <w:rFonts w:ascii="標楷體" w:eastAsia="標楷體" w:hAnsi="標楷體" w:hint="eastAsia"/>
          <w:b/>
          <w:sz w:val="28"/>
          <w:szCs w:val="28"/>
        </w:rPr>
        <w:t>皆</w:t>
      </w:r>
      <w:r w:rsidR="000F15EB" w:rsidRPr="00F8763F">
        <w:rPr>
          <w:rFonts w:ascii="標楷體" w:eastAsia="標楷體" w:hAnsi="標楷體" w:hint="eastAsia"/>
          <w:b/>
          <w:sz w:val="28"/>
          <w:szCs w:val="28"/>
          <w:lang w:eastAsia="zh-HK"/>
        </w:rPr>
        <w:t>需具備防疫措施</w:t>
      </w:r>
      <w:r w:rsidR="000F15EB" w:rsidRPr="00F8763F">
        <w:rPr>
          <w:rFonts w:ascii="標楷體" w:eastAsia="標楷體" w:hAnsi="標楷體" w:hint="eastAsia"/>
          <w:b/>
          <w:sz w:val="28"/>
          <w:szCs w:val="28"/>
        </w:rPr>
        <w:t>(請填寫</w:t>
      </w:r>
      <w:r w:rsidR="000F15EB" w:rsidRPr="00F8763F">
        <w:rPr>
          <w:rFonts w:ascii="標楷體" w:eastAsia="標楷體" w:hAnsi="標楷體" w:hint="eastAsia"/>
          <w:b/>
          <w:color w:val="0000CC"/>
          <w:sz w:val="28"/>
          <w:szCs w:val="28"/>
          <w:bdr w:val="single" w:sz="4" w:space="0" w:color="auto"/>
        </w:rPr>
        <w:t>附件</w:t>
      </w:r>
      <w:r w:rsidR="003E17B7" w:rsidRPr="00F8763F">
        <w:rPr>
          <w:rFonts w:ascii="標楷體" w:eastAsia="標楷體" w:hAnsi="標楷體" w:hint="eastAsia"/>
          <w:b/>
          <w:color w:val="0000CC"/>
          <w:sz w:val="28"/>
          <w:szCs w:val="28"/>
          <w:bdr w:val="single" w:sz="4" w:space="0" w:color="auto"/>
        </w:rPr>
        <w:t>2</w:t>
      </w:r>
      <w:r w:rsidR="0060168C" w:rsidRPr="00F8763F">
        <w:rPr>
          <w:rFonts w:ascii="標楷體" w:eastAsia="標楷體" w:hAnsi="標楷體" w:hint="eastAsia"/>
          <w:b/>
          <w:sz w:val="28"/>
          <w:szCs w:val="28"/>
        </w:rPr>
        <w:t>、</w:t>
      </w:r>
      <w:r w:rsidR="000F15EB" w:rsidRPr="00F8763F">
        <w:rPr>
          <w:rFonts w:ascii="標楷體" w:eastAsia="標楷體" w:hAnsi="標楷體" w:hint="eastAsia"/>
          <w:b/>
          <w:color w:val="0000CC"/>
          <w:sz w:val="28"/>
          <w:szCs w:val="28"/>
          <w:bdr w:val="single" w:sz="4" w:space="0" w:color="auto"/>
        </w:rPr>
        <w:t>附件</w:t>
      </w:r>
      <w:r w:rsidR="003E17B7" w:rsidRPr="00F8763F">
        <w:rPr>
          <w:rFonts w:ascii="標楷體" w:eastAsia="標楷體" w:hAnsi="標楷體" w:hint="eastAsia"/>
          <w:b/>
          <w:color w:val="0000CC"/>
          <w:sz w:val="28"/>
          <w:szCs w:val="28"/>
          <w:bdr w:val="single" w:sz="4" w:space="0" w:color="auto"/>
        </w:rPr>
        <w:t>3</w:t>
      </w:r>
      <w:r w:rsidR="000F15EB" w:rsidRPr="00F8763F">
        <w:rPr>
          <w:rFonts w:ascii="標楷體" w:eastAsia="標楷體" w:hAnsi="標楷體" w:hint="eastAsia"/>
          <w:b/>
          <w:sz w:val="28"/>
          <w:szCs w:val="28"/>
        </w:rPr>
        <w:t>防疫措施規劃說明)</w:t>
      </w:r>
    </w:p>
    <w:p w14:paraId="36169F50" w14:textId="77777777" w:rsidR="00AE3EB9" w:rsidRPr="00AE3EB9" w:rsidRDefault="00AE0162" w:rsidP="000B5013">
      <w:pPr>
        <w:numPr>
          <w:ilvl w:val="0"/>
          <w:numId w:val="6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AE3EB9">
        <w:rPr>
          <w:rFonts w:eastAsia="標楷體" w:hint="eastAsia"/>
          <w:bCs/>
          <w:sz w:val="28"/>
          <w:szCs w:val="28"/>
          <w:highlight w:val="green"/>
        </w:rPr>
        <w:t>「家庭與親職教育」</w:t>
      </w:r>
      <w:r w:rsidRPr="00AE3EB9">
        <w:rPr>
          <w:rFonts w:eastAsia="標楷體" w:hint="eastAsia"/>
          <w:bCs/>
          <w:sz w:val="28"/>
          <w:szCs w:val="28"/>
        </w:rPr>
        <w:t>：</w:t>
      </w:r>
      <w:r w:rsidR="00AE3EB9" w:rsidRPr="00AE3EB9">
        <w:rPr>
          <w:rFonts w:eastAsia="標楷體" w:hint="eastAsia"/>
          <w:bCs/>
          <w:sz w:val="28"/>
          <w:szCs w:val="28"/>
        </w:rPr>
        <w:t>配合教育部「推展家庭教育中程計畫」</w:t>
      </w:r>
    </w:p>
    <w:p w14:paraId="3453C148" w14:textId="77777777" w:rsidR="00781C0D" w:rsidRDefault="00AE3EB9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eastAsia="標楷體"/>
          <w:bCs/>
          <w:sz w:val="28"/>
          <w:szCs w:val="28"/>
        </w:rPr>
      </w:pPr>
      <w:r w:rsidRPr="00AE3EB9">
        <w:rPr>
          <w:rFonts w:eastAsia="標楷體" w:hint="eastAsia"/>
          <w:bCs/>
          <w:sz w:val="28"/>
          <w:szCs w:val="28"/>
        </w:rPr>
        <w:t>配合</w:t>
      </w:r>
      <w:r w:rsidR="00AE0162" w:rsidRPr="00AE3EB9">
        <w:rPr>
          <w:rFonts w:eastAsia="標楷體" w:hint="eastAsia"/>
          <w:bCs/>
          <w:sz w:val="28"/>
          <w:szCs w:val="28"/>
        </w:rPr>
        <w:t>「發展原住民族教育五年中程計畫」，以落實未來家庭教育計畫推動之依據。</w:t>
      </w:r>
    </w:p>
    <w:p w14:paraId="3A87FC54" w14:textId="77777777" w:rsidR="00781C0D" w:rsidRDefault="00AE0162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eastAsia="標楷體"/>
          <w:bCs/>
          <w:sz w:val="28"/>
          <w:szCs w:val="28"/>
        </w:rPr>
      </w:pPr>
      <w:r w:rsidRPr="00781C0D">
        <w:rPr>
          <w:rFonts w:eastAsia="標楷體" w:hint="eastAsia"/>
          <w:bCs/>
          <w:sz w:val="28"/>
          <w:szCs w:val="28"/>
        </w:rPr>
        <w:t>遴選培訓原住民族退休校長、主任、教師、公務員、神職人員、社工人員等人擔任原住民族親職教育種子教師，並自主在社團、部落組織活動、教會主日崇拜之後時段等辦理親職教育、父母效能訓練、閱讀教育、親職讀書會。</w:t>
      </w:r>
    </w:p>
    <w:p w14:paraId="4E04E701" w14:textId="77777777" w:rsidR="00781C0D" w:rsidRDefault="00AE0162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eastAsia="標楷體"/>
          <w:bCs/>
          <w:sz w:val="28"/>
          <w:szCs w:val="28"/>
        </w:rPr>
      </w:pPr>
      <w:r w:rsidRPr="00781C0D">
        <w:rPr>
          <w:rFonts w:eastAsia="標楷體" w:hint="eastAsia"/>
          <w:bCs/>
          <w:sz w:val="28"/>
          <w:szCs w:val="28"/>
        </w:rPr>
        <w:t>增進家人關係與家庭經營知能，促進家庭和諧，並藉由家庭的持續學習與成長，促使家庭成員各項能力得以</w:t>
      </w:r>
      <w:r w:rsidR="0018417D" w:rsidRPr="00781C0D">
        <w:rPr>
          <w:rFonts w:eastAsia="標楷體" w:hint="eastAsia"/>
          <w:bCs/>
          <w:sz w:val="28"/>
          <w:szCs w:val="28"/>
        </w:rPr>
        <w:t>延展和發揮，以減少社會問題的產生，讓原住民面對現今社會的挑戰時更具競爭力。</w:t>
      </w:r>
    </w:p>
    <w:p w14:paraId="49467275" w14:textId="77777777" w:rsidR="00781C0D" w:rsidRDefault="0018417D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eastAsia="標楷體"/>
          <w:bCs/>
          <w:sz w:val="28"/>
          <w:szCs w:val="28"/>
        </w:rPr>
      </w:pPr>
      <w:r w:rsidRPr="00781C0D">
        <w:rPr>
          <w:rFonts w:eastAsia="標楷體" w:hint="eastAsia"/>
          <w:bCs/>
          <w:sz w:val="28"/>
          <w:szCs w:val="28"/>
        </w:rPr>
        <w:t>提供家長學習充實照料、教育、管教、溝通與陪伴方面的知能，以協助子女健全的成長與發展，教養方式和改善親子關係。</w:t>
      </w:r>
    </w:p>
    <w:p w14:paraId="17F272DB" w14:textId="015991DB" w:rsidR="00781C0D" w:rsidRPr="00781C0D" w:rsidRDefault="00781C0D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eastAsia="標楷體"/>
          <w:bCs/>
          <w:sz w:val="28"/>
          <w:szCs w:val="28"/>
        </w:rPr>
      </w:pPr>
      <w:r w:rsidRPr="00781C0D">
        <w:rPr>
          <w:rFonts w:eastAsia="標楷體" w:hint="eastAsia"/>
          <w:bCs/>
          <w:sz w:val="28"/>
          <w:szCs w:val="28"/>
        </w:rPr>
        <w:t>辦理參考方向：例如親子戶外體驗課程、家庭教養講座、教會族語家庭禮拜及讀經課程及親職故事、族語</w:t>
      </w:r>
      <w:proofErr w:type="gramStart"/>
      <w:r w:rsidRPr="00781C0D">
        <w:rPr>
          <w:rFonts w:eastAsia="標楷體" w:hint="eastAsia"/>
          <w:bCs/>
          <w:sz w:val="28"/>
          <w:szCs w:val="28"/>
        </w:rPr>
        <w:t>教唱班</w:t>
      </w:r>
      <w:proofErr w:type="gramEnd"/>
      <w:r w:rsidRPr="00781C0D">
        <w:rPr>
          <w:rFonts w:eastAsia="標楷體" w:hint="eastAsia"/>
          <w:bCs/>
          <w:sz w:val="28"/>
          <w:szCs w:val="28"/>
        </w:rPr>
        <w:t>。</w:t>
      </w:r>
    </w:p>
    <w:p w14:paraId="76B46B7D" w14:textId="2FC26211" w:rsidR="00277B83" w:rsidRPr="00AE3EB9" w:rsidRDefault="00AE0162" w:rsidP="00AE3EB9">
      <w:pPr>
        <w:numPr>
          <w:ilvl w:val="0"/>
          <w:numId w:val="6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256D18">
        <w:rPr>
          <w:rFonts w:eastAsia="標楷體" w:hint="eastAsia"/>
          <w:bCs/>
          <w:sz w:val="28"/>
          <w:szCs w:val="28"/>
          <w:highlight w:val="green"/>
        </w:rPr>
        <w:t>「青少年及青少女自主教育」</w:t>
      </w:r>
      <w:r w:rsidRPr="00F2399B">
        <w:rPr>
          <w:rFonts w:eastAsia="標楷體" w:hint="eastAsia"/>
          <w:bCs/>
          <w:sz w:val="28"/>
          <w:szCs w:val="28"/>
        </w:rPr>
        <w:t>：</w:t>
      </w:r>
      <w:r w:rsidR="00AE3EB9" w:rsidRPr="00AE3EB9">
        <w:rPr>
          <w:rFonts w:eastAsia="標楷體" w:hint="eastAsia"/>
          <w:bCs/>
          <w:sz w:val="28"/>
          <w:szCs w:val="28"/>
        </w:rPr>
        <w:t>配合行政院性別平等會政策。為促進青少年健全發展，提昇青少年素質與競爭能力，培養其正確價值觀，並鼓勵其關懷社會，積極參與公共事務，並提昇原住民族地區之原住民學童閱讀素質及習慣，應加強辦理下列活動及研習：</w:t>
      </w:r>
    </w:p>
    <w:p w14:paraId="75EB7F2C" w14:textId="77777777" w:rsidR="00AE3EB9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AE3EB9">
        <w:rPr>
          <w:rFonts w:ascii="標楷體" w:eastAsia="標楷體" w:hAnsi="標楷體" w:hint="eastAsia"/>
          <w:sz w:val="28"/>
          <w:szCs w:val="28"/>
        </w:rPr>
        <w:t>加強宣導青少年及少女性教育、兒童及少年性交易防治法及性別主流化等觀念，並倡導性別平權之社會觀等。</w:t>
      </w:r>
    </w:p>
    <w:p w14:paraId="04F3DF04" w14:textId="77777777" w:rsidR="00AE3EB9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AE3EB9">
        <w:rPr>
          <w:rFonts w:ascii="標楷體" w:eastAsia="標楷體" w:hAnsi="標楷體" w:hint="eastAsia"/>
          <w:sz w:val="28"/>
          <w:szCs w:val="28"/>
        </w:rPr>
        <w:t>鼓勵青少年及少女參與志願服務，加強其領導力培訓，並鼓勵其參與學</w:t>
      </w:r>
      <w:r w:rsidRPr="00AE3EB9">
        <w:rPr>
          <w:rFonts w:ascii="標楷體" w:eastAsia="標楷體" w:hAnsi="標楷體" w:hint="eastAsia"/>
          <w:sz w:val="28"/>
          <w:szCs w:val="28"/>
        </w:rPr>
        <w:lastRenderedPageBreak/>
        <w:t>校或部落事務。</w:t>
      </w:r>
    </w:p>
    <w:p w14:paraId="426F25CE" w14:textId="77777777" w:rsidR="00AE3EB9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AE3EB9">
        <w:rPr>
          <w:rFonts w:ascii="標楷體" w:eastAsia="標楷體" w:hAnsi="標楷體" w:hint="eastAsia"/>
          <w:sz w:val="28"/>
          <w:szCs w:val="28"/>
        </w:rPr>
        <w:t>辦理城鄉學校間青少年及少女互動，並推動生活體驗營及終身學習教育，培養尊重生命及主動學習之態度，並強化青少年及少女休閒能力，以重視其休閒運動與自我文化認知。</w:t>
      </w:r>
    </w:p>
    <w:p w14:paraId="13EB02AF" w14:textId="77777777" w:rsidR="00AE3EB9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AE3EB9">
        <w:rPr>
          <w:rFonts w:ascii="標楷體" w:eastAsia="標楷體" w:hAnsi="標楷體" w:hint="eastAsia"/>
          <w:sz w:val="28"/>
          <w:szCs w:val="28"/>
        </w:rPr>
        <w:t>積極推動青少女自主教育發展適合之議題教育，如：青少女體適能活動之發展教育、青少女對身體之</w:t>
      </w:r>
      <w:proofErr w:type="gramStart"/>
      <w:r w:rsidRPr="00AE3EB9">
        <w:rPr>
          <w:rFonts w:ascii="標楷體" w:eastAsia="標楷體" w:hAnsi="標楷體" w:hint="eastAsia"/>
          <w:sz w:val="28"/>
          <w:szCs w:val="28"/>
        </w:rPr>
        <w:t>自我悅</w:t>
      </w:r>
      <w:proofErr w:type="gramEnd"/>
      <w:r w:rsidRPr="00AE3EB9">
        <w:rPr>
          <w:rFonts w:ascii="標楷體" w:eastAsia="標楷體" w:hAnsi="標楷體" w:hint="eastAsia"/>
          <w:sz w:val="28"/>
          <w:szCs w:val="28"/>
        </w:rPr>
        <w:t>納與身體自主權教育、青少女領導能力之培訓與社會參與之培養教育、未婚媽媽就學權教育、性別教育及性教育。</w:t>
      </w:r>
    </w:p>
    <w:p w14:paraId="41B13705" w14:textId="6DCBEE13" w:rsidR="00AE3EB9" w:rsidRPr="00AE3EB9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AE3EB9">
        <w:rPr>
          <w:rFonts w:ascii="標楷體" w:eastAsia="標楷體" w:hAnsi="標楷體" w:hint="eastAsia"/>
          <w:sz w:val="28"/>
          <w:szCs w:val="28"/>
        </w:rPr>
        <w:t>協助原住民族青少年及少女開拓多元人生的視野，學習如何生涯規劃、職業探索及修身學習教育，如：生涯規劃及職業探索。</w:t>
      </w:r>
    </w:p>
    <w:p w14:paraId="2A653AD4" w14:textId="77777777" w:rsidR="00AE0162" w:rsidRPr="00AE0162" w:rsidRDefault="00DF7821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DF7821">
        <w:rPr>
          <w:rFonts w:ascii="標楷體" w:eastAsia="標楷體" w:hAnsi="標楷體" w:hint="eastAsia"/>
          <w:sz w:val="28"/>
          <w:szCs w:val="28"/>
        </w:rPr>
        <w:t>辦理參考方向：例如</w:t>
      </w:r>
      <w:r w:rsidR="008E387E">
        <w:rPr>
          <w:rFonts w:ascii="標楷體" w:eastAsia="標楷體" w:hAnsi="標楷體" w:hint="eastAsia"/>
          <w:sz w:val="28"/>
          <w:szCs w:val="28"/>
        </w:rPr>
        <w:t>青少年少女球類訓練課程、青少年少女才藝班、青少女少年夏令營、青少女少年生涯規劃講座、青少女少年身體認知研習、青少女少年</w:t>
      </w:r>
      <w:r w:rsidR="009D758B">
        <w:rPr>
          <w:rFonts w:ascii="標楷體" w:eastAsia="標楷體" w:hAnsi="標楷體" w:hint="eastAsia"/>
          <w:sz w:val="28"/>
          <w:szCs w:val="28"/>
        </w:rPr>
        <w:t>生涯探索課程</w:t>
      </w:r>
      <w:r w:rsidRPr="00DF7821">
        <w:rPr>
          <w:rFonts w:ascii="標楷體" w:eastAsia="標楷體" w:hAnsi="標楷體" w:hint="eastAsia"/>
          <w:sz w:val="28"/>
          <w:szCs w:val="28"/>
        </w:rPr>
        <w:t>。</w:t>
      </w:r>
    </w:p>
    <w:p w14:paraId="088EA804" w14:textId="77777777" w:rsidR="00277B83" w:rsidRPr="00F2399B" w:rsidRDefault="00277B83" w:rsidP="00781C0D">
      <w:pPr>
        <w:numPr>
          <w:ilvl w:val="0"/>
          <w:numId w:val="6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256D18">
        <w:rPr>
          <w:rFonts w:eastAsia="標楷體" w:hint="eastAsia"/>
          <w:bCs/>
          <w:sz w:val="28"/>
          <w:szCs w:val="28"/>
          <w:highlight w:val="green"/>
        </w:rPr>
        <w:t>「性別教育」</w:t>
      </w:r>
      <w:r w:rsidRPr="00F2399B">
        <w:rPr>
          <w:rFonts w:eastAsia="標楷體" w:hint="eastAsia"/>
          <w:bCs/>
          <w:sz w:val="28"/>
          <w:szCs w:val="28"/>
        </w:rPr>
        <w:t>：配合行政院性別平等會政策。</w:t>
      </w:r>
    </w:p>
    <w:p w14:paraId="1426D07D" w14:textId="77777777" w:rsidR="00781C0D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結合大專校院辦理原住民族婦女相關研習活動，培育各類婦女 人才，及培育原住民族婦女教育種子教師或志工。</w:t>
      </w:r>
    </w:p>
    <w:p w14:paraId="1B9D02DE" w14:textId="77777777" w:rsidR="00781C0D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開設多元化教育課程，提供原住民族健康、法律、潛能發展、 媒體素養、資訊素養及職業訓練等相關課程，並鼓勵原住民族 婦女參加回流教育及進修教育，以開拓其就學機會。</w:t>
      </w:r>
    </w:p>
    <w:p w14:paraId="1A6814CB" w14:textId="57075534" w:rsidR="00781C0D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加強原住民族性別平權觀之多元宣導，以消弭傳統社會制度的性別歧視，促進兩性自我發展的權利與機會平等。</w:t>
      </w:r>
    </w:p>
    <w:p w14:paraId="505ACBEE" w14:textId="77777777" w:rsidR="00781C0D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結合人民團體辦理婦女在職訓練課程及成年婦女網路學習、資 源運用之研習班。</w:t>
      </w:r>
    </w:p>
    <w:p w14:paraId="0C8B4BE0" w14:textId="2A555630" w:rsidR="00781C0D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增進原住民族婦女權益保護意識，加強原住民族部落性別平權觀念之宣導，並積極深入部落辦理家暴法、性侵害防治法、特殊家庭境遇條例等法令之宣導教育。</w:t>
      </w:r>
    </w:p>
    <w:p w14:paraId="1BAD8B48" w14:textId="56EA9289" w:rsidR="009D758B" w:rsidRPr="00781C0D" w:rsidRDefault="00BA00E0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 w:hint="eastAsia"/>
          <w:sz w:val="28"/>
          <w:szCs w:val="28"/>
        </w:rPr>
        <w:t>辦理參考方向：例如婦女在職培力課程、婦女手工藝班、性別平權、</w:t>
      </w:r>
      <w:r w:rsidR="00515112" w:rsidRPr="00781C0D">
        <w:rPr>
          <w:rFonts w:ascii="標楷體" w:eastAsia="標楷體" w:hAnsi="標楷體" w:hint="eastAsia"/>
          <w:sz w:val="28"/>
          <w:szCs w:val="28"/>
        </w:rPr>
        <w:t>婦</w:t>
      </w:r>
      <w:r w:rsidR="00515112" w:rsidRPr="00781C0D">
        <w:rPr>
          <w:rFonts w:ascii="標楷體" w:eastAsia="標楷體" w:hAnsi="標楷體" w:hint="eastAsia"/>
          <w:sz w:val="28"/>
          <w:szCs w:val="28"/>
        </w:rPr>
        <w:lastRenderedPageBreak/>
        <w:t>女回流教育課程</w:t>
      </w:r>
      <w:r w:rsidRPr="00781C0D">
        <w:rPr>
          <w:rFonts w:ascii="標楷體" w:eastAsia="標楷體" w:hAnsi="標楷體" w:hint="eastAsia"/>
          <w:sz w:val="28"/>
          <w:szCs w:val="28"/>
        </w:rPr>
        <w:t>、</w:t>
      </w:r>
      <w:r w:rsidR="00515112" w:rsidRPr="00781C0D">
        <w:rPr>
          <w:rFonts w:ascii="標楷體" w:eastAsia="標楷體" w:hAnsi="標楷體" w:hint="eastAsia"/>
          <w:sz w:val="28"/>
          <w:szCs w:val="28"/>
        </w:rPr>
        <w:t>婦女電腦培力課程</w:t>
      </w:r>
      <w:r w:rsidRPr="00781C0D">
        <w:rPr>
          <w:rFonts w:ascii="標楷體" w:eastAsia="標楷體" w:hAnsi="標楷體" w:hint="eastAsia"/>
          <w:sz w:val="28"/>
          <w:szCs w:val="28"/>
        </w:rPr>
        <w:t>。</w:t>
      </w:r>
    </w:p>
    <w:p w14:paraId="6BC4F955" w14:textId="04998CD1" w:rsidR="00277B83" w:rsidRPr="00781C0D" w:rsidRDefault="00277B83" w:rsidP="00781C0D">
      <w:pPr>
        <w:numPr>
          <w:ilvl w:val="0"/>
          <w:numId w:val="6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781C0D">
        <w:rPr>
          <w:rFonts w:eastAsia="標楷體" w:hint="eastAsia"/>
          <w:bCs/>
          <w:sz w:val="28"/>
          <w:szCs w:val="28"/>
          <w:highlight w:val="green"/>
        </w:rPr>
        <w:t>「</w:t>
      </w:r>
      <w:r w:rsidRPr="00256D18">
        <w:rPr>
          <w:rFonts w:eastAsia="標楷體" w:hint="eastAsia"/>
          <w:bCs/>
          <w:sz w:val="28"/>
          <w:szCs w:val="28"/>
          <w:highlight w:val="green"/>
        </w:rPr>
        <w:t>人權與法治教育」</w:t>
      </w:r>
      <w:r w:rsidRPr="00F2399B">
        <w:rPr>
          <w:rFonts w:eastAsia="標楷體" w:hint="eastAsia"/>
          <w:bCs/>
          <w:sz w:val="28"/>
          <w:szCs w:val="28"/>
        </w:rPr>
        <w:t>：</w:t>
      </w:r>
      <w:r w:rsidR="00781C0D" w:rsidRPr="00781C0D">
        <w:rPr>
          <w:rFonts w:eastAsia="標楷體" w:hint="eastAsia"/>
          <w:bCs/>
          <w:sz w:val="28"/>
          <w:szCs w:val="28"/>
        </w:rPr>
        <w:t>配合行政院「犯罪預防及法治教育行動方案」。</w:t>
      </w:r>
    </w:p>
    <w:p w14:paraId="21662F25" w14:textId="6F1271D1" w:rsidR="00781C0D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積極推動「人權教育」之宣導及相關研習活動，以落實人權精神及理念於原住民族部落，進而孕育出尊重、包容、公平、正義、關懷的人權文化。</w:t>
      </w:r>
    </w:p>
    <w:p w14:paraId="0EF93CB7" w14:textId="31A551CB" w:rsidR="00781C0D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開設原住民族基本法及其建立之基本規範與價值之課程，並引導原住民認識我國憲法與原基法之重要連結、價值與原則。</w:t>
      </w:r>
    </w:p>
    <w:p w14:paraId="5993DA1E" w14:textId="77777777" w:rsidR="00781C0D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辦理體驗性人權法治課程、活動及生活法律講座，從案例分析及經驗中認識現代法律，並學習尊重原住民族傳統規範，建立原住民適宜之法治觀念。</w:t>
      </w:r>
    </w:p>
    <w:p w14:paraId="3533849B" w14:textId="77777777" w:rsidR="008E7D35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運用資訊網路上網搜尋人權法治資訊，將資訊教育融入人權法治教學，使網路教學資源共創共享，達到無障礙的科技化學習環境，提升宣導效果。</w:t>
      </w:r>
    </w:p>
    <w:p w14:paraId="02031ED6" w14:textId="77777777" w:rsidR="008E7D35" w:rsidRDefault="00781C0D" w:rsidP="008E7D3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培養及建立原住民族人權及法治種子師資或志工群，協助倡導 部落基本人權之尊重、生態環境之保護及對不同國家、族群、性別、宗教、文化之瞭解與關懷，促使原住民族具有國家意識與國際視野。</w:t>
      </w:r>
    </w:p>
    <w:p w14:paraId="6ECA8942" w14:textId="4CC2B81B" w:rsidR="00FB235F" w:rsidRPr="008E7D35" w:rsidRDefault="00FB235F" w:rsidP="008E7D3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E7D35">
        <w:rPr>
          <w:rFonts w:ascii="標楷體" w:eastAsia="標楷體" w:hAnsi="標楷體" w:hint="eastAsia"/>
          <w:sz w:val="28"/>
          <w:szCs w:val="28"/>
        </w:rPr>
        <w:t>辦理參考方向：例如法律常識研習、消費法律講座、傳統文化在現行法律之侷限研習、原住民權益相關法律講習、課程。</w:t>
      </w:r>
    </w:p>
    <w:p w14:paraId="6B009A6B" w14:textId="71361C8C" w:rsidR="00277B83" w:rsidRPr="00D3568E" w:rsidRDefault="00277B83" w:rsidP="00D3568E">
      <w:pPr>
        <w:numPr>
          <w:ilvl w:val="0"/>
          <w:numId w:val="6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D3568E">
        <w:rPr>
          <w:rFonts w:eastAsia="標楷體" w:hint="eastAsia"/>
          <w:bCs/>
          <w:sz w:val="28"/>
          <w:szCs w:val="28"/>
          <w:highlight w:val="green"/>
        </w:rPr>
        <w:t>「</w:t>
      </w:r>
      <w:r w:rsidRPr="00256D18">
        <w:rPr>
          <w:rFonts w:eastAsia="標楷體" w:hint="eastAsia"/>
          <w:bCs/>
          <w:sz w:val="28"/>
          <w:szCs w:val="28"/>
          <w:highlight w:val="green"/>
        </w:rPr>
        <w:t>環境教育」</w:t>
      </w:r>
      <w:r w:rsidRPr="00F2399B">
        <w:rPr>
          <w:rFonts w:eastAsia="標楷體" w:hint="eastAsia"/>
          <w:bCs/>
          <w:sz w:val="28"/>
          <w:szCs w:val="28"/>
        </w:rPr>
        <w:t>：</w:t>
      </w:r>
      <w:r w:rsidR="00D3568E" w:rsidRPr="00D3568E">
        <w:rPr>
          <w:rFonts w:eastAsia="標楷體" w:hint="eastAsia"/>
          <w:bCs/>
          <w:sz w:val="28"/>
          <w:szCs w:val="28"/>
        </w:rPr>
        <w:t>配合行政院環境保護署「國家環境教育行動方案」。</w:t>
      </w:r>
    </w:p>
    <w:p w14:paraId="43DF044D" w14:textId="77777777" w:rsidR="00D3568E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D3568E">
        <w:rPr>
          <w:rFonts w:ascii="標楷體" w:eastAsia="標楷體" w:hAnsi="標楷體"/>
          <w:sz w:val="28"/>
          <w:szCs w:val="28"/>
        </w:rPr>
        <w:t>環境教育可參酌環境教育法第 19 條所列環境保護相關之課程、 演講、討論、網路學習、體驗、實驗（習）、戶外學習、參訪、 影片觀賞、實作及其他活動進行，或結合前揭 2 種（或 2 種以 上）活動為之，例如：影片觀賞後邀請環境教育專家學者引導 討論及演講。</w:t>
      </w:r>
    </w:p>
    <w:p w14:paraId="4E576039" w14:textId="77777777" w:rsidR="00D3568E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D3568E">
        <w:rPr>
          <w:rFonts w:ascii="標楷體" w:eastAsia="標楷體" w:hAnsi="標楷體"/>
          <w:sz w:val="28"/>
          <w:szCs w:val="28"/>
        </w:rPr>
        <w:t>環境教育相關主題內容：環境倫理、自然保育、環境管理、污染防治、資源保育、永續發展、環境災害、綠色生產、行銷及消費等主題。</w:t>
      </w:r>
    </w:p>
    <w:p w14:paraId="7B78C92F" w14:textId="77777777" w:rsidR="00D3568E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D3568E">
        <w:rPr>
          <w:rFonts w:ascii="標楷體" w:eastAsia="標楷體" w:hAnsi="標楷體"/>
          <w:sz w:val="28"/>
          <w:szCs w:val="28"/>
        </w:rPr>
        <w:t>以身歷其境親近自然、參訪人文景觀場所，並透過專業人員解說及搭配教材設施的方式，能加深學習者深刻的印象及對環境、土地之情感及關</w:t>
      </w:r>
      <w:r w:rsidRPr="00D3568E">
        <w:rPr>
          <w:rFonts w:ascii="標楷體" w:eastAsia="標楷體" w:hAnsi="標楷體"/>
          <w:sz w:val="28"/>
          <w:szCs w:val="28"/>
        </w:rPr>
        <w:lastRenderedPageBreak/>
        <w:t xml:space="preserve">懷，其地點應以具環境教育意義的場所為首要考量。 </w:t>
      </w:r>
    </w:p>
    <w:p w14:paraId="136334CD" w14:textId="353B2635" w:rsidR="00D3568E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D3568E">
        <w:rPr>
          <w:rFonts w:ascii="標楷體" w:eastAsia="標楷體" w:hAnsi="標楷體"/>
          <w:sz w:val="28"/>
          <w:szCs w:val="28"/>
        </w:rPr>
        <w:t>藉由環境教育的陶冶，培養國人對於原住民族傳統生活智慧的正確觀念，並使原住民族部落能於保留傳統文化與產業開發之 間取得均衡發展，以厚實原住民族觀光產業，同時兼顧部落及周邊經濟收益並保育山林，守護部落自然環境。</w:t>
      </w:r>
    </w:p>
    <w:p w14:paraId="7C94EE0B" w14:textId="77777777" w:rsidR="00D3568E" w:rsidRDefault="001C54BF" w:rsidP="00781C0D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1C54BF">
        <w:rPr>
          <w:rFonts w:ascii="標楷體" w:eastAsia="標楷體" w:hAnsi="標楷體" w:hint="eastAsia"/>
          <w:sz w:val="28"/>
          <w:szCs w:val="28"/>
        </w:rPr>
        <w:tab/>
      </w:r>
      <w:r w:rsidRPr="007F0871">
        <w:rPr>
          <w:rFonts w:ascii="標楷體" w:eastAsia="標楷體" w:hAnsi="標楷體" w:hint="eastAsia"/>
          <w:sz w:val="28"/>
          <w:szCs w:val="28"/>
          <w:highlight w:val="green"/>
        </w:rPr>
        <w:t>「新住民配偶生活適應輔導活動」</w:t>
      </w:r>
      <w:r w:rsidRPr="001C54BF">
        <w:rPr>
          <w:rFonts w:ascii="標楷體" w:eastAsia="標楷體" w:hAnsi="標楷體" w:hint="eastAsia"/>
          <w:sz w:val="28"/>
          <w:szCs w:val="28"/>
        </w:rPr>
        <w:t>：</w:t>
      </w:r>
      <w:r w:rsidR="00D3568E" w:rsidRPr="00D3568E">
        <w:rPr>
          <w:rFonts w:ascii="標楷體" w:eastAsia="標楷體" w:hAnsi="標楷體"/>
          <w:sz w:val="28"/>
          <w:szCs w:val="28"/>
        </w:rPr>
        <w:t xml:space="preserve">配合內政部「新住民照顧服務措施」。 </w:t>
      </w:r>
    </w:p>
    <w:p w14:paraId="375C9132" w14:textId="787D0C16" w:rsidR="00D3568E" w:rsidRDefault="00D3568E" w:rsidP="00D3568E">
      <w:pPr>
        <w:spacing w:beforeLines="50" w:before="180" w:line="460" w:lineRule="exact"/>
        <w:ind w:left="862"/>
        <w:jc w:val="both"/>
        <w:rPr>
          <w:rFonts w:ascii="標楷體" w:eastAsia="標楷體" w:hAnsi="標楷體"/>
          <w:sz w:val="28"/>
          <w:szCs w:val="28"/>
        </w:rPr>
      </w:pPr>
      <w:r w:rsidRPr="00D3568E">
        <w:rPr>
          <w:rFonts w:ascii="標楷體" w:eastAsia="標楷體" w:hAnsi="標楷體"/>
          <w:sz w:val="28"/>
          <w:szCs w:val="28"/>
        </w:rPr>
        <w:t>將原住民族文化、親職教育、子女教養等相關課程納入本活動，並鼓勵家屬共同參與，以提升新住民在</w:t>
      </w:r>
      <w:proofErr w:type="gramStart"/>
      <w:r w:rsidRPr="00D3568E">
        <w:rPr>
          <w:rFonts w:ascii="標楷體" w:eastAsia="標楷體" w:hAnsi="標楷體"/>
          <w:sz w:val="28"/>
          <w:szCs w:val="28"/>
        </w:rPr>
        <w:t>臺</w:t>
      </w:r>
      <w:proofErr w:type="gramEnd"/>
      <w:r w:rsidRPr="00D3568E">
        <w:rPr>
          <w:rFonts w:ascii="標楷體" w:eastAsia="標楷體" w:hAnsi="標楷體"/>
          <w:sz w:val="28"/>
          <w:szCs w:val="28"/>
        </w:rPr>
        <w:t>生活適應能力及教養子女之知能。</w:t>
      </w:r>
    </w:p>
    <w:p w14:paraId="46A0B702" w14:textId="075EE0D3" w:rsidR="006635B1" w:rsidRDefault="006635B1" w:rsidP="006635B1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提報須知：</w:t>
      </w:r>
    </w:p>
    <w:p w14:paraId="552F623B" w14:textId="1DAF7B01" w:rsidR="006635B1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6635B1">
        <w:rPr>
          <w:rFonts w:ascii="標楷體" w:eastAsia="標楷體" w:hAnsi="標楷體" w:hint="eastAsia"/>
          <w:bCs/>
          <w:sz w:val="28"/>
          <w:szCs w:val="28"/>
        </w:rPr>
        <w:t>請各申請</w:t>
      </w:r>
      <w:r w:rsidR="001824B1">
        <w:rPr>
          <w:rFonts w:ascii="標楷體" w:eastAsia="標楷體" w:hAnsi="標楷體" w:hint="eastAsia"/>
          <w:bCs/>
          <w:sz w:val="28"/>
          <w:szCs w:val="28"/>
        </w:rPr>
        <w:t>者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依「辦理項目」規劃</w:t>
      </w:r>
      <w:proofErr w:type="gramStart"/>
      <w:r w:rsidR="002E506E">
        <w:rPr>
          <w:rFonts w:ascii="標楷體" w:eastAsia="標楷體" w:hAnsi="標楷體" w:hint="eastAsia"/>
          <w:bCs/>
          <w:sz w:val="28"/>
          <w:szCs w:val="28"/>
        </w:rPr>
        <w:t>111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年度原住民族社會教育學習型系列活動執行計畫（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附件</w:t>
      </w:r>
      <w:r w:rsidR="005C79DB">
        <w:rPr>
          <w:rFonts w:ascii="標楷體" w:eastAsia="標楷體" w:hAnsi="標楷體" w:hint="eastAsia"/>
          <w:bCs/>
          <w:sz w:val="28"/>
          <w:szCs w:val="28"/>
        </w:rPr>
        <w:t>1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），並於</w:t>
      </w:r>
      <w:r>
        <w:rPr>
          <w:rFonts w:ascii="標楷體" w:eastAsia="標楷體" w:hAnsi="標楷體" w:hint="eastAsia"/>
          <w:bCs/>
          <w:sz w:val="28"/>
          <w:szCs w:val="28"/>
        </w:rPr>
        <w:t>111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年</w:t>
      </w:r>
      <w:r w:rsidR="002F2597">
        <w:rPr>
          <w:rFonts w:ascii="標楷體" w:eastAsia="標楷體" w:hAnsi="標楷體" w:hint="eastAsia"/>
          <w:bCs/>
          <w:sz w:val="28"/>
          <w:szCs w:val="28"/>
        </w:rPr>
        <w:t>3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月</w:t>
      </w:r>
      <w:r w:rsidR="002F2597" w:rsidRPr="00B856D7">
        <w:rPr>
          <w:rFonts w:ascii="標楷體" w:eastAsia="標楷體" w:hAnsi="標楷體" w:hint="eastAsia"/>
          <w:bCs/>
          <w:color w:val="FF0000"/>
          <w:sz w:val="28"/>
          <w:szCs w:val="28"/>
        </w:rPr>
        <w:t>1</w:t>
      </w:r>
      <w:r w:rsidR="00147D99" w:rsidRPr="00B856D7">
        <w:rPr>
          <w:rFonts w:ascii="標楷體" w:eastAsia="標楷體" w:hAnsi="標楷體" w:hint="eastAsia"/>
          <w:bCs/>
          <w:color w:val="FF0000"/>
          <w:sz w:val="28"/>
          <w:szCs w:val="28"/>
        </w:rPr>
        <w:t>5</w:t>
      </w:r>
      <w:r w:rsidRPr="00B856D7">
        <w:rPr>
          <w:rFonts w:ascii="標楷體" w:eastAsia="標楷體" w:hAnsi="標楷體" w:hint="eastAsia"/>
          <w:bCs/>
          <w:color w:val="FF0000"/>
          <w:sz w:val="28"/>
          <w:szCs w:val="28"/>
        </w:rPr>
        <w:t>日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前提報執行計畫書並函文至本</w:t>
      </w:r>
      <w:r>
        <w:rPr>
          <w:rFonts w:ascii="標楷體" w:eastAsia="標楷體" w:hAnsi="標楷體" w:hint="eastAsia"/>
          <w:bCs/>
          <w:sz w:val="28"/>
          <w:szCs w:val="28"/>
        </w:rPr>
        <w:t>府</w:t>
      </w:r>
      <w:proofErr w:type="gramStart"/>
      <w:r w:rsidRPr="006635B1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6635B1">
        <w:rPr>
          <w:rFonts w:ascii="標楷體" w:eastAsia="標楷體" w:hAnsi="標楷體" w:hint="eastAsia"/>
          <w:bCs/>
          <w:sz w:val="28"/>
          <w:szCs w:val="28"/>
        </w:rPr>
        <w:t>含電子檔，</w:t>
      </w:r>
      <w:hyperlink r:id="rId9" w:history="1">
        <w:r w:rsidRPr="00D75CB8">
          <w:rPr>
            <w:rStyle w:val="a9"/>
            <w:rFonts w:ascii="標楷體" w:eastAsia="標楷體" w:hAnsi="標楷體" w:hint="eastAsia"/>
            <w:bCs/>
            <w:sz w:val="28"/>
            <w:szCs w:val="28"/>
          </w:rPr>
          <w:t>請逕寄o1074@taitung.gov.tw</w:t>
        </w:r>
      </w:hyperlink>
      <w:proofErr w:type="gramStart"/>
      <w:r w:rsidRPr="006635B1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6635B1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DEB959D" w14:textId="385B9696" w:rsidR="006635B1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6635B1">
        <w:rPr>
          <w:rFonts w:ascii="標楷體" w:eastAsia="標楷體" w:hAnsi="標楷體" w:hint="eastAsia"/>
          <w:bCs/>
          <w:sz w:val="28"/>
          <w:szCs w:val="28"/>
        </w:rPr>
        <w:t>規劃之教育課程，因性質之不同可透過研習、座談、演講、讀書會、研討會等學習型方式辦理，並兼顧具有進階化、聚焦化、生活化的課程學習，</w:t>
      </w:r>
      <w:proofErr w:type="gramStart"/>
      <w:r w:rsidRPr="006635B1">
        <w:rPr>
          <w:rFonts w:ascii="標楷體" w:eastAsia="標楷體" w:hAnsi="標楷體" w:hint="eastAsia"/>
          <w:bCs/>
          <w:sz w:val="28"/>
          <w:szCs w:val="28"/>
        </w:rPr>
        <w:t>俾</w:t>
      </w:r>
      <w:proofErr w:type="gramEnd"/>
      <w:r w:rsidRPr="006635B1">
        <w:rPr>
          <w:rFonts w:ascii="標楷體" w:eastAsia="標楷體" w:hAnsi="標楷體" w:hint="eastAsia"/>
          <w:bCs/>
          <w:sz w:val="28"/>
          <w:szCs w:val="28"/>
        </w:rPr>
        <w:t>利部落族人有層次的累積知識。</w:t>
      </w:r>
    </w:p>
    <w:p w14:paraId="1B53B7C4" w14:textId="77777777" w:rsidR="006635B1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6635B1">
        <w:rPr>
          <w:rFonts w:ascii="標楷體" w:eastAsia="標楷體" w:hAnsi="標楷體" w:hint="eastAsia"/>
          <w:bCs/>
          <w:sz w:val="28"/>
          <w:szCs w:val="28"/>
        </w:rPr>
        <w:t>提報經費概算不得含下列項目：</w:t>
      </w:r>
    </w:p>
    <w:p w14:paraId="1C62B9BA" w14:textId="35B597FE" w:rsidR="006635B1" w:rsidRDefault="006635B1" w:rsidP="006635B1">
      <w:pPr>
        <w:pStyle w:val="aff7"/>
        <w:numPr>
          <w:ilvl w:val="0"/>
          <w:numId w:val="30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6635B1">
        <w:rPr>
          <w:rFonts w:ascii="標楷體" w:eastAsia="標楷體" w:hAnsi="標楷體" w:hint="eastAsia"/>
          <w:bCs/>
          <w:sz w:val="28"/>
          <w:szCs w:val="28"/>
        </w:rPr>
        <w:t>執行內容全為參觀、訪問、交流活動類（含租車費、住宿費）之計畫。</w:t>
      </w:r>
    </w:p>
    <w:p w14:paraId="532CF999" w14:textId="77777777" w:rsidR="006635B1" w:rsidRDefault="006635B1" w:rsidP="006635B1">
      <w:pPr>
        <w:pStyle w:val="aff7"/>
        <w:numPr>
          <w:ilvl w:val="0"/>
          <w:numId w:val="30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6635B1">
        <w:rPr>
          <w:rFonts w:ascii="標楷體" w:eastAsia="標楷體" w:hAnsi="標楷體" w:hint="eastAsia"/>
          <w:bCs/>
          <w:sz w:val="28"/>
          <w:szCs w:val="28"/>
        </w:rPr>
        <w:t>購置硬體設備經費。</w:t>
      </w:r>
    </w:p>
    <w:p w14:paraId="1A95738E" w14:textId="05088C40" w:rsidR="006635B1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6635B1">
        <w:rPr>
          <w:rFonts w:ascii="標楷體" w:eastAsia="標楷體" w:hAnsi="標楷體" w:hint="eastAsia"/>
          <w:bCs/>
          <w:sz w:val="28"/>
          <w:szCs w:val="28"/>
        </w:rPr>
        <w:t>申請單位於期限內提報計畫後，由本</w:t>
      </w:r>
      <w:r>
        <w:rPr>
          <w:rFonts w:ascii="標楷體" w:eastAsia="標楷體" w:hAnsi="標楷體" w:hint="eastAsia"/>
          <w:bCs/>
          <w:sz w:val="28"/>
          <w:szCs w:val="28"/>
        </w:rPr>
        <w:t>縣原住民族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部落大學成立審查小組召開會議進行審查。</w:t>
      </w:r>
    </w:p>
    <w:p w14:paraId="03A5CC2A" w14:textId="0480441A" w:rsidR="006635B1" w:rsidRPr="006635B1" w:rsidRDefault="006635B1" w:rsidP="005C79DB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本案計畫所辦理之各項活動(課程)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結束前應辦理學員需求調查（</w:t>
      </w:r>
      <w:r w:rsidRPr="00AC65C7">
        <w:rPr>
          <w:rFonts w:ascii="標楷體" w:eastAsia="標楷體" w:hAnsi="標楷體" w:hint="eastAsia"/>
          <w:bCs/>
          <w:sz w:val="28"/>
          <w:szCs w:val="28"/>
        </w:rPr>
        <w:t>附件</w:t>
      </w:r>
      <w:r w:rsidR="005C79DB" w:rsidRPr="00AC65C7">
        <w:rPr>
          <w:rFonts w:ascii="標楷體" w:eastAsia="標楷體" w:hAnsi="標楷體" w:hint="eastAsia"/>
          <w:bCs/>
          <w:sz w:val="28"/>
          <w:szCs w:val="28"/>
        </w:rPr>
        <w:t>5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）及活動檢討建議於成果報告書中</w:t>
      </w:r>
      <w:r w:rsidR="005C79DB">
        <w:rPr>
          <w:rFonts w:ascii="標楷體" w:eastAsia="標楷體" w:hAnsi="標楷體" w:hint="eastAsia"/>
          <w:bCs/>
          <w:sz w:val="28"/>
          <w:szCs w:val="28"/>
        </w:rPr>
        <w:t>(</w:t>
      </w:r>
      <w:r w:rsidR="005C79DB" w:rsidRPr="005C79DB">
        <w:rPr>
          <w:rFonts w:ascii="標楷體" w:eastAsia="標楷體" w:hAnsi="標楷體" w:hint="eastAsia"/>
          <w:bCs/>
          <w:sz w:val="28"/>
          <w:szCs w:val="28"/>
        </w:rPr>
        <w:t>附件4</w:t>
      </w:r>
      <w:r w:rsidR="005C79DB">
        <w:rPr>
          <w:rFonts w:ascii="標楷體" w:eastAsia="標楷體" w:hAnsi="標楷體" w:hint="eastAsia"/>
          <w:bCs/>
          <w:sz w:val="28"/>
          <w:szCs w:val="28"/>
        </w:rPr>
        <w:t>)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CACBFD3" w14:textId="20EB88BB" w:rsidR="006635B1" w:rsidRPr="006635B1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6635B1">
        <w:rPr>
          <w:rFonts w:ascii="標楷體" w:eastAsia="標楷體" w:hAnsi="標楷體" w:hint="eastAsia"/>
          <w:bCs/>
          <w:sz w:val="28"/>
          <w:szCs w:val="28"/>
        </w:rPr>
        <w:t>提報之計畫若獲得本</w:t>
      </w:r>
      <w:r>
        <w:rPr>
          <w:rFonts w:ascii="標楷體" w:eastAsia="標楷體" w:hAnsi="標楷體" w:hint="eastAsia"/>
          <w:bCs/>
          <w:sz w:val="28"/>
          <w:szCs w:val="28"/>
        </w:rPr>
        <w:t>府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其他計畫補助</w:t>
      </w:r>
      <w:r>
        <w:rPr>
          <w:rFonts w:ascii="標楷體" w:eastAsia="標楷體" w:hAnsi="標楷體" w:hint="eastAsia"/>
          <w:bCs/>
          <w:sz w:val="28"/>
          <w:szCs w:val="28"/>
        </w:rPr>
        <w:t>，本府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將不重複補助。</w:t>
      </w:r>
    </w:p>
    <w:p w14:paraId="5511FBA3" w14:textId="09CD1607" w:rsidR="006635B1" w:rsidRPr="00795271" w:rsidRDefault="006635B1" w:rsidP="00795271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督導考核：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本計畫之執行由本</w:t>
      </w:r>
      <w:r>
        <w:rPr>
          <w:rFonts w:ascii="標楷體" w:eastAsia="標楷體" w:hAnsi="標楷體" w:hint="eastAsia"/>
          <w:bCs/>
          <w:sz w:val="28"/>
          <w:szCs w:val="28"/>
        </w:rPr>
        <w:t>縣部落大學分校、承辦單位人員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，以</w:t>
      </w:r>
      <w:r>
        <w:rPr>
          <w:rFonts w:ascii="標楷體" w:eastAsia="標楷體" w:hAnsi="標楷體" w:hint="eastAsia"/>
          <w:bCs/>
          <w:sz w:val="28"/>
          <w:szCs w:val="28"/>
        </w:rPr>
        <w:t>不定期訪視查證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，以利了解各項計畫執行進度成效，中央原民會則視情況不定期訪視。</w:t>
      </w:r>
    </w:p>
    <w:p w14:paraId="0E37EA7F" w14:textId="585C5C65" w:rsidR="00212B42" w:rsidRPr="00DC2661" w:rsidRDefault="00C24478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3568E">
        <w:rPr>
          <w:rFonts w:ascii="標楷體" w:eastAsia="標楷體" w:hAnsi="標楷體" w:hint="eastAsia"/>
          <w:b/>
          <w:bCs/>
          <w:sz w:val="28"/>
          <w:szCs w:val="28"/>
        </w:rPr>
        <w:t>經費</w:t>
      </w:r>
      <w:r w:rsidR="00795271">
        <w:rPr>
          <w:rFonts w:ascii="標楷體" w:eastAsia="標楷體" w:hAnsi="標楷體" w:hint="eastAsia"/>
          <w:b/>
          <w:bCs/>
          <w:sz w:val="28"/>
          <w:szCs w:val="28"/>
        </w:rPr>
        <w:t>來源</w:t>
      </w:r>
      <w:r w:rsidR="00A85224">
        <w:rPr>
          <w:rFonts w:ascii="標楷體" w:eastAsia="標楷體" w:hAnsi="標楷體" w:hint="eastAsia"/>
          <w:b/>
          <w:bCs/>
          <w:sz w:val="28"/>
          <w:szCs w:val="28"/>
        </w:rPr>
        <w:t>及核銷</w:t>
      </w:r>
      <w:r w:rsidR="00212B42" w:rsidRPr="00DC2661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2EF8AFE" w14:textId="62534994" w:rsidR="00795271" w:rsidRDefault="00344EDC" w:rsidP="009573CE">
      <w:pPr>
        <w:numPr>
          <w:ilvl w:val="0"/>
          <w:numId w:val="25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每一</w:t>
      </w:r>
      <w:r w:rsidR="00795271" w:rsidRPr="00795271">
        <w:rPr>
          <w:rFonts w:eastAsia="標楷體" w:hint="eastAsia"/>
          <w:bCs/>
          <w:sz w:val="28"/>
          <w:szCs w:val="28"/>
        </w:rPr>
        <w:t>計畫經費</w:t>
      </w:r>
      <w:r>
        <w:rPr>
          <w:rFonts w:eastAsia="標楷體" w:hint="eastAsia"/>
          <w:bCs/>
          <w:sz w:val="28"/>
          <w:szCs w:val="28"/>
        </w:rPr>
        <w:t>最高</w:t>
      </w:r>
      <w:r w:rsidR="00795271" w:rsidRPr="00795271">
        <w:rPr>
          <w:rFonts w:eastAsia="標楷體" w:hint="eastAsia"/>
          <w:bCs/>
          <w:sz w:val="28"/>
          <w:szCs w:val="28"/>
        </w:rPr>
        <w:t>補助</w:t>
      </w:r>
      <w:r w:rsidR="009573CE" w:rsidRPr="009573CE">
        <w:rPr>
          <w:rFonts w:eastAsia="標楷體" w:hint="eastAsia"/>
          <w:bCs/>
          <w:sz w:val="28"/>
          <w:szCs w:val="28"/>
        </w:rPr>
        <w:t>金額為新臺幣</w:t>
      </w:r>
      <w:r w:rsidR="009573CE" w:rsidRPr="009573CE">
        <w:rPr>
          <w:rFonts w:eastAsia="標楷體" w:hint="eastAsia"/>
          <w:bCs/>
          <w:sz w:val="28"/>
          <w:szCs w:val="28"/>
        </w:rPr>
        <w:t>6</w:t>
      </w:r>
      <w:r w:rsidR="009573CE" w:rsidRPr="009573CE">
        <w:rPr>
          <w:rFonts w:eastAsia="標楷體" w:hint="eastAsia"/>
          <w:bCs/>
          <w:sz w:val="28"/>
          <w:szCs w:val="28"/>
        </w:rPr>
        <w:t>萬元</w:t>
      </w:r>
      <w:r w:rsidR="00795271" w:rsidRPr="00795271">
        <w:rPr>
          <w:rFonts w:eastAsia="標楷體" w:hint="eastAsia"/>
          <w:bCs/>
          <w:sz w:val="28"/>
          <w:szCs w:val="28"/>
        </w:rPr>
        <w:t>，由本</w:t>
      </w:r>
      <w:r w:rsidR="00795271">
        <w:rPr>
          <w:rFonts w:eastAsia="標楷體" w:hint="eastAsia"/>
          <w:bCs/>
          <w:sz w:val="28"/>
          <w:szCs w:val="28"/>
        </w:rPr>
        <w:t>府</w:t>
      </w:r>
      <w:proofErr w:type="gramStart"/>
      <w:r w:rsidR="00795271">
        <w:rPr>
          <w:rFonts w:eastAsia="標楷體" w:hint="eastAsia"/>
          <w:bCs/>
          <w:sz w:val="28"/>
          <w:szCs w:val="28"/>
        </w:rPr>
        <w:t>111</w:t>
      </w:r>
      <w:proofErr w:type="gramEnd"/>
      <w:r w:rsidR="00795271" w:rsidRPr="00795271">
        <w:rPr>
          <w:rFonts w:eastAsia="標楷體" w:hint="eastAsia"/>
          <w:bCs/>
          <w:sz w:val="28"/>
          <w:szCs w:val="28"/>
        </w:rPr>
        <w:t>年度部落大學相關經費項下支應。</w:t>
      </w:r>
    </w:p>
    <w:p w14:paraId="02A51A53" w14:textId="370CAF9F" w:rsidR="00795271" w:rsidRPr="00795271" w:rsidRDefault="00DE6656" w:rsidP="00795271">
      <w:pPr>
        <w:numPr>
          <w:ilvl w:val="0"/>
          <w:numId w:val="25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795271">
        <w:rPr>
          <w:rFonts w:ascii="標楷體" w:eastAsia="標楷體" w:hAnsi="標楷體" w:hint="eastAsia"/>
          <w:sz w:val="28"/>
          <w:szCs w:val="28"/>
        </w:rPr>
        <w:lastRenderedPageBreak/>
        <w:t>計畫執行完畢</w:t>
      </w:r>
      <w:r w:rsidRPr="00795271">
        <w:rPr>
          <w:rFonts w:ascii="標楷體" w:eastAsia="標楷體" w:hAnsi="標楷體" w:hint="eastAsia"/>
          <w:sz w:val="28"/>
          <w:szCs w:val="28"/>
          <w:highlight w:val="yellow"/>
        </w:rPr>
        <w:t>20日</w:t>
      </w:r>
      <w:proofErr w:type="gramStart"/>
      <w:r w:rsidRPr="00795271">
        <w:rPr>
          <w:rFonts w:ascii="標楷體" w:eastAsia="標楷體" w:hAnsi="標楷體" w:hint="eastAsia"/>
          <w:sz w:val="28"/>
          <w:szCs w:val="28"/>
          <w:highlight w:val="yellow"/>
        </w:rPr>
        <w:t>內</w:t>
      </w:r>
      <w:r w:rsidRPr="00795271">
        <w:rPr>
          <w:rFonts w:ascii="標楷體" w:eastAsia="標楷體" w:hAnsi="標楷體" w:hint="eastAsia"/>
          <w:sz w:val="28"/>
          <w:szCs w:val="28"/>
        </w:rPr>
        <w:t>函</w:t>
      </w:r>
      <w:proofErr w:type="gramEnd"/>
      <w:r w:rsidRPr="00795271">
        <w:rPr>
          <w:rFonts w:ascii="標楷體" w:eastAsia="標楷體" w:hAnsi="標楷體" w:hint="eastAsia"/>
          <w:sz w:val="28"/>
          <w:szCs w:val="28"/>
        </w:rPr>
        <w:t>送成果報告紙本</w:t>
      </w:r>
      <w:r w:rsidR="00795271">
        <w:rPr>
          <w:rFonts w:ascii="標楷體" w:eastAsia="標楷體" w:hAnsi="標楷體" w:hint="eastAsia"/>
          <w:sz w:val="28"/>
          <w:szCs w:val="28"/>
        </w:rPr>
        <w:t>一式</w:t>
      </w:r>
      <w:r w:rsidRPr="00795271">
        <w:rPr>
          <w:rFonts w:ascii="標楷體" w:eastAsia="標楷體" w:hAnsi="標楷體" w:hint="eastAsia"/>
          <w:sz w:val="28"/>
          <w:szCs w:val="28"/>
        </w:rPr>
        <w:t>兩份(含計畫、課程表及家庭需求調查表統計資料)</w:t>
      </w:r>
      <w:r w:rsidR="00795271">
        <w:rPr>
          <w:rFonts w:ascii="標楷體" w:eastAsia="標楷體" w:hAnsi="標楷體" w:hint="eastAsia"/>
          <w:sz w:val="28"/>
          <w:szCs w:val="28"/>
        </w:rPr>
        <w:t>及電子檔，及</w:t>
      </w:r>
      <w:r w:rsidRPr="00795271">
        <w:rPr>
          <w:rFonts w:ascii="標楷體" w:eastAsia="標楷體" w:hAnsi="標楷體" w:hint="eastAsia"/>
          <w:sz w:val="28"/>
          <w:szCs w:val="28"/>
        </w:rPr>
        <w:t>請款資料辦理經費撥款事宜</w:t>
      </w:r>
      <w:r w:rsidR="00C24478" w:rsidRPr="00795271">
        <w:rPr>
          <w:rFonts w:ascii="標楷體" w:eastAsia="標楷體" w:hAnsi="標楷體" w:hint="eastAsia"/>
          <w:sz w:val="28"/>
          <w:szCs w:val="28"/>
        </w:rPr>
        <w:t>。</w:t>
      </w:r>
    </w:p>
    <w:p w14:paraId="7846DF0E" w14:textId="77777777" w:rsidR="00F1709A" w:rsidRPr="00C423E3" w:rsidRDefault="00D03CC6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568E">
        <w:rPr>
          <w:rFonts w:ascii="標楷體" w:eastAsia="標楷體" w:hAnsi="標楷體" w:hint="eastAsia"/>
          <w:b/>
          <w:bCs/>
          <w:sz w:val="28"/>
          <w:szCs w:val="28"/>
        </w:rPr>
        <w:t>預期</w:t>
      </w:r>
      <w:r w:rsidRPr="00C423E3">
        <w:rPr>
          <w:rFonts w:ascii="標楷體" w:eastAsia="標楷體" w:hAnsi="標楷體" w:hint="eastAsia"/>
          <w:b/>
          <w:bCs/>
          <w:sz w:val="28"/>
          <w:szCs w:val="28"/>
        </w:rPr>
        <w:t>效益：</w:t>
      </w:r>
      <w:r w:rsidR="00DE6656" w:rsidRPr="00C423E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0F592E" w:rsidRPr="00C423E3">
        <w:rPr>
          <w:rFonts w:ascii="標楷體" w:eastAsia="標楷體" w:hAnsi="標楷體" w:hint="eastAsia"/>
          <w:b/>
          <w:bCs/>
          <w:sz w:val="28"/>
          <w:szCs w:val="28"/>
        </w:rPr>
        <w:t>(依辦理項目達成相關預期效益)</w:t>
      </w:r>
    </w:p>
    <w:p w14:paraId="6DDBE095" w14:textId="77777777" w:rsidR="00795271" w:rsidRDefault="00D03CC6" w:rsidP="00795271">
      <w:pPr>
        <w:numPr>
          <w:ilvl w:val="0"/>
          <w:numId w:val="5"/>
        </w:numPr>
        <w:spacing w:beforeLines="50" w:before="180" w:line="460" w:lineRule="exact"/>
        <w:ind w:leftChars="204" w:left="868" w:hangingChars="135" w:hanging="378"/>
        <w:jc w:val="both"/>
        <w:rPr>
          <w:rFonts w:eastAsia="標楷體"/>
          <w:bCs/>
          <w:sz w:val="28"/>
          <w:szCs w:val="28"/>
        </w:rPr>
      </w:pPr>
      <w:r w:rsidRPr="007C15E1">
        <w:rPr>
          <w:rFonts w:eastAsia="標楷體" w:hint="eastAsia"/>
          <w:bCs/>
          <w:sz w:val="28"/>
          <w:szCs w:val="28"/>
        </w:rPr>
        <w:t>量的效益：</w:t>
      </w:r>
    </w:p>
    <w:p w14:paraId="5D0067C1" w14:textId="77777777" w:rsidR="0094226A" w:rsidRDefault="00B9602D" w:rsidP="0094226A">
      <w:pPr>
        <w:pStyle w:val="aff7"/>
        <w:numPr>
          <w:ilvl w:val="0"/>
          <w:numId w:val="31"/>
        </w:numPr>
        <w:spacing w:beforeLines="50" w:before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5271">
        <w:rPr>
          <w:rFonts w:ascii="標楷體" w:eastAsia="標楷體" w:hAnsi="標楷體" w:hint="eastAsia"/>
          <w:sz w:val="28"/>
          <w:szCs w:val="28"/>
        </w:rPr>
        <w:t>辦理</w:t>
      </w:r>
      <w:r w:rsidRPr="00795271">
        <w:rPr>
          <w:rFonts w:eastAsia="標楷體" w:hint="eastAsia"/>
          <w:bCs/>
          <w:sz w:val="28"/>
          <w:szCs w:val="28"/>
          <w:highlight w:val="green"/>
        </w:rPr>
        <w:t>「家庭與親職教育」</w:t>
      </w:r>
      <w:r w:rsidRPr="00795271">
        <w:rPr>
          <w:rFonts w:ascii="標楷體" w:eastAsia="標楷體" w:hAnsi="標楷體" w:hint="eastAsia"/>
          <w:sz w:val="28"/>
          <w:szCs w:val="28"/>
        </w:rPr>
        <w:t>主題系列活動，</w:t>
      </w:r>
      <w:r w:rsidR="00795271" w:rsidRPr="00795271">
        <w:rPr>
          <w:rFonts w:ascii="標楷體" w:eastAsia="標楷體" w:hAnsi="標楷體" w:hint="eastAsia"/>
          <w:sz w:val="28"/>
          <w:szCs w:val="28"/>
        </w:rPr>
        <w:t>至少舉辦2次研習及6場次活動或講座，預計培訓20名種子師資，受益原住民家長及學生人數至少300人以上</w:t>
      </w:r>
      <w:r w:rsidR="00D03CC6" w:rsidRPr="00795271">
        <w:rPr>
          <w:rFonts w:ascii="標楷體" w:eastAsia="標楷體" w:hAnsi="標楷體" w:hint="eastAsia"/>
          <w:sz w:val="28"/>
          <w:szCs w:val="28"/>
        </w:rPr>
        <w:t>。</w:t>
      </w:r>
    </w:p>
    <w:p w14:paraId="2734168A" w14:textId="77777777" w:rsidR="0094226A" w:rsidRDefault="00D03CC6" w:rsidP="0094226A">
      <w:pPr>
        <w:pStyle w:val="aff7"/>
        <w:numPr>
          <w:ilvl w:val="0"/>
          <w:numId w:val="31"/>
        </w:numPr>
        <w:spacing w:beforeLines="50" w:before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26A">
        <w:rPr>
          <w:rFonts w:ascii="標楷體" w:eastAsia="標楷體" w:hAnsi="標楷體" w:hint="eastAsia"/>
          <w:sz w:val="28"/>
          <w:szCs w:val="28"/>
        </w:rPr>
        <w:t>辦理</w:t>
      </w:r>
      <w:r w:rsidR="00AB28D6" w:rsidRPr="0094226A">
        <w:rPr>
          <w:rFonts w:eastAsia="標楷體" w:hint="eastAsia"/>
          <w:bCs/>
          <w:sz w:val="28"/>
          <w:szCs w:val="28"/>
          <w:highlight w:val="green"/>
        </w:rPr>
        <w:t>「青少年及青少女自主教育」</w:t>
      </w:r>
      <w:r w:rsidRPr="0094226A">
        <w:rPr>
          <w:rFonts w:ascii="標楷體" w:eastAsia="標楷體" w:hAnsi="標楷體" w:hint="eastAsia"/>
          <w:sz w:val="28"/>
          <w:szCs w:val="28"/>
        </w:rPr>
        <w:t>與</w:t>
      </w:r>
      <w:r w:rsidR="00AB28D6" w:rsidRPr="0094226A">
        <w:rPr>
          <w:rFonts w:eastAsia="標楷體" w:hint="eastAsia"/>
          <w:bCs/>
          <w:sz w:val="28"/>
          <w:szCs w:val="28"/>
          <w:highlight w:val="green"/>
        </w:rPr>
        <w:t>「性別教育」</w:t>
      </w:r>
      <w:r w:rsidRPr="0094226A">
        <w:rPr>
          <w:rFonts w:ascii="標楷體" w:eastAsia="標楷體" w:hAnsi="標楷體" w:hint="eastAsia"/>
          <w:sz w:val="28"/>
          <w:szCs w:val="28"/>
        </w:rPr>
        <w:t>等主題系列活動，</w:t>
      </w:r>
      <w:r w:rsidR="0094226A" w:rsidRPr="0094226A">
        <w:rPr>
          <w:rFonts w:ascii="標楷體" w:eastAsia="標楷體" w:hAnsi="標楷體" w:hint="eastAsia"/>
          <w:sz w:val="28"/>
          <w:szCs w:val="28"/>
        </w:rPr>
        <w:t>至少舉辦6場次活動或講座，預計受益人數達300人次以上。</w:t>
      </w:r>
    </w:p>
    <w:p w14:paraId="43D2C0C5" w14:textId="77777777" w:rsidR="0094226A" w:rsidRDefault="00D03CC6" w:rsidP="0094226A">
      <w:pPr>
        <w:pStyle w:val="aff7"/>
        <w:numPr>
          <w:ilvl w:val="0"/>
          <w:numId w:val="31"/>
        </w:numPr>
        <w:spacing w:beforeLines="50" w:before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26A">
        <w:rPr>
          <w:rFonts w:ascii="標楷體" w:eastAsia="標楷體" w:hAnsi="標楷體" w:hint="eastAsia"/>
          <w:sz w:val="28"/>
          <w:szCs w:val="28"/>
        </w:rPr>
        <w:t>辦理</w:t>
      </w:r>
      <w:r w:rsidR="00AB28D6" w:rsidRPr="0094226A">
        <w:rPr>
          <w:rFonts w:eastAsia="標楷體" w:hint="eastAsia"/>
          <w:bCs/>
          <w:sz w:val="28"/>
          <w:szCs w:val="28"/>
          <w:highlight w:val="green"/>
        </w:rPr>
        <w:t>「人權與法治教育」</w:t>
      </w:r>
      <w:r w:rsidRPr="0094226A">
        <w:rPr>
          <w:rFonts w:ascii="標楷體" w:eastAsia="標楷體" w:hAnsi="標楷體" w:hint="eastAsia"/>
          <w:sz w:val="28"/>
          <w:szCs w:val="28"/>
        </w:rPr>
        <w:t>主題系列活動，</w:t>
      </w:r>
      <w:r w:rsidR="0094226A" w:rsidRPr="0094226A">
        <w:rPr>
          <w:rFonts w:ascii="標楷體" w:eastAsia="標楷體" w:hAnsi="標楷體" w:hint="eastAsia"/>
          <w:sz w:val="28"/>
          <w:szCs w:val="28"/>
        </w:rPr>
        <w:t>至少舉辦6場次活動或講座，預計受益人數達300人次以上。</w:t>
      </w:r>
    </w:p>
    <w:p w14:paraId="1CEB7BD7" w14:textId="77777777" w:rsidR="0094226A" w:rsidRDefault="00D03CC6" w:rsidP="0094226A">
      <w:pPr>
        <w:pStyle w:val="aff7"/>
        <w:numPr>
          <w:ilvl w:val="0"/>
          <w:numId w:val="31"/>
        </w:numPr>
        <w:spacing w:beforeLines="50" w:before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26A">
        <w:rPr>
          <w:rFonts w:ascii="標楷體" w:eastAsia="標楷體" w:hAnsi="標楷體" w:hint="eastAsia"/>
          <w:sz w:val="28"/>
          <w:szCs w:val="28"/>
        </w:rPr>
        <w:t>辦理</w:t>
      </w:r>
      <w:r w:rsidR="00AB28D6" w:rsidRPr="0094226A">
        <w:rPr>
          <w:rFonts w:eastAsia="標楷體" w:hint="eastAsia"/>
          <w:bCs/>
          <w:sz w:val="28"/>
          <w:szCs w:val="28"/>
          <w:highlight w:val="green"/>
        </w:rPr>
        <w:t>「環境教育」</w:t>
      </w:r>
      <w:r w:rsidRPr="0094226A">
        <w:rPr>
          <w:rFonts w:ascii="標楷體" w:eastAsia="標楷體" w:hAnsi="標楷體" w:hint="eastAsia"/>
          <w:sz w:val="28"/>
          <w:szCs w:val="28"/>
        </w:rPr>
        <w:t>主題系列活動，</w:t>
      </w:r>
      <w:r w:rsidR="0094226A" w:rsidRPr="0094226A">
        <w:rPr>
          <w:rFonts w:ascii="標楷體" w:eastAsia="標楷體" w:hAnsi="標楷體" w:hint="eastAsia"/>
          <w:sz w:val="28"/>
          <w:szCs w:val="28"/>
        </w:rPr>
        <w:t>至少舉辦6場次活動或講座，預計受益人數達300人次以上。</w:t>
      </w:r>
    </w:p>
    <w:p w14:paraId="77677D3B" w14:textId="54AA5AE5" w:rsidR="00D21AA2" w:rsidRPr="0094226A" w:rsidRDefault="00D029B2" w:rsidP="0094226A">
      <w:pPr>
        <w:pStyle w:val="aff7"/>
        <w:numPr>
          <w:ilvl w:val="0"/>
          <w:numId w:val="31"/>
        </w:numPr>
        <w:spacing w:beforeLines="50" w:before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26A">
        <w:rPr>
          <w:rFonts w:ascii="標楷體" w:eastAsia="標楷體" w:hAnsi="標楷體" w:hint="eastAsia"/>
          <w:sz w:val="28"/>
          <w:szCs w:val="28"/>
        </w:rPr>
        <w:t>辦理</w:t>
      </w:r>
      <w:r w:rsidR="00AB28D6" w:rsidRPr="0094226A">
        <w:rPr>
          <w:rFonts w:ascii="標楷體" w:eastAsia="標楷體" w:hAnsi="標楷體" w:hint="eastAsia"/>
          <w:sz w:val="28"/>
          <w:szCs w:val="28"/>
          <w:highlight w:val="green"/>
        </w:rPr>
        <w:t>「新住民配偶生活適應輔導活動」</w:t>
      </w:r>
      <w:r w:rsidRPr="0094226A">
        <w:rPr>
          <w:rFonts w:ascii="標楷體" w:eastAsia="標楷體" w:hAnsi="標楷體" w:hint="eastAsia"/>
          <w:sz w:val="28"/>
          <w:szCs w:val="28"/>
        </w:rPr>
        <w:t>：</w:t>
      </w:r>
      <w:r w:rsidR="0094226A">
        <w:rPr>
          <w:rFonts w:ascii="標楷體" w:eastAsia="標楷體" w:hAnsi="標楷體" w:hint="eastAsia"/>
          <w:sz w:val="28"/>
          <w:szCs w:val="28"/>
        </w:rPr>
        <w:t>至</w:t>
      </w:r>
      <w:r w:rsidR="0094226A" w:rsidRPr="0094226A">
        <w:rPr>
          <w:rFonts w:ascii="標楷體" w:eastAsia="標楷體" w:hAnsi="標楷體" w:hint="eastAsia"/>
          <w:sz w:val="28"/>
          <w:szCs w:val="28"/>
        </w:rPr>
        <w:t>少舉辦2場次（每場次4小時）活動或講座，並鼓勵家屬共同參與。</w:t>
      </w:r>
    </w:p>
    <w:p w14:paraId="583C32B3" w14:textId="77777777" w:rsidR="00D21AA2" w:rsidRPr="00D21AA2" w:rsidRDefault="00D03CC6" w:rsidP="00D21AA2">
      <w:pPr>
        <w:numPr>
          <w:ilvl w:val="0"/>
          <w:numId w:val="5"/>
        </w:numPr>
        <w:spacing w:beforeLines="50" w:before="180" w:line="460" w:lineRule="exact"/>
        <w:ind w:leftChars="204" w:left="868" w:hangingChars="135" w:hanging="378"/>
        <w:jc w:val="both"/>
        <w:rPr>
          <w:rFonts w:eastAsia="標楷體"/>
          <w:bCs/>
          <w:sz w:val="28"/>
          <w:szCs w:val="28"/>
        </w:rPr>
      </w:pPr>
      <w:r w:rsidRPr="007C15E1">
        <w:rPr>
          <w:rFonts w:eastAsia="標楷體" w:hint="eastAsia"/>
          <w:bCs/>
          <w:sz w:val="28"/>
          <w:szCs w:val="28"/>
        </w:rPr>
        <w:t>質的效益：</w:t>
      </w:r>
    </w:p>
    <w:p w14:paraId="289242C8" w14:textId="77777777" w:rsidR="0094226A" w:rsidRDefault="0094226A" w:rsidP="0094226A">
      <w:pPr>
        <w:pStyle w:val="aff7"/>
        <w:numPr>
          <w:ilvl w:val="0"/>
          <w:numId w:val="32"/>
        </w:numPr>
        <w:spacing w:beforeLines="50" w:before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26A">
        <w:rPr>
          <w:rFonts w:ascii="標楷體" w:eastAsia="標楷體" w:hAnsi="標楷體" w:hint="eastAsia"/>
          <w:sz w:val="28"/>
          <w:szCs w:val="28"/>
        </w:rPr>
        <w:t>推展家庭重視親職教育，增進親子間溝通方法，協助父母、祖父母扮演陪伴角色，導引子女養成良好行為規範與閱讀能力。</w:t>
      </w:r>
    </w:p>
    <w:p w14:paraId="19C82328" w14:textId="77777777" w:rsidR="0094226A" w:rsidRDefault="0094226A" w:rsidP="0094226A">
      <w:pPr>
        <w:pStyle w:val="aff7"/>
        <w:numPr>
          <w:ilvl w:val="0"/>
          <w:numId w:val="32"/>
        </w:numPr>
        <w:spacing w:beforeLines="50" w:before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26A">
        <w:rPr>
          <w:rFonts w:ascii="標楷體" w:eastAsia="標楷體" w:hAnsi="標楷體" w:hint="eastAsia"/>
          <w:sz w:val="28"/>
          <w:szCs w:val="28"/>
        </w:rPr>
        <w:t>加強原住民族青少年及青少女對於性教育、兒童及少年性交易防治法及性別主流化等觀念，積極倡導性別平權等社會觀。</w:t>
      </w:r>
    </w:p>
    <w:p w14:paraId="02B58C97" w14:textId="77777777" w:rsidR="0094226A" w:rsidRDefault="0094226A" w:rsidP="0094226A">
      <w:pPr>
        <w:pStyle w:val="aff7"/>
        <w:numPr>
          <w:ilvl w:val="0"/>
          <w:numId w:val="32"/>
        </w:numPr>
        <w:spacing w:beforeLines="50" w:before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26A">
        <w:rPr>
          <w:rFonts w:ascii="標楷體" w:eastAsia="標楷體" w:hAnsi="標楷體" w:hint="eastAsia"/>
          <w:sz w:val="28"/>
          <w:szCs w:val="28"/>
        </w:rPr>
        <w:t>積極推動原住民人權及法治教育之宣導及相關教育活動，以落實原鄉族人法治觀念。</w:t>
      </w:r>
    </w:p>
    <w:p w14:paraId="6CDEC12B" w14:textId="77777777" w:rsidR="0094226A" w:rsidRDefault="0094226A" w:rsidP="0094226A">
      <w:pPr>
        <w:pStyle w:val="aff7"/>
        <w:numPr>
          <w:ilvl w:val="0"/>
          <w:numId w:val="32"/>
        </w:numPr>
        <w:spacing w:beforeLines="50" w:before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26A">
        <w:rPr>
          <w:rFonts w:ascii="標楷體" w:eastAsia="標楷體" w:hAnsi="標楷體" w:hint="eastAsia"/>
          <w:sz w:val="28"/>
          <w:szCs w:val="28"/>
        </w:rPr>
        <w:t>運用教育方法，培育國民瞭解與環境之倫理關係，增進國民保護環境之知識、技能、態度及價值觀，促使國民重視環境。</w:t>
      </w:r>
    </w:p>
    <w:p w14:paraId="0AB9BAAE" w14:textId="38A58D53" w:rsidR="00D21AA2" w:rsidRPr="0094226A" w:rsidRDefault="0094226A" w:rsidP="0094226A">
      <w:pPr>
        <w:pStyle w:val="aff7"/>
        <w:numPr>
          <w:ilvl w:val="0"/>
          <w:numId w:val="32"/>
        </w:numPr>
        <w:spacing w:beforeLines="50" w:before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26A">
        <w:rPr>
          <w:rFonts w:ascii="標楷體" w:eastAsia="標楷體" w:hAnsi="標楷體" w:hint="eastAsia"/>
          <w:sz w:val="28"/>
          <w:szCs w:val="28"/>
        </w:rPr>
        <w:t>提升新住民在</w:t>
      </w:r>
      <w:proofErr w:type="gramStart"/>
      <w:r w:rsidRPr="0094226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4226A">
        <w:rPr>
          <w:rFonts w:ascii="標楷體" w:eastAsia="標楷體" w:hAnsi="標楷體" w:hint="eastAsia"/>
          <w:sz w:val="28"/>
          <w:szCs w:val="28"/>
        </w:rPr>
        <w:t>生活適應能力、培養其文化能力及提升教養子女之知能。</w:t>
      </w:r>
    </w:p>
    <w:p w14:paraId="1B3A6DBD" w14:textId="77777777" w:rsidR="00B9602D" w:rsidRDefault="00B9602D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5B6371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02DCE3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BE0CD74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A369E94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5C6E5986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106D47A5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B622FE0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10D3814A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1D13B05A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17613694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77782FE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EE8F8BB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1A9AE917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3ECD1F3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F3F32C3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68B5AB9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B245D07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D1185A6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440FC4E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C1C35B7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AA05340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27D155C0" w14:textId="77777777" w:rsidR="000B5013" w:rsidRDefault="000B5013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24D37820" w14:textId="77777777" w:rsidR="000B5013" w:rsidRDefault="000B5013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DDEFA9E" w14:textId="77777777" w:rsidR="00212B42" w:rsidRPr="0026497C" w:rsidRDefault="00212B42">
      <w:pPr>
        <w:spacing w:line="460" w:lineRule="exact"/>
        <w:jc w:val="both"/>
        <w:rPr>
          <w:rFonts w:ascii="標楷體" w:eastAsia="標楷體" w:hAnsi="標楷體"/>
          <w:b/>
          <w:sz w:val="28"/>
          <w:bdr w:val="single" w:sz="4" w:space="0" w:color="auto"/>
        </w:rPr>
      </w:pPr>
      <w:r w:rsidRPr="0026497C">
        <w:rPr>
          <w:rFonts w:ascii="標楷體" w:eastAsia="標楷體" w:hAnsi="標楷體" w:hint="eastAsia"/>
          <w:b/>
          <w:sz w:val="28"/>
          <w:bdr w:val="single" w:sz="4" w:space="0" w:color="auto"/>
        </w:rPr>
        <w:lastRenderedPageBreak/>
        <w:t>附件</w:t>
      </w:r>
      <w:r w:rsidR="00302ADA">
        <w:rPr>
          <w:rFonts w:ascii="標楷體" w:eastAsia="標楷體" w:hAnsi="標楷體" w:hint="eastAsia"/>
          <w:b/>
          <w:sz w:val="28"/>
          <w:bdr w:val="single" w:sz="4" w:space="0" w:color="auto"/>
        </w:rPr>
        <w:t>1</w:t>
      </w:r>
    </w:p>
    <w:p w14:paraId="7E8D8BEC" w14:textId="434D6623" w:rsidR="00AA1CE5" w:rsidRP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 w:cs="標楷體"/>
          <w:b/>
          <w:kern w:val="3"/>
          <w:sz w:val="36"/>
        </w:rPr>
      </w:pPr>
      <w:proofErr w:type="gramStart"/>
      <w:r>
        <w:rPr>
          <w:rFonts w:ascii="標楷體" w:eastAsia="標楷體" w:hAnsi="標楷體" w:cs="新細明體" w:hint="eastAsia"/>
          <w:b/>
          <w:kern w:val="3"/>
          <w:sz w:val="36"/>
        </w:rPr>
        <w:t>111</w:t>
      </w:r>
      <w:proofErr w:type="gramEnd"/>
      <w:r w:rsidRPr="00AA1CE5">
        <w:rPr>
          <w:rFonts w:ascii="標楷體" w:eastAsia="標楷體" w:hAnsi="標楷體" w:cs="標楷體" w:hint="eastAsia"/>
          <w:b/>
          <w:kern w:val="3"/>
          <w:sz w:val="36"/>
        </w:rPr>
        <w:t>年度</w:t>
      </w:r>
      <w:r>
        <w:rPr>
          <w:rFonts w:ascii="標楷體" w:eastAsia="標楷體" w:hAnsi="標楷體" w:cs="標楷體" w:hint="eastAsia"/>
          <w:b/>
          <w:kern w:val="3"/>
          <w:sz w:val="36"/>
        </w:rPr>
        <w:t>○○○</w:t>
      </w:r>
    </w:p>
    <w:p w14:paraId="7086F225" w14:textId="25C177EB" w:rsidR="00AA1CE5" w:rsidRPr="00AA1CE5" w:rsidRDefault="00137E99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  <w:r>
        <w:rPr>
          <w:rFonts w:ascii="標楷體" w:eastAsia="標楷體" w:hAnsi="標楷體" w:hint="eastAsia"/>
          <w:kern w:val="3"/>
          <w:sz w:val="36"/>
        </w:rPr>
        <w:t>辦理原住民族社會教育學習型系列活動</w:t>
      </w:r>
    </w:p>
    <w:p w14:paraId="040478F2" w14:textId="77777777" w:rsidR="00AA1CE5" w:rsidRP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  <w:r w:rsidRPr="00AA1CE5">
        <w:rPr>
          <w:rFonts w:ascii="標楷體" w:eastAsia="標楷體" w:hAnsi="標楷體" w:hint="eastAsia"/>
          <w:kern w:val="3"/>
          <w:sz w:val="36"/>
        </w:rPr>
        <w:t>執行計畫書</w:t>
      </w:r>
    </w:p>
    <w:p w14:paraId="3AA08700" w14:textId="77777777" w:rsidR="00AA1CE5" w:rsidRP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3B67CF7C" w14:textId="77777777" w:rsidR="00AA1CE5" w:rsidRP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188FA2A3" w14:textId="77777777" w:rsidR="00AA1CE5" w:rsidRP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595F11D8" w14:textId="77777777" w:rsid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1808FCDA" w14:textId="77777777" w:rsidR="00AA1CE5" w:rsidRP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2F3C6203" w14:textId="77777777" w:rsidR="00AA1CE5" w:rsidRP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3A88DF10" w14:textId="77777777" w:rsidR="00AA1CE5" w:rsidRPr="00AA1CE5" w:rsidRDefault="00AA1CE5" w:rsidP="00AA1CE5">
      <w:pPr>
        <w:suppressAutoHyphens/>
        <w:autoSpaceDN w:val="0"/>
        <w:spacing w:line="460" w:lineRule="exact"/>
        <w:ind w:left="1040"/>
        <w:jc w:val="both"/>
        <w:rPr>
          <w:rFonts w:ascii="標楷體" w:eastAsia="標楷體" w:hAnsi="標楷體"/>
          <w:b/>
          <w:bCs/>
          <w:kern w:val="3"/>
          <w:sz w:val="36"/>
        </w:rPr>
      </w:pPr>
      <w:r w:rsidRPr="00AA1CE5">
        <w:rPr>
          <w:rFonts w:ascii="標楷體" w:eastAsia="標楷體" w:hAnsi="標楷體" w:hint="eastAsia"/>
          <w:b/>
          <w:bCs/>
          <w:kern w:val="3"/>
          <w:sz w:val="36"/>
        </w:rPr>
        <w:t>計畫名稱：</w:t>
      </w:r>
    </w:p>
    <w:p w14:paraId="2FE237B7" w14:textId="77777777" w:rsidR="00AA1CE5" w:rsidRP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14802539" w14:textId="77777777" w:rsidR="00AA1CE5" w:rsidRP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1320C8F6" w14:textId="77777777" w:rsidR="00AA1CE5" w:rsidRP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6BCA4341" w14:textId="77777777" w:rsid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0B541EB1" w14:textId="77777777" w:rsid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352A14D7" w14:textId="77777777" w:rsid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2A6E39D9" w14:textId="77777777" w:rsid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37267D4A" w14:textId="77777777" w:rsid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6C5294E1" w14:textId="77777777" w:rsidR="00AA1CE5" w:rsidRP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4A0FE4DB" w14:textId="77777777" w:rsid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3DF4D3F9" w14:textId="2018909E" w:rsidR="00AA1CE5" w:rsidRDefault="00AA1CE5" w:rsidP="00AA1CE5">
      <w:pPr>
        <w:suppressAutoHyphens/>
        <w:autoSpaceDN w:val="0"/>
        <w:spacing w:line="460" w:lineRule="exact"/>
        <w:rPr>
          <w:rFonts w:ascii="標楷體" w:eastAsia="標楷體" w:hAnsi="標楷體"/>
          <w:kern w:val="3"/>
          <w:sz w:val="36"/>
        </w:rPr>
      </w:pPr>
      <w:r>
        <w:rPr>
          <w:rFonts w:ascii="標楷體" w:eastAsia="標楷體" w:hAnsi="標楷體" w:hint="eastAsia"/>
          <w:kern w:val="3"/>
          <w:sz w:val="36"/>
        </w:rPr>
        <w:t xml:space="preserve">        </w:t>
      </w:r>
      <w:r w:rsidRPr="00AA1CE5">
        <w:rPr>
          <w:rFonts w:ascii="標楷體" w:eastAsia="標楷體" w:hAnsi="標楷體" w:hint="eastAsia"/>
          <w:kern w:val="3"/>
          <w:sz w:val="36"/>
        </w:rPr>
        <w:t>指導單位：原住民族委員會、</w:t>
      </w:r>
      <w:r>
        <w:rPr>
          <w:rFonts w:ascii="標楷體" w:eastAsia="標楷體" w:hAnsi="標楷體" w:hint="eastAsia"/>
          <w:kern w:val="3"/>
          <w:sz w:val="36"/>
        </w:rPr>
        <w:t>教育部</w:t>
      </w:r>
    </w:p>
    <w:p w14:paraId="12F19FAC" w14:textId="77777777" w:rsidR="00AA1CE5" w:rsidRDefault="00AA1CE5" w:rsidP="00AA1CE5">
      <w:pPr>
        <w:suppressAutoHyphens/>
        <w:autoSpaceDN w:val="0"/>
        <w:spacing w:line="460" w:lineRule="exact"/>
        <w:rPr>
          <w:rFonts w:ascii="標楷體" w:eastAsia="標楷體" w:hAnsi="標楷體"/>
          <w:kern w:val="3"/>
          <w:sz w:val="36"/>
        </w:rPr>
      </w:pPr>
      <w:r>
        <w:rPr>
          <w:rFonts w:ascii="標楷體" w:eastAsia="標楷體" w:hAnsi="標楷體" w:hint="eastAsia"/>
          <w:kern w:val="3"/>
          <w:sz w:val="36"/>
        </w:rPr>
        <w:t xml:space="preserve">        </w:t>
      </w:r>
      <w:r w:rsidRPr="00AA1CE5">
        <w:rPr>
          <w:rFonts w:ascii="標楷體" w:eastAsia="標楷體" w:hAnsi="標楷體" w:hint="eastAsia"/>
          <w:kern w:val="3"/>
          <w:sz w:val="36"/>
        </w:rPr>
        <w:t>主辦單位：</w:t>
      </w:r>
      <w:proofErr w:type="gramStart"/>
      <w:r>
        <w:rPr>
          <w:rFonts w:ascii="標楷體" w:eastAsia="標楷體" w:hAnsi="標楷體" w:hint="eastAsia"/>
          <w:kern w:val="3"/>
          <w:sz w:val="36"/>
        </w:rPr>
        <w:t>臺</w:t>
      </w:r>
      <w:proofErr w:type="gramEnd"/>
      <w:r>
        <w:rPr>
          <w:rFonts w:ascii="標楷體" w:eastAsia="標楷體" w:hAnsi="標楷體" w:hint="eastAsia"/>
          <w:kern w:val="3"/>
          <w:sz w:val="36"/>
        </w:rPr>
        <w:t>東縣政府</w:t>
      </w:r>
    </w:p>
    <w:p w14:paraId="26FAA66B" w14:textId="5F3E5D63" w:rsidR="00AA1CE5" w:rsidRPr="00AA1CE5" w:rsidRDefault="00AA1CE5" w:rsidP="00AA1CE5">
      <w:pPr>
        <w:suppressAutoHyphens/>
        <w:autoSpaceDN w:val="0"/>
        <w:spacing w:line="460" w:lineRule="exact"/>
        <w:rPr>
          <w:rFonts w:ascii="標楷體" w:eastAsia="標楷體" w:hAnsi="標楷體"/>
          <w:kern w:val="3"/>
          <w:sz w:val="36"/>
        </w:rPr>
      </w:pPr>
      <w:r>
        <w:rPr>
          <w:rFonts w:ascii="標楷體" w:eastAsia="標楷體" w:hAnsi="標楷體" w:hint="eastAsia"/>
          <w:kern w:val="3"/>
          <w:sz w:val="36"/>
        </w:rPr>
        <w:t xml:space="preserve">        承辦單位：</w:t>
      </w:r>
      <w:proofErr w:type="gramStart"/>
      <w:r>
        <w:rPr>
          <w:rFonts w:ascii="標楷體" w:eastAsia="標楷體" w:hAnsi="標楷體" w:hint="eastAsia"/>
          <w:kern w:val="3"/>
          <w:sz w:val="36"/>
        </w:rPr>
        <w:t>臺</w:t>
      </w:r>
      <w:proofErr w:type="gramEnd"/>
      <w:r>
        <w:rPr>
          <w:rFonts w:ascii="標楷體" w:eastAsia="標楷體" w:hAnsi="標楷體" w:hint="eastAsia"/>
          <w:kern w:val="3"/>
          <w:sz w:val="36"/>
        </w:rPr>
        <w:t>東縣</w:t>
      </w:r>
      <w:r w:rsidRPr="00AA1CE5">
        <w:rPr>
          <w:rFonts w:ascii="標楷體" w:eastAsia="標楷體" w:hAnsi="標楷體" w:hint="eastAsia"/>
          <w:kern w:val="3"/>
          <w:sz w:val="36"/>
        </w:rPr>
        <w:t>原住民族部落大學</w:t>
      </w:r>
    </w:p>
    <w:p w14:paraId="13542D5D" w14:textId="77777777" w:rsidR="00AA1CE5" w:rsidRPr="00AA1CE5" w:rsidRDefault="00AA1CE5" w:rsidP="00AA1CE5">
      <w:pPr>
        <w:suppressAutoHyphens/>
        <w:autoSpaceDN w:val="0"/>
        <w:spacing w:line="460" w:lineRule="exact"/>
        <w:ind w:left="480"/>
        <w:jc w:val="center"/>
        <w:rPr>
          <w:rFonts w:ascii="標楷體" w:eastAsia="標楷體" w:hAnsi="標楷體"/>
          <w:kern w:val="3"/>
          <w:sz w:val="36"/>
        </w:rPr>
      </w:pPr>
    </w:p>
    <w:p w14:paraId="37EF4E13" w14:textId="77777777" w:rsidR="00CE3092" w:rsidRDefault="00CE3092" w:rsidP="00CE3092">
      <w:pPr>
        <w:pStyle w:val="a6"/>
        <w:ind w:left="480"/>
        <w:jc w:val="center"/>
        <w:rPr>
          <w:sz w:val="36"/>
        </w:rPr>
      </w:pPr>
    </w:p>
    <w:p w14:paraId="7292FA34" w14:textId="77777777" w:rsidR="00CE3092" w:rsidRDefault="00CE3092" w:rsidP="00CE3092">
      <w:pPr>
        <w:pStyle w:val="a6"/>
        <w:ind w:left="480"/>
        <w:jc w:val="center"/>
        <w:rPr>
          <w:sz w:val="36"/>
        </w:rPr>
      </w:pPr>
    </w:p>
    <w:p w14:paraId="444BC44B" w14:textId="6FB61923" w:rsidR="00AA1CE5" w:rsidRPr="00CE3092" w:rsidRDefault="00CE3092" w:rsidP="00CE3092">
      <w:pPr>
        <w:pStyle w:val="a6"/>
        <w:ind w:left="480"/>
        <w:jc w:val="center"/>
        <w:rPr>
          <w:sz w:val="36"/>
        </w:rPr>
      </w:pPr>
      <w:r w:rsidRPr="00B02452">
        <w:rPr>
          <w:rFonts w:hint="eastAsia"/>
          <w:sz w:val="36"/>
        </w:rPr>
        <w:t>111年○月○日</w:t>
      </w:r>
    </w:p>
    <w:p w14:paraId="6BA7201E" w14:textId="77777777" w:rsidR="00AA1CE5" w:rsidRDefault="00AA1CE5" w:rsidP="004A015D">
      <w:pPr>
        <w:spacing w:line="460" w:lineRule="exact"/>
        <w:jc w:val="center"/>
        <w:rPr>
          <w:rFonts w:ascii="新細明體" w:hAnsi="新細明體" w:cs="新細明體"/>
          <w:b/>
          <w:color w:val="FF0000"/>
          <w:sz w:val="36"/>
        </w:rPr>
      </w:pPr>
    </w:p>
    <w:p w14:paraId="03A697B8" w14:textId="77777777" w:rsidR="00083290" w:rsidRDefault="00083290" w:rsidP="004A015D">
      <w:pPr>
        <w:spacing w:line="460" w:lineRule="exact"/>
        <w:jc w:val="center"/>
        <w:rPr>
          <w:rFonts w:ascii="新細明體" w:hAnsi="新細明體" w:cs="新細明體"/>
          <w:b/>
          <w:color w:val="FF0000"/>
          <w:sz w:val="36"/>
        </w:rPr>
      </w:pPr>
    </w:p>
    <w:p w14:paraId="1E4176C3" w14:textId="6A78D013" w:rsidR="004A015D" w:rsidRPr="004A015D" w:rsidRDefault="00AA1CE5" w:rsidP="004A015D">
      <w:pPr>
        <w:spacing w:line="460" w:lineRule="exact"/>
        <w:jc w:val="center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新細明體" w:hAnsi="新細明體" w:cs="新細明體" w:hint="eastAsia"/>
          <w:b/>
          <w:color w:val="FF0000"/>
          <w:sz w:val="36"/>
        </w:rPr>
        <w:lastRenderedPageBreak/>
        <w:t>111</w:t>
      </w:r>
      <w:proofErr w:type="gramEnd"/>
      <w:r w:rsidR="004A015D" w:rsidRPr="004A015D">
        <w:rPr>
          <w:rFonts w:ascii="標楷體" w:eastAsia="標楷體" w:hAnsi="標楷體" w:cs="標楷體" w:hint="eastAsia"/>
          <w:b/>
          <w:sz w:val="36"/>
        </w:rPr>
        <w:t>年度</w:t>
      </w:r>
      <w:r w:rsidR="004A015D" w:rsidRPr="004A015D">
        <w:rPr>
          <w:rFonts w:ascii="新細明體" w:hAnsi="新細明體" w:cs="新細明體" w:hint="eastAsia"/>
          <w:b/>
          <w:sz w:val="36"/>
        </w:rPr>
        <w:t>〇〇〇</w:t>
      </w:r>
    </w:p>
    <w:p w14:paraId="53EA7F8F" w14:textId="37D3680E" w:rsidR="00212B42" w:rsidRPr="004A015D" w:rsidRDefault="004A015D" w:rsidP="00AA1CE5">
      <w:pPr>
        <w:spacing w:line="460" w:lineRule="exact"/>
        <w:jc w:val="center"/>
        <w:rPr>
          <w:rFonts w:ascii="標楷體" w:eastAsia="標楷體" w:hAnsi="標楷體"/>
          <w:b/>
          <w:sz w:val="36"/>
        </w:rPr>
      </w:pPr>
      <w:r w:rsidRPr="004A015D">
        <w:rPr>
          <w:rFonts w:ascii="標楷體" w:eastAsia="標楷體" w:hAnsi="標楷體" w:hint="eastAsia"/>
          <w:b/>
          <w:sz w:val="36"/>
        </w:rPr>
        <w:t>辦理</w:t>
      </w:r>
      <w:r w:rsidR="00BB6793" w:rsidRPr="00BB6793">
        <w:rPr>
          <w:rFonts w:ascii="標楷體" w:eastAsia="標楷體" w:hAnsi="標楷體" w:hint="eastAsia"/>
          <w:b/>
          <w:sz w:val="36"/>
        </w:rPr>
        <w:t>原住民族社會教育學習型系列活動</w:t>
      </w:r>
      <w:r w:rsidRPr="004A015D">
        <w:rPr>
          <w:rFonts w:ascii="標楷體" w:eastAsia="標楷體" w:hAnsi="標楷體" w:hint="eastAsia"/>
          <w:b/>
          <w:sz w:val="36"/>
        </w:rPr>
        <w:t>執行計畫書</w:t>
      </w:r>
    </w:p>
    <w:p w14:paraId="662C7B92" w14:textId="77777777" w:rsidR="008E2E54" w:rsidRDefault="008E2E54" w:rsidP="004A015D">
      <w:pPr>
        <w:spacing w:line="460" w:lineRule="exact"/>
        <w:ind w:leftChars="200" w:left="480" w:firstLineChars="200" w:firstLine="720"/>
        <w:rPr>
          <w:rFonts w:ascii="標楷體" w:eastAsia="標楷體" w:hAnsi="標楷體"/>
          <w:sz w:val="36"/>
        </w:rPr>
      </w:pPr>
    </w:p>
    <w:p w14:paraId="538D7C16" w14:textId="77777777" w:rsidR="00212B42" w:rsidRDefault="00EB2DE0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7A7418">
        <w:rPr>
          <w:rFonts w:ascii="標楷體" w:eastAsia="標楷體" w:hAnsi="標楷體" w:hint="eastAsia"/>
          <w:sz w:val="28"/>
        </w:rPr>
        <w:t>計畫緣起（請</w:t>
      </w:r>
      <w:r w:rsidR="00725114">
        <w:rPr>
          <w:rFonts w:ascii="標楷體" w:eastAsia="標楷體" w:hAnsi="標楷體" w:hint="eastAsia"/>
          <w:sz w:val="28"/>
        </w:rPr>
        <w:t>敘明</w:t>
      </w:r>
      <w:r w:rsidRPr="007A7418">
        <w:rPr>
          <w:rFonts w:ascii="標楷體" w:eastAsia="標楷體" w:hAnsi="標楷體" w:hint="eastAsia"/>
          <w:sz w:val="28"/>
        </w:rPr>
        <w:t>現有需求說明規劃方向）</w:t>
      </w:r>
    </w:p>
    <w:p w14:paraId="75DE2EFB" w14:textId="48BF01A3" w:rsidR="00EB2DE0" w:rsidRPr="00725114" w:rsidRDefault="007F4489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依據</w:t>
      </w:r>
      <w:proofErr w:type="gramStart"/>
      <w:r w:rsidR="00901F01">
        <w:rPr>
          <w:rFonts w:ascii="標楷體" w:eastAsia="標楷體" w:hAnsi="標楷體" w:hint="eastAsia"/>
          <w:sz w:val="28"/>
        </w:rPr>
        <w:t>臺</w:t>
      </w:r>
      <w:proofErr w:type="gramEnd"/>
      <w:r w:rsidR="003E17C0">
        <w:rPr>
          <w:rFonts w:ascii="標楷體" w:eastAsia="標楷體" w:hAnsi="標楷體" w:hint="eastAsia"/>
          <w:sz w:val="28"/>
        </w:rPr>
        <w:t>東縣政府</w:t>
      </w:r>
      <w:r w:rsidR="00A1593D">
        <w:rPr>
          <w:rFonts w:ascii="標楷體" w:eastAsia="標楷體" w:hAnsi="標楷體" w:hint="eastAsia"/>
          <w:sz w:val="28"/>
        </w:rPr>
        <w:t>辦理原住民族部落大學-</w:t>
      </w:r>
      <w:r w:rsidR="00A1593D" w:rsidRPr="00A1593D">
        <w:rPr>
          <w:rFonts w:ascii="標楷體" w:eastAsia="標楷體" w:hAnsi="標楷體" w:hint="eastAsia"/>
          <w:sz w:val="28"/>
        </w:rPr>
        <w:t>原住民族社會教育學習型系列活動</w:t>
      </w:r>
      <w:r w:rsidR="00725114" w:rsidRPr="00725114">
        <w:rPr>
          <w:rFonts w:ascii="標楷體" w:eastAsia="標楷體" w:hAnsi="標楷體" w:hint="eastAsia"/>
          <w:sz w:val="28"/>
        </w:rPr>
        <w:t xml:space="preserve">    </w:t>
      </w:r>
    </w:p>
    <w:p w14:paraId="00924520" w14:textId="1636A09E" w:rsidR="00B9602D" w:rsidRDefault="00C2604A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指導</w:t>
      </w:r>
      <w:r w:rsidR="00212B42" w:rsidRPr="00FC0F0F">
        <w:rPr>
          <w:rFonts w:ascii="標楷體" w:eastAsia="標楷體" w:hAnsi="標楷體" w:hint="eastAsia"/>
          <w:sz w:val="28"/>
        </w:rPr>
        <w:t>單位：原住民族委員會</w:t>
      </w:r>
      <w:r w:rsidR="00901F01">
        <w:rPr>
          <w:rFonts w:ascii="標楷體" w:eastAsia="標楷體" w:hAnsi="標楷體" w:hint="eastAsia"/>
          <w:sz w:val="28"/>
        </w:rPr>
        <w:t>、教育部</w:t>
      </w:r>
    </w:p>
    <w:p w14:paraId="648B3644" w14:textId="06728CBC" w:rsidR="00212B42" w:rsidRPr="00B9602D" w:rsidRDefault="00C2604A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B9602D">
        <w:rPr>
          <w:rFonts w:ascii="標楷體" w:eastAsia="標楷體" w:hAnsi="標楷體" w:hint="eastAsia"/>
          <w:sz w:val="28"/>
        </w:rPr>
        <w:t>主辦</w:t>
      </w:r>
      <w:r w:rsidR="00212B42" w:rsidRPr="00B9602D">
        <w:rPr>
          <w:rFonts w:ascii="標楷體" w:eastAsia="標楷體" w:hAnsi="標楷體" w:hint="eastAsia"/>
          <w:sz w:val="28"/>
        </w:rPr>
        <w:t>單位：</w:t>
      </w:r>
      <w:proofErr w:type="gramStart"/>
      <w:r w:rsidR="00E15D10" w:rsidRPr="00B9602D">
        <w:rPr>
          <w:rFonts w:ascii="標楷體" w:eastAsia="標楷體" w:hAnsi="標楷體" w:hint="eastAsia"/>
          <w:sz w:val="28"/>
        </w:rPr>
        <w:t>臺</w:t>
      </w:r>
      <w:proofErr w:type="gramEnd"/>
      <w:r w:rsidR="00E15D10" w:rsidRPr="00B9602D">
        <w:rPr>
          <w:rFonts w:ascii="標楷體" w:eastAsia="標楷體" w:hAnsi="標楷體" w:hint="eastAsia"/>
          <w:sz w:val="28"/>
        </w:rPr>
        <w:t>東</w:t>
      </w:r>
      <w:r w:rsidR="00101B44" w:rsidRPr="00B9602D">
        <w:rPr>
          <w:rFonts w:ascii="標楷體" w:eastAsia="標楷體" w:hAnsi="標楷體" w:cs="新細明體" w:hint="eastAsia"/>
          <w:sz w:val="28"/>
          <w:szCs w:val="28"/>
        </w:rPr>
        <w:t>縣政府</w:t>
      </w:r>
    </w:p>
    <w:p w14:paraId="4BADB50E" w14:textId="77777777" w:rsidR="00212B42" w:rsidRPr="00FC0F0F" w:rsidRDefault="00FC0F0F" w:rsidP="008C33F5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執行單位</w:t>
      </w:r>
      <w:r w:rsidR="00951FF3">
        <w:rPr>
          <w:rFonts w:ascii="標楷體" w:eastAsia="標楷體" w:hAnsi="標楷體" w:hint="eastAsia"/>
          <w:sz w:val="28"/>
        </w:rPr>
        <w:t>：</w:t>
      </w:r>
    </w:p>
    <w:p w14:paraId="6207B892" w14:textId="354D8CF0" w:rsidR="00212B42" w:rsidRDefault="00FC0F0F" w:rsidP="008C33F5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辦理</w:t>
      </w:r>
      <w:r w:rsidR="00901F01">
        <w:rPr>
          <w:rFonts w:ascii="標楷體" w:eastAsia="標楷體" w:hAnsi="標楷體" w:hint="eastAsia"/>
          <w:sz w:val="28"/>
        </w:rPr>
        <w:t>項目</w:t>
      </w:r>
      <w:r w:rsidR="00EB2DE0" w:rsidRPr="00FC0F0F">
        <w:rPr>
          <w:rFonts w:ascii="標楷體" w:eastAsia="標楷體" w:hAnsi="標楷體" w:hint="eastAsia"/>
          <w:sz w:val="28"/>
        </w:rPr>
        <w:t>：</w:t>
      </w:r>
    </w:p>
    <w:p w14:paraId="738DACEF" w14:textId="37383CF3" w:rsidR="00B9602D" w:rsidRDefault="00B9602D" w:rsidP="00B9602D">
      <w:pPr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家庭與親職教育</w:t>
      </w:r>
    </w:p>
    <w:p w14:paraId="6B3AF993" w14:textId="65D15944" w:rsidR="004B5E77" w:rsidRDefault="004B5E77" w:rsidP="004B5E77">
      <w:pPr>
        <w:spacing w:line="420" w:lineRule="exact"/>
        <w:ind w:left="1571"/>
        <w:jc w:val="both"/>
        <w:rPr>
          <w:rFonts w:ascii="標楷體" w:eastAsia="標楷體" w:hAnsi="標楷體"/>
          <w:sz w:val="28"/>
        </w:rPr>
      </w:pPr>
      <w:r w:rsidRPr="004B5E77">
        <w:rPr>
          <w:rFonts w:ascii="標楷體" w:eastAsia="標楷體" w:hAnsi="標楷體" w:hint="eastAsia"/>
          <w:sz w:val="28"/>
        </w:rPr>
        <w:t>預計培訓   名種子教師(每場次至少5名)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02"/>
      </w:tblGrid>
      <w:tr w:rsidR="00B9602D" w:rsidRPr="00615F30" w14:paraId="72E41BBB" w14:textId="77777777" w:rsidTr="00527E73">
        <w:tc>
          <w:tcPr>
            <w:tcW w:w="676" w:type="dxa"/>
            <w:shd w:val="clear" w:color="auto" w:fill="auto"/>
            <w:vAlign w:val="center"/>
          </w:tcPr>
          <w:p w14:paraId="6F936E07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05F0E84D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60C78DD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辦理課程內容</w:t>
            </w:r>
            <w:r>
              <w:rPr>
                <w:rFonts w:ascii="標楷體" w:eastAsia="標楷體" w:hAnsi="標楷體" w:hint="eastAsia"/>
                <w:sz w:val="28"/>
              </w:rPr>
              <w:t>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785742E" w14:textId="77777777" w:rsidR="00B9602D" w:rsidRPr="00615F30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6BD89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74620CC7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13097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D020C44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D467A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06A56B86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AA5CF" w14:textId="77777777" w:rsidR="00B9602D" w:rsidRPr="000F592E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057BD89" w14:textId="312943CD" w:rsidR="00B9602D" w:rsidRPr="00615F30" w:rsidRDefault="00901F01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02" w:type="dxa"/>
          </w:tcPr>
          <w:p w14:paraId="410EE140" w14:textId="77777777" w:rsidR="00B9602D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B9602D" w:rsidRPr="00615F30" w14:paraId="241A5CD3" w14:textId="77777777" w:rsidTr="00527E73">
        <w:tc>
          <w:tcPr>
            <w:tcW w:w="676" w:type="dxa"/>
            <w:shd w:val="clear" w:color="auto" w:fill="auto"/>
          </w:tcPr>
          <w:p w14:paraId="3408C819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4FF147F7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7662A33F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11DA3E5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255359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7FB37EE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1B9D5A96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7EA8FE03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2" w:type="dxa"/>
          </w:tcPr>
          <w:p w14:paraId="3425AAE8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02D" w:rsidRPr="00615F30" w14:paraId="50FB3B1E" w14:textId="77777777" w:rsidTr="00527E73">
        <w:tc>
          <w:tcPr>
            <w:tcW w:w="9482" w:type="dxa"/>
            <w:gridSpan w:val="8"/>
            <w:shd w:val="clear" w:color="auto" w:fill="auto"/>
          </w:tcPr>
          <w:p w14:paraId="3772FA5B" w14:textId="184B7613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583C29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0386F78B" w14:textId="77777777" w:rsidR="00B9602D" w:rsidRDefault="00B9602D" w:rsidP="00B9602D">
      <w:pPr>
        <w:spacing w:line="420" w:lineRule="exact"/>
        <w:ind w:left="1571"/>
        <w:jc w:val="both"/>
        <w:rPr>
          <w:rFonts w:ascii="標楷體" w:eastAsia="標楷體" w:hAnsi="標楷體"/>
          <w:sz w:val="28"/>
        </w:rPr>
      </w:pPr>
    </w:p>
    <w:p w14:paraId="5D4094C0" w14:textId="6E718E1D" w:rsidR="00951FF3" w:rsidRDefault="00B46A3C" w:rsidP="008C33F5">
      <w:pPr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青少年及青少女自主教育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02"/>
      </w:tblGrid>
      <w:tr w:rsidR="006E2FBA" w:rsidRPr="00615F30" w14:paraId="12CBDD68" w14:textId="77777777" w:rsidTr="00DD4405">
        <w:tc>
          <w:tcPr>
            <w:tcW w:w="676" w:type="dxa"/>
            <w:shd w:val="clear" w:color="auto" w:fill="auto"/>
            <w:vAlign w:val="center"/>
          </w:tcPr>
          <w:p w14:paraId="1197702E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79B753CC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916B711" w14:textId="77777777" w:rsidR="006E2FBA" w:rsidRPr="00615F30" w:rsidRDefault="000F592E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辦理課程內容</w:t>
            </w:r>
            <w:r w:rsidR="00F66A2B">
              <w:rPr>
                <w:rFonts w:ascii="標楷體" w:eastAsia="標楷體" w:hAnsi="標楷體" w:hint="eastAsia"/>
                <w:sz w:val="28"/>
              </w:rPr>
              <w:t>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779C7B0" w14:textId="77777777" w:rsidR="006E2FBA" w:rsidRPr="00615F30" w:rsidRDefault="000F592E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E93D7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CAA5DF8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3DC25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681443E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3DF54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433B8D6E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D8EB9" w14:textId="77777777" w:rsidR="000F592E" w:rsidRPr="000F592E" w:rsidRDefault="000F592E" w:rsidP="000F592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3494046" w14:textId="7D85A05C" w:rsidR="006E2FBA" w:rsidRPr="00615F30" w:rsidRDefault="000F592E" w:rsidP="000F592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地</w:t>
            </w:r>
            <w:r w:rsidR="00901F01">
              <w:rPr>
                <w:rFonts w:ascii="標楷體" w:eastAsia="標楷體" w:hAnsi="標楷體" w:hint="eastAsia"/>
                <w:sz w:val="28"/>
              </w:rPr>
              <w:t>點</w:t>
            </w:r>
          </w:p>
        </w:tc>
        <w:tc>
          <w:tcPr>
            <w:tcW w:w="1402" w:type="dxa"/>
          </w:tcPr>
          <w:p w14:paraId="6C339AF0" w14:textId="77777777" w:rsidR="006E2FBA" w:rsidRDefault="000F592E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6E2FBA" w:rsidRPr="00615F30" w14:paraId="423A863C" w14:textId="77777777" w:rsidTr="00DD4405">
        <w:tc>
          <w:tcPr>
            <w:tcW w:w="676" w:type="dxa"/>
            <w:shd w:val="clear" w:color="auto" w:fill="auto"/>
          </w:tcPr>
          <w:p w14:paraId="31F987C5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4CDA51C1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6E7F3400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0FACA81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0377CEC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BC03D33" w14:textId="77777777" w:rsidR="00DD4405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18F8DB12" w14:textId="77777777" w:rsidR="006E2FBA" w:rsidRPr="00615F30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1DF8F9AA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2" w:type="dxa"/>
          </w:tcPr>
          <w:p w14:paraId="738EA41B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2FBA" w:rsidRPr="00615F30" w14:paraId="46F38CAA" w14:textId="77777777" w:rsidTr="00C924D8">
        <w:tc>
          <w:tcPr>
            <w:tcW w:w="9482" w:type="dxa"/>
            <w:gridSpan w:val="8"/>
            <w:shd w:val="clear" w:color="auto" w:fill="auto"/>
          </w:tcPr>
          <w:p w14:paraId="21B20EEE" w14:textId="11CCFE14" w:rsidR="006E2FBA" w:rsidRPr="00615F30" w:rsidRDefault="00D70764" w:rsidP="000F592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583C29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4379EB15" w14:textId="3D5E8719" w:rsidR="00B9602D" w:rsidRDefault="00B9602D" w:rsidP="00B9602D">
      <w:pPr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sz w:val="28"/>
        </w:rPr>
      </w:pPr>
      <w:r w:rsidRPr="00B9602D">
        <w:rPr>
          <w:rFonts w:ascii="標楷體" w:eastAsia="標楷體" w:hAnsi="標楷體" w:hint="eastAsia"/>
          <w:sz w:val="28"/>
        </w:rPr>
        <w:t>性別教育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02"/>
      </w:tblGrid>
      <w:tr w:rsidR="00B9602D" w:rsidRPr="00615F30" w14:paraId="3C0325D1" w14:textId="77777777" w:rsidTr="00527E73">
        <w:tc>
          <w:tcPr>
            <w:tcW w:w="676" w:type="dxa"/>
            <w:shd w:val="clear" w:color="auto" w:fill="auto"/>
            <w:vAlign w:val="center"/>
          </w:tcPr>
          <w:p w14:paraId="7842ABFB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30CCACF4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713CE5B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辦理課程內容</w:t>
            </w:r>
            <w:r>
              <w:rPr>
                <w:rFonts w:ascii="標楷體" w:eastAsia="標楷體" w:hAnsi="標楷體" w:hint="eastAsia"/>
                <w:sz w:val="28"/>
              </w:rPr>
              <w:t>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DE03800" w14:textId="77777777" w:rsidR="00B9602D" w:rsidRPr="00615F30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121A7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B04F2B7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01173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A0A40BE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29C4F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101329AA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2239E" w14:textId="77777777" w:rsidR="00B9602D" w:rsidRPr="000F592E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08D3B78" w14:textId="70AA9C35" w:rsidR="00B9602D" w:rsidRPr="00615F30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地</w:t>
            </w:r>
            <w:r w:rsidR="00901F01">
              <w:rPr>
                <w:rFonts w:ascii="標楷體" w:eastAsia="標楷體" w:hAnsi="標楷體" w:hint="eastAsia"/>
                <w:sz w:val="28"/>
              </w:rPr>
              <w:t>點</w:t>
            </w:r>
          </w:p>
        </w:tc>
        <w:tc>
          <w:tcPr>
            <w:tcW w:w="1402" w:type="dxa"/>
          </w:tcPr>
          <w:p w14:paraId="452F209E" w14:textId="77777777" w:rsidR="00B9602D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B9602D" w:rsidRPr="00615F30" w14:paraId="683F33AE" w14:textId="77777777" w:rsidTr="00527E73">
        <w:tc>
          <w:tcPr>
            <w:tcW w:w="676" w:type="dxa"/>
            <w:shd w:val="clear" w:color="auto" w:fill="auto"/>
          </w:tcPr>
          <w:p w14:paraId="5FCE8EC0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12475510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5596FD36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C7CD583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C17D4B5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94826F4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200B3A94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69D314BB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2" w:type="dxa"/>
          </w:tcPr>
          <w:p w14:paraId="61CF4963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02D" w:rsidRPr="00615F30" w14:paraId="11B2C49A" w14:textId="77777777" w:rsidTr="00527E73">
        <w:tc>
          <w:tcPr>
            <w:tcW w:w="9482" w:type="dxa"/>
            <w:gridSpan w:val="8"/>
            <w:shd w:val="clear" w:color="auto" w:fill="auto"/>
          </w:tcPr>
          <w:p w14:paraId="5FB3D9AE" w14:textId="003BF706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583C29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0868252F" w14:textId="1F72DDD0" w:rsidR="00B46A3C" w:rsidRDefault="00B9602D" w:rsidP="00357451">
      <w:pPr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sz w:val="28"/>
        </w:rPr>
      </w:pPr>
      <w:r w:rsidRPr="00B9602D">
        <w:rPr>
          <w:rFonts w:ascii="標楷體" w:eastAsia="標楷體" w:hAnsi="標楷體" w:hint="eastAsia"/>
          <w:sz w:val="28"/>
        </w:rPr>
        <w:t>人權與法治教育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17"/>
      </w:tblGrid>
      <w:tr w:rsidR="006E2FBA" w:rsidRPr="00615F30" w14:paraId="50128EF9" w14:textId="77777777" w:rsidTr="00DD4405">
        <w:tc>
          <w:tcPr>
            <w:tcW w:w="676" w:type="dxa"/>
            <w:shd w:val="clear" w:color="auto" w:fill="auto"/>
            <w:vAlign w:val="center"/>
          </w:tcPr>
          <w:p w14:paraId="1E67443C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7AB16233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2112568" w14:textId="77777777" w:rsidR="006E2FBA" w:rsidRPr="00615F30" w:rsidRDefault="00F66A2B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辦理課程內容</w:t>
            </w:r>
            <w:r>
              <w:rPr>
                <w:rFonts w:ascii="標楷體" w:eastAsia="標楷體" w:hAnsi="標楷體" w:hint="eastAsia"/>
                <w:sz w:val="28"/>
              </w:rPr>
              <w:t>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6D4C964" w14:textId="77777777" w:rsidR="006E2FBA" w:rsidRPr="00615F30" w:rsidRDefault="00F66A2B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3EED88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652B299C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83025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3D8BD98D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5D575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7B7ABE2B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E8191" w14:textId="77777777" w:rsidR="00F66A2B" w:rsidRPr="000F592E" w:rsidRDefault="00F66A2B" w:rsidP="00F66A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291D5A97" w14:textId="11F4EA48" w:rsidR="006E2FBA" w:rsidRPr="00615F30" w:rsidRDefault="00583C29" w:rsidP="00F66A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17" w:type="dxa"/>
          </w:tcPr>
          <w:p w14:paraId="66290E32" w14:textId="77777777" w:rsidR="006E2FBA" w:rsidRDefault="00F66A2B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6E2FBA" w:rsidRPr="00615F30" w14:paraId="63E7143A" w14:textId="77777777" w:rsidTr="00DD4405">
        <w:tc>
          <w:tcPr>
            <w:tcW w:w="676" w:type="dxa"/>
            <w:shd w:val="clear" w:color="auto" w:fill="auto"/>
          </w:tcPr>
          <w:p w14:paraId="7303B521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7048A88C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2E7702EA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6B78ED2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AEED086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6C29465" w14:textId="77777777" w:rsidR="00DD4405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51C3E04D" w14:textId="77777777" w:rsidR="006E2FBA" w:rsidRPr="00615F30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6280BC3E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7FC2814B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2FBA" w:rsidRPr="00615F30" w14:paraId="097AB2C0" w14:textId="77777777" w:rsidTr="00C924D8">
        <w:tc>
          <w:tcPr>
            <w:tcW w:w="9497" w:type="dxa"/>
            <w:gridSpan w:val="8"/>
            <w:shd w:val="clear" w:color="auto" w:fill="auto"/>
          </w:tcPr>
          <w:p w14:paraId="1CEE9FF1" w14:textId="178045AC" w:rsidR="006E2FBA" w:rsidRPr="00615F30" w:rsidRDefault="00D70764" w:rsidP="00F66A2B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備註：</w:t>
            </w:r>
            <w:r w:rsidR="00583C29" w:rsidRPr="00583C29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43282D31" w14:textId="77777777" w:rsidR="00B46A3C" w:rsidRDefault="00B46A3C" w:rsidP="008C33F5">
      <w:pPr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環境教育</w:t>
      </w:r>
    </w:p>
    <w:tbl>
      <w:tblPr>
        <w:tblW w:w="94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16"/>
      </w:tblGrid>
      <w:tr w:rsidR="006E2FBA" w:rsidRPr="00615F30" w14:paraId="1FD35126" w14:textId="77777777" w:rsidTr="00DD4405">
        <w:tc>
          <w:tcPr>
            <w:tcW w:w="676" w:type="dxa"/>
            <w:shd w:val="clear" w:color="auto" w:fill="auto"/>
            <w:vAlign w:val="center"/>
          </w:tcPr>
          <w:p w14:paraId="775A888A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67350ADE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8EEE6D9" w14:textId="77777777" w:rsidR="006E2FBA" w:rsidRPr="00615F30" w:rsidRDefault="00DD4405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01B0ADF" w14:textId="77777777" w:rsidR="006E2FBA" w:rsidRPr="00615F30" w:rsidRDefault="00DD4405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CC031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54E5CD9A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D5ED8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EFC4C67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BCD49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5FCF1008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6EAAF" w14:textId="77777777" w:rsidR="00DD4405" w:rsidRPr="00DD4405" w:rsidRDefault="00DD4405" w:rsidP="00DD440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F8612A5" w14:textId="674E7DB3" w:rsidR="006E2FBA" w:rsidRPr="00615F30" w:rsidRDefault="00583C29" w:rsidP="00DD440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16" w:type="dxa"/>
          </w:tcPr>
          <w:p w14:paraId="2585F9F7" w14:textId="77777777" w:rsidR="006E2FBA" w:rsidRDefault="00DD4405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6E2FBA" w:rsidRPr="00615F30" w14:paraId="0431FAFA" w14:textId="77777777" w:rsidTr="00DD4405">
        <w:tc>
          <w:tcPr>
            <w:tcW w:w="676" w:type="dxa"/>
            <w:shd w:val="clear" w:color="auto" w:fill="auto"/>
          </w:tcPr>
          <w:p w14:paraId="08DCDF2C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1C6A4F96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357BF49A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F6379E1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647A6F2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5DC75A6" w14:textId="77777777" w:rsidR="00DD4405" w:rsidRPr="00DD4405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459A0BB7" w14:textId="77777777" w:rsidR="006E2FBA" w:rsidRPr="00615F30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41C03DFA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6" w:type="dxa"/>
          </w:tcPr>
          <w:p w14:paraId="07167923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2FBA" w:rsidRPr="00615F30" w14:paraId="6C556D38" w14:textId="77777777" w:rsidTr="00C924D8">
        <w:tc>
          <w:tcPr>
            <w:tcW w:w="9496" w:type="dxa"/>
            <w:gridSpan w:val="8"/>
            <w:shd w:val="clear" w:color="auto" w:fill="auto"/>
          </w:tcPr>
          <w:p w14:paraId="342AE30E" w14:textId="526C6104" w:rsidR="006E2FBA" w:rsidRPr="00615F30" w:rsidRDefault="00D70764" w:rsidP="00C819F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583C29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244BF515" w14:textId="1F21F823" w:rsidR="00AD0FB4" w:rsidRPr="008F2432" w:rsidRDefault="00F07A4E" w:rsidP="00AD0FB4">
      <w:pPr>
        <w:spacing w:line="420" w:lineRule="exact"/>
        <w:ind w:left="85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AD0FB4">
        <w:rPr>
          <w:rFonts w:ascii="標楷體" w:eastAsia="標楷體" w:hAnsi="標楷體" w:hint="eastAsia"/>
          <w:sz w:val="28"/>
        </w:rPr>
        <w:t>、</w:t>
      </w:r>
      <w:r w:rsidR="00AD0FB4" w:rsidRPr="008F2432">
        <w:rPr>
          <w:rFonts w:ascii="標楷體" w:eastAsia="標楷體" w:hAnsi="標楷體" w:hint="eastAsia"/>
          <w:sz w:val="28"/>
        </w:rPr>
        <w:t>新住民配偶生活適應輔導</w:t>
      </w:r>
      <w:r w:rsidR="00B9602D">
        <w:rPr>
          <w:rFonts w:ascii="標楷體" w:eastAsia="標楷體" w:hAnsi="標楷體" w:hint="eastAsia"/>
          <w:sz w:val="28"/>
        </w:rPr>
        <w:t>活動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2335"/>
        <w:gridCol w:w="1133"/>
        <w:gridCol w:w="1008"/>
        <w:gridCol w:w="812"/>
        <w:gridCol w:w="1176"/>
        <w:gridCol w:w="826"/>
      </w:tblGrid>
      <w:tr w:rsidR="00AD0FB4" w:rsidRPr="008F2432" w14:paraId="4242B6CA" w14:textId="77777777" w:rsidTr="00A472D2">
        <w:tc>
          <w:tcPr>
            <w:tcW w:w="676" w:type="dxa"/>
            <w:shd w:val="clear" w:color="auto" w:fill="auto"/>
            <w:vAlign w:val="center"/>
          </w:tcPr>
          <w:p w14:paraId="1105E44C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2A13FDE5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BFFFC34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 w:hint="eastAsia"/>
                <w:sz w:val="28"/>
              </w:rPr>
              <w:t>執行單位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67B31B5" w14:textId="77777777" w:rsidR="00AD0FB4" w:rsidRPr="008F2432" w:rsidRDefault="00AD0FB4" w:rsidP="00A472D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 w:hint="eastAsia"/>
                <w:sz w:val="28"/>
              </w:rPr>
              <w:t>計畫名稱</w:t>
            </w:r>
          </w:p>
          <w:p w14:paraId="3F2EA5ED" w14:textId="77777777" w:rsidR="00AD0FB4" w:rsidRPr="008F2432" w:rsidRDefault="00AD0FB4" w:rsidP="00A472D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 w:hint="eastAsia"/>
                <w:sz w:val="28"/>
              </w:rPr>
              <w:t>(內容摘要)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A03F46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DA859E3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E8D443D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1C7FABC8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8EDE667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09ACF9F4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BFDB4C5" w14:textId="77777777" w:rsidR="00AD0FB4" w:rsidRPr="008F2432" w:rsidRDefault="00AD0FB4" w:rsidP="00A472D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 w:hint="eastAsia"/>
                <w:sz w:val="28"/>
              </w:rPr>
              <w:t>計畫</w:t>
            </w:r>
          </w:p>
          <w:p w14:paraId="5F0CCD12" w14:textId="77777777" w:rsidR="00AD0FB4" w:rsidRPr="008F2432" w:rsidRDefault="00AD0FB4" w:rsidP="00A472D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 w:hint="eastAsia"/>
                <w:sz w:val="28"/>
              </w:rPr>
              <w:t>經費</w:t>
            </w:r>
          </w:p>
        </w:tc>
        <w:tc>
          <w:tcPr>
            <w:tcW w:w="826" w:type="dxa"/>
          </w:tcPr>
          <w:p w14:paraId="09240DC6" w14:textId="77777777" w:rsidR="00AD0FB4" w:rsidRPr="008F2432" w:rsidRDefault="00AD0FB4" w:rsidP="00A472D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7311D6D" w14:textId="67B521C9" w:rsidR="00AD0FB4" w:rsidRPr="008F2432" w:rsidRDefault="00583C29" w:rsidP="00A472D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</w:tr>
      <w:tr w:rsidR="00AD0FB4" w:rsidRPr="008F2432" w14:paraId="52EDD6B7" w14:textId="77777777" w:rsidTr="00A472D2">
        <w:tc>
          <w:tcPr>
            <w:tcW w:w="676" w:type="dxa"/>
            <w:shd w:val="clear" w:color="auto" w:fill="auto"/>
          </w:tcPr>
          <w:p w14:paraId="146B3535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6FE4F337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35" w:type="dxa"/>
            <w:shd w:val="clear" w:color="auto" w:fill="auto"/>
          </w:tcPr>
          <w:p w14:paraId="3D537154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452F702B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8" w:type="dxa"/>
            <w:shd w:val="clear" w:color="auto" w:fill="auto"/>
          </w:tcPr>
          <w:p w14:paraId="47EEF47E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dxa"/>
            <w:shd w:val="clear" w:color="auto" w:fill="auto"/>
          </w:tcPr>
          <w:p w14:paraId="35265B91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6" w:type="dxa"/>
            <w:shd w:val="clear" w:color="auto" w:fill="auto"/>
          </w:tcPr>
          <w:p w14:paraId="1B93A2B1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6" w:type="dxa"/>
          </w:tcPr>
          <w:p w14:paraId="09D5320D" w14:textId="77777777" w:rsidR="00AD0FB4" w:rsidRPr="008F2432" w:rsidRDefault="00AD0FB4" w:rsidP="00A472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D0FB4" w:rsidRPr="008F2432" w14:paraId="6A0CE653" w14:textId="77777777" w:rsidTr="00A472D2">
        <w:tc>
          <w:tcPr>
            <w:tcW w:w="9482" w:type="dxa"/>
            <w:gridSpan w:val="8"/>
            <w:shd w:val="clear" w:color="auto" w:fill="auto"/>
          </w:tcPr>
          <w:p w14:paraId="0289584B" w14:textId="06BF4A90" w:rsidR="00AD0FB4" w:rsidRPr="008F2432" w:rsidRDefault="00AD0FB4" w:rsidP="004B5E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432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583C29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0BECEE05" w14:textId="77777777" w:rsidR="00951FF3" w:rsidRPr="00AD0FB4" w:rsidRDefault="00951FF3" w:rsidP="00951FF3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14:paraId="58F3DD74" w14:textId="52F53FC1" w:rsidR="005C79DB" w:rsidRDefault="005C79DB" w:rsidP="005C79DB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5C79DB">
        <w:rPr>
          <w:rFonts w:ascii="標楷體" w:eastAsia="標楷體" w:hAnsi="標楷體" w:hint="eastAsia"/>
          <w:sz w:val="28"/>
        </w:rPr>
        <w:t>分工與職掌：</w:t>
      </w:r>
    </w:p>
    <w:tbl>
      <w:tblPr>
        <w:tblW w:w="9742" w:type="dxa"/>
        <w:jc w:val="right"/>
        <w:tblInd w:w="4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5352"/>
      </w:tblGrid>
      <w:tr w:rsidR="005C79DB" w:rsidRPr="005C79DB" w14:paraId="477CF094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397B" w14:textId="77777777" w:rsidR="005C79DB" w:rsidRPr="005C79DB" w:rsidRDefault="005C79DB" w:rsidP="00F8763F">
            <w:pPr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5C79DB">
              <w:rPr>
                <w:rFonts w:ascii="標楷體" w:eastAsia="標楷體" w:hAnsi="標楷體" w:hint="eastAsia"/>
                <w:kern w:val="3"/>
                <w:sz w:val="28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126D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5C79DB">
              <w:rPr>
                <w:rFonts w:ascii="標楷體" w:eastAsia="標楷體" w:hAnsi="標楷體" w:hint="eastAsia"/>
                <w:kern w:val="3"/>
                <w:sz w:val="28"/>
              </w:rPr>
              <w:t>工作人員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CB45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5C79DB">
              <w:rPr>
                <w:rFonts w:ascii="標楷體" w:eastAsia="標楷體" w:hAnsi="標楷體" w:hint="eastAsia"/>
                <w:kern w:val="3"/>
                <w:sz w:val="28"/>
              </w:rPr>
              <w:t>工作內容</w:t>
            </w:r>
          </w:p>
        </w:tc>
      </w:tr>
      <w:tr w:rsidR="005C79DB" w:rsidRPr="005C79DB" w14:paraId="2E82156D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47CB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EB0C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FCF6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</w:tr>
      <w:tr w:rsidR="005C79DB" w:rsidRPr="005C79DB" w14:paraId="28F57984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C8F1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B74C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87C0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</w:tr>
      <w:tr w:rsidR="005C79DB" w:rsidRPr="005C79DB" w14:paraId="73A3D16A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74BC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4632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D1FD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</w:tr>
    </w:tbl>
    <w:p w14:paraId="735529E4" w14:textId="77777777" w:rsidR="005C79DB" w:rsidRDefault="005C79DB" w:rsidP="005C79DB">
      <w:pPr>
        <w:spacing w:line="420" w:lineRule="exact"/>
        <w:ind w:left="1050"/>
        <w:jc w:val="both"/>
        <w:rPr>
          <w:rFonts w:ascii="標楷體" w:eastAsia="標楷體" w:hAnsi="標楷體"/>
          <w:sz w:val="28"/>
        </w:rPr>
      </w:pPr>
    </w:p>
    <w:p w14:paraId="1B73E8EC" w14:textId="1F77FB64" w:rsidR="00212B42" w:rsidRPr="007A7418" w:rsidRDefault="00DD4405" w:rsidP="005C79DB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學員名單</w:t>
      </w:r>
      <w:r w:rsidR="00212B42" w:rsidRPr="007A7418">
        <w:rPr>
          <w:rFonts w:ascii="標楷體" w:eastAsia="標楷體" w:hAnsi="標楷體" w:hint="eastAsia"/>
          <w:sz w:val="28"/>
        </w:rPr>
        <w:t>：</w:t>
      </w:r>
    </w:p>
    <w:p w14:paraId="6EA5CF1C" w14:textId="6858E525" w:rsidR="005C79DB" w:rsidRPr="005C79DB" w:rsidRDefault="00A472D2" w:rsidP="005C79DB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5C79DB">
        <w:rPr>
          <w:rFonts w:ascii="標楷體" w:eastAsia="標楷體" w:hAnsi="標楷體" w:hint="eastAsia"/>
          <w:sz w:val="28"/>
        </w:rPr>
        <w:t>經費概算</w:t>
      </w:r>
      <w:r w:rsidR="00212B42" w:rsidRPr="005C79DB">
        <w:rPr>
          <w:rFonts w:ascii="標楷體" w:eastAsia="標楷體" w:hAnsi="標楷體" w:hint="eastAsia"/>
          <w:sz w:val="28"/>
        </w:rPr>
        <w:t>：</w:t>
      </w:r>
    </w:p>
    <w:p w14:paraId="55A8064E" w14:textId="77777777" w:rsidR="004A015D" w:rsidRDefault="00212B42" w:rsidP="00EB2DE0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  <w:r w:rsidRPr="007A7418">
        <w:rPr>
          <w:rFonts w:ascii="標楷體" w:eastAsia="標楷體" w:hAnsi="標楷體" w:hint="eastAsia"/>
          <w:sz w:val="28"/>
        </w:rPr>
        <w:t>拾、預期效益（需含量化及質化指標）：</w:t>
      </w:r>
    </w:p>
    <w:p w14:paraId="2A06D10E" w14:textId="77777777" w:rsidR="00FA58D5" w:rsidRDefault="00FA58D5" w:rsidP="00EB2DE0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拾壹、相關立案證明及當選人證書</w:t>
      </w:r>
    </w:p>
    <w:p w14:paraId="628EBD15" w14:textId="77777777" w:rsidR="00C97213" w:rsidRDefault="00C97213" w:rsidP="00F12AA2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18F8B4E9" w14:textId="77777777" w:rsidR="00F12AA2" w:rsidRDefault="00F12AA2" w:rsidP="00F12AA2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1840FFCD" w14:textId="77777777" w:rsidR="00F12AA2" w:rsidRDefault="00F12AA2" w:rsidP="00F12AA2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10A214F2" w14:textId="77777777" w:rsidR="00F12AA2" w:rsidRDefault="00F12AA2" w:rsidP="00F12AA2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350A479B" w14:textId="77777777" w:rsidR="00F12AA2" w:rsidRDefault="00F12AA2" w:rsidP="00F12AA2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6669C7EB" w14:textId="77777777" w:rsidR="00F12AA2" w:rsidRDefault="00F12AA2" w:rsidP="00F12AA2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03276E92" w14:textId="77777777" w:rsidR="00F12AA2" w:rsidRDefault="00F12AA2" w:rsidP="00F12AA2">
      <w:pPr>
        <w:spacing w:line="460" w:lineRule="exact"/>
        <w:jc w:val="both"/>
        <w:rPr>
          <w:rFonts w:ascii="標楷體" w:eastAsia="標楷體" w:hAnsi="標楷體"/>
          <w:b/>
          <w:sz w:val="28"/>
          <w:bdr w:val="single" w:sz="4" w:space="0" w:color="auto" w:frame="1"/>
        </w:rPr>
      </w:pPr>
    </w:p>
    <w:p w14:paraId="6DD3C2D1" w14:textId="77777777" w:rsidR="00357451" w:rsidRDefault="00357451" w:rsidP="00F12AA2">
      <w:pPr>
        <w:spacing w:line="460" w:lineRule="exact"/>
        <w:jc w:val="both"/>
        <w:rPr>
          <w:rFonts w:ascii="標楷體" w:eastAsia="標楷體" w:hAnsi="標楷體"/>
          <w:b/>
          <w:sz w:val="28"/>
          <w:bdr w:val="single" w:sz="4" w:space="0" w:color="auto" w:frame="1"/>
        </w:rPr>
      </w:pPr>
    </w:p>
    <w:p w14:paraId="56871156" w14:textId="77777777" w:rsidR="00A472D2" w:rsidRDefault="00A472D2" w:rsidP="00F12AA2">
      <w:pPr>
        <w:spacing w:line="460" w:lineRule="exact"/>
        <w:jc w:val="both"/>
        <w:rPr>
          <w:rFonts w:ascii="標楷體" w:eastAsia="標楷體" w:hAnsi="標楷體"/>
          <w:b/>
          <w:sz w:val="28"/>
          <w:bdr w:val="single" w:sz="4" w:space="0" w:color="auto" w:frame="1"/>
        </w:rPr>
      </w:pPr>
    </w:p>
    <w:p w14:paraId="16B0E67D" w14:textId="77777777" w:rsidR="00F12AA2" w:rsidRDefault="00F12AA2" w:rsidP="00F12AA2">
      <w:pPr>
        <w:spacing w:line="460" w:lineRule="exact"/>
        <w:jc w:val="both"/>
        <w:rPr>
          <w:rFonts w:ascii="標楷體" w:eastAsia="標楷體" w:hAnsi="標楷體"/>
          <w:b/>
          <w:sz w:val="28"/>
        </w:rPr>
      </w:pPr>
    </w:p>
    <w:p w14:paraId="1B86FF83" w14:textId="77777777" w:rsidR="007355A2" w:rsidRDefault="007355A2" w:rsidP="007355A2">
      <w:pPr>
        <w:tabs>
          <w:tab w:val="left" w:pos="540"/>
        </w:tabs>
        <w:adjustRightInd w:val="0"/>
        <w:snapToGrid w:val="0"/>
        <w:rPr>
          <w:rFonts w:ascii="微軟正黑體" w:eastAsia="微軟正黑體" w:hAnsi="微軟正黑體"/>
          <w:bCs/>
          <w:sz w:val="28"/>
          <w:szCs w:val="28"/>
          <w:bdr w:val="single" w:sz="4" w:space="0" w:color="auto"/>
        </w:rPr>
      </w:pPr>
      <w:r>
        <w:rPr>
          <w:rFonts w:ascii="微軟正黑體" w:eastAsia="微軟正黑體" w:hAnsi="微軟正黑體" w:hint="eastAsia"/>
          <w:bCs/>
          <w:sz w:val="28"/>
          <w:szCs w:val="28"/>
          <w:bdr w:val="single" w:sz="4" w:space="0" w:color="auto"/>
        </w:rPr>
        <w:lastRenderedPageBreak/>
        <w:t>附件</w:t>
      </w:r>
      <w:r w:rsidR="00302ADA">
        <w:rPr>
          <w:rFonts w:ascii="微軟正黑體" w:eastAsia="微軟正黑體" w:hAnsi="微軟正黑體" w:hint="eastAsia"/>
          <w:bCs/>
          <w:sz w:val="28"/>
          <w:szCs w:val="28"/>
          <w:bdr w:val="single" w:sz="4" w:space="0" w:color="auto"/>
        </w:rPr>
        <w:t>2</w:t>
      </w:r>
    </w:p>
    <w:p w14:paraId="2504FD9D" w14:textId="77777777" w:rsidR="00AE1009" w:rsidRDefault="00AE1009" w:rsidP="00AE1009">
      <w:pPr>
        <w:tabs>
          <w:tab w:val="left" w:pos="540"/>
        </w:tabs>
        <w:adjustRightInd w:val="0"/>
        <w:snapToGrid w:val="0"/>
        <w:ind w:firstLineChars="150" w:firstLine="540"/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6E0EB6">
        <w:rPr>
          <w:rFonts w:ascii="標楷體" w:eastAsia="標楷體" w:hAnsi="標楷體" w:hint="eastAsia"/>
          <w:sz w:val="36"/>
          <w:szCs w:val="36"/>
          <w:lang w:eastAsia="zh-HK"/>
        </w:rPr>
        <w:t>防範</w:t>
      </w:r>
      <w:proofErr w:type="gramStart"/>
      <w:r w:rsidRPr="006E0EB6">
        <w:rPr>
          <w:rFonts w:ascii="標楷體" w:eastAsia="標楷體" w:hAnsi="標楷體" w:hint="eastAsia"/>
          <w:sz w:val="36"/>
          <w:szCs w:val="36"/>
          <w:lang w:eastAsia="zh-HK"/>
        </w:rPr>
        <w:t>新型冠</w:t>
      </w:r>
      <w:proofErr w:type="gramEnd"/>
      <w:r w:rsidRPr="006E0EB6">
        <w:rPr>
          <w:rFonts w:ascii="標楷體" w:eastAsia="標楷體" w:hAnsi="標楷體" w:hint="eastAsia"/>
          <w:sz w:val="36"/>
          <w:szCs w:val="36"/>
          <w:lang w:eastAsia="zh-HK"/>
        </w:rPr>
        <w:t>狀病</w:t>
      </w:r>
      <w:r w:rsidRPr="006E0EB6">
        <w:rPr>
          <w:rFonts w:ascii="標楷體" w:eastAsia="標楷體" w:hAnsi="標楷體" w:hint="eastAsia"/>
          <w:sz w:val="36"/>
          <w:szCs w:val="36"/>
        </w:rPr>
        <w:t>毒</w:t>
      </w:r>
      <w:r w:rsidRPr="006E0EB6">
        <w:rPr>
          <w:rFonts w:ascii="標楷體" w:eastAsia="標楷體" w:hAnsi="標楷體" w:hint="eastAsia"/>
          <w:sz w:val="36"/>
          <w:szCs w:val="36"/>
          <w:lang w:eastAsia="zh-HK"/>
        </w:rPr>
        <w:t>肺炎</w:t>
      </w:r>
      <w:r>
        <w:rPr>
          <w:rFonts w:ascii="標楷體" w:eastAsia="標楷體" w:hAnsi="標楷體" w:hint="eastAsia"/>
          <w:sz w:val="36"/>
          <w:szCs w:val="36"/>
          <w:lang w:eastAsia="zh-HK"/>
        </w:rPr>
        <w:t xml:space="preserve">防疫處置計畫表     </w:t>
      </w:r>
    </w:p>
    <w:p w14:paraId="4B822C47" w14:textId="77777777" w:rsidR="00AE1009" w:rsidRDefault="00AE1009" w:rsidP="00AE1009">
      <w:pPr>
        <w:tabs>
          <w:tab w:val="left" w:pos="540"/>
        </w:tabs>
        <w:adjustRightInd w:val="0"/>
        <w:snapToGrid w:val="0"/>
        <w:ind w:firstLineChars="150" w:firstLine="540"/>
        <w:jc w:val="center"/>
        <w:rPr>
          <w:rFonts w:ascii="標楷體" w:eastAsia="標楷體" w:hAnsi="標楷體"/>
          <w:sz w:val="36"/>
          <w:szCs w:val="36"/>
          <w:lang w:eastAsia="zh-HK"/>
        </w:rPr>
      </w:pPr>
    </w:p>
    <w:p w14:paraId="5BE97B21" w14:textId="77777777" w:rsidR="00AE1009" w:rsidRPr="006E0EB6" w:rsidRDefault="00AE1009" w:rsidP="00AE1009">
      <w:pPr>
        <w:tabs>
          <w:tab w:val="left" w:pos="540"/>
        </w:tabs>
        <w:adjustRightInd w:val="0"/>
        <w:snapToGrid w:val="0"/>
        <w:ind w:firstLineChars="150" w:firstLine="360"/>
        <w:jc w:val="center"/>
        <w:rPr>
          <w:rFonts w:ascii="標楷體" w:eastAsia="標楷體" w:hAnsi="標楷體"/>
        </w:rPr>
      </w:pPr>
    </w:p>
    <w:p w14:paraId="27258AF0" w14:textId="27AF53CB" w:rsidR="00AE1009" w:rsidRDefault="00AE1009" w:rsidP="00AE1009">
      <w:pPr>
        <w:tabs>
          <w:tab w:val="left" w:pos="540"/>
        </w:tabs>
        <w:adjustRightInd w:val="0"/>
        <w:snapToGrid w:val="0"/>
        <w:ind w:firstLineChars="150" w:firstLine="420"/>
        <w:rPr>
          <w:rFonts w:ascii="標楷體" w:eastAsia="標楷體" w:hAnsi="標楷體"/>
          <w:sz w:val="28"/>
          <w:szCs w:val="28"/>
        </w:rPr>
      </w:pPr>
      <w:r w:rsidRPr="006E0EB6">
        <w:rPr>
          <w:rFonts w:ascii="標楷體" w:eastAsia="標楷體" w:hAnsi="標楷體"/>
          <w:sz w:val="28"/>
          <w:szCs w:val="28"/>
        </w:rPr>
        <w:t>為因應「嚴重特殊傳染性肺炎」（武漢肺炎）</w:t>
      </w:r>
      <w:proofErr w:type="gramStart"/>
      <w:r w:rsidRPr="006E0EB6">
        <w:rPr>
          <w:rFonts w:ascii="標楷體" w:eastAsia="標楷體" w:hAnsi="標楷體"/>
          <w:sz w:val="28"/>
          <w:szCs w:val="28"/>
        </w:rPr>
        <w:t>疫</w:t>
      </w:r>
      <w:proofErr w:type="gramEnd"/>
      <w:r w:rsidRPr="006E0EB6">
        <w:rPr>
          <w:rFonts w:ascii="標楷體" w:eastAsia="標楷體" w:hAnsi="標楷體"/>
          <w:sz w:val="28"/>
          <w:szCs w:val="28"/>
        </w:rPr>
        <w:t>情，多</w:t>
      </w:r>
      <w:r>
        <w:rPr>
          <w:rFonts w:ascii="標楷體" w:eastAsia="標楷體" w:hAnsi="標楷體"/>
          <w:sz w:val="28"/>
          <w:szCs w:val="28"/>
        </w:rPr>
        <w:t>一分準備，就能多一分安心</w:t>
      </w:r>
      <w:r>
        <w:rPr>
          <w:rFonts w:ascii="標楷體" w:eastAsia="標楷體" w:hAnsi="標楷體" w:hint="eastAsia"/>
          <w:sz w:val="28"/>
          <w:szCs w:val="28"/>
        </w:rPr>
        <w:t>，祝活動順利</w:t>
      </w:r>
      <w:r w:rsidRPr="006E0EB6">
        <w:rPr>
          <w:rFonts w:ascii="標楷體" w:eastAsia="標楷體" w:hAnsi="標楷體"/>
          <w:sz w:val="28"/>
          <w:szCs w:val="28"/>
        </w:rPr>
        <w:t>，事事順心。</w:t>
      </w:r>
    </w:p>
    <w:p w14:paraId="664FECE1" w14:textId="77777777" w:rsidR="00AE1009" w:rsidRPr="009164B0" w:rsidRDefault="00AE1009" w:rsidP="00AE1009">
      <w:pPr>
        <w:tabs>
          <w:tab w:val="left" w:pos="54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233F6FD2" w14:textId="77777777" w:rsidR="00AE1009" w:rsidRDefault="00AE1009" w:rsidP="00AE1009">
      <w:pPr>
        <w:tabs>
          <w:tab w:val="left" w:pos="54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一、活動名稱</w:t>
      </w:r>
      <w:r>
        <w:rPr>
          <w:rFonts w:ascii="標楷體" w:eastAsia="標楷體" w:hAnsi="標楷體"/>
          <w:sz w:val="28"/>
          <w:szCs w:val="28"/>
        </w:rPr>
        <w:t>:</w:t>
      </w:r>
    </w:p>
    <w:p w14:paraId="53B19D56" w14:textId="77777777" w:rsidR="00AE1009" w:rsidRDefault="00AE1009" w:rsidP="00AE1009">
      <w:pPr>
        <w:tabs>
          <w:tab w:val="left" w:pos="54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二、負責人:</w:t>
      </w:r>
    </w:p>
    <w:p w14:paraId="5FEDC21C" w14:textId="77777777" w:rsidR="00AE1009" w:rsidRDefault="00AE1009" w:rsidP="00AE1009">
      <w:pPr>
        <w:tabs>
          <w:tab w:val="left" w:pos="54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三、活動人數:      人、地點: </w:t>
      </w:r>
    </w:p>
    <w:p w14:paraId="3F3C8C28" w14:textId="77777777" w:rsidR="00AE1009" w:rsidRPr="009164B0" w:rsidRDefault="00AE1009" w:rsidP="00AE1009">
      <w:pPr>
        <w:tabs>
          <w:tab w:val="left" w:pos="54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四、聯絡人及電話:</w:t>
      </w:r>
    </w:p>
    <w:p w14:paraId="10D9A829" w14:textId="77777777" w:rsidR="00AE1009" w:rsidRPr="00195384" w:rsidRDefault="00AE1009" w:rsidP="00AE1009">
      <w:pPr>
        <w:spacing w:line="0" w:lineRule="atLeas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五、</w:t>
      </w:r>
      <w:r w:rsidRPr="00195384">
        <w:rPr>
          <w:rFonts w:ascii="標楷體" w:eastAsia="標楷體" w:hAnsi="標楷體" w:hint="eastAsia"/>
          <w:sz w:val="28"/>
          <w:szCs w:val="28"/>
          <w:lang w:eastAsia="zh-HK"/>
        </w:rPr>
        <w:t>防疫凖備措施: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（請條列式）</w:t>
      </w:r>
    </w:p>
    <w:p w14:paraId="0914E744" w14:textId="4F6C8D7B" w:rsidR="00AE1009" w:rsidRPr="00195384" w:rsidRDefault="00F8763F" w:rsidP="00AE100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AE1009" w:rsidRPr="00195384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環境消毒作業</w:t>
      </w:r>
    </w:p>
    <w:p w14:paraId="01F8E24A" w14:textId="65295765" w:rsidR="00AE1009" w:rsidRPr="00195384" w:rsidRDefault="00F8763F" w:rsidP="00AE100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</w:p>
    <w:p w14:paraId="440DE868" w14:textId="77777777" w:rsidR="00AE1009" w:rsidRPr="00195384" w:rsidRDefault="00AE1009" w:rsidP="00AE1009">
      <w:pPr>
        <w:spacing w:line="0" w:lineRule="atLeas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六</w:t>
      </w:r>
      <w:r w:rsidRPr="00195384">
        <w:rPr>
          <w:rFonts w:ascii="標楷體" w:eastAsia="標楷體" w:hAnsi="標楷體" w:hint="eastAsia"/>
          <w:sz w:val="28"/>
          <w:szCs w:val="28"/>
          <w:lang w:eastAsia="zh-HK"/>
        </w:rPr>
        <w:t>、防疫凖備物資</w:t>
      </w:r>
    </w:p>
    <w:p w14:paraId="6499A81C" w14:textId="77777777" w:rsidR="00AE1009" w:rsidRDefault="00AE1009" w:rsidP="00AE100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  <w:lang w:eastAsia="zh-HK"/>
        </w:rPr>
      </w:pPr>
      <w:r w:rsidRPr="00195384">
        <w:rPr>
          <w:rFonts w:ascii="標楷體" w:eastAsia="標楷體" w:hAnsi="標楷體" w:hint="eastAsia"/>
          <w:sz w:val="28"/>
          <w:szCs w:val="28"/>
          <w:lang w:eastAsia="zh-HK"/>
        </w:rPr>
        <w:t>如體溫計、漂白水、酒精</w:t>
      </w:r>
    </w:p>
    <w:p w14:paraId="75D33234" w14:textId="77777777" w:rsidR="00AE1009" w:rsidRPr="00195384" w:rsidRDefault="00AE1009" w:rsidP="00AE1009">
      <w:pPr>
        <w:spacing w:line="0" w:lineRule="atLeast"/>
        <w:rPr>
          <w:rFonts w:ascii="標楷體" w:eastAsia="標楷體" w:hAnsi="標楷體"/>
          <w:sz w:val="28"/>
          <w:szCs w:val="28"/>
          <w:lang w:eastAsia="zh-HK"/>
        </w:rPr>
      </w:pPr>
    </w:p>
    <w:p w14:paraId="4239F4A5" w14:textId="25007EFF" w:rsidR="00AE1009" w:rsidRPr="00195384" w:rsidRDefault="00AE1009" w:rsidP="00AE1009">
      <w:pPr>
        <w:spacing w:line="0" w:lineRule="atLeas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七、</w:t>
      </w:r>
      <w:r w:rsidRPr="00195384">
        <w:rPr>
          <w:rFonts w:ascii="標楷體" w:eastAsia="標楷體" w:hAnsi="標楷體" w:hint="eastAsia"/>
          <w:sz w:val="28"/>
          <w:szCs w:val="28"/>
          <w:lang w:eastAsia="zh-HK"/>
        </w:rPr>
        <w:t>活動防疫注意事項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:（範例）</w:t>
      </w:r>
    </w:p>
    <w:p w14:paraId="446B2C3E" w14:textId="77777777" w:rsidR="00AE1009" w:rsidRDefault="00AE1009" w:rsidP="00AE1009">
      <w:pPr>
        <w:spacing w:line="0" w:lineRule="atLeast"/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</w:pPr>
      <w:r w:rsidRPr="00195384">
        <w:rPr>
          <w:rFonts w:ascii="標楷體" w:eastAsia="標楷體" w:hAnsi="標楷體" w:hint="eastAsia"/>
          <w:sz w:val="28"/>
          <w:szCs w:val="28"/>
          <w:lang w:eastAsia="zh-HK"/>
        </w:rPr>
        <w:t>1.</w:t>
      </w:r>
      <w:r w:rsidRPr="00195384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進行體溫量測，活動前量測以</w:t>
      </w:r>
      <w:r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體</w:t>
      </w:r>
      <w:r w:rsidRPr="00195384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溫</w:t>
      </w:r>
      <w:r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。</w:t>
      </w:r>
    </w:p>
    <w:p w14:paraId="5E8D193E" w14:textId="77777777" w:rsidR="00AE1009" w:rsidRPr="002227B2" w:rsidRDefault="00AE1009" w:rsidP="00AE1009">
      <w:pPr>
        <w:spacing w:line="0" w:lineRule="atLeast"/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</w:pPr>
      <w:r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2.</w:t>
      </w:r>
      <w:r w:rsidRPr="002227B2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增加課桌椅間距，維持室內通風，</w:t>
      </w:r>
      <w:proofErr w:type="gramStart"/>
      <w:r w:rsidRPr="002227B2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勿緊閉門</w:t>
      </w:r>
      <w:proofErr w:type="gramEnd"/>
      <w:r w:rsidRPr="002227B2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窗，減少群聚之室內集會。</w:t>
      </w:r>
    </w:p>
    <w:p w14:paraId="660E4DBE" w14:textId="77777777" w:rsidR="00AE1009" w:rsidRDefault="00AE1009" w:rsidP="00AE1009">
      <w:pPr>
        <w:spacing w:line="0" w:lineRule="atLeast"/>
        <w:ind w:left="280" w:hangingChars="100" w:hanging="280"/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</w:pPr>
      <w:r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3.</w:t>
      </w:r>
      <w:r w:rsidRPr="00195384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活動時請宣導肥皂勤洗手、減少觸摸眼鼻口、咳嗽、打噴嚏時，遵守咳嗽禮節，使用紙巾或衣袖遮住口鼻</w:t>
      </w:r>
      <w:r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。</w:t>
      </w:r>
    </w:p>
    <w:p w14:paraId="4DC95348" w14:textId="2CA3C397" w:rsidR="00AE1009" w:rsidRPr="00650AA5" w:rsidRDefault="00AE1009" w:rsidP="00AE1009">
      <w:pPr>
        <w:spacing w:line="0" w:lineRule="atLeast"/>
        <w:ind w:left="280" w:hangingChars="100" w:hanging="280"/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</w:pPr>
    </w:p>
    <w:p w14:paraId="3F8CC227" w14:textId="77777777" w:rsidR="00AE1009" w:rsidRDefault="00AE1009" w:rsidP="00AE100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6013992" w14:textId="77777777" w:rsidR="00AE1009" w:rsidRDefault="00AE1009" w:rsidP="00AE100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480A62FE" w14:textId="77777777" w:rsidR="00AE1009" w:rsidRDefault="00AE1009" w:rsidP="00AE100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518472A7" w14:textId="77777777" w:rsidR="00AE1009" w:rsidRDefault="00AE1009" w:rsidP="00AE100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tbl>
      <w:tblPr>
        <w:tblStyle w:val="aff8"/>
        <w:tblpPr w:leftFromText="180" w:rightFromText="180" w:vertAnchor="page" w:horzAnchor="margin" w:tblpXSpec="center" w:tblpY="11101"/>
        <w:tblW w:w="0" w:type="auto"/>
        <w:tblLook w:val="0000" w:firstRow="0" w:lastRow="0" w:firstColumn="0" w:lastColumn="0" w:noHBand="0" w:noVBand="0"/>
      </w:tblPr>
      <w:tblGrid>
        <w:gridCol w:w="3156"/>
      </w:tblGrid>
      <w:tr w:rsidR="00AE1009" w14:paraId="69B58A85" w14:textId="77777777" w:rsidTr="00AE1009">
        <w:trPr>
          <w:trHeight w:val="1704"/>
        </w:trPr>
        <w:tc>
          <w:tcPr>
            <w:tcW w:w="3156" w:type="dxa"/>
          </w:tcPr>
          <w:p w14:paraId="612F5C57" w14:textId="77777777" w:rsidR="00AE1009" w:rsidRPr="009164B0" w:rsidRDefault="00AE1009" w:rsidP="00AE1009">
            <w:pPr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  <w:p w14:paraId="70F6501E" w14:textId="77777777" w:rsidR="00AE1009" w:rsidRDefault="00AE1009" w:rsidP="00AE1009">
            <w:pPr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  <w:p w14:paraId="346C78EC" w14:textId="77777777" w:rsidR="00AE1009" w:rsidRDefault="00AE1009" w:rsidP="00AE1009">
            <w:pPr>
              <w:spacing w:line="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請蓋關防</w:t>
            </w:r>
            <w:proofErr w:type="gramEnd"/>
          </w:p>
          <w:p w14:paraId="4067D079" w14:textId="77777777" w:rsidR="00AE1009" w:rsidRDefault="00AE1009" w:rsidP="00AE1009">
            <w:pPr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49004FA" w14:textId="77777777" w:rsidR="00AE1009" w:rsidRDefault="00AE1009" w:rsidP="00AE100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541BE3E7" w14:textId="77777777" w:rsidR="00AE1009" w:rsidRDefault="00AE1009" w:rsidP="00AE100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4D030323" w14:textId="77777777" w:rsidR="00AE1009" w:rsidRDefault="00AE1009" w:rsidP="00AE100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079C36FA" w14:textId="77777777" w:rsidR="00AE1009" w:rsidRDefault="00AE1009" w:rsidP="00AE100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0EF5BF75" w14:textId="77777777" w:rsidR="00AE1009" w:rsidRDefault="00AE1009" w:rsidP="00AE100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04BEAC8C" w14:textId="77777777" w:rsidR="00AE1009" w:rsidRDefault="00AE1009" w:rsidP="00AE100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21EE1D73" w14:textId="77777777" w:rsidR="00AE1009" w:rsidRDefault="00AE1009" w:rsidP="00AE100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46EC8D28" w14:textId="77777777" w:rsidR="00AE1009" w:rsidRPr="009164B0" w:rsidRDefault="00AE1009" w:rsidP="00AE1009">
      <w:pPr>
        <w:tabs>
          <w:tab w:val="left" w:pos="540"/>
        </w:tabs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E0EB6">
        <w:rPr>
          <w:rFonts w:ascii="標楷體" w:eastAsia="標楷體" w:hAnsi="標楷體"/>
          <w:sz w:val="28"/>
          <w:szCs w:val="28"/>
        </w:rPr>
        <w:t>日期：_______年_______月________日</w:t>
      </w:r>
    </w:p>
    <w:p w14:paraId="7BF02333" w14:textId="77777777" w:rsidR="00AE1009" w:rsidRDefault="00AE1009" w:rsidP="007355A2">
      <w:pPr>
        <w:tabs>
          <w:tab w:val="left" w:pos="540"/>
        </w:tabs>
        <w:adjustRightInd w:val="0"/>
        <w:snapToGrid w:val="0"/>
        <w:rPr>
          <w:rFonts w:ascii="微軟正黑體" w:eastAsia="微軟正黑體" w:hAnsi="微軟正黑體"/>
          <w:bCs/>
          <w:sz w:val="28"/>
          <w:szCs w:val="28"/>
          <w:bdr w:val="single" w:sz="4" w:space="0" w:color="auto"/>
        </w:rPr>
      </w:pPr>
    </w:p>
    <w:p w14:paraId="46835C67" w14:textId="77777777" w:rsidR="00AE1009" w:rsidRDefault="00AE1009" w:rsidP="007355A2">
      <w:pPr>
        <w:tabs>
          <w:tab w:val="left" w:pos="540"/>
        </w:tabs>
        <w:adjustRightInd w:val="0"/>
        <w:snapToGrid w:val="0"/>
        <w:rPr>
          <w:rFonts w:ascii="微軟正黑體" w:eastAsia="微軟正黑體" w:hAnsi="微軟正黑體"/>
          <w:bCs/>
          <w:sz w:val="28"/>
          <w:szCs w:val="28"/>
          <w:bdr w:val="single" w:sz="4" w:space="0" w:color="auto"/>
        </w:rPr>
      </w:pPr>
    </w:p>
    <w:p w14:paraId="387CC571" w14:textId="77777777" w:rsidR="00AE1009" w:rsidRDefault="00AE1009" w:rsidP="007355A2">
      <w:pPr>
        <w:tabs>
          <w:tab w:val="left" w:pos="540"/>
        </w:tabs>
        <w:adjustRightInd w:val="0"/>
        <w:snapToGrid w:val="0"/>
        <w:rPr>
          <w:rFonts w:ascii="微軟正黑體" w:eastAsia="微軟正黑體" w:hAnsi="微軟正黑體"/>
          <w:bCs/>
          <w:sz w:val="28"/>
          <w:szCs w:val="28"/>
          <w:bdr w:val="single" w:sz="4" w:space="0" w:color="auto"/>
        </w:rPr>
      </w:pPr>
    </w:p>
    <w:p w14:paraId="25AF5AB7" w14:textId="77777777" w:rsidR="00AE1009" w:rsidRPr="00537424" w:rsidRDefault="00AE1009" w:rsidP="007355A2">
      <w:pPr>
        <w:tabs>
          <w:tab w:val="left" w:pos="540"/>
        </w:tabs>
        <w:adjustRightInd w:val="0"/>
        <w:snapToGrid w:val="0"/>
        <w:rPr>
          <w:rFonts w:ascii="微軟正黑體" w:eastAsia="微軟正黑體" w:hAnsi="微軟正黑體"/>
          <w:bCs/>
          <w:sz w:val="28"/>
          <w:szCs w:val="28"/>
          <w:bdr w:val="single" w:sz="4" w:space="0" w:color="auto"/>
        </w:rPr>
      </w:pPr>
      <w:r>
        <w:rPr>
          <w:rFonts w:ascii="微軟正黑體" w:eastAsia="微軟正黑體" w:hAnsi="微軟正黑體" w:hint="eastAsia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686785" wp14:editId="5E581FD3">
                <wp:simplePos x="0" y="0"/>
                <wp:positionH relativeFrom="column">
                  <wp:posOffset>-235585</wp:posOffset>
                </wp:positionH>
                <wp:positionV relativeFrom="paragraph">
                  <wp:posOffset>-121285</wp:posOffset>
                </wp:positionV>
                <wp:extent cx="647700" cy="312420"/>
                <wp:effectExtent l="0" t="0" r="19050" b="114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28DB5" w14:textId="77777777" w:rsidR="001824B1" w:rsidRDefault="001824B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margin-left:-18.55pt;margin-top:-9.55pt;width:51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" fillcolor="white [3201]" strokeweight=".5pt">
                <v:textbox>
                  <w:txbxContent>
                    <w:p w14:paraId="68A28DB5" w14:textId="77777777" w:rsidR="001824B1" w:rsidRDefault="001824B1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f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3260"/>
        <w:gridCol w:w="1417"/>
      </w:tblGrid>
      <w:tr w:rsidR="00795271" w:rsidRPr="000A41A7" w14:paraId="7C078F48" w14:textId="77777777" w:rsidTr="00AE1009">
        <w:trPr>
          <w:jc w:val="center"/>
        </w:trPr>
        <w:tc>
          <w:tcPr>
            <w:tcW w:w="9634" w:type="dxa"/>
            <w:gridSpan w:val="4"/>
          </w:tcPr>
          <w:p w14:paraId="5337F014" w14:textId="77777777" w:rsidR="007355A2" w:rsidRPr="007355A2" w:rsidRDefault="007355A2" w:rsidP="007355A2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7355A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臺</w:t>
            </w:r>
            <w:proofErr w:type="gramEnd"/>
            <w:r w:rsidRPr="007355A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東縣原住民族部落</w:t>
            </w:r>
            <w:r w:rsidRPr="007355A2">
              <w:rPr>
                <w:rFonts w:ascii="標楷體" w:eastAsia="標楷體" w:hAnsi="標楷體" w:hint="eastAsia"/>
                <w:b/>
                <w:sz w:val="32"/>
                <w:szCs w:val="32"/>
              </w:rPr>
              <w:t>大學－</w:t>
            </w:r>
            <w:r w:rsidRPr="007355A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原住民族社會教育學習型系列活動</w:t>
            </w:r>
          </w:p>
          <w:p w14:paraId="240201B0" w14:textId="77777777" w:rsidR="007355A2" w:rsidRPr="000A41A7" w:rsidRDefault="007355A2" w:rsidP="00EB751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55A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防範</w:t>
            </w:r>
            <w:proofErr w:type="gramStart"/>
            <w:r w:rsidRPr="007355A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新型冠</w:t>
            </w:r>
            <w:proofErr w:type="gramEnd"/>
            <w:r w:rsidRPr="007355A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狀病</w:t>
            </w:r>
            <w:r w:rsidRPr="007355A2">
              <w:rPr>
                <w:rFonts w:ascii="標楷體" w:eastAsia="標楷體" w:hAnsi="標楷體" w:hint="eastAsia"/>
                <w:b/>
                <w:sz w:val="32"/>
                <w:szCs w:val="32"/>
              </w:rPr>
              <w:t>毒</w:t>
            </w:r>
            <w:r w:rsidRPr="007355A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肺炎健</w:t>
            </w:r>
            <w:r w:rsidRPr="007355A2">
              <w:rPr>
                <w:rFonts w:ascii="標楷體" w:eastAsia="標楷體" w:hAnsi="標楷體" w:hint="eastAsia"/>
                <w:b/>
                <w:sz w:val="32"/>
                <w:szCs w:val="32"/>
              </w:rPr>
              <w:t>康</w:t>
            </w:r>
            <w:r w:rsidRPr="007355A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聲明表</w:t>
            </w:r>
          </w:p>
        </w:tc>
      </w:tr>
      <w:tr w:rsidR="00795271" w:rsidRPr="000A41A7" w14:paraId="04052D01" w14:textId="77777777" w:rsidTr="003352BC">
        <w:trPr>
          <w:trHeight w:val="1361"/>
          <w:jc w:val="center"/>
        </w:trPr>
        <w:tc>
          <w:tcPr>
            <w:tcW w:w="1838" w:type="dxa"/>
          </w:tcPr>
          <w:p w14:paraId="4910AEE6" w14:textId="77777777" w:rsidR="007355A2" w:rsidRPr="00AF1C17" w:rsidRDefault="007355A2" w:rsidP="00EB751B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上課地點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119" w:type="dxa"/>
          </w:tcPr>
          <w:p w14:paraId="20127D35" w14:textId="77777777" w:rsidR="007355A2" w:rsidRPr="000A41A7" w:rsidRDefault="007355A2" w:rsidP="00EB75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5A10F5" w14:textId="77777777" w:rsidR="007355A2" w:rsidRPr="000A41A7" w:rsidRDefault="007355A2" w:rsidP="00EB751B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417" w:type="dxa"/>
          </w:tcPr>
          <w:p w14:paraId="1A492B0C" w14:textId="77777777" w:rsidR="007355A2" w:rsidRPr="000A41A7" w:rsidRDefault="007355A2" w:rsidP="00EB751B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性別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95271" w:rsidRPr="000A41A7" w14:paraId="65550CA7" w14:textId="77777777" w:rsidTr="00AE1009">
        <w:trPr>
          <w:jc w:val="center"/>
        </w:trPr>
        <w:tc>
          <w:tcPr>
            <w:tcW w:w="4957" w:type="dxa"/>
            <w:gridSpan w:val="2"/>
          </w:tcPr>
          <w:p w14:paraId="559C1F57" w14:textId="77777777" w:rsidR="003352BC" w:rsidRPr="000A41A7" w:rsidRDefault="007355A2" w:rsidP="00EB751B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  <w:r w:rsidR="003352B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</w:p>
        </w:tc>
        <w:tc>
          <w:tcPr>
            <w:tcW w:w="4677" w:type="dxa"/>
            <w:gridSpan w:val="2"/>
          </w:tcPr>
          <w:p w14:paraId="616B1D6F" w14:textId="77777777" w:rsidR="007355A2" w:rsidRPr="000A41A7" w:rsidRDefault="007355A2" w:rsidP="00EB751B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手機電話</w:t>
            </w:r>
            <w:r w:rsidR="003352B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</w:p>
        </w:tc>
      </w:tr>
      <w:tr w:rsidR="00795271" w:rsidRPr="000A41A7" w14:paraId="07680BAE" w14:textId="77777777" w:rsidTr="00AE1009">
        <w:trPr>
          <w:trHeight w:val="6119"/>
          <w:jc w:val="center"/>
        </w:trPr>
        <w:tc>
          <w:tcPr>
            <w:tcW w:w="9634" w:type="dxa"/>
            <w:gridSpan w:val="4"/>
          </w:tcPr>
          <w:p w14:paraId="0AD36100" w14:textId="77777777" w:rsidR="007355A2" w:rsidRPr="000A41A7" w:rsidRDefault="007355A2" w:rsidP="00EB75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請問您過去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天是否有下列情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形</w:t>
            </w:r>
          </w:p>
          <w:p w14:paraId="6A3CF9EA" w14:textId="77777777" w:rsidR="007355A2" w:rsidRPr="000A41A7" w:rsidRDefault="007355A2" w:rsidP="00EB751B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有發燒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咳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嗽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或呼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吸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急促症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狀(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已服藥者亦需填寫「是」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)？</w:t>
            </w:r>
          </w:p>
          <w:p w14:paraId="404C79B3" w14:textId="0E4D0127" w:rsidR="007355A2" w:rsidRPr="000A41A7" w:rsidRDefault="007355A2" w:rsidP="00EB75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A41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󠆸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</w:t>
            </w:r>
            <w:r w:rsidR="00A93F0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󠆸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發燒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 xml:space="preserve">  󠆸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咳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嗽  󠆸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呼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吸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急促</w:t>
            </w:r>
          </w:p>
          <w:p w14:paraId="50E58CE3" w14:textId="3B31EC77" w:rsidR="007355A2" w:rsidRDefault="007355A2" w:rsidP="00EB751B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 xml:space="preserve">    󠆸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否</w:t>
            </w:r>
          </w:p>
          <w:p w14:paraId="115AB789" w14:textId="77777777" w:rsidR="007355A2" w:rsidRDefault="007355A2" w:rsidP="00EB751B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去過中國大陸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603FB8CB" w14:textId="6CE81FD9" w:rsidR="007355A2" w:rsidRPr="000A41A7" w:rsidRDefault="007355A2" w:rsidP="00EB751B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 xml:space="preserve">   󠆸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城市名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回國日期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A41A7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󠆸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否</w:t>
            </w:r>
          </w:p>
          <w:p w14:paraId="07A11C2A" w14:textId="77777777" w:rsidR="007355A2" w:rsidRPr="000A41A7" w:rsidRDefault="007355A2" w:rsidP="00EB751B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去過其他國家</w:t>
            </w:r>
          </w:p>
          <w:p w14:paraId="4AC2379F" w14:textId="2739DECF" w:rsidR="007355A2" w:rsidRDefault="007355A2" w:rsidP="00EB751B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A41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󠆸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國家名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回國日期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A41A7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>󠆸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否</w:t>
            </w:r>
          </w:p>
          <w:p w14:paraId="17DCA9BA" w14:textId="77777777" w:rsidR="007355A2" w:rsidRPr="000A41A7" w:rsidRDefault="007355A2" w:rsidP="00EB75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04A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本人切結</w:t>
            </w:r>
            <w:proofErr w:type="gramStart"/>
            <w:r w:rsidRPr="001904A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並非新冠肺炎</w:t>
            </w:r>
            <w:proofErr w:type="gramEnd"/>
            <w:r w:rsidRPr="001904A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病毒確診個案，確無隱匿相關旅遊出國史，或隱匿肺炎病徵，如有不實，願負相關法令責任，如因此致人</w:t>
            </w:r>
            <w:proofErr w:type="gramStart"/>
            <w:r w:rsidRPr="001904A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罹</w:t>
            </w:r>
            <w:proofErr w:type="gramEnd"/>
            <w:r w:rsidRPr="001904A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患疾病者，賠償經濟損失。</w:t>
            </w:r>
          </w:p>
        </w:tc>
      </w:tr>
      <w:tr w:rsidR="00795271" w:rsidRPr="000A41A7" w14:paraId="16FC88F6" w14:textId="77777777" w:rsidTr="003352BC">
        <w:trPr>
          <w:trHeight w:val="1145"/>
          <w:jc w:val="center"/>
        </w:trPr>
        <w:tc>
          <w:tcPr>
            <w:tcW w:w="9634" w:type="dxa"/>
            <w:gridSpan w:val="4"/>
          </w:tcPr>
          <w:p w14:paraId="3D94D426" w14:textId="77777777" w:rsidR="007355A2" w:rsidRPr="000A41A7" w:rsidRDefault="007355A2" w:rsidP="00EB75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講師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助教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填表日期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19B89A7" w14:textId="77777777" w:rsidR="007355A2" w:rsidRPr="000A41A7" w:rsidRDefault="007355A2" w:rsidP="00EB75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0A41A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0A41A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41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A41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A41A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</w:tr>
    </w:tbl>
    <w:p w14:paraId="711F0F2B" w14:textId="7054FEE9" w:rsidR="007355A2" w:rsidRDefault="00DC2597" w:rsidP="007355A2">
      <w:pPr>
        <w:ind w:firstLineChars="1200" w:firstLine="4320"/>
        <w:rPr>
          <w:rFonts w:ascii="標楷體" w:eastAsia="標楷體" w:hAnsi="標楷體"/>
          <w:sz w:val="36"/>
          <w:szCs w:val="36"/>
          <w:lang w:eastAsia="zh-HK"/>
        </w:rPr>
        <w:sectPr w:rsidR="007355A2" w:rsidSect="00EB751B">
          <w:footerReference w:type="even" r:id="rId10"/>
          <w:footerReference w:type="default" r:id="rId11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　　　　　</w:t>
      </w:r>
      <w:r w:rsidRPr="00A93F02">
        <w:rPr>
          <w:rFonts w:ascii="標楷體" w:eastAsia="標楷體" w:hAnsi="標楷體" w:hint="eastAsia"/>
          <w:color w:val="FF0000"/>
          <w:sz w:val="36"/>
          <w:szCs w:val="36"/>
        </w:rPr>
        <w:t xml:space="preserve">　</w:t>
      </w:r>
      <w:proofErr w:type="gramStart"/>
      <w:r w:rsidR="007355A2" w:rsidRPr="00A93F02">
        <w:rPr>
          <w:rFonts w:ascii="標楷體" w:eastAsia="標楷體" w:hAnsi="標楷體" w:hint="eastAsia"/>
          <w:color w:val="FF0000"/>
          <w:sz w:val="36"/>
          <w:szCs w:val="36"/>
          <w:lang w:eastAsia="zh-HK"/>
        </w:rPr>
        <w:t>臺</w:t>
      </w:r>
      <w:proofErr w:type="gramEnd"/>
      <w:r w:rsidR="007355A2" w:rsidRPr="00A93F02">
        <w:rPr>
          <w:rFonts w:ascii="標楷體" w:eastAsia="標楷體" w:hAnsi="標楷體" w:hint="eastAsia"/>
          <w:color w:val="FF0000"/>
          <w:sz w:val="36"/>
          <w:szCs w:val="36"/>
          <w:lang w:eastAsia="zh-HK"/>
        </w:rPr>
        <w:t>東縣</w:t>
      </w:r>
      <w:r w:rsidRPr="00A93F02">
        <w:rPr>
          <w:rFonts w:ascii="標楷體" w:eastAsia="標楷體" w:hAnsi="標楷體" w:hint="eastAsia"/>
          <w:color w:val="FF0000"/>
          <w:sz w:val="36"/>
          <w:szCs w:val="36"/>
        </w:rPr>
        <w:t>政府</w:t>
      </w:r>
      <w:r w:rsidR="007355A2" w:rsidRPr="00A93F02">
        <w:rPr>
          <w:rFonts w:ascii="標楷體" w:eastAsia="標楷體" w:hAnsi="標楷體" w:hint="eastAsia"/>
          <w:color w:val="FF0000"/>
          <w:sz w:val="36"/>
          <w:szCs w:val="36"/>
        </w:rPr>
        <w:t xml:space="preserve">  </w:t>
      </w:r>
      <w:r w:rsidRPr="00A93F02">
        <w:rPr>
          <w:rFonts w:ascii="標楷體" w:eastAsia="標楷體" w:hAnsi="標楷體" w:hint="eastAsia"/>
          <w:color w:val="FF0000"/>
          <w:sz w:val="36"/>
          <w:szCs w:val="36"/>
          <w:lang w:eastAsia="zh-HK"/>
        </w:rPr>
        <w:t>關心</w:t>
      </w:r>
      <w:r w:rsidR="00140F66" w:rsidRPr="00A93F02">
        <w:rPr>
          <w:rFonts w:ascii="標楷體" w:eastAsia="標楷體" w:hAnsi="標楷體" w:hint="eastAsia"/>
          <w:color w:val="FF0000"/>
          <w:sz w:val="36"/>
          <w:szCs w:val="36"/>
          <w:lang w:eastAsia="zh-HK"/>
        </w:rPr>
        <w:t>您</w:t>
      </w:r>
    </w:p>
    <w:p w14:paraId="4F95E19A" w14:textId="77777777" w:rsidR="00DC2597" w:rsidRPr="00DC2597" w:rsidRDefault="00DC2597" w:rsidP="00DC2597">
      <w:pPr>
        <w:tabs>
          <w:tab w:val="left" w:pos="540"/>
        </w:tabs>
        <w:adjustRightInd w:val="0"/>
        <w:snapToGrid w:val="0"/>
        <w:jc w:val="center"/>
        <w:rPr>
          <w:rFonts w:ascii="微軟正黑體" w:eastAsia="微軟正黑體" w:hAnsi="微軟正黑體"/>
          <w:bCs/>
          <w:sz w:val="28"/>
          <w:szCs w:val="28"/>
          <w:bdr w:val="single" w:sz="4" w:space="0" w:color="auto"/>
          <w:lang w:eastAsia="zh-HK"/>
        </w:rPr>
      </w:pPr>
      <w:proofErr w:type="gramStart"/>
      <w:r w:rsidRPr="00DC259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臺</w:t>
      </w:r>
      <w:proofErr w:type="gramEnd"/>
      <w:r w:rsidRPr="00DC2597">
        <w:rPr>
          <w:rFonts w:ascii="標楷體" w:eastAsia="標楷體" w:hAnsi="標楷體" w:hint="eastAsia"/>
          <w:b/>
          <w:sz w:val="32"/>
          <w:szCs w:val="32"/>
          <w:lang w:eastAsia="zh-HK"/>
        </w:rPr>
        <w:t>東縣原住民族部落</w:t>
      </w:r>
      <w:r w:rsidRPr="00DC2597">
        <w:rPr>
          <w:rFonts w:ascii="標楷體" w:eastAsia="標楷體" w:hAnsi="標楷體" w:hint="eastAsia"/>
          <w:b/>
          <w:sz w:val="32"/>
          <w:szCs w:val="32"/>
        </w:rPr>
        <w:t>大學－</w:t>
      </w:r>
      <w:r w:rsidRPr="00DC2597">
        <w:rPr>
          <w:rFonts w:ascii="標楷體" w:eastAsia="標楷體" w:hAnsi="標楷體" w:hint="eastAsia"/>
          <w:b/>
          <w:bCs/>
          <w:sz w:val="32"/>
          <w:szCs w:val="32"/>
        </w:rPr>
        <w:t>原住民族社會教育學習型系列活動</w:t>
      </w:r>
    </w:p>
    <w:p w14:paraId="43FCA9E3" w14:textId="77777777" w:rsidR="007355A2" w:rsidRPr="00DC2597" w:rsidRDefault="007355A2" w:rsidP="00DC2597">
      <w:pPr>
        <w:ind w:firstLineChars="200" w:firstLine="640"/>
        <w:jc w:val="center"/>
        <w:rPr>
          <w:rFonts w:ascii="標楷體" w:eastAsia="標楷體" w:hAnsi="標楷體"/>
          <w:sz w:val="32"/>
          <w:szCs w:val="32"/>
        </w:rPr>
      </w:pPr>
      <w:r w:rsidRPr="00DC2597">
        <w:rPr>
          <w:rFonts w:ascii="標楷體" w:eastAsia="標楷體" w:hAnsi="標楷體" w:hint="eastAsia"/>
          <w:sz w:val="32"/>
          <w:szCs w:val="32"/>
          <w:lang w:eastAsia="zh-HK"/>
        </w:rPr>
        <w:t>防範</w:t>
      </w:r>
      <w:proofErr w:type="gramStart"/>
      <w:r w:rsidRPr="00DC2597">
        <w:rPr>
          <w:rFonts w:ascii="標楷體" w:eastAsia="標楷體" w:hAnsi="標楷體" w:hint="eastAsia"/>
          <w:sz w:val="32"/>
          <w:szCs w:val="32"/>
          <w:lang w:eastAsia="zh-HK"/>
        </w:rPr>
        <w:t>新型冠</w:t>
      </w:r>
      <w:proofErr w:type="gramEnd"/>
      <w:r w:rsidRPr="00DC2597">
        <w:rPr>
          <w:rFonts w:ascii="標楷體" w:eastAsia="標楷體" w:hAnsi="標楷體" w:hint="eastAsia"/>
          <w:sz w:val="32"/>
          <w:szCs w:val="32"/>
          <w:lang w:eastAsia="zh-HK"/>
        </w:rPr>
        <w:t>狀病</w:t>
      </w:r>
      <w:r w:rsidRPr="00DC2597">
        <w:rPr>
          <w:rFonts w:ascii="標楷體" w:eastAsia="標楷體" w:hAnsi="標楷體" w:hint="eastAsia"/>
          <w:sz w:val="32"/>
          <w:szCs w:val="32"/>
        </w:rPr>
        <w:t>毒健康關懷紀錄表</w:t>
      </w:r>
    </w:p>
    <w:p w14:paraId="4F0E343E" w14:textId="77777777" w:rsidR="007355A2" w:rsidRDefault="007355A2" w:rsidP="007355A2">
      <w:pPr>
        <w:rPr>
          <w:rFonts w:ascii="標楷體" w:eastAsia="標楷體" w:hAnsi="標楷體"/>
          <w:sz w:val="32"/>
        </w:rPr>
      </w:pPr>
      <w:r w:rsidRPr="0075272B">
        <w:rPr>
          <w:rFonts w:hint="eastAsia"/>
          <w:b/>
          <w:color w:val="000000" w:themeColor="text1"/>
          <w:sz w:val="28"/>
          <w:lang w:eastAsia="zh-HK"/>
        </w:rPr>
        <w:t>課程</w:t>
      </w:r>
      <w:r w:rsidRPr="00DF14BB"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 w:hint="eastAsia"/>
          <w:sz w:val="32"/>
        </w:rPr>
        <w:t xml:space="preserve">     </w:t>
      </w:r>
      <w:r w:rsidRPr="00DF14BB">
        <w:rPr>
          <w:rFonts w:ascii="標楷體" w:eastAsia="標楷體" w:hAnsi="標楷體" w:hint="eastAsia"/>
          <w:sz w:val="32"/>
        </w:rPr>
        <w:t xml:space="preserve">        </w:t>
      </w:r>
      <w:r>
        <w:rPr>
          <w:rFonts w:hint="eastAsia"/>
          <w:b/>
          <w:color w:val="000000" w:themeColor="text1"/>
          <w:sz w:val="28"/>
          <w:lang w:eastAsia="zh-HK"/>
        </w:rPr>
        <w:t>講師</w:t>
      </w:r>
      <w:r w:rsidRPr="00DF14BB">
        <w:rPr>
          <w:rFonts w:ascii="標楷體" w:eastAsia="標楷體" w:hAnsi="標楷體" w:hint="eastAsia"/>
          <w:sz w:val="32"/>
        </w:rPr>
        <w:t xml:space="preserve">：       </w:t>
      </w:r>
      <w:r w:rsidR="00725935">
        <w:rPr>
          <w:rFonts w:ascii="標楷體" w:eastAsia="標楷體" w:hAnsi="標楷體" w:hint="eastAsia"/>
          <w:sz w:val="32"/>
        </w:rPr>
        <w:t xml:space="preserve">   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DF14BB">
        <w:rPr>
          <w:rFonts w:ascii="標楷體" w:eastAsia="標楷體" w:hAnsi="標楷體" w:hint="eastAsia"/>
          <w:sz w:val="32"/>
        </w:rPr>
        <w:t>民國</w:t>
      </w:r>
      <w:proofErr w:type="gramStart"/>
      <w:r w:rsidRPr="00DF14BB">
        <w:rPr>
          <w:rFonts w:ascii="標楷體" w:eastAsia="標楷體" w:hAnsi="標楷體" w:hint="eastAsia"/>
          <w:sz w:val="32"/>
          <w:u w:val="single"/>
        </w:rPr>
        <w:t>＿</w:t>
      </w:r>
      <w:proofErr w:type="gramEnd"/>
      <w:r w:rsidRPr="00DF14BB">
        <w:rPr>
          <w:rFonts w:ascii="標楷體" w:eastAsia="標楷體" w:hAnsi="標楷體" w:hint="eastAsia"/>
          <w:sz w:val="32"/>
          <w:u w:val="single"/>
        </w:rPr>
        <w:t xml:space="preserve"> </w:t>
      </w:r>
      <w:proofErr w:type="gramStart"/>
      <w:r w:rsidRPr="00DF14BB">
        <w:rPr>
          <w:rFonts w:ascii="標楷體" w:eastAsia="標楷體" w:hAnsi="標楷體" w:hint="eastAsia"/>
          <w:sz w:val="32"/>
          <w:u w:val="single"/>
        </w:rPr>
        <w:t>＿</w:t>
      </w:r>
      <w:proofErr w:type="gramEnd"/>
      <w:r w:rsidRPr="00DF14BB">
        <w:rPr>
          <w:rFonts w:ascii="標楷體" w:eastAsia="標楷體" w:hAnsi="標楷體" w:hint="eastAsia"/>
          <w:sz w:val="32"/>
        </w:rPr>
        <w:t>年</w:t>
      </w:r>
      <w:proofErr w:type="gramStart"/>
      <w:r w:rsidRPr="00DF14BB">
        <w:rPr>
          <w:rFonts w:ascii="標楷體" w:eastAsia="標楷體" w:hAnsi="標楷體" w:hint="eastAsia"/>
          <w:sz w:val="32"/>
          <w:u w:val="single"/>
        </w:rPr>
        <w:t>＿＿</w:t>
      </w:r>
      <w:proofErr w:type="gramEnd"/>
      <w:r w:rsidRPr="00DF14BB">
        <w:rPr>
          <w:rFonts w:ascii="標楷體" w:eastAsia="標楷體" w:hAnsi="標楷體" w:hint="eastAsia"/>
          <w:sz w:val="32"/>
        </w:rPr>
        <w:t xml:space="preserve"> 月</w:t>
      </w:r>
      <w:proofErr w:type="gramStart"/>
      <w:r w:rsidRPr="00DF14BB">
        <w:rPr>
          <w:rFonts w:ascii="標楷體" w:eastAsia="標楷體" w:hAnsi="標楷體" w:hint="eastAsia"/>
          <w:sz w:val="32"/>
          <w:u w:val="single"/>
        </w:rPr>
        <w:t>＿＿</w:t>
      </w:r>
      <w:proofErr w:type="gramEnd"/>
      <w:r w:rsidRPr="00DF14BB">
        <w:rPr>
          <w:rFonts w:ascii="標楷體" w:eastAsia="標楷體" w:hAnsi="標楷體" w:hint="eastAsia"/>
          <w:sz w:val="32"/>
        </w:rPr>
        <w:t>日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3"/>
        <w:gridCol w:w="1417"/>
        <w:gridCol w:w="1418"/>
        <w:gridCol w:w="2692"/>
        <w:gridCol w:w="2268"/>
      </w:tblGrid>
      <w:tr w:rsidR="007355A2" w:rsidRPr="0075272B" w14:paraId="5554D626" w14:textId="77777777" w:rsidTr="00725935">
        <w:trPr>
          <w:trHeight w:val="1048"/>
          <w:jc w:val="center"/>
        </w:trPr>
        <w:tc>
          <w:tcPr>
            <w:tcW w:w="1277" w:type="dxa"/>
            <w:vAlign w:val="center"/>
          </w:tcPr>
          <w:p w14:paraId="6EF71300" w14:textId="77777777" w:rsidR="007355A2" w:rsidRPr="0075272B" w:rsidRDefault="007355A2" w:rsidP="00EB751B">
            <w:pPr>
              <w:jc w:val="center"/>
              <w:rPr>
                <w:rFonts w:ascii="標楷體" w:eastAsia="標楷體" w:hAnsi="標楷體"/>
              </w:rPr>
            </w:pPr>
            <w:r w:rsidRPr="0075272B">
              <w:rPr>
                <w:rFonts w:ascii="標楷體" w:eastAsia="標楷體" w:hAnsi="標楷體" w:hint="eastAsia"/>
                <w:lang w:eastAsia="zh-HK"/>
              </w:rPr>
              <w:t>學員姓名</w:t>
            </w:r>
          </w:p>
        </w:tc>
        <w:tc>
          <w:tcPr>
            <w:tcW w:w="1843" w:type="dxa"/>
            <w:vAlign w:val="center"/>
          </w:tcPr>
          <w:p w14:paraId="17A0D718" w14:textId="77777777" w:rsidR="007355A2" w:rsidRPr="0075272B" w:rsidRDefault="007355A2" w:rsidP="00EB7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272B">
              <w:rPr>
                <w:rFonts w:ascii="標楷體" w:eastAsia="標楷體" w:hAnsi="標楷體" w:hint="eastAsia"/>
              </w:rPr>
              <w:t>發   燒</w:t>
            </w:r>
          </w:p>
          <w:p w14:paraId="1068835F" w14:textId="77777777" w:rsidR="007355A2" w:rsidRDefault="007355A2" w:rsidP="00EB751B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額溫</w:t>
            </w:r>
            <w:proofErr w:type="gramEnd"/>
            <w:r w:rsidRPr="0075272B">
              <w:rPr>
                <w:rFonts w:ascii="標楷體" w:eastAsia="標楷體" w:hAnsi="標楷體"/>
                <w:b/>
                <w:bCs/>
              </w:rPr>
              <w:t>(</w:t>
            </w:r>
            <w:r w:rsidRPr="0075272B">
              <w:rPr>
                <w:rFonts w:eastAsia="標楷體"/>
                <w:b/>
                <w:bCs/>
              </w:rPr>
              <w:t>≥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</w:rPr>
              <w:t>7.5</w:t>
            </w:r>
            <w:r w:rsidRPr="0075272B">
              <w:rPr>
                <w:rFonts w:ascii="標楷體" w:eastAsia="標楷體" w:hAnsi="標楷體" w:cs="微軟正黑體" w:hint="eastAsia"/>
                <w:b/>
                <w:bCs/>
              </w:rPr>
              <w:t>℃</w:t>
            </w:r>
            <w:r w:rsidRPr="0075272B">
              <w:rPr>
                <w:rFonts w:ascii="標楷體" w:eastAsia="標楷體" w:hAnsi="標楷體"/>
                <w:b/>
                <w:bCs/>
              </w:rPr>
              <w:t>)</w:t>
            </w:r>
          </w:p>
          <w:p w14:paraId="14848A36" w14:textId="77777777" w:rsidR="007355A2" w:rsidRPr="0075272B" w:rsidRDefault="007355A2" w:rsidP="00EB75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耳溫</w:t>
            </w:r>
            <w:r w:rsidRPr="0075272B">
              <w:rPr>
                <w:rFonts w:ascii="標楷體" w:eastAsia="標楷體" w:hAnsi="標楷體"/>
                <w:b/>
                <w:bCs/>
              </w:rPr>
              <w:t>(</w:t>
            </w:r>
            <w:r w:rsidRPr="0075272B">
              <w:rPr>
                <w:rFonts w:eastAsia="標楷體"/>
                <w:b/>
                <w:bCs/>
              </w:rPr>
              <w:t>≥</w:t>
            </w:r>
            <w:r w:rsidRPr="0075272B">
              <w:rPr>
                <w:rFonts w:ascii="標楷體" w:eastAsia="標楷體" w:hAnsi="標楷體"/>
                <w:b/>
                <w:bCs/>
              </w:rPr>
              <w:t>38</w:t>
            </w:r>
            <w:r w:rsidRPr="0075272B">
              <w:rPr>
                <w:rFonts w:ascii="標楷體" w:eastAsia="標楷體" w:hAnsi="標楷體" w:cs="微軟正黑體" w:hint="eastAsia"/>
                <w:b/>
                <w:bCs/>
              </w:rPr>
              <w:t>℃</w:t>
            </w:r>
            <w:r w:rsidRPr="0075272B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1417" w:type="dxa"/>
            <w:vAlign w:val="center"/>
          </w:tcPr>
          <w:p w14:paraId="3BB70406" w14:textId="77777777" w:rsidR="007355A2" w:rsidRPr="0075272B" w:rsidRDefault="007355A2" w:rsidP="00EB751B">
            <w:pPr>
              <w:jc w:val="center"/>
              <w:rPr>
                <w:rFonts w:ascii="標楷體" w:eastAsia="標楷體" w:hAnsi="標楷體"/>
              </w:rPr>
            </w:pPr>
            <w:r w:rsidRPr="0075272B">
              <w:rPr>
                <w:rFonts w:ascii="標楷體" w:eastAsia="標楷體" w:hAnsi="標楷體" w:hint="eastAsia"/>
              </w:rPr>
              <w:t>流鼻水鼻塞</w:t>
            </w:r>
          </w:p>
        </w:tc>
        <w:tc>
          <w:tcPr>
            <w:tcW w:w="1418" w:type="dxa"/>
            <w:vAlign w:val="center"/>
          </w:tcPr>
          <w:p w14:paraId="77221BD0" w14:textId="77777777" w:rsidR="007355A2" w:rsidRPr="0075272B" w:rsidRDefault="007355A2" w:rsidP="00EB751B">
            <w:pPr>
              <w:jc w:val="center"/>
              <w:rPr>
                <w:rFonts w:ascii="標楷體" w:eastAsia="標楷體" w:hAnsi="標楷體"/>
              </w:rPr>
            </w:pPr>
            <w:r w:rsidRPr="0075272B">
              <w:rPr>
                <w:rFonts w:ascii="標楷體" w:eastAsia="標楷體" w:hAnsi="標楷體" w:hint="eastAsia"/>
              </w:rPr>
              <w:t xml:space="preserve">咳  </w:t>
            </w:r>
            <w:proofErr w:type="gramStart"/>
            <w:r w:rsidRPr="0075272B">
              <w:rPr>
                <w:rFonts w:ascii="標楷體" w:eastAsia="標楷體" w:hAnsi="標楷體" w:hint="eastAsia"/>
              </w:rPr>
              <w:t>嗽</w:t>
            </w:r>
            <w:proofErr w:type="gramEnd"/>
          </w:p>
        </w:tc>
        <w:tc>
          <w:tcPr>
            <w:tcW w:w="2692" w:type="dxa"/>
            <w:vAlign w:val="center"/>
          </w:tcPr>
          <w:p w14:paraId="7291FF42" w14:textId="77777777" w:rsidR="007355A2" w:rsidRPr="0075272B" w:rsidRDefault="007355A2" w:rsidP="00EB75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其他症</w:t>
            </w:r>
            <w:r>
              <w:rPr>
                <w:rFonts w:ascii="標楷體" w:eastAsia="標楷體" w:hAnsi="標楷體" w:hint="eastAsia"/>
              </w:rPr>
              <w:t>狀</w:t>
            </w:r>
          </w:p>
        </w:tc>
        <w:tc>
          <w:tcPr>
            <w:tcW w:w="2268" w:type="dxa"/>
            <w:vAlign w:val="center"/>
          </w:tcPr>
          <w:p w14:paraId="65FA7B30" w14:textId="77777777" w:rsidR="007355A2" w:rsidRPr="0075272B" w:rsidRDefault="007355A2" w:rsidP="00EB751B">
            <w:pPr>
              <w:jc w:val="center"/>
              <w:rPr>
                <w:rFonts w:ascii="標楷體" w:eastAsia="標楷體" w:hAnsi="標楷體"/>
              </w:rPr>
            </w:pPr>
            <w:r w:rsidRPr="0075272B">
              <w:rPr>
                <w:rFonts w:ascii="標楷體" w:eastAsia="標楷體" w:hAnsi="標楷體" w:hint="eastAsia"/>
              </w:rPr>
              <w:t>當日就醫</w:t>
            </w:r>
          </w:p>
        </w:tc>
      </w:tr>
      <w:tr w:rsidR="007355A2" w:rsidRPr="00C02D56" w14:paraId="682D8B2A" w14:textId="77777777" w:rsidTr="00725935">
        <w:trPr>
          <w:trHeight w:val="346"/>
          <w:jc w:val="center"/>
        </w:trPr>
        <w:tc>
          <w:tcPr>
            <w:tcW w:w="1277" w:type="dxa"/>
            <w:vAlign w:val="center"/>
          </w:tcPr>
          <w:p w14:paraId="32A8575B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7F2C18F1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59C5E26A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bCs/>
                <w:sz w:val="26"/>
                <w:szCs w:val="26"/>
              </w:rPr>
              <w:t>有</w:t>
            </w:r>
            <w:r w:rsidRPr="00C02D56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178BE8EF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6D73C5EE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bCs/>
                <w:sz w:val="26"/>
                <w:szCs w:val="26"/>
              </w:rPr>
              <w:t>有</w:t>
            </w:r>
            <w:r w:rsidRPr="00C02D56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14:paraId="0D7D22A4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14A6A5B4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bCs/>
                <w:sz w:val="26"/>
                <w:szCs w:val="26"/>
              </w:rPr>
              <w:t>有</w:t>
            </w:r>
            <w:r w:rsidRPr="00C02D56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2692" w:type="dxa"/>
          </w:tcPr>
          <w:p w14:paraId="582F9FBD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呼吸困難</w:t>
            </w:r>
          </w:p>
          <w:p w14:paraId="360FFC17" w14:textId="77777777" w:rsidR="007355A2" w:rsidRPr="005B12A1" w:rsidRDefault="007355A2" w:rsidP="00EB751B">
            <w:pPr>
              <w:spacing w:line="240" w:lineRule="exact"/>
              <w:rPr>
                <w:rFonts w:ascii="標楷體" w:eastAsia="標楷體" w:hAnsi="標楷體"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75272B">
              <w:rPr>
                <w:rFonts w:ascii="標楷體" w:eastAsia="標楷體" w:hAnsi="標楷體" w:hint="eastAsia"/>
              </w:rPr>
              <w:t>全身倦怠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四肢無力</w:t>
            </w:r>
          </w:p>
        </w:tc>
        <w:tc>
          <w:tcPr>
            <w:tcW w:w="2268" w:type="dxa"/>
          </w:tcPr>
          <w:p w14:paraId="1E46BD73" w14:textId="77777777" w:rsidR="007355A2" w:rsidRPr="00AD0330" w:rsidRDefault="007355A2" w:rsidP="00EB751B">
            <w:pPr>
              <w:rPr>
                <w:rFonts w:ascii="標楷體" w:eastAsia="標楷體" w:hAnsi="標楷體"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</w:rPr>
              <w:t>無</w:t>
            </w:r>
          </w:p>
          <w:p w14:paraId="1ADE9602" w14:textId="77777777" w:rsidR="007355A2" w:rsidRPr="00AD0330" w:rsidRDefault="007355A2" w:rsidP="00EB751B">
            <w:pPr>
              <w:rPr>
                <w:rFonts w:ascii="標楷體" w:eastAsia="標楷體" w:hAnsi="標楷體"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</w:rPr>
              <w:t>有，疑似</w:t>
            </w:r>
            <w:r w:rsidRPr="00AD0330">
              <w:rPr>
                <w:rFonts w:ascii="標楷體" w:eastAsia="標楷體" w:hAnsi="標楷體"/>
                <w:bCs/>
              </w:rPr>
              <w:t xml:space="preserve">___ </w:t>
            </w:r>
          </w:p>
        </w:tc>
      </w:tr>
      <w:tr w:rsidR="007355A2" w:rsidRPr="00C02D56" w14:paraId="5C3DDB78" w14:textId="77777777" w:rsidTr="00725935">
        <w:trPr>
          <w:trHeight w:val="346"/>
          <w:jc w:val="center"/>
        </w:trPr>
        <w:tc>
          <w:tcPr>
            <w:tcW w:w="1277" w:type="dxa"/>
            <w:vAlign w:val="center"/>
          </w:tcPr>
          <w:p w14:paraId="3640AC31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A1A96C9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191785B2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bCs/>
                <w:sz w:val="26"/>
                <w:szCs w:val="26"/>
              </w:rPr>
              <w:t>有</w:t>
            </w:r>
            <w:r w:rsidRPr="00C02D56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3670CDFD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209B31F6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bCs/>
                <w:sz w:val="26"/>
                <w:szCs w:val="26"/>
              </w:rPr>
              <w:t>有</w:t>
            </w:r>
            <w:r w:rsidRPr="00C02D56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14:paraId="7CD8760B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17356F5F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bCs/>
                <w:sz w:val="26"/>
                <w:szCs w:val="26"/>
              </w:rPr>
              <w:t>有</w:t>
            </w:r>
            <w:r w:rsidRPr="00C02D56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2692" w:type="dxa"/>
          </w:tcPr>
          <w:p w14:paraId="77FE4E39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呼吸困難</w:t>
            </w:r>
          </w:p>
          <w:p w14:paraId="720BE22E" w14:textId="77777777" w:rsidR="007355A2" w:rsidRPr="005B12A1" w:rsidRDefault="007355A2" w:rsidP="00EB751B">
            <w:pPr>
              <w:spacing w:line="240" w:lineRule="exact"/>
              <w:rPr>
                <w:rFonts w:ascii="標楷體" w:eastAsia="標楷體" w:hAnsi="標楷體"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75272B">
              <w:rPr>
                <w:rFonts w:ascii="標楷體" w:eastAsia="標楷體" w:hAnsi="標楷體" w:hint="eastAsia"/>
              </w:rPr>
              <w:t>全身倦怠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四肢無力</w:t>
            </w:r>
          </w:p>
        </w:tc>
        <w:tc>
          <w:tcPr>
            <w:tcW w:w="2268" w:type="dxa"/>
          </w:tcPr>
          <w:p w14:paraId="4CF0FA1E" w14:textId="77777777" w:rsidR="007355A2" w:rsidRPr="00AD0330" w:rsidRDefault="007355A2" w:rsidP="00EB751B">
            <w:pPr>
              <w:rPr>
                <w:rFonts w:ascii="標楷體" w:eastAsia="標楷體" w:hAnsi="標楷體"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</w:rPr>
              <w:t>無</w:t>
            </w:r>
          </w:p>
          <w:p w14:paraId="53B83108" w14:textId="77777777" w:rsidR="007355A2" w:rsidRPr="00AD0330" w:rsidRDefault="007355A2" w:rsidP="00EB751B">
            <w:pPr>
              <w:rPr>
                <w:rFonts w:ascii="標楷體" w:eastAsia="標楷體" w:hAnsi="標楷體"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</w:rPr>
              <w:t>有，疑似</w:t>
            </w:r>
            <w:r w:rsidRPr="00AD0330">
              <w:rPr>
                <w:rFonts w:ascii="標楷體" w:eastAsia="標楷體" w:hAnsi="標楷體"/>
                <w:bCs/>
              </w:rPr>
              <w:t xml:space="preserve">___ </w:t>
            </w:r>
          </w:p>
        </w:tc>
      </w:tr>
      <w:tr w:rsidR="007355A2" w:rsidRPr="00C02D56" w14:paraId="52ED6CAF" w14:textId="77777777" w:rsidTr="00725935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315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0A54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2DC7E8FF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bCs/>
                <w:sz w:val="26"/>
                <w:szCs w:val="26"/>
              </w:rPr>
              <w:t>有</w:t>
            </w:r>
            <w:r w:rsidRPr="00C02D56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461E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2E88D1AE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bCs/>
                <w:sz w:val="26"/>
                <w:szCs w:val="26"/>
              </w:rPr>
              <w:t>有</w:t>
            </w:r>
            <w:r w:rsidRPr="00C02D56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F73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361D844E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bCs/>
                <w:sz w:val="26"/>
                <w:szCs w:val="26"/>
              </w:rPr>
              <w:t>有</w:t>
            </w:r>
            <w:r w:rsidRPr="00C02D56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982E6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呼吸困難</w:t>
            </w:r>
          </w:p>
          <w:p w14:paraId="5BCF6DDF" w14:textId="77777777" w:rsidR="007355A2" w:rsidRPr="005B12A1" w:rsidRDefault="007355A2" w:rsidP="00EB751B">
            <w:pPr>
              <w:spacing w:line="240" w:lineRule="exact"/>
              <w:rPr>
                <w:rFonts w:ascii="標楷體" w:eastAsia="標楷體" w:hAnsi="標楷體"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75272B">
              <w:rPr>
                <w:rFonts w:ascii="標楷體" w:eastAsia="標楷體" w:hAnsi="標楷體" w:hint="eastAsia"/>
              </w:rPr>
              <w:t>全身倦怠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四肢無力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651" w14:textId="77777777" w:rsidR="007355A2" w:rsidRPr="00AD0330" w:rsidRDefault="007355A2" w:rsidP="00EB751B">
            <w:pPr>
              <w:rPr>
                <w:rFonts w:ascii="標楷體" w:eastAsia="標楷體" w:hAnsi="標楷體"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</w:rPr>
              <w:t>無</w:t>
            </w:r>
          </w:p>
          <w:p w14:paraId="66AE9740" w14:textId="77777777" w:rsidR="007355A2" w:rsidRPr="00AD0330" w:rsidRDefault="007355A2" w:rsidP="00EB751B">
            <w:pPr>
              <w:rPr>
                <w:rFonts w:ascii="標楷體" w:eastAsia="標楷體" w:hAnsi="標楷體"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</w:rPr>
              <w:t>有，疑似</w:t>
            </w:r>
            <w:r w:rsidRPr="00AD0330">
              <w:rPr>
                <w:rFonts w:ascii="標楷體" w:eastAsia="標楷體" w:hAnsi="標楷體"/>
                <w:bCs/>
              </w:rPr>
              <w:t xml:space="preserve">___ </w:t>
            </w:r>
          </w:p>
        </w:tc>
      </w:tr>
      <w:tr w:rsidR="007355A2" w:rsidRPr="00C02D56" w14:paraId="3C34EF12" w14:textId="77777777" w:rsidTr="00725935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47C4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345F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3DE2F841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bCs/>
                <w:sz w:val="26"/>
                <w:szCs w:val="26"/>
              </w:rPr>
              <w:t>有</w:t>
            </w:r>
            <w:r w:rsidRPr="00C02D56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3FD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7B51FA99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bCs/>
                <w:sz w:val="26"/>
                <w:szCs w:val="26"/>
              </w:rPr>
              <w:t>有</w:t>
            </w:r>
            <w:r w:rsidRPr="00C02D56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9AF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280559D8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 w:hint="eastAsia"/>
                <w:bCs/>
                <w:sz w:val="26"/>
                <w:szCs w:val="26"/>
              </w:rPr>
              <w:t>有</w:t>
            </w:r>
            <w:r w:rsidRPr="00C02D56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480F1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呼吸困難</w:t>
            </w:r>
          </w:p>
          <w:p w14:paraId="74E396B5" w14:textId="77777777" w:rsidR="007355A2" w:rsidRPr="005B12A1" w:rsidRDefault="007355A2" w:rsidP="00EB751B">
            <w:pPr>
              <w:spacing w:line="240" w:lineRule="exact"/>
              <w:rPr>
                <w:rFonts w:ascii="標楷體" w:eastAsia="標楷體" w:hAnsi="標楷體"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75272B">
              <w:rPr>
                <w:rFonts w:ascii="標楷體" w:eastAsia="標楷體" w:hAnsi="標楷體" w:hint="eastAsia"/>
              </w:rPr>
              <w:t>全身倦怠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四肢無力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304" w14:textId="77777777" w:rsidR="007355A2" w:rsidRPr="00AD0330" w:rsidRDefault="007355A2" w:rsidP="00EB751B">
            <w:pPr>
              <w:rPr>
                <w:rFonts w:ascii="標楷體" w:eastAsia="標楷體" w:hAnsi="標楷體"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</w:rPr>
              <w:t>無</w:t>
            </w:r>
          </w:p>
          <w:p w14:paraId="2229E4A2" w14:textId="77777777" w:rsidR="007355A2" w:rsidRPr="00AD0330" w:rsidRDefault="007355A2" w:rsidP="00EB751B">
            <w:pPr>
              <w:rPr>
                <w:rFonts w:ascii="標楷體" w:eastAsia="標楷體" w:hAnsi="標楷體"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</w:rPr>
              <w:t>有，疑似</w:t>
            </w:r>
            <w:r w:rsidRPr="00AD0330">
              <w:rPr>
                <w:rFonts w:ascii="標楷體" w:eastAsia="標楷體" w:hAnsi="標楷體"/>
                <w:bCs/>
              </w:rPr>
              <w:t xml:space="preserve">___ </w:t>
            </w:r>
          </w:p>
        </w:tc>
      </w:tr>
      <w:tr w:rsidR="007355A2" w:rsidRPr="00C02D56" w14:paraId="22262DC4" w14:textId="77777777" w:rsidTr="00725935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65AC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30B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64E7CBD9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187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096CDEE3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71F3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55B335B1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FACE7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呼吸困難</w:t>
            </w:r>
          </w:p>
          <w:p w14:paraId="7538FF71" w14:textId="77777777" w:rsidR="007355A2" w:rsidRPr="005B12A1" w:rsidRDefault="007355A2" w:rsidP="00EB751B">
            <w:pPr>
              <w:spacing w:line="240" w:lineRule="exact"/>
              <w:rPr>
                <w:rFonts w:ascii="標楷體" w:eastAsia="標楷體" w:hAnsi="標楷體"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75272B">
              <w:rPr>
                <w:rFonts w:ascii="標楷體" w:eastAsia="標楷體" w:hAnsi="標楷體" w:hint="eastAsia"/>
              </w:rPr>
              <w:t>全身倦怠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四肢無力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6FA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無</w:t>
            </w:r>
          </w:p>
          <w:p w14:paraId="4628B14A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有，疑似</w:t>
            </w:r>
            <w:r w:rsidRPr="00AD0330">
              <w:rPr>
                <w:rFonts w:ascii="標楷體" w:eastAsia="標楷體" w:hAnsi="標楷體"/>
                <w:bCs/>
              </w:rPr>
              <w:t xml:space="preserve">___ </w:t>
            </w:r>
          </w:p>
        </w:tc>
      </w:tr>
      <w:tr w:rsidR="007355A2" w:rsidRPr="00C02D56" w14:paraId="1AF66FD8" w14:textId="77777777" w:rsidTr="00725935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6F6D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7D6B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2E213D07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F023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3FBF4A34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E6A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7D9473F5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7AD6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呼吸困難</w:t>
            </w:r>
          </w:p>
          <w:p w14:paraId="5C422EE5" w14:textId="77777777" w:rsidR="007355A2" w:rsidRPr="005B12A1" w:rsidRDefault="007355A2" w:rsidP="00EB751B">
            <w:pPr>
              <w:spacing w:line="240" w:lineRule="exact"/>
              <w:rPr>
                <w:rFonts w:ascii="標楷體" w:eastAsia="標楷體" w:hAnsi="標楷體"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75272B">
              <w:rPr>
                <w:rFonts w:ascii="標楷體" w:eastAsia="標楷體" w:hAnsi="標楷體" w:hint="eastAsia"/>
              </w:rPr>
              <w:t>全身倦怠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四肢無力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E825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無</w:t>
            </w:r>
          </w:p>
          <w:p w14:paraId="1A8FD54B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有，疑似</w:t>
            </w:r>
            <w:r w:rsidRPr="00AD0330">
              <w:rPr>
                <w:rFonts w:ascii="標楷體" w:eastAsia="標楷體" w:hAnsi="標楷體"/>
                <w:bCs/>
              </w:rPr>
              <w:t xml:space="preserve">___ </w:t>
            </w:r>
          </w:p>
        </w:tc>
      </w:tr>
      <w:tr w:rsidR="007355A2" w:rsidRPr="00C02D56" w14:paraId="03FB3C76" w14:textId="77777777" w:rsidTr="00725935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83E3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42D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02264DCE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87F1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5B02F38E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89D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798DD355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15BD7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呼吸困難</w:t>
            </w:r>
          </w:p>
          <w:p w14:paraId="565D199A" w14:textId="77777777" w:rsidR="007355A2" w:rsidRPr="005B12A1" w:rsidRDefault="007355A2" w:rsidP="00EB751B">
            <w:pPr>
              <w:spacing w:line="240" w:lineRule="exact"/>
              <w:rPr>
                <w:rFonts w:ascii="標楷體" w:eastAsia="標楷體" w:hAnsi="標楷體"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75272B">
              <w:rPr>
                <w:rFonts w:ascii="標楷體" w:eastAsia="標楷體" w:hAnsi="標楷體" w:hint="eastAsia"/>
              </w:rPr>
              <w:t>全身倦怠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四肢無力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0242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無</w:t>
            </w:r>
          </w:p>
          <w:p w14:paraId="7DDF8B98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有，疑似</w:t>
            </w:r>
            <w:r w:rsidRPr="00AD0330">
              <w:rPr>
                <w:rFonts w:ascii="標楷體" w:eastAsia="標楷體" w:hAnsi="標楷體"/>
                <w:bCs/>
              </w:rPr>
              <w:t xml:space="preserve">___ </w:t>
            </w:r>
          </w:p>
        </w:tc>
      </w:tr>
      <w:tr w:rsidR="007355A2" w:rsidRPr="00C02D56" w14:paraId="40FDADCB" w14:textId="77777777" w:rsidTr="00725935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2041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4FF4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7A052485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D33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4E3C632B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A0F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314CF1CD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52527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呼吸困難</w:t>
            </w:r>
          </w:p>
          <w:p w14:paraId="44CF47A6" w14:textId="77777777" w:rsidR="007355A2" w:rsidRPr="005B12A1" w:rsidRDefault="007355A2" w:rsidP="00EB751B">
            <w:pPr>
              <w:spacing w:line="240" w:lineRule="exact"/>
              <w:rPr>
                <w:rFonts w:ascii="標楷體" w:eastAsia="標楷體" w:hAnsi="標楷體"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75272B">
              <w:rPr>
                <w:rFonts w:ascii="標楷體" w:eastAsia="標楷體" w:hAnsi="標楷體" w:hint="eastAsia"/>
              </w:rPr>
              <w:t>全身倦怠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四肢無力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7628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無</w:t>
            </w:r>
          </w:p>
          <w:p w14:paraId="164DC7FB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有，疑似</w:t>
            </w:r>
            <w:r w:rsidRPr="00AD0330">
              <w:rPr>
                <w:rFonts w:ascii="標楷體" w:eastAsia="標楷體" w:hAnsi="標楷體"/>
                <w:bCs/>
              </w:rPr>
              <w:t xml:space="preserve">___ </w:t>
            </w:r>
          </w:p>
        </w:tc>
      </w:tr>
      <w:tr w:rsidR="007355A2" w:rsidRPr="00C02D56" w14:paraId="0FF1BEBF" w14:textId="77777777" w:rsidTr="00725935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14C5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31B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132C1EF9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9F8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6CFE6BD1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3120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4C1890BC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55CBA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呼吸困難</w:t>
            </w:r>
          </w:p>
          <w:p w14:paraId="62734301" w14:textId="77777777" w:rsidR="007355A2" w:rsidRPr="005B12A1" w:rsidRDefault="007355A2" w:rsidP="00EB751B">
            <w:pPr>
              <w:spacing w:line="240" w:lineRule="exact"/>
              <w:rPr>
                <w:rFonts w:ascii="標楷體" w:eastAsia="標楷體" w:hAnsi="標楷體"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75272B">
              <w:rPr>
                <w:rFonts w:ascii="標楷體" w:eastAsia="標楷體" w:hAnsi="標楷體" w:hint="eastAsia"/>
              </w:rPr>
              <w:t>全身倦怠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四肢無力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6BBB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無</w:t>
            </w:r>
          </w:p>
          <w:p w14:paraId="41D7D421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有，疑似</w:t>
            </w:r>
            <w:r w:rsidRPr="00AD0330">
              <w:rPr>
                <w:rFonts w:ascii="標楷體" w:eastAsia="標楷體" w:hAnsi="標楷體"/>
                <w:bCs/>
              </w:rPr>
              <w:t xml:space="preserve">___ </w:t>
            </w:r>
          </w:p>
        </w:tc>
      </w:tr>
      <w:tr w:rsidR="007355A2" w:rsidRPr="00C02D56" w14:paraId="1D56ADE5" w14:textId="77777777" w:rsidTr="00725935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672C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EF41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5C087C82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76A5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4FDD759A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0BB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4BF2A354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0AED9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呼吸困難</w:t>
            </w:r>
          </w:p>
          <w:p w14:paraId="1BF092CD" w14:textId="77777777" w:rsidR="007355A2" w:rsidRPr="005B12A1" w:rsidRDefault="007355A2" w:rsidP="00EB751B">
            <w:pPr>
              <w:spacing w:line="240" w:lineRule="exact"/>
              <w:rPr>
                <w:rFonts w:ascii="標楷體" w:eastAsia="標楷體" w:hAnsi="標楷體"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75272B">
              <w:rPr>
                <w:rFonts w:ascii="標楷體" w:eastAsia="標楷體" w:hAnsi="標楷體" w:hint="eastAsia"/>
              </w:rPr>
              <w:t>全身倦怠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四肢無力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F63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無</w:t>
            </w:r>
          </w:p>
          <w:p w14:paraId="66EFECA7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有，疑似</w:t>
            </w:r>
            <w:r w:rsidRPr="00AD0330">
              <w:rPr>
                <w:rFonts w:ascii="標楷體" w:eastAsia="標楷體" w:hAnsi="標楷體"/>
                <w:bCs/>
              </w:rPr>
              <w:t xml:space="preserve">___ </w:t>
            </w:r>
          </w:p>
        </w:tc>
      </w:tr>
      <w:tr w:rsidR="007355A2" w:rsidRPr="00C02D56" w14:paraId="2C1A6923" w14:textId="77777777" w:rsidTr="00725935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DAE6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5F95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2772892F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06F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2082F3A7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14EC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159197F9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FF710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呼吸困難</w:t>
            </w:r>
          </w:p>
          <w:p w14:paraId="0135DEDB" w14:textId="77777777" w:rsidR="007355A2" w:rsidRPr="005B12A1" w:rsidRDefault="007355A2" w:rsidP="00EB751B">
            <w:pPr>
              <w:spacing w:line="240" w:lineRule="exact"/>
              <w:rPr>
                <w:rFonts w:ascii="標楷體" w:eastAsia="標楷體" w:hAnsi="標楷體"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75272B">
              <w:rPr>
                <w:rFonts w:ascii="標楷體" w:eastAsia="標楷體" w:hAnsi="標楷體" w:hint="eastAsia"/>
              </w:rPr>
              <w:t>全身倦怠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四肢無力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A53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無</w:t>
            </w:r>
          </w:p>
          <w:p w14:paraId="18D12F90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有，疑似</w:t>
            </w:r>
            <w:r w:rsidRPr="00AD0330">
              <w:rPr>
                <w:rFonts w:ascii="標楷體" w:eastAsia="標楷體" w:hAnsi="標楷體"/>
                <w:bCs/>
              </w:rPr>
              <w:t xml:space="preserve">___ </w:t>
            </w:r>
          </w:p>
        </w:tc>
      </w:tr>
      <w:tr w:rsidR="007355A2" w:rsidRPr="00C02D56" w14:paraId="4CA3C19E" w14:textId="77777777" w:rsidTr="00725935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404B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2D8A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4DB2D060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CEC6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343966A2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337D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767B05B1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65BD9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呼吸困難</w:t>
            </w:r>
          </w:p>
          <w:p w14:paraId="6B4E7A1B" w14:textId="77777777" w:rsidR="007355A2" w:rsidRPr="005B12A1" w:rsidRDefault="007355A2" w:rsidP="00EB751B">
            <w:pPr>
              <w:spacing w:line="240" w:lineRule="exact"/>
              <w:rPr>
                <w:rFonts w:ascii="標楷體" w:eastAsia="標楷體" w:hAnsi="標楷體"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75272B">
              <w:rPr>
                <w:rFonts w:ascii="標楷體" w:eastAsia="標楷體" w:hAnsi="標楷體" w:hint="eastAsia"/>
              </w:rPr>
              <w:t>全身倦怠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四肢無力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BB0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無</w:t>
            </w:r>
          </w:p>
          <w:p w14:paraId="2E5D4EC6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有，疑似</w:t>
            </w:r>
            <w:r w:rsidRPr="00AD0330">
              <w:rPr>
                <w:rFonts w:ascii="標楷體" w:eastAsia="標楷體" w:hAnsi="標楷體"/>
                <w:bCs/>
              </w:rPr>
              <w:t xml:space="preserve">___ </w:t>
            </w:r>
          </w:p>
        </w:tc>
      </w:tr>
      <w:tr w:rsidR="007355A2" w:rsidRPr="00C02D56" w14:paraId="01ED8AB6" w14:textId="77777777" w:rsidTr="00725935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B360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2FB5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396817AF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61D3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57F2BFE8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0279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52A0919B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EC33E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呼吸困難</w:t>
            </w:r>
          </w:p>
          <w:p w14:paraId="6C951CDA" w14:textId="77777777" w:rsidR="007355A2" w:rsidRPr="005B12A1" w:rsidRDefault="007355A2" w:rsidP="00EB751B">
            <w:pPr>
              <w:spacing w:line="240" w:lineRule="exact"/>
              <w:rPr>
                <w:rFonts w:ascii="標楷體" w:eastAsia="標楷體" w:hAnsi="標楷體"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75272B">
              <w:rPr>
                <w:rFonts w:ascii="標楷體" w:eastAsia="標楷體" w:hAnsi="標楷體" w:hint="eastAsia"/>
              </w:rPr>
              <w:t>全身倦怠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四肢無力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6CD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無</w:t>
            </w:r>
          </w:p>
          <w:p w14:paraId="7CBD36D5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有，疑似</w:t>
            </w:r>
            <w:r w:rsidRPr="00AD0330">
              <w:rPr>
                <w:rFonts w:ascii="標楷體" w:eastAsia="標楷體" w:hAnsi="標楷體"/>
                <w:bCs/>
              </w:rPr>
              <w:t xml:space="preserve">___ </w:t>
            </w:r>
          </w:p>
        </w:tc>
      </w:tr>
      <w:tr w:rsidR="007355A2" w:rsidRPr="00C02D56" w14:paraId="51644A92" w14:textId="77777777" w:rsidTr="00725935">
        <w:trPr>
          <w:trHeight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0904" w14:textId="77777777" w:rsidR="007355A2" w:rsidRPr="00C02D56" w:rsidRDefault="007355A2" w:rsidP="00EB751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7F7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6321F156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4B95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794456B6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7E2D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 xml:space="preserve"> </w:t>
            </w:r>
          </w:p>
          <w:p w14:paraId="46585A24" w14:textId="77777777" w:rsidR="007355A2" w:rsidRPr="00B455C1" w:rsidRDefault="007355A2" w:rsidP="00EB75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455C1">
              <w:rPr>
                <w:rFonts w:ascii="標楷體" w:eastAsia="標楷體" w:hAnsi="標楷體" w:hint="eastAsia"/>
                <w:bCs/>
              </w:rPr>
              <w:t>有</w:t>
            </w:r>
            <w:r w:rsidRPr="00B455C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6F018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C02D5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呼吸困難</w:t>
            </w:r>
          </w:p>
          <w:p w14:paraId="41B59A77" w14:textId="77777777" w:rsidR="007355A2" w:rsidRPr="005B12A1" w:rsidRDefault="007355A2" w:rsidP="00EB751B">
            <w:pPr>
              <w:spacing w:line="240" w:lineRule="exact"/>
              <w:rPr>
                <w:rFonts w:ascii="標楷體" w:eastAsia="標楷體" w:hAnsi="標楷體"/>
              </w:rPr>
            </w:pPr>
            <w:r w:rsidRPr="00C02D56">
              <w:rPr>
                <w:rFonts w:ascii="標楷體" w:eastAsia="標楷體" w:hAnsi="標楷體"/>
                <w:bCs/>
              </w:rPr>
              <w:t>□</w:t>
            </w:r>
            <w:r w:rsidRPr="0075272B">
              <w:rPr>
                <w:rFonts w:ascii="標楷體" w:eastAsia="標楷體" w:hAnsi="標楷體" w:hint="eastAsia"/>
              </w:rPr>
              <w:t>全身倦怠</w:t>
            </w:r>
            <w:r w:rsidRPr="00C02D56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四肢無力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A796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無</w:t>
            </w:r>
          </w:p>
          <w:p w14:paraId="147115F6" w14:textId="77777777" w:rsidR="007355A2" w:rsidRPr="00AD0330" w:rsidRDefault="007355A2" w:rsidP="00EB751B">
            <w:pPr>
              <w:rPr>
                <w:rFonts w:ascii="標楷體" w:eastAsia="標楷體" w:hAnsi="標楷體"/>
                <w:bCs/>
              </w:rPr>
            </w:pPr>
            <w:r w:rsidRPr="00AD033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D0330">
              <w:rPr>
                <w:rFonts w:ascii="標楷體" w:eastAsia="標楷體" w:hAnsi="標楷體"/>
                <w:bCs/>
              </w:rPr>
              <w:t>□</w:t>
            </w:r>
            <w:r w:rsidRPr="00AD0330">
              <w:rPr>
                <w:rFonts w:ascii="標楷體" w:eastAsia="標楷體" w:hAnsi="標楷體" w:hint="eastAsia"/>
                <w:bCs/>
              </w:rPr>
              <w:t>有，疑似</w:t>
            </w:r>
            <w:r w:rsidRPr="00AD0330">
              <w:rPr>
                <w:rFonts w:ascii="標楷體" w:eastAsia="標楷體" w:hAnsi="標楷體"/>
                <w:bCs/>
              </w:rPr>
              <w:t xml:space="preserve">___ </w:t>
            </w:r>
          </w:p>
        </w:tc>
      </w:tr>
    </w:tbl>
    <w:p w14:paraId="691AD213" w14:textId="77777777" w:rsidR="007355A2" w:rsidRDefault="00DC2597" w:rsidP="000C5B7F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負責人</w:t>
      </w:r>
      <w:r w:rsidR="007355A2" w:rsidRPr="00E468A8">
        <w:rPr>
          <w:rFonts w:ascii="標楷體" w:eastAsia="標楷體" w:hAnsi="標楷體" w:hint="eastAsia"/>
          <w:sz w:val="28"/>
        </w:rPr>
        <w:t>簽名：</w:t>
      </w:r>
    </w:p>
    <w:p w14:paraId="44FA171E" w14:textId="77777777" w:rsidR="00EB751B" w:rsidRPr="00725935" w:rsidRDefault="00302ADA" w:rsidP="00EB751B">
      <w:pPr>
        <w:spacing w:line="460" w:lineRule="exact"/>
        <w:jc w:val="both"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附件4</w:t>
      </w:r>
    </w:p>
    <w:p w14:paraId="4955A92C" w14:textId="77777777" w:rsidR="00EB751B" w:rsidRPr="007A7418" w:rsidRDefault="00EB751B" w:rsidP="00EB751B">
      <w:pPr>
        <w:spacing w:line="46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</w:rPr>
      </w:pPr>
      <w:r w:rsidRPr="007A7418">
        <w:rPr>
          <w:rFonts w:ascii="標楷體" w:eastAsia="標楷體" w:hAnsi="標楷體" w:hint="eastAsia"/>
          <w:sz w:val="28"/>
        </w:rPr>
        <w:t>（封面－請用標楷體18字體）</w:t>
      </w:r>
    </w:p>
    <w:p w14:paraId="7647DD90" w14:textId="3A72E237" w:rsidR="005016E6" w:rsidRDefault="005C79DB" w:rsidP="005016E6">
      <w:pPr>
        <w:spacing w:line="460" w:lineRule="exact"/>
        <w:ind w:left="1040"/>
        <w:jc w:val="center"/>
        <w:rPr>
          <w:rFonts w:ascii="標楷體" w:eastAsia="標楷體" w:hAnsi="標楷體"/>
          <w:sz w:val="36"/>
        </w:rPr>
      </w:pPr>
      <w:proofErr w:type="gramStart"/>
      <w:r w:rsidRPr="004230D5">
        <w:rPr>
          <w:rFonts w:ascii="標楷體" w:eastAsia="標楷體" w:hAnsi="標楷體" w:hint="eastAsia"/>
          <w:sz w:val="36"/>
        </w:rPr>
        <w:t>111</w:t>
      </w:r>
      <w:proofErr w:type="gramEnd"/>
      <w:r w:rsidR="00EB751B" w:rsidRPr="004230D5">
        <w:rPr>
          <w:rFonts w:ascii="標楷體" w:eastAsia="標楷體" w:hAnsi="標楷體" w:hint="eastAsia"/>
          <w:sz w:val="36"/>
        </w:rPr>
        <w:t>年度</w:t>
      </w:r>
      <w:r w:rsidR="00EB751B" w:rsidRPr="00E96C49">
        <w:rPr>
          <w:rFonts w:ascii="標楷體" w:eastAsia="標楷體" w:hAnsi="標楷體" w:hint="eastAsia"/>
          <w:sz w:val="36"/>
        </w:rPr>
        <w:t>原住民族部落大學-</w:t>
      </w:r>
    </w:p>
    <w:p w14:paraId="3E0BE2AF" w14:textId="77777777" w:rsidR="00EB751B" w:rsidRPr="007A7418" w:rsidRDefault="00EB751B" w:rsidP="005016E6">
      <w:pPr>
        <w:spacing w:line="460" w:lineRule="exact"/>
        <w:ind w:left="1040"/>
        <w:jc w:val="center"/>
        <w:rPr>
          <w:rFonts w:ascii="標楷體" w:eastAsia="標楷體" w:hAnsi="標楷體"/>
          <w:sz w:val="36"/>
        </w:rPr>
      </w:pPr>
      <w:r w:rsidRPr="00E96C49">
        <w:rPr>
          <w:rFonts w:ascii="標楷體" w:eastAsia="標楷體" w:hAnsi="標楷體" w:hint="eastAsia"/>
          <w:sz w:val="36"/>
        </w:rPr>
        <w:t>原住民族社會教育學習型系列活動</w:t>
      </w:r>
    </w:p>
    <w:p w14:paraId="690439B3" w14:textId="77777777" w:rsidR="00EB751B" w:rsidRPr="007A7418" w:rsidRDefault="00EB751B" w:rsidP="005016E6">
      <w:pPr>
        <w:spacing w:line="460" w:lineRule="exact"/>
        <w:ind w:left="104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成果報告</w:t>
      </w:r>
      <w:r w:rsidRPr="007A7418">
        <w:rPr>
          <w:rFonts w:ascii="標楷體" w:eastAsia="標楷體" w:hAnsi="標楷體" w:hint="eastAsia"/>
          <w:sz w:val="36"/>
        </w:rPr>
        <w:t>書</w:t>
      </w:r>
    </w:p>
    <w:p w14:paraId="622677F8" w14:textId="77777777" w:rsidR="00EB751B" w:rsidRPr="007A7418" w:rsidRDefault="00EB751B" w:rsidP="00EB751B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78D54D2A" w14:textId="77777777" w:rsidR="00EB751B" w:rsidRPr="007A7418" w:rsidRDefault="00EB751B" w:rsidP="00EB751B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29FE4FED" w14:textId="77777777" w:rsidR="00EB751B" w:rsidRPr="007A7418" w:rsidRDefault="00EB751B" w:rsidP="00EB751B">
      <w:pPr>
        <w:spacing w:line="460" w:lineRule="exact"/>
        <w:rPr>
          <w:rFonts w:ascii="標楷體" w:eastAsia="標楷體" w:hAnsi="標楷體"/>
          <w:sz w:val="36"/>
        </w:rPr>
      </w:pPr>
    </w:p>
    <w:p w14:paraId="1C4D00C1" w14:textId="77777777" w:rsidR="00EB751B" w:rsidRPr="007A7418" w:rsidRDefault="00EB751B" w:rsidP="00EB751B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6180365A" w14:textId="77777777" w:rsidR="00092936" w:rsidRDefault="00092936" w:rsidP="00092936">
      <w:pPr>
        <w:spacing w:line="6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r w:rsidR="00EB751B" w:rsidRPr="00092936">
        <w:rPr>
          <w:rFonts w:ascii="標楷體" w:eastAsia="標楷體" w:hAnsi="標楷體" w:hint="eastAsia"/>
          <w:sz w:val="36"/>
        </w:rPr>
        <w:t>計畫名稱：</w:t>
      </w:r>
    </w:p>
    <w:p w14:paraId="5EA9932C" w14:textId="61F65B4A" w:rsidR="00EB751B" w:rsidRPr="007A7418" w:rsidRDefault="00092936" w:rsidP="00092936">
      <w:pPr>
        <w:spacing w:line="6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r w:rsidR="00EB751B" w:rsidRPr="007A7418">
        <w:rPr>
          <w:rFonts w:ascii="標楷體" w:eastAsia="標楷體" w:hAnsi="標楷體" w:hint="eastAsia"/>
          <w:sz w:val="36"/>
        </w:rPr>
        <w:t>執行單位：</w:t>
      </w:r>
    </w:p>
    <w:p w14:paraId="2A7FF3F3" w14:textId="77777777" w:rsidR="00EB751B" w:rsidRPr="007A7418" w:rsidRDefault="00EB751B" w:rsidP="00EB751B">
      <w:pPr>
        <w:spacing w:line="460" w:lineRule="exact"/>
        <w:ind w:left="480"/>
        <w:jc w:val="center"/>
        <w:rPr>
          <w:rFonts w:ascii="標楷體" w:eastAsia="標楷體" w:hAnsi="標楷體"/>
          <w:sz w:val="36"/>
        </w:rPr>
      </w:pPr>
    </w:p>
    <w:p w14:paraId="09BE7983" w14:textId="77777777" w:rsidR="00EB751B" w:rsidRDefault="00EB751B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36"/>
        </w:rPr>
      </w:pPr>
      <w:r w:rsidRPr="007A7418">
        <w:rPr>
          <w:rFonts w:ascii="標楷體" w:eastAsia="標楷體" w:hAnsi="標楷體" w:hint="eastAsia"/>
          <w:sz w:val="36"/>
        </w:rPr>
        <w:t xml:space="preserve"> </w:t>
      </w:r>
    </w:p>
    <w:p w14:paraId="43190BEF" w14:textId="77777777" w:rsidR="00092936" w:rsidRDefault="00092936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36"/>
        </w:rPr>
      </w:pPr>
    </w:p>
    <w:p w14:paraId="32EBB8CD" w14:textId="77777777" w:rsidR="00092936" w:rsidRDefault="00092936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36"/>
        </w:rPr>
      </w:pPr>
    </w:p>
    <w:p w14:paraId="181D564F" w14:textId="77777777" w:rsidR="00092936" w:rsidRDefault="00092936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36"/>
        </w:rPr>
      </w:pPr>
    </w:p>
    <w:p w14:paraId="77A4CABE" w14:textId="77777777" w:rsidR="00B02452" w:rsidRDefault="00B02452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36"/>
        </w:rPr>
      </w:pPr>
    </w:p>
    <w:p w14:paraId="3884D344" w14:textId="77777777" w:rsidR="00092936" w:rsidRDefault="00092936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36"/>
        </w:rPr>
      </w:pPr>
    </w:p>
    <w:p w14:paraId="5AA9A4E1" w14:textId="77777777" w:rsidR="00092936" w:rsidRPr="007A7418" w:rsidRDefault="00092936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28"/>
        </w:rPr>
      </w:pPr>
    </w:p>
    <w:p w14:paraId="6B484DF6" w14:textId="77777777" w:rsidR="00EB751B" w:rsidRPr="007A7418" w:rsidRDefault="00EB751B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4FE3B91F" w14:textId="77777777" w:rsidR="00EB751B" w:rsidRPr="007A7418" w:rsidRDefault="00EB751B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6BFD0037" w14:textId="09380E71" w:rsidR="00EB751B" w:rsidRPr="00B02452" w:rsidRDefault="00092936" w:rsidP="005C79DB">
      <w:pPr>
        <w:pStyle w:val="a6"/>
        <w:ind w:left="480"/>
        <w:jc w:val="center"/>
        <w:rPr>
          <w:sz w:val="36"/>
        </w:rPr>
      </w:pPr>
      <w:r w:rsidRPr="00B02452">
        <w:rPr>
          <w:rFonts w:hint="eastAsia"/>
          <w:sz w:val="36"/>
        </w:rPr>
        <w:t>111</w:t>
      </w:r>
      <w:r w:rsidR="00EB751B" w:rsidRPr="00B02452">
        <w:rPr>
          <w:rFonts w:hint="eastAsia"/>
          <w:sz w:val="36"/>
        </w:rPr>
        <w:t>年○月</w:t>
      </w:r>
      <w:r w:rsidRPr="00B02452">
        <w:rPr>
          <w:rFonts w:hint="eastAsia"/>
          <w:sz w:val="36"/>
        </w:rPr>
        <w:t>○</w:t>
      </w:r>
      <w:r w:rsidR="00B02452" w:rsidRPr="00B02452">
        <w:rPr>
          <w:rFonts w:hint="eastAsia"/>
          <w:sz w:val="36"/>
        </w:rPr>
        <w:t>日</w:t>
      </w:r>
    </w:p>
    <w:p w14:paraId="63FE30B2" w14:textId="77777777" w:rsidR="00EB751B" w:rsidRDefault="00EB751B" w:rsidP="00EB751B">
      <w:pPr>
        <w:spacing w:line="420" w:lineRule="exact"/>
        <w:ind w:left="480"/>
        <w:jc w:val="center"/>
        <w:rPr>
          <w:rFonts w:ascii="標楷體" w:eastAsia="標楷體" w:hAnsi="標楷體"/>
          <w:sz w:val="28"/>
        </w:rPr>
      </w:pPr>
    </w:p>
    <w:p w14:paraId="645D2E4C" w14:textId="77777777" w:rsidR="005C79DB" w:rsidRDefault="005C79DB" w:rsidP="00EB751B">
      <w:pPr>
        <w:spacing w:line="420" w:lineRule="exact"/>
        <w:ind w:left="480"/>
        <w:jc w:val="center"/>
        <w:rPr>
          <w:rFonts w:ascii="標楷體" w:eastAsia="標楷體" w:hAnsi="標楷體"/>
          <w:sz w:val="28"/>
        </w:rPr>
      </w:pPr>
    </w:p>
    <w:p w14:paraId="67FE8B2B" w14:textId="77777777" w:rsidR="005C79DB" w:rsidRDefault="005C79DB" w:rsidP="00EB751B">
      <w:pPr>
        <w:spacing w:line="420" w:lineRule="exact"/>
        <w:ind w:left="480"/>
        <w:jc w:val="both"/>
        <w:rPr>
          <w:rFonts w:ascii="標楷體" w:eastAsia="標楷體" w:hAnsi="標楷體"/>
          <w:sz w:val="28"/>
        </w:rPr>
      </w:pPr>
    </w:p>
    <w:p w14:paraId="2B2DEEE0" w14:textId="77777777" w:rsidR="005C79DB" w:rsidRDefault="005C79DB" w:rsidP="00EB751B">
      <w:pPr>
        <w:spacing w:line="420" w:lineRule="exact"/>
        <w:ind w:left="480"/>
        <w:jc w:val="both"/>
        <w:rPr>
          <w:rFonts w:ascii="標楷體" w:eastAsia="標楷體" w:hAnsi="標楷體"/>
          <w:sz w:val="28"/>
        </w:rPr>
      </w:pPr>
    </w:p>
    <w:p w14:paraId="2D7EDDDB" w14:textId="77777777" w:rsidR="00EB751B" w:rsidRDefault="00EB751B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26EE7BCA" w14:textId="77777777" w:rsidR="005C79DB" w:rsidRDefault="005C79DB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260FCA54" w14:textId="77777777" w:rsidR="005C79DB" w:rsidRDefault="005C79DB" w:rsidP="003352BC">
      <w:pPr>
        <w:spacing w:line="460" w:lineRule="exact"/>
        <w:jc w:val="both"/>
        <w:rPr>
          <w:rFonts w:ascii="標楷體" w:eastAsia="標楷體" w:hAnsi="標楷體"/>
          <w:b/>
          <w:bCs/>
          <w:sz w:val="32"/>
        </w:rPr>
      </w:pPr>
    </w:p>
    <w:p w14:paraId="7711D6B9" w14:textId="7485A938" w:rsidR="00EB751B" w:rsidRDefault="00EB751B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  <w:r w:rsidRPr="007A7418">
        <w:rPr>
          <w:rFonts w:ascii="標楷體" w:eastAsia="標楷體" w:hAnsi="標楷體" w:hint="eastAsia"/>
          <w:b/>
          <w:bCs/>
          <w:sz w:val="32"/>
        </w:rPr>
        <w:lastRenderedPageBreak/>
        <w:t>執行成果報告書</w:t>
      </w:r>
      <w:r w:rsidR="00A84235">
        <w:rPr>
          <w:rFonts w:ascii="標楷體" w:eastAsia="標楷體" w:hAnsi="標楷體" w:hint="eastAsia"/>
          <w:b/>
          <w:bCs/>
          <w:sz w:val="32"/>
        </w:rPr>
        <w:t>參考</w:t>
      </w:r>
      <w:r w:rsidRPr="007A7418">
        <w:rPr>
          <w:rFonts w:ascii="標楷體" w:eastAsia="標楷體" w:hAnsi="標楷體" w:hint="eastAsia"/>
          <w:b/>
          <w:bCs/>
          <w:sz w:val="32"/>
        </w:rPr>
        <w:t>格式：</w:t>
      </w:r>
      <w:r w:rsidRPr="007A7418">
        <w:rPr>
          <w:rFonts w:ascii="標楷體" w:eastAsia="標楷體" w:hAnsi="標楷體" w:hint="eastAsia"/>
          <w:sz w:val="28"/>
        </w:rPr>
        <w:t>（標楷體16字體）</w:t>
      </w:r>
    </w:p>
    <w:p w14:paraId="14282B9B" w14:textId="77777777" w:rsidR="00583AB3" w:rsidRPr="007A7418" w:rsidRDefault="00583AB3" w:rsidP="00EB751B">
      <w:pPr>
        <w:spacing w:line="460" w:lineRule="exact"/>
        <w:ind w:left="480"/>
        <w:jc w:val="both"/>
        <w:rPr>
          <w:rFonts w:ascii="標楷體" w:eastAsia="標楷體" w:hAnsi="標楷體"/>
          <w:b/>
          <w:bCs/>
          <w:sz w:val="32"/>
        </w:rPr>
      </w:pPr>
    </w:p>
    <w:p w14:paraId="026771F2" w14:textId="77777777" w:rsidR="00EB751B" w:rsidRPr="007A7418" w:rsidRDefault="00EB751B" w:rsidP="00583AB3">
      <w:pPr>
        <w:spacing w:after="240" w:line="460" w:lineRule="exact"/>
        <w:ind w:left="480"/>
        <w:jc w:val="center"/>
        <w:rPr>
          <w:rFonts w:ascii="標楷體" w:eastAsia="標楷體" w:hAnsi="標楷體"/>
          <w:sz w:val="32"/>
        </w:rPr>
      </w:pPr>
      <w:r w:rsidRPr="007A7418">
        <w:rPr>
          <w:rFonts w:ascii="標楷體" w:eastAsia="標楷體" w:hAnsi="標楷體" w:hint="eastAsia"/>
          <w:sz w:val="32"/>
        </w:rPr>
        <w:t>目錄</w:t>
      </w:r>
    </w:p>
    <w:p w14:paraId="558AF268" w14:textId="77777777" w:rsidR="00EB751B" w:rsidRPr="007A7418" w:rsidRDefault="00EB751B" w:rsidP="00EB751B">
      <w:pPr>
        <w:spacing w:line="460" w:lineRule="exact"/>
        <w:rPr>
          <w:rFonts w:ascii="標楷體" w:eastAsia="標楷體" w:hAnsi="標楷體"/>
          <w:b/>
          <w:sz w:val="32"/>
        </w:rPr>
      </w:pPr>
      <w:r w:rsidRPr="007A7418">
        <w:rPr>
          <w:rFonts w:ascii="標楷體" w:eastAsia="標楷體" w:hAnsi="標楷體" w:hint="eastAsia"/>
          <w:b/>
          <w:sz w:val="32"/>
        </w:rPr>
        <w:t>壹、成果報告</w:t>
      </w:r>
    </w:p>
    <w:p w14:paraId="4E82610A" w14:textId="77777777" w:rsidR="00EB751B" w:rsidRPr="007A741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7A7418">
        <w:rPr>
          <w:rFonts w:ascii="標楷體" w:eastAsia="標楷體" w:hAnsi="標楷體" w:hint="eastAsia"/>
          <w:sz w:val="32"/>
        </w:rPr>
        <w:t>前言(含計畫目的)</w:t>
      </w:r>
    </w:p>
    <w:p w14:paraId="7AD1A4A1" w14:textId="77777777" w:rsidR="00EB751B" w:rsidRPr="007A741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7A7418">
        <w:rPr>
          <w:rFonts w:ascii="標楷體" w:eastAsia="標楷體" w:hAnsi="標楷體" w:hint="eastAsia"/>
          <w:sz w:val="32"/>
        </w:rPr>
        <w:t>課程與授課師資簡介</w:t>
      </w:r>
    </w:p>
    <w:p w14:paraId="57A5B92F" w14:textId="449EDB98" w:rsidR="00EB751B" w:rsidRPr="007A741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7A7418">
        <w:rPr>
          <w:rFonts w:ascii="標楷體" w:eastAsia="標楷體" w:hAnsi="標楷體" w:hint="eastAsia"/>
          <w:sz w:val="32"/>
        </w:rPr>
        <w:t>辦理項目與主題受益人數（請表列，含男、女人數合計及性別比率</w:t>
      </w:r>
      <w:r>
        <w:rPr>
          <w:rFonts w:ascii="標楷體" w:eastAsia="標楷體" w:hAnsi="標楷體" w:hint="eastAsia"/>
          <w:sz w:val="32"/>
        </w:rPr>
        <w:t>、</w:t>
      </w:r>
      <w:r w:rsidR="00357451">
        <w:rPr>
          <w:rFonts w:ascii="標楷體" w:eastAsia="標楷體" w:hAnsi="標楷體" w:hint="eastAsia"/>
          <w:sz w:val="32"/>
        </w:rPr>
        <w:t>家庭教育需求調查統計資料</w:t>
      </w:r>
      <w:r w:rsidRPr="007A7418">
        <w:rPr>
          <w:rFonts w:ascii="標楷體" w:eastAsia="標楷體" w:hAnsi="標楷體" w:hint="eastAsia"/>
          <w:sz w:val="32"/>
        </w:rPr>
        <w:t>）</w:t>
      </w:r>
    </w:p>
    <w:p w14:paraId="0BBE344B" w14:textId="77777777" w:rsidR="00EB751B" w:rsidRPr="007A741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7A7418">
        <w:rPr>
          <w:rFonts w:ascii="標楷體" w:eastAsia="標楷體" w:hAnsi="標楷體" w:hint="eastAsia"/>
          <w:sz w:val="32"/>
        </w:rPr>
        <w:t>學員成果及滿意度調查</w:t>
      </w:r>
    </w:p>
    <w:p w14:paraId="1AE8CA29" w14:textId="3861D3FC" w:rsidR="00EB751B" w:rsidRPr="007A7418" w:rsidRDefault="00583AB3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經費結算（原預算、實際支出、本府補助與</w:t>
      </w:r>
      <w:r w:rsidR="00EB751B" w:rsidRPr="007A7418">
        <w:rPr>
          <w:rFonts w:ascii="標楷體" w:eastAsia="標楷體" w:hAnsi="標楷體" w:hint="eastAsia"/>
          <w:sz w:val="32"/>
        </w:rPr>
        <w:t>自籌經費情形、經費執行落差說明）</w:t>
      </w:r>
    </w:p>
    <w:p w14:paraId="6FA0411C" w14:textId="77777777" w:rsidR="00EB751B" w:rsidRPr="007A741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7A7418">
        <w:rPr>
          <w:rFonts w:ascii="Arial" w:eastAsia="標楷體" w:hAnsi="Arial" w:cs="Arial" w:hint="eastAsia"/>
          <w:sz w:val="32"/>
        </w:rPr>
        <w:t>計畫執行成效、特色、檢討（優、缺點條列式）與改進策略</w:t>
      </w:r>
    </w:p>
    <w:p w14:paraId="71EED48B" w14:textId="77777777" w:rsidR="00EB751B" w:rsidRPr="007A741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7A7418">
        <w:rPr>
          <w:rFonts w:ascii="Arial" w:eastAsia="標楷體" w:hAnsi="Arial" w:cs="Arial" w:hint="eastAsia"/>
          <w:sz w:val="32"/>
        </w:rPr>
        <w:t>具體建議</w:t>
      </w:r>
    </w:p>
    <w:p w14:paraId="725CBE9F" w14:textId="77777777" w:rsidR="00EB751B" w:rsidRPr="007A741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7A7418">
        <w:rPr>
          <w:rFonts w:ascii="Arial" w:eastAsia="標楷體" w:hAnsi="Arial" w:cs="Arial" w:hint="eastAsia"/>
          <w:sz w:val="32"/>
        </w:rPr>
        <w:t>活動照片</w:t>
      </w:r>
      <w:r w:rsidRPr="007A7418">
        <w:rPr>
          <w:rFonts w:ascii="標楷體" w:eastAsia="標楷體" w:hAnsi="標楷體" w:hint="eastAsia"/>
          <w:sz w:val="32"/>
        </w:rPr>
        <w:t>（每一系列主題至少2張以上）</w:t>
      </w:r>
    </w:p>
    <w:p w14:paraId="6B09C9C7" w14:textId="77777777" w:rsidR="00EB751B" w:rsidRPr="007A7418" w:rsidRDefault="00EB751B" w:rsidP="00EB751B">
      <w:pPr>
        <w:spacing w:line="360" w:lineRule="auto"/>
        <w:jc w:val="both"/>
        <w:rPr>
          <w:rFonts w:ascii="標楷體" w:eastAsia="標楷體" w:hAnsi="標楷體"/>
          <w:b/>
          <w:sz w:val="32"/>
        </w:rPr>
      </w:pPr>
      <w:r w:rsidRPr="007A7418">
        <w:rPr>
          <w:rFonts w:ascii="標楷體" w:eastAsia="標楷體" w:hAnsi="標楷體" w:hint="eastAsia"/>
          <w:b/>
          <w:sz w:val="32"/>
        </w:rPr>
        <w:t>貳、講師講義（裝訂成冊）</w:t>
      </w:r>
    </w:p>
    <w:p w14:paraId="718EC669" w14:textId="77777777" w:rsidR="00EB751B" w:rsidRPr="007A7418" w:rsidRDefault="00EB751B" w:rsidP="00EB751B">
      <w:pPr>
        <w:spacing w:line="360" w:lineRule="auto"/>
        <w:jc w:val="both"/>
        <w:rPr>
          <w:rFonts w:ascii="標楷體" w:eastAsia="標楷體" w:hAnsi="標楷體"/>
          <w:b/>
          <w:sz w:val="32"/>
        </w:rPr>
      </w:pPr>
      <w:r w:rsidRPr="007A7418">
        <w:rPr>
          <w:rFonts w:ascii="Arial" w:eastAsia="標楷體" w:hAnsi="Arial" w:cs="Arial" w:hint="eastAsia"/>
          <w:b/>
          <w:sz w:val="32"/>
        </w:rPr>
        <w:t>叁、附錄</w:t>
      </w:r>
    </w:p>
    <w:p w14:paraId="0D5E9260" w14:textId="77777777" w:rsidR="00EB751B" w:rsidRPr="007A7418" w:rsidRDefault="00EB751B" w:rsidP="008C33F5">
      <w:pPr>
        <w:numPr>
          <w:ilvl w:val="0"/>
          <w:numId w:val="19"/>
        </w:numPr>
        <w:spacing w:line="360" w:lineRule="auto"/>
        <w:jc w:val="both"/>
        <w:rPr>
          <w:rFonts w:ascii="Arial" w:eastAsia="標楷體" w:hAnsi="Arial" w:cs="Arial"/>
          <w:sz w:val="32"/>
        </w:rPr>
      </w:pPr>
      <w:r w:rsidRPr="007A7418">
        <w:rPr>
          <w:rFonts w:ascii="Arial" w:eastAsia="標楷體" w:hAnsi="Arial" w:cs="Arial" w:hint="eastAsia"/>
          <w:sz w:val="32"/>
        </w:rPr>
        <w:t>原計畫書</w:t>
      </w:r>
    </w:p>
    <w:p w14:paraId="00221378" w14:textId="008B74A9" w:rsidR="00EB751B" w:rsidRPr="007A7418" w:rsidRDefault="00FD1C82" w:rsidP="008C33F5">
      <w:pPr>
        <w:numPr>
          <w:ilvl w:val="0"/>
          <w:numId w:val="19"/>
        </w:numPr>
        <w:spacing w:line="360" w:lineRule="auto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本府</w:t>
      </w:r>
      <w:r w:rsidR="00EB751B" w:rsidRPr="007A7418">
        <w:rPr>
          <w:rFonts w:ascii="標楷體" w:eastAsia="標楷體" w:hAnsi="標楷體" w:hint="eastAsia"/>
          <w:sz w:val="32"/>
        </w:rPr>
        <w:t>核定函</w:t>
      </w:r>
    </w:p>
    <w:p w14:paraId="3651849D" w14:textId="77777777" w:rsidR="00EB751B" w:rsidRDefault="00EB751B" w:rsidP="008C33F5">
      <w:pPr>
        <w:numPr>
          <w:ilvl w:val="0"/>
          <w:numId w:val="19"/>
        </w:numPr>
        <w:spacing w:line="360" w:lineRule="auto"/>
        <w:jc w:val="both"/>
        <w:rPr>
          <w:rFonts w:ascii="標楷體" w:eastAsia="標楷體" w:hAnsi="標楷體"/>
          <w:sz w:val="32"/>
        </w:rPr>
      </w:pPr>
      <w:r w:rsidRPr="007A7418">
        <w:rPr>
          <w:rFonts w:ascii="標楷體" w:eastAsia="標楷體" w:hAnsi="標楷體" w:hint="eastAsia"/>
          <w:sz w:val="32"/>
        </w:rPr>
        <w:t>其他</w:t>
      </w:r>
    </w:p>
    <w:p w14:paraId="70594058" w14:textId="77777777" w:rsidR="003E1E29" w:rsidRDefault="003E1E29" w:rsidP="00DA1913">
      <w:pPr>
        <w:spacing w:line="360" w:lineRule="auto"/>
        <w:jc w:val="both"/>
        <w:rPr>
          <w:rFonts w:ascii="標楷體" w:eastAsia="標楷體" w:hAnsi="標楷體"/>
          <w:sz w:val="32"/>
        </w:rPr>
        <w:sectPr w:rsidR="003E1E29" w:rsidSect="00693CDB">
          <w:footerReference w:type="even" r:id="rId12"/>
          <w:footerReference w:type="default" r:id="rId13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2B0658DF" w14:textId="4A5273C8" w:rsidR="00EB751B" w:rsidRPr="007A7418" w:rsidRDefault="00EB751B" w:rsidP="00EB751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○○○</w:t>
      </w:r>
      <w:r w:rsidRPr="007A7418">
        <w:rPr>
          <w:rFonts w:ascii="標楷體" w:eastAsia="標楷體" w:hAnsi="標楷體" w:hint="eastAsia"/>
          <w:b/>
          <w:sz w:val="32"/>
          <w:szCs w:val="32"/>
        </w:rPr>
        <w:t>辦理</w:t>
      </w:r>
      <w:r w:rsidR="005C79DB" w:rsidRPr="00B02452">
        <w:rPr>
          <w:rFonts w:ascii="標楷體" w:eastAsia="標楷體" w:hAnsi="標楷體" w:hint="eastAsia"/>
          <w:b/>
          <w:sz w:val="32"/>
          <w:szCs w:val="32"/>
        </w:rPr>
        <w:t>111</w:t>
      </w:r>
      <w:r w:rsidRPr="00B02452">
        <w:rPr>
          <w:rFonts w:ascii="標楷體" w:eastAsia="標楷體" w:hAnsi="標楷體" w:hint="eastAsia"/>
          <w:b/>
          <w:sz w:val="32"/>
          <w:szCs w:val="32"/>
        </w:rPr>
        <w:t>年社會</w:t>
      </w:r>
      <w:r w:rsidRPr="007A7418">
        <w:rPr>
          <w:rFonts w:ascii="標楷體" w:eastAsia="標楷體" w:hAnsi="標楷體" w:hint="eastAsia"/>
          <w:b/>
          <w:sz w:val="32"/>
          <w:szCs w:val="32"/>
        </w:rPr>
        <w:t>教育學習型系列活動執行情形表</w:t>
      </w:r>
    </w:p>
    <w:tbl>
      <w:tblPr>
        <w:tblpPr w:leftFromText="180" w:rightFromText="180" w:vertAnchor="page" w:horzAnchor="margin" w:tblpY="2371"/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2002"/>
        <w:gridCol w:w="2028"/>
        <w:gridCol w:w="1914"/>
        <w:gridCol w:w="1230"/>
        <w:gridCol w:w="1656"/>
        <w:gridCol w:w="1378"/>
        <w:gridCol w:w="1747"/>
        <w:gridCol w:w="1935"/>
      </w:tblGrid>
      <w:tr w:rsidR="00EB751B" w:rsidRPr="007A7418" w14:paraId="2DC6698B" w14:textId="77777777" w:rsidTr="00EB751B">
        <w:trPr>
          <w:trHeight w:val="1360"/>
        </w:trPr>
        <w:tc>
          <w:tcPr>
            <w:tcW w:w="61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D8C21E1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7A7418">
              <w:rPr>
                <w:rFonts w:ascii="Arial" w:eastAsia="標楷體" w:hAnsi="Arial" w:cs="Arial" w:hint="eastAsia"/>
                <w:b/>
                <w:bCs/>
              </w:rPr>
              <w:t>序號</w:t>
            </w:r>
          </w:p>
        </w:tc>
        <w:tc>
          <w:tcPr>
            <w:tcW w:w="200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3FC776C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辦理項目</w:t>
            </w:r>
          </w:p>
        </w:tc>
        <w:tc>
          <w:tcPr>
            <w:tcW w:w="202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77E5D66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辦理項目</w:t>
            </w:r>
          </w:p>
          <w:p w14:paraId="05D1F2F1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（類型）</w:t>
            </w:r>
          </w:p>
        </w:tc>
        <w:tc>
          <w:tcPr>
            <w:tcW w:w="1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261B5B4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計畫名稱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984B665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受補助金額</w:t>
            </w:r>
          </w:p>
        </w:tc>
        <w:tc>
          <w:tcPr>
            <w:tcW w:w="165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3563222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舉辦期間</w:t>
            </w:r>
          </w:p>
        </w:tc>
        <w:tc>
          <w:tcPr>
            <w:tcW w:w="137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CCE1C58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舉辦地點</w:t>
            </w:r>
          </w:p>
        </w:tc>
        <w:tc>
          <w:tcPr>
            <w:tcW w:w="174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A221536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參加（預計）</w:t>
            </w:r>
          </w:p>
          <w:p w14:paraId="0894B022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  <w:p w14:paraId="4B35B10A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（含男女比例）</w:t>
            </w:r>
          </w:p>
        </w:tc>
        <w:tc>
          <w:tcPr>
            <w:tcW w:w="193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5D5984F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承辦單位</w:t>
            </w:r>
          </w:p>
          <w:p w14:paraId="4E40FA12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負責人及連絡方式</w:t>
            </w:r>
          </w:p>
        </w:tc>
      </w:tr>
      <w:tr w:rsidR="00EB751B" w:rsidRPr="007A7418" w14:paraId="2432334C" w14:textId="77777777" w:rsidTr="00EB751B">
        <w:trPr>
          <w:trHeight w:val="1360"/>
        </w:trPr>
        <w:tc>
          <w:tcPr>
            <w:tcW w:w="61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2FCBCDA4" w14:textId="77777777" w:rsidR="00EB751B" w:rsidRPr="007A7418" w:rsidRDefault="00EB751B" w:rsidP="00EB751B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7A7418">
              <w:rPr>
                <w:rFonts w:ascii="Arial" w:eastAsia="標楷體" w:hAnsi="Arial" w:cs="Arial" w:hint="eastAsia"/>
                <w:b/>
                <w:bCs/>
              </w:rPr>
              <w:t>1</w:t>
            </w:r>
          </w:p>
        </w:tc>
        <w:tc>
          <w:tcPr>
            <w:tcW w:w="2002" w:type="dxa"/>
            <w:tcBorders>
              <w:top w:val="double" w:sz="4" w:space="0" w:color="auto"/>
            </w:tcBorders>
            <w:vAlign w:val="center"/>
          </w:tcPr>
          <w:p w14:paraId="389CE5BE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（範例）</w:t>
            </w:r>
          </w:p>
          <w:p w14:paraId="762689B4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青少年及少女教育</w:t>
            </w:r>
          </w:p>
        </w:tc>
        <w:tc>
          <w:tcPr>
            <w:tcW w:w="2028" w:type="dxa"/>
            <w:tcBorders>
              <w:top w:val="double" w:sz="4" w:space="0" w:color="auto"/>
            </w:tcBorders>
            <w:vAlign w:val="center"/>
          </w:tcPr>
          <w:p w14:paraId="3F7DBCDF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○○</w:t>
            </w:r>
            <w:r>
              <w:rPr>
                <w:rFonts w:ascii="Arial" w:eastAsia="標楷體" w:hAnsi="Arial" w:cs="Arial" w:hint="eastAsia"/>
              </w:rPr>
              <w:t>講座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vAlign w:val="center"/>
          </w:tcPr>
          <w:p w14:paraId="55C381DD" w14:textId="77777777" w:rsidR="00EB751B" w:rsidRPr="007A7418" w:rsidRDefault="00EB751B" w:rsidP="005D61E9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健康學習活動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859E6BB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○萬元</w:t>
            </w: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14:paraId="3BF57FE8" w14:textId="3448E6E6" w:rsidR="00EB751B" w:rsidRPr="007A7418" w:rsidRDefault="005C79D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111</w:t>
            </w:r>
            <w:r w:rsidR="00EB751B" w:rsidRPr="007A7418">
              <w:rPr>
                <w:rFonts w:ascii="Arial" w:eastAsia="標楷體" w:hAnsi="Arial" w:cs="Arial"/>
              </w:rPr>
              <w:t>.</w:t>
            </w:r>
            <w:r w:rsidR="00EB751B" w:rsidRPr="007A7418">
              <w:rPr>
                <w:rFonts w:ascii="Arial" w:eastAsia="標楷體" w:hAnsi="Arial" w:cs="Arial" w:hint="eastAsia"/>
              </w:rPr>
              <w:t>○</w:t>
            </w:r>
            <w:r w:rsidR="00EB751B" w:rsidRPr="007A7418">
              <w:rPr>
                <w:rFonts w:ascii="Arial" w:eastAsia="標楷體" w:hAnsi="Arial" w:cs="Arial"/>
              </w:rPr>
              <w:t>.</w:t>
            </w:r>
            <w:r w:rsidR="00EB751B" w:rsidRPr="007A7418">
              <w:rPr>
                <w:rFonts w:ascii="Arial" w:eastAsia="標楷體" w:hAnsi="Arial" w:cs="Arial" w:hint="eastAsia"/>
              </w:rPr>
              <w:t>○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vAlign w:val="center"/>
          </w:tcPr>
          <w:p w14:paraId="5438B74E" w14:textId="3411A9D7" w:rsidR="00EB751B" w:rsidRPr="007A7418" w:rsidRDefault="005D61E9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活動中心</w:t>
            </w:r>
          </w:p>
        </w:tc>
        <w:tc>
          <w:tcPr>
            <w:tcW w:w="1747" w:type="dxa"/>
            <w:tcBorders>
              <w:top w:val="double" w:sz="4" w:space="0" w:color="auto"/>
            </w:tcBorders>
            <w:vAlign w:val="center"/>
          </w:tcPr>
          <w:p w14:paraId="27615DD4" w14:textId="2C2264E7" w:rsidR="00557C6C" w:rsidRDefault="00557C6C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100人</w:t>
            </w:r>
          </w:p>
          <w:p w14:paraId="2010E18A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7A7418">
              <w:rPr>
                <w:rFonts w:ascii="標楷體" w:eastAsia="標楷體" w:hAnsi="標楷體" w:hint="eastAsia"/>
                <w:bCs/>
              </w:rPr>
              <w:t>男：  人</w:t>
            </w:r>
          </w:p>
          <w:p w14:paraId="42A92EA5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標楷體" w:eastAsia="標楷體" w:hAnsi="標楷體" w:hint="eastAsia"/>
                <w:bCs/>
              </w:rPr>
              <w:t>女：  人</w:t>
            </w:r>
          </w:p>
        </w:tc>
        <w:tc>
          <w:tcPr>
            <w:tcW w:w="193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6F6F3CAA" w14:textId="589CF6DF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○○</w:t>
            </w:r>
            <w:r w:rsidR="00557C6C">
              <w:rPr>
                <w:rFonts w:ascii="Arial" w:eastAsia="標楷體" w:hAnsi="Arial" w:cs="Arial" w:hint="eastAsia"/>
              </w:rPr>
              <w:t>協會</w:t>
            </w:r>
          </w:p>
          <w:p w14:paraId="197745F6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王○○</w:t>
            </w:r>
          </w:p>
          <w:p w14:paraId="0FC3C01E" w14:textId="49732C08" w:rsidR="00EB751B" w:rsidRPr="007A7418" w:rsidRDefault="00557C6C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089</w:t>
            </w:r>
            <w:r w:rsidR="00EB751B" w:rsidRPr="007A7418">
              <w:rPr>
                <w:rFonts w:ascii="Arial" w:eastAsia="標楷體" w:hAnsi="Arial" w:cs="Arial" w:hint="eastAsia"/>
              </w:rPr>
              <w:t>-</w:t>
            </w:r>
            <w:r>
              <w:rPr>
                <w:rFonts w:ascii="Arial" w:eastAsia="標楷體" w:hAnsi="Arial" w:cs="Arial" w:hint="eastAsia"/>
              </w:rPr>
              <w:t>000000</w:t>
            </w:r>
          </w:p>
          <w:p w14:paraId="63ADF8E4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B751B" w:rsidRPr="007A7418" w14:paraId="01B6B4E9" w14:textId="77777777" w:rsidTr="00EB751B">
        <w:trPr>
          <w:trHeight w:val="1360"/>
        </w:trPr>
        <w:tc>
          <w:tcPr>
            <w:tcW w:w="610" w:type="dxa"/>
            <w:tcBorders>
              <w:left w:val="thinThickSmallGap" w:sz="24" w:space="0" w:color="auto"/>
            </w:tcBorders>
            <w:vAlign w:val="center"/>
          </w:tcPr>
          <w:p w14:paraId="34E6B6BD" w14:textId="77777777" w:rsidR="00EB751B" w:rsidRPr="007A7418" w:rsidRDefault="00EB751B" w:rsidP="00EB751B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7A7418">
              <w:rPr>
                <w:rFonts w:ascii="Arial" w:eastAsia="標楷體" w:hAnsi="Arial" w:cs="Arial" w:hint="eastAsia"/>
                <w:b/>
                <w:bCs/>
              </w:rPr>
              <w:t>2</w:t>
            </w:r>
          </w:p>
        </w:tc>
        <w:tc>
          <w:tcPr>
            <w:tcW w:w="2002" w:type="dxa"/>
            <w:vAlign w:val="center"/>
          </w:tcPr>
          <w:p w14:paraId="11FD391E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（範例）</w:t>
            </w:r>
          </w:p>
          <w:p w14:paraId="3A85002D" w14:textId="0F894E2B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親職教育</w:t>
            </w:r>
          </w:p>
        </w:tc>
        <w:tc>
          <w:tcPr>
            <w:tcW w:w="2028" w:type="dxa"/>
            <w:vAlign w:val="center"/>
          </w:tcPr>
          <w:p w14:paraId="1B6494BE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○○</w:t>
            </w:r>
            <w:r>
              <w:rPr>
                <w:rFonts w:ascii="Arial" w:eastAsia="標楷體" w:hAnsi="Arial" w:cs="Arial" w:hint="eastAsia"/>
              </w:rPr>
              <w:t>研習</w:t>
            </w:r>
          </w:p>
        </w:tc>
        <w:tc>
          <w:tcPr>
            <w:tcW w:w="1914" w:type="dxa"/>
            <w:vAlign w:val="center"/>
          </w:tcPr>
          <w:p w14:paraId="7CAB010E" w14:textId="77777777" w:rsidR="00EB751B" w:rsidRPr="007A7418" w:rsidRDefault="00EB751B" w:rsidP="005D61E9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父母效能訓練</w:t>
            </w:r>
          </w:p>
        </w:tc>
        <w:tc>
          <w:tcPr>
            <w:tcW w:w="1230" w:type="dxa"/>
            <w:vAlign w:val="center"/>
          </w:tcPr>
          <w:p w14:paraId="47547397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○萬元</w:t>
            </w:r>
          </w:p>
        </w:tc>
        <w:tc>
          <w:tcPr>
            <w:tcW w:w="1656" w:type="dxa"/>
            <w:vAlign w:val="center"/>
          </w:tcPr>
          <w:p w14:paraId="0DE34B4A" w14:textId="0754B2E3" w:rsidR="00EB751B" w:rsidRPr="007A7418" w:rsidRDefault="005C79D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111</w:t>
            </w:r>
            <w:r w:rsidR="00EB751B" w:rsidRPr="007A7418">
              <w:rPr>
                <w:rFonts w:ascii="Arial" w:eastAsia="標楷體" w:hAnsi="Arial" w:cs="Arial"/>
              </w:rPr>
              <w:t>.</w:t>
            </w:r>
            <w:r w:rsidR="00557C6C">
              <w:rPr>
                <w:rFonts w:ascii="Arial" w:eastAsia="標楷體" w:hAnsi="Arial" w:cs="Arial" w:hint="eastAsia"/>
              </w:rPr>
              <w:t>9</w:t>
            </w:r>
            <w:r w:rsidR="00EB751B" w:rsidRPr="007A7418">
              <w:rPr>
                <w:rFonts w:ascii="Arial" w:eastAsia="標楷體" w:hAnsi="Arial" w:cs="Arial" w:hint="eastAsia"/>
              </w:rPr>
              <w:t>月</w:t>
            </w:r>
            <w:r w:rsidR="00557C6C">
              <w:rPr>
                <w:rFonts w:ascii="Arial" w:eastAsia="標楷體" w:hAnsi="Arial" w:cs="Arial" w:hint="eastAsia"/>
              </w:rPr>
              <w:t>~10</w:t>
            </w:r>
            <w:r w:rsidR="00EB751B" w:rsidRPr="007A7418">
              <w:rPr>
                <w:rFonts w:ascii="Arial" w:eastAsia="標楷體" w:hAnsi="Arial" w:cs="Arial" w:hint="eastAsia"/>
              </w:rPr>
              <w:t>月</w:t>
            </w:r>
          </w:p>
          <w:p w14:paraId="63CC0AC8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（每週</w:t>
            </w:r>
            <w:r w:rsidRPr="007A7418">
              <w:rPr>
                <w:rFonts w:ascii="Arial" w:eastAsia="標楷體" w:hAnsi="Arial" w:cs="Arial" w:hint="eastAsia"/>
              </w:rPr>
              <w:t>1</w:t>
            </w:r>
            <w:r w:rsidRPr="007A7418">
              <w:rPr>
                <w:rFonts w:ascii="Arial" w:eastAsia="標楷體" w:hAnsi="Arial" w:cs="Arial" w:hint="eastAsia"/>
              </w:rPr>
              <w:t>次）</w:t>
            </w:r>
          </w:p>
        </w:tc>
        <w:tc>
          <w:tcPr>
            <w:tcW w:w="1378" w:type="dxa"/>
            <w:vAlign w:val="center"/>
          </w:tcPr>
          <w:p w14:paraId="25C67DA3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會議室及戶外</w:t>
            </w:r>
          </w:p>
        </w:tc>
        <w:tc>
          <w:tcPr>
            <w:tcW w:w="1747" w:type="dxa"/>
            <w:vAlign w:val="center"/>
          </w:tcPr>
          <w:p w14:paraId="3E85AC37" w14:textId="740B3E8D" w:rsidR="00557C6C" w:rsidRDefault="00557C6C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50人</w:t>
            </w:r>
          </w:p>
          <w:p w14:paraId="75F73E3F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7A7418">
              <w:rPr>
                <w:rFonts w:ascii="標楷體" w:eastAsia="標楷體" w:hAnsi="標楷體" w:hint="eastAsia"/>
                <w:bCs/>
              </w:rPr>
              <w:t>男：  人</w:t>
            </w:r>
          </w:p>
          <w:p w14:paraId="291BF2D2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標楷體" w:eastAsia="標楷體" w:hAnsi="標楷體" w:hint="eastAsia"/>
                <w:bCs/>
              </w:rPr>
              <w:t>女：  人</w:t>
            </w:r>
          </w:p>
        </w:tc>
        <w:tc>
          <w:tcPr>
            <w:tcW w:w="1935" w:type="dxa"/>
            <w:vMerge/>
            <w:tcBorders>
              <w:right w:val="thinThickSmallGap" w:sz="24" w:space="0" w:color="auto"/>
            </w:tcBorders>
            <w:vAlign w:val="center"/>
          </w:tcPr>
          <w:p w14:paraId="303F268D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B751B" w:rsidRPr="007A7418" w14:paraId="35CDCB24" w14:textId="77777777" w:rsidTr="00EB751B">
        <w:trPr>
          <w:trHeight w:val="1360"/>
        </w:trPr>
        <w:tc>
          <w:tcPr>
            <w:tcW w:w="61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46FF46" w14:textId="77777777" w:rsidR="00EB751B" w:rsidRPr="007A7418" w:rsidRDefault="00EB751B" w:rsidP="00EB751B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7A7418">
              <w:rPr>
                <w:rFonts w:ascii="Arial" w:eastAsia="標楷體" w:hAnsi="Arial" w:cs="Arial" w:hint="eastAsia"/>
                <w:b/>
                <w:bCs/>
              </w:rPr>
              <w:t>3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13BBF5DA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2CD3795F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47E40ECC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318876C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2F0FEF82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11642DB0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4B397C26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35" w:type="dxa"/>
            <w:vMerge/>
            <w:tcBorders>
              <w:right w:val="thinThickSmallGap" w:sz="24" w:space="0" w:color="auto"/>
            </w:tcBorders>
            <w:vAlign w:val="center"/>
          </w:tcPr>
          <w:p w14:paraId="775C9505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B751B" w:rsidRPr="007A7418" w14:paraId="591F2697" w14:textId="77777777" w:rsidTr="00EB751B">
        <w:trPr>
          <w:trHeight w:val="1360"/>
        </w:trPr>
        <w:tc>
          <w:tcPr>
            <w:tcW w:w="61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2F6F454" w14:textId="77777777" w:rsidR="00EB751B" w:rsidRPr="007A7418" w:rsidRDefault="00EB751B" w:rsidP="00EB751B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7A7418">
              <w:rPr>
                <w:rFonts w:ascii="Arial" w:eastAsia="標楷體" w:hAnsi="Arial" w:cs="Arial" w:hint="eastAsia"/>
                <w:b/>
                <w:bCs/>
              </w:rPr>
              <w:t>4</w:t>
            </w:r>
          </w:p>
        </w:tc>
        <w:tc>
          <w:tcPr>
            <w:tcW w:w="2002" w:type="dxa"/>
            <w:tcBorders>
              <w:bottom w:val="thickThinSmallGap" w:sz="24" w:space="0" w:color="auto"/>
            </w:tcBorders>
            <w:vAlign w:val="center"/>
          </w:tcPr>
          <w:p w14:paraId="47080299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28" w:type="dxa"/>
            <w:tcBorders>
              <w:bottom w:val="thickThinSmallGap" w:sz="24" w:space="0" w:color="auto"/>
            </w:tcBorders>
            <w:vAlign w:val="center"/>
          </w:tcPr>
          <w:p w14:paraId="19587762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14" w:type="dxa"/>
            <w:tcBorders>
              <w:bottom w:val="thickThinSmallGap" w:sz="24" w:space="0" w:color="auto"/>
            </w:tcBorders>
            <w:vAlign w:val="center"/>
          </w:tcPr>
          <w:p w14:paraId="71E8AF3C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30" w:type="dxa"/>
            <w:tcBorders>
              <w:bottom w:val="thickThinSmallGap" w:sz="24" w:space="0" w:color="auto"/>
            </w:tcBorders>
            <w:vAlign w:val="center"/>
          </w:tcPr>
          <w:p w14:paraId="06977953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56" w:type="dxa"/>
            <w:tcBorders>
              <w:bottom w:val="thickThinSmallGap" w:sz="24" w:space="0" w:color="auto"/>
            </w:tcBorders>
            <w:vAlign w:val="center"/>
          </w:tcPr>
          <w:p w14:paraId="7C16279C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78" w:type="dxa"/>
            <w:tcBorders>
              <w:bottom w:val="thickThinSmallGap" w:sz="24" w:space="0" w:color="auto"/>
            </w:tcBorders>
            <w:vAlign w:val="center"/>
          </w:tcPr>
          <w:p w14:paraId="78FA904B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47" w:type="dxa"/>
            <w:tcBorders>
              <w:bottom w:val="thickThinSmallGap" w:sz="24" w:space="0" w:color="auto"/>
            </w:tcBorders>
            <w:vAlign w:val="center"/>
          </w:tcPr>
          <w:p w14:paraId="3F7E7A91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35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230E71D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1B184DCB" w14:textId="77777777" w:rsidR="003E1E29" w:rsidRDefault="00EB751B" w:rsidP="00EB751B">
      <w:pPr>
        <w:rPr>
          <w:rFonts w:ascii="標楷體" w:eastAsia="標楷體" w:hAnsi="標楷體"/>
        </w:rPr>
        <w:sectPr w:rsidR="003E1E29" w:rsidSect="003E1E29"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  <w:r w:rsidRPr="007A7418">
        <w:rPr>
          <w:rFonts w:ascii="標楷體" w:eastAsia="標楷體" w:hAnsi="標楷體" w:hint="eastAsia"/>
        </w:rPr>
        <w:t>◎表格請自行延伸。</w:t>
      </w:r>
    </w:p>
    <w:tbl>
      <w:tblPr>
        <w:tblW w:w="15135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590"/>
        <w:gridCol w:w="2091"/>
        <w:gridCol w:w="2016"/>
        <w:gridCol w:w="493"/>
        <w:gridCol w:w="493"/>
        <w:gridCol w:w="493"/>
        <w:gridCol w:w="493"/>
        <w:gridCol w:w="949"/>
        <w:gridCol w:w="395"/>
        <w:gridCol w:w="1178"/>
        <w:gridCol w:w="4451"/>
      </w:tblGrid>
      <w:tr w:rsidR="003E1E29" w:rsidRPr="007A7418" w14:paraId="0B132B33" w14:textId="77777777" w:rsidTr="00A472D2">
        <w:trPr>
          <w:trHeight w:val="360"/>
        </w:trPr>
        <w:tc>
          <w:tcPr>
            <w:tcW w:w="151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1D8C" w14:textId="371A14ED" w:rsidR="003E1E29" w:rsidRPr="007A7418" w:rsidRDefault="003E1E29" w:rsidP="005C79D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○○○</w:t>
            </w:r>
            <w:r w:rsidRPr="007A741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辦理</w:t>
            </w:r>
            <w:proofErr w:type="gramStart"/>
            <w:r w:rsidR="005C79D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111</w:t>
            </w:r>
            <w:proofErr w:type="gramEnd"/>
            <w:r w:rsidRPr="007A741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年度原住民社會教育學習型系列活動執行成果彙整一覽表</w:t>
            </w:r>
          </w:p>
        </w:tc>
      </w:tr>
      <w:tr w:rsidR="003E1E29" w:rsidRPr="007A7418" w14:paraId="1E5FBF82" w14:textId="77777777" w:rsidTr="00A472D2">
        <w:trPr>
          <w:trHeight w:val="296"/>
        </w:trPr>
        <w:tc>
          <w:tcPr>
            <w:tcW w:w="10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04DD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7B1C" w14:textId="77777777" w:rsidR="003E1E29" w:rsidRPr="007A7418" w:rsidRDefault="003E1E29" w:rsidP="00A472D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填寫日期：OO年OO月OO日</w:t>
            </w:r>
          </w:p>
        </w:tc>
      </w:tr>
      <w:tr w:rsidR="003E1E29" w:rsidRPr="007A7418" w14:paraId="0F3E944F" w14:textId="77777777" w:rsidTr="00A472D2">
        <w:trPr>
          <w:trHeight w:val="283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AC00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AAB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辦理項目</w:t>
            </w:r>
            <w:r w:rsidRPr="007A7418">
              <w:rPr>
                <w:rFonts w:ascii="標楷體" w:eastAsia="標楷體" w:hAnsi="標楷體" w:cs="新細明體" w:hint="eastAsia"/>
                <w:kern w:val="0"/>
              </w:rPr>
              <w:br/>
              <w:t>(對象)</w:t>
            </w:r>
          </w:p>
        </w:tc>
        <w:tc>
          <w:tcPr>
            <w:tcW w:w="20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06D3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辦理單位</w:t>
            </w:r>
          </w:p>
        </w:tc>
        <w:tc>
          <w:tcPr>
            <w:tcW w:w="2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AB4A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19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F92C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辦理場次/單元次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C4CE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受益人數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F909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補助經費</w:t>
            </w:r>
          </w:p>
        </w:tc>
        <w:tc>
          <w:tcPr>
            <w:tcW w:w="4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AC52E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辦理特色與具體改善對策與建議</w:t>
            </w:r>
          </w:p>
          <w:p w14:paraId="37CB59BE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(條列式呈現)</w:t>
            </w:r>
          </w:p>
        </w:tc>
      </w:tr>
      <w:tr w:rsidR="003E1E29" w:rsidRPr="007A7418" w14:paraId="1568197C" w14:textId="77777777" w:rsidTr="00A472D2">
        <w:trPr>
          <w:trHeight w:val="296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CC5CB5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0D8CEE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465FE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9B1D1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722B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研習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441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活動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AC64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2596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BA3E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B2B1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6F05CA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E2041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3E1E29" w:rsidRPr="007A7418" w14:paraId="6D9ACCDF" w14:textId="77777777" w:rsidTr="00A472D2">
        <w:trPr>
          <w:trHeight w:val="602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628B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A7418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6AF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家庭與親職教育</w:t>
            </w:r>
            <w:r w:rsidRPr="007A7418">
              <w:rPr>
                <w:rFonts w:ascii="標楷體" w:eastAsia="標楷體" w:hAnsi="標楷體" w:cs="新細明體" w:hint="eastAsia"/>
                <w:kern w:val="0"/>
              </w:rPr>
              <w:br/>
              <w:t>(父母或照顧者)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9FC3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1.（範例）○○協會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BCCE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F3F2A">
              <w:rPr>
                <w:rFonts w:ascii="標楷體" w:eastAsia="標楷體" w:hAnsi="標楷體" w:cs="新細明體" w:hint="eastAsia"/>
                <w:kern w:val="0"/>
              </w:rPr>
              <w:t>加強原住民對家庭親子關係</w:t>
            </w:r>
            <w:r>
              <w:rPr>
                <w:rFonts w:ascii="標楷體" w:eastAsia="標楷體" w:hAnsi="標楷體" w:cs="新細明體" w:hint="eastAsia"/>
                <w:kern w:val="0"/>
              </w:rPr>
              <w:t>宣導活動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F0D2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74CA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54AE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7540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CA27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2F6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435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 xml:space="preserve">20,000 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7F1FA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1…</w:t>
            </w:r>
            <w:proofErr w:type="gramStart"/>
            <w:r w:rsidRPr="007A7418">
              <w:rPr>
                <w:rFonts w:ascii="標楷體" w:eastAsia="標楷體" w:hAnsi="標楷體" w:cs="新細明體" w:hint="eastAsia"/>
                <w:kern w:val="0"/>
              </w:rPr>
              <w:t>…</w:t>
            </w:r>
            <w:proofErr w:type="gramEnd"/>
            <w:r w:rsidRPr="007A741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A7418">
              <w:rPr>
                <w:rFonts w:ascii="標楷體" w:eastAsia="標楷體" w:hAnsi="標楷體" w:cs="新細明體" w:hint="eastAsia"/>
                <w:kern w:val="0"/>
              </w:rPr>
              <w:br/>
              <w:t>2….</w:t>
            </w:r>
          </w:p>
        </w:tc>
      </w:tr>
      <w:tr w:rsidR="003E1E29" w:rsidRPr="007A7418" w14:paraId="339ACA48" w14:textId="77777777" w:rsidTr="00A472D2">
        <w:trPr>
          <w:trHeight w:val="602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8B09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B434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2A39" w14:textId="35F3226B" w:rsidR="003E1E29" w:rsidRPr="007A7418" w:rsidRDefault="003E1E29" w:rsidP="00D8728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="00D8728E" w:rsidRPr="007A7418">
              <w:rPr>
                <w:rFonts w:ascii="標楷體" w:eastAsia="標楷體" w:hAnsi="標楷體" w:cs="新細明體" w:hint="eastAsia"/>
                <w:kern w:val="0"/>
              </w:rPr>
              <w:t>（範例）○○協會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A5CC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F3F2A">
              <w:rPr>
                <w:rFonts w:ascii="標楷體" w:eastAsia="標楷體" w:hAnsi="標楷體" w:cs="新細明體" w:hint="eastAsia"/>
                <w:kern w:val="0"/>
              </w:rPr>
              <w:t>推展親職教育</w:t>
            </w:r>
            <w:r>
              <w:rPr>
                <w:rFonts w:ascii="標楷體" w:eastAsia="標楷體" w:hAnsi="標楷體" w:cs="新細明體" w:hint="eastAsia"/>
                <w:kern w:val="0"/>
              </w:rPr>
              <w:t>活動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5BD3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89E3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BA4E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314E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578D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40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8A60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49A9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 xml:space="preserve">0 </w:t>
            </w: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A87F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1E29" w:rsidRPr="007A7418" w14:paraId="2D9EA574" w14:textId="77777777" w:rsidTr="00A472D2">
        <w:trPr>
          <w:trHeight w:val="602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F0432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0DC69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97B6" w14:textId="0DEDA2D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="00D8728E">
              <w:rPr>
                <w:rFonts w:ascii="標楷體" w:eastAsia="標楷體" w:hAnsi="標楷體" w:cs="新細明體" w:hint="eastAsia"/>
                <w:kern w:val="0"/>
              </w:rPr>
              <w:t>（範例）○○教會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CCA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F3F2A">
              <w:rPr>
                <w:rFonts w:ascii="標楷體" w:eastAsia="標楷體" w:hAnsi="標楷體" w:cs="新細明體" w:hint="eastAsia"/>
                <w:kern w:val="0"/>
              </w:rPr>
              <w:t>增進親子溝通管道研習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7BF9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A15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8489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4DBD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40ED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50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81EA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C23A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 xml:space="preserve">13,000 </w:t>
            </w: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40B33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1E29" w:rsidRPr="007A7418" w14:paraId="243CA3FC" w14:textId="77777777" w:rsidTr="00A472D2">
        <w:trPr>
          <w:trHeight w:val="141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2BC8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CEC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青少年及青少女自主教育</w:t>
            </w:r>
            <w:r w:rsidRPr="007A7418">
              <w:rPr>
                <w:rFonts w:ascii="標楷體" w:eastAsia="標楷體" w:hAnsi="標楷體" w:cs="新細明體" w:hint="eastAsia"/>
                <w:kern w:val="0"/>
              </w:rPr>
              <w:br/>
              <w:t>(18歲以下)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8EB3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3156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6E95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28C4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AA91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3B77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650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9BFC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F2FB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843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3E1E29" w:rsidRPr="007A7418" w14:paraId="2197569C" w14:textId="77777777" w:rsidTr="00A472D2">
        <w:trPr>
          <w:trHeight w:val="79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C361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47F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性別</w:t>
            </w:r>
            <w:r w:rsidRPr="007A7418">
              <w:rPr>
                <w:rFonts w:ascii="標楷體" w:eastAsia="標楷體" w:hAnsi="標楷體" w:cs="新細明體" w:hint="eastAsia"/>
                <w:kern w:val="0"/>
              </w:rPr>
              <w:t>教育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BC9D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89A8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DBD4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4023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CAE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A25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AA5A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187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01ED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9851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3E1E29" w:rsidRPr="007A7418" w14:paraId="7588FDB3" w14:textId="77777777" w:rsidTr="00A472D2">
        <w:trPr>
          <w:trHeight w:val="8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69D3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49D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人權與法治教育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D028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866B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8253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809F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1EC4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1839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2671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6777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EC5D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851A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3E1E29" w:rsidRPr="007A7418" w14:paraId="763405C1" w14:textId="77777777" w:rsidTr="00A472D2">
        <w:trPr>
          <w:trHeight w:val="4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B244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A675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環境教育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A27B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2991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7432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77CE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0B46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7CEE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A414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8981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E59E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A61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3E1E29" w:rsidRPr="007A7418" w14:paraId="6DA76A60" w14:textId="77777777" w:rsidTr="00A472D2">
        <w:trPr>
          <w:trHeight w:val="283"/>
        </w:trPr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B7FF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8748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A03B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F7C9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B9B4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0681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115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7415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135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0EB6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33,000 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4817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</w:tbl>
    <w:p w14:paraId="4C5D8287" w14:textId="2A6F6E91" w:rsidR="003E1E29" w:rsidRPr="003C4837" w:rsidRDefault="003E1E29" w:rsidP="003C4837">
      <w:pPr>
        <w:rPr>
          <w:rFonts w:ascii="標楷體" w:eastAsia="標楷體" w:hAnsi="標楷體" w:cs="新細明體"/>
          <w:kern w:val="0"/>
        </w:rPr>
      </w:pPr>
      <w:r>
        <w:tab/>
      </w:r>
      <w:r w:rsidRPr="007A7418">
        <w:rPr>
          <w:rFonts w:ascii="標楷體" w:eastAsia="標楷體" w:hAnsi="標楷體" w:cs="新細明體" w:hint="eastAsia"/>
          <w:kern w:val="0"/>
        </w:rPr>
        <w:t>備註：</w:t>
      </w:r>
      <w:r>
        <w:rPr>
          <w:rFonts w:ascii="標楷體" w:eastAsia="標楷體" w:hAnsi="標楷體" w:cs="新細明體" w:hint="eastAsia"/>
          <w:kern w:val="0"/>
        </w:rPr>
        <w:t>本表格</w:t>
      </w:r>
      <w:r w:rsidRPr="007A7418">
        <w:rPr>
          <w:rFonts w:ascii="標楷體" w:eastAsia="標楷體" w:hAnsi="標楷體" w:cs="新細明體" w:hint="eastAsia"/>
          <w:kern w:val="0"/>
        </w:rPr>
        <w:t>彙整填報，如欄位不敷使用，請自行</w:t>
      </w:r>
      <w:r w:rsidR="005D61E9">
        <w:rPr>
          <w:rFonts w:ascii="標楷體" w:eastAsia="標楷體" w:hAnsi="標楷體" w:cs="新細明體" w:hint="eastAsia"/>
          <w:kern w:val="0"/>
        </w:rPr>
        <w:t>增加。</w:t>
      </w:r>
    </w:p>
    <w:p w14:paraId="3A6565E3" w14:textId="77777777" w:rsidR="00EB751B" w:rsidRPr="003E1E29" w:rsidRDefault="003E1E29" w:rsidP="005C79DB">
      <w:pPr>
        <w:tabs>
          <w:tab w:val="left" w:pos="96"/>
        </w:tabs>
        <w:sectPr w:rsidR="00EB751B" w:rsidRPr="003E1E29" w:rsidSect="003E1E29"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  <w:r>
        <w:tab/>
      </w:r>
    </w:p>
    <w:p w14:paraId="3C6AF852" w14:textId="169903FA" w:rsidR="005C79DB" w:rsidRPr="00725935" w:rsidRDefault="005C79DB" w:rsidP="005C79DB">
      <w:pPr>
        <w:spacing w:line="460" w:lineRule="exact"/>
        <w:jc w:val="both"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微軟正黑體" w:eastAsia="微軟正黑體" w:hAnsi="微軟正黑體" w:hint="eastAsia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ECA724" wp14:editId="00E77399">
                <wp:simplePos x="0" y="0"/>
                <wp:positionH relativeFrom="column">
                  <wp:posOffset>27651</wp:posOffset>
                </wp:positionH>
                <wp:positionV relativeFrom="paragraph">
                  <wp:posOffset>34232</wp:posOffset>
                </wp:positionV>
                <wp:extent cx="647700" cy="312420"/>
                <wp:effectExtent l="0" t="0" r="19050" b="1143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389EE" w14:textId="77777777" w:rsidR="001824B1" w:rsidRDefault="001824B1" w:rsidP="00693CD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0" type="#_x0000_t202" style="position:absolute;left:0;text-align:left;margin-left:2.2pt;margin-top:2.7pt;width:51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" fillcolor="white [3201]" strokeweight=".5pt">
                <v:textbox>
                  <w:txbxContent>
                    <w:p w14:paraId="468389EE" w14:textId="77777777" w:rsidR="001824B1" w:rsidRDefault="001824B1" w:rsidP="00693CD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F027E12" w14:textId="200A09DE" w:rsidR="00693CDB" w:rsidRPr="003E1E29" w:rsidRDefault="00693CDB" w:rsidP="003E1E29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0400EC">
        <w:rPr>
          <w:rFonts w:eastAsia="標楷體" w:hint="eastAsia"/>
          <w:b/>
          <w:sz w:val="32"/>
          <w:szCs w:val="32"/>
        </w:rPr>
        <w:t>家庭教育需求調查表</w:t>
      </w:r>
    </w:p>
    <w:p w14:paraId="7DAB52C0" w14:textId="77777777" w:rsidR="00693CDB" w:rsidRDefault="00693CDB" w:rsidP="00693CD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FBAD10" wp14:editId="782B2F80">
                <wp:simplePos x="0" y="0"/>
                <wp:positionH relativeFrom="column">
                  <wp:posOffset>29845</wp:posOffset>
                </wp:positionH>
                <wp:positionV relativeFrom="paragraph">
                  <wp:posOffset>55880</wp:posOffset>
                </wp:positionV>
                <wp:extent cx="6236970" cy="1673860"/>
                <wp:effectExtent l="8890" t="13970" r="12065" b="762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167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346FB3" w14:textId="77777777" w:rsidR="001824B1" w:rsidRDefault="001824B1" w:rsidP="00693CD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400E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配合本會「發展原住民族教育五年中程計畫」，為檢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視原鄉家庭教育之需求，</w:t>
                            </w:r>
                            <w:r w:rsidRPr="000400E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辦理轄區內家庭教育需求調查與統計，以落實未來家庭教育計畫推動之依據。</w:t>
                            </w:r>
                            <w:r w:rsidRPr="000400E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這份問卷是為了</w:t>
                            </w:r>
                            <w:proofErr w:type="gramStart"/>
                            <w:r w:rsidRPr="000400E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暸</w:t>
                            </w:r>
                            <w:proofErr w:type="gramEnd"/>
                            <w:r w:rsidRPr="000400E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解您對</w:t>
                            </w:r>
                            <w:r w:rsidRPr="000400E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原鄉家庭教育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的需求程度及相關意見而設計的，請您撥冗填寫這份問卷，您的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意見非常寶貴，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作</w:t>
                            </w:r>
                            <w:r w:rsidRPr="000400E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為未來推動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家庭</w:t>
                            </w:r>
                            <w:r w:rsidRPr="000400E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教育工作的基礎。對於您所填寫的每一項資料，本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  <w:r w:rsidRPr="000400E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將予以保密，不會影響到您任何的權益。</w:t>
                            </w:r>
                          </w:p>
                          <w:p w14:paraId="33AE2302" w14:textId="77777777" w:rsidR="001824B1" w:rsidRPr="003352BC" w:rsidRDefault="001824B1" w:rsidP="00693CDB"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3352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原住民族委員會 關心您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31" style="position:absolute;margin-left:2.35pt;margin-top:4.4pt;width:491.1pt;height:13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" filled="f" strokecolor="red" strokeweight="1pt">
                <v:textbox>
                  <w:txbxContent>
                    <w:p w14:paraId="61346FB3" w14:textId="77777777" w:rsidR="001824B1" w:rsidRDefault="001824B1" w:rsidP="00693CD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400E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配合本會「發展原住民族教育五年中程計畫」，為檢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視原鄉家庭教育之需求，</w:t>
                      </w:r>
                      <w:r w:rsidRPr="000400E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辦理轄區內家庭教育需求調查與統計，以落實未來家庭教育計畫推動之依據。</w:t>
                      </w:r>
                      <w:r w:rsidRPr="000400E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這份問卷是為了</w:t>
                      </w:r>
                      <w:proofErr w:type="gramStart"/>
                      <w:r w:rsidRPr="000400E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暸</w:t>
                      </w:r>
                      <w:proofErr w:type="gramEnd"/>
                      <w:r w:rsidRPr="000400E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解您對</w:t>
                      </w:r>
                      <w:r w:rsidRPr="000400E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原鄉家庭教育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的需求程度及相關意見而設計的，請您撥冗填寫這份問卷，您的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意見非常寶貴，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將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作</w:t>
                      </w:r>
                      <w:r w:rsidRPr="000400E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為未來推動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家庭</w:t>
                      </w:r>
                      <w:r w:rsidRPr="000400E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教育工作的基礎。對於您所填寫的每一項資料，本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</w:t>
                      </w:r>
                      <w:r w:rsidRPr="000400E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將予以保密，不會影響到您任何的權益。</w:t>
                      </w:r>
                    </w:p>
                    <w:p w14:paraId="33AE2302" w14:textId="77777777" w:rsidR="001824B1" w:rsidRPr="003352BC" w:rsidRDefault="001824B1" w:rsidP="00693CDB">
                      <w:pPr>
                        <w:wordWrap w:val="0"/>
                        <w:spacing w:line="360" w:lineRule="exact"/>
                        <w:jc w:val="right"/>
                        <w:rPr>
                          <w:sz w:val="28"/>
                          <w:szCs w:val="28"/>
                        </w:rPr>
                      </w:pPr>
                      <w:r w:rsidRPr="003352B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原住民族委員會 關心您</w:t>
                      </w:r>
                    </w:p>
                  </w:txbxContent>
                </v:textbox>
              </v:rect>
            </w:pict>
          </mc:Fallback>
        </mc:AlternateContent>
      </w:r>
    </w:p>
    <w:p w14:paraId="30928444" w14:textId="77777777" w:rsidR="00693CDB" w:rsidRDefault="00693CDB" w:rsidP="00693CDB">
      <w:pPr>
        <w:spacing w:line="360" w:lineRule="exact"/>
        <w:rPr>
          <w:rFonts w:ascii="標楷體" w:eastAsia="標楷體" w:hAnsi="標楷體"/>
        </w:rPr>
      </w:pPr>
    </w:p>
    <w:p w14:paraId="7FE8E98F" w14:textId="77777777" w:rsidR="00693CDB" w:rsidRDefault="00693CDB" w:rsidP="00693CDB">
      <w:pPr>
        <w:spacing w:line="360" w:lineRule="exact"/>
        <w:rPr>
          <w:rFonts w:ascii="標楷體" w:eastAsia="標楷體" w:hAnsi="標楷體"/>
        </w:rPr>
      </w:pPr>
    </w:p>
    <w:p w14:paraId="25551062" w14:textId="77777777" w:rsidR="00693CDB" w:rsidRDefault="00693CDB" w:rsidP="00693CDB">
      <w:pPr>
        <w:spacing w:line="360" w:lineRule="exact"/>
        <w:rPr>
          <w:rFonts w:ascii="標楷體" w:eastAsia="標楷體" w:hAnsi="標楷體"/>
        </w:rPr>
      </w:pPr>
    </w:p>
    <w:p w14:paraId="4B6235C6" w14:textId="77777777" w:rsidR="00693CDB" w:rsidRDefault="00693CDB" w:rsidP="00693CDB">
      <w:pPr>
        <w:spacing w:line="360" w:lineRule="exact"/>
        <w:rPr>
          <w:rFonts w:ascii="標楷體" w:eastAsia="標楷體" w:hAnsi="標楷體"/>
        </w:rPr>
      </w:pPr>
    </w:p>
    <w:p w14:paraId="11B5D349" w14:textId="77777777" w:rsidR="00693CDB" w:rsidRPr="00C52422" w:rsidRDefault="00693CDB" w:rsidP="00693CDB">
      <w:pPr>
        <w:spacing w:line="360" w:lineRule="exact"/>
        <w:rPr>
          <w:rFonts w:ascii="標楷體" w:eastAsia="標楷體" w:hAnsi="標楷體"/>
        </w:rPr>
      </w:pPr>
    </w:p>
    <w:p w14:paraId="07774FA5" w14:textId="77777777" w:rsidR="00693CDB" w:rsidRPr="00C52422" w:rsidRDefault="00693CDB" w:rsidP="00693CDB">
      <w:pPr>
        <w:spacing w:line="360" w:lineRule="exact"/>
        <w:rPr>
          <w:rFonts w:ascii="標楷體" w:eastAsia="標楷體" w:hAnsi="標楷體"/>
        </w:rPr>
      </w:pPr>
    </w:p>
    <w:p w14:paraId="0737224B" w14:textId="77777777" w:rsidR="00693CDB" w:rsidRDefault="00693CDB" w:rsidP="00693CDB">
      <w:pPr>
        <w:spacing w:line="36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14:paraId="692B574F" w14:textId="77777777" w:rsidR="00693CDB" w:rsidRPr="000400EC" w:rsidRDefault="00693CDB" w:rsidP="00693C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壹、</w:t>
      </w:r>
      <w:r w:rsidRPr="000400EC">
        <w:rPr>
          <w:rFonts w:ascii="標楷體" w:eastAsia="標楷體" w:hAnsi="標楷體"/>
          <w:b/>
          <w:sz w:val="28"/>
          <w:szCs w:val="28"/>
          <w:shd w:val="pct15" w:color="auto" w:fill="FFFFFF"/>
        </w:rPr>
        <w:t>基本資料</w:t>
      </w:r>
      <w:r w:rsidRPr="00122774">
        <w:rPr>
          <w:rFonts w:ascii="AdobeMingStd-Light,BoldItalic" w:eastAsia="AdobeMingStd-Light,BoldItalic" w:hAnsi="Calibri" w:cs="AdobeMingStd-Light,BoldItalic" w:hint="eastAsia"/>
          <w:b/>
          <w:bCs/>
          <w:iCs/>
          <w:kern w:val="0"/>
          <w:sz w:val="26"/>
          <w:szCs w:val="26"/>
        </w:rPr>
        <w:t>：</w:t>
      </w:r>
      <w:r>
        <w:rPr>
          <w:rFonts w:ascii="標楷體" w:eastAsia="標楷體" w:hAnsi="Calibri" w:cs="標楷體" w:hint="eastAsia"/>
          <w:kern w:val="0"/>
          <w:sz w:val="26"/>
          <w:szCs w:val="26"/>
        </w:rPr>
        <w:t>下列問題希望能瞭解您的個人基本資料，請您依據個人實際情況回答，並在空格內打「</w:t>
      </w:r>
      <w:r>
        <w:rPr>
          <w:rFonts w:ascii="Wingdings" w:eastAsia="標楷體" w:hAnsi="Wingdings" w:cs="Wingdings" w:hint="eastAsia"/>
          <w:kern w:val="0"/>
          <w:sz w:val="26"/>
          <w:szCs w:val="26"/>
        </w:rPr>
        <w:sym w:font="Wingdings" w:char="F0FC"/>
      </w:r>
      <w:r>
        <w:rPr>
          <w:rFonts w:ascii="標楷體" w:eastAsia="標楷體" w:hAnsi="Calibri" w:cs="標楷體" w:hint="eastAsia"/>
          <w:kern w:val="0"/>
          <w:sz w:val="26"/>
          <w:szCs w:val="26"/>
        </w:rPr>
        <w:t>」或在欄位內寫下您的回答。</w:t>
      </w:r>
    </w:p>
    <w:p w14:paraId="3EC15727" w14:textId="77777777" w:rsidR="00693CDB" w:rsidRDefault="00693CDB" w:rsidP="008C33F5">
      <w:pPr>
        <w:numPr>
          <w:ilvl w:val="0"/>
          <w:numId w:val="16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女</w:t>
      </w:r>
    </w:p>
    <w:p w14:paraId="1A394AC3" w14:textId="77777777" w:rsidR="00693CDB" w:rsidRDefault="00693CDB" w:rsidP="008C33F5">
      <w:pPr>
        <w:numPr>
          <w:ilvl w:val="0"/>
          <w:numId w:val="16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122774">
        <w:rPr>
          <w:rFonts w:ascii="標楷體" w:eastAsia="標楷體" w:hAnsi="標楷體"/>
          <w:sz w:val="28"/>
          <w:szCs w:val="28"/>
        </w:rPr>
        <w:t>年齡：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122774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15歲以下 </w:t>
      </w:r>
      <w:r w:rsidRPr="00122774">
        <w:rPr>
          <w:rFonts w:ascii="標楷體" w:eastAsia="標楷體" w:hAnsi="標楷體" w:hint="eastAsia"/>
          <w:sz w:val="28"/>
          <w:szCs w:val="28"/>
        </w:rPr>
        <w:t xml:space="preserve">□16~20歲 □21~25歲 □26~30歲 □31-35歲 </w:t>
      </w:r>
    </w:p>
    <w:p w14:paraId="22F5DB48" w14:textId="77777777" w:rsidR="00693CDB" w:rsidRDefault="00693CDB" w:rsidP="00693CDB">
      <w:pPr>
        <w:spacing w:beforeLines="50" w:before="180" w:line="400" w:lineRule="exact"/>
        <w:ind w:left="960" w:firstLine="480"/>
        <w:rPr>
          <w:rFonts w:ascii="標楷體" w:eastAsia="標楷體" w:hAnsi="標楷體"/>
          <w:sz w:val="28"/>
          <w:szCs w:val="28"/>
        </w:rPr>
      </w:pPr>
      <w:r w:rsidRPr="00122774">
        <w:rPr>
          <w:rFonts w:ascii="標楷體" w:eastAsia="標楷體" w:hAnsi="標楷體" w:hint="eastAsia"/>
          <w:sz w:val="28"/>
          <w:szCs w:val="28"/>
        </w:rPr>
        <w:t>□36~40歲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400EC">
        <w:rPr>
          <w:rFonts w:ascii="標楷體" w:eastAsia="標楷體" w:hAnsi="標楷體" w:hint="eastAsia"/>
          <w:sz w:val="28"/>
          <w:szCs w:val="28"/>
        </w:rPr>
        <w:t xml:space="preserve">□41~45歲 □46~50歲 □51-55歲 □56~60歲 </w:t>
      </w:r>
    </w:p>
    <w:p w14:paraId="4CEA14B9" w14:textId="77777777" w:rsidR="00693CDB" w:rsidRPr="000400EC" w:rsidRDefault="00693CDB" w:rsidP="00693CDB">
      <w:pPr>
        <w:spacing w:beforeLines="50" w:before="180" w:line="400" w:lineRule="exact"/>
        <w:ind w:left="960"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□61~65歲 □65歲以上</w:t>
      </w:r>
    </w:p>
    <w:p w14:paraId="4B29E68E" w14:textId="77777777" w:rsidR="00693CDB" w:rsidRDefault="00693CDB" w:rsidP="008C33F5">
      <w:pPr>
        <w:numPr>
          <w:ilvl w:val="0"/>
          <w:numId w:val="16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族群：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阿美族</w:t>
      </w:r>
      <w:r w:rsidRPr="000400EC">
        <w:rPr>
          <w:rFonts w:ascii="標楷體" w:eastAsia="標楷體" w:hAnsi="標楷體" w:hint="eastAsia"/>
          <w:sz w:val="28"/>
          <w:szCs w:val="28"/>
        </w:rPr>
        <w:t xml:space="preserve"> □</w:t>
      </w:r>
      <w:r>
        <w:rPr>
          <w:rFonts w:ascii="標楷體" w:eastAsia="標楷體" w:hAnsi="標楷體" w:hint="eastAsia"/>
          <w:sz w:val="28"/>
          <w:szCs w:val="28"/>
        </w:rPr>
        <w:t>泰雅</w:t>
      </w:r>
      <w:r w:rsidRPr="000400EC">
        <w:rPr>
          <w:rFonts w:ascii="標楷體" w:eastAsia="標楷體" w:hAnsi="標楷體"/>
          <w:sz w:val="28"/>
          <w:szCs w:val="28"/>
        </w:rPr>
        <w:t xml:space="preserve">族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排灣族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 xml:space="preserve">布農族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 xml:space="preserve">卑南族 </w:t>
      </w:r>
    </w:p>
    <w:p w14:paraId="217EBE43" w14:textId="77777777" w:rsidR="00693CDB" w:rsidRDefault="00693CDB" w:rsidP="00693CDB">
      <w:pPr>
        <w:spacing w:beforeLines="50" w:before="180" w:line="400" w:lineRule="exact"/>
        <w:ind w:left="960"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魯凱</w:t>
      </w:r>
      <w:r w:rsidRPr="000400EC">
        <w:rPr>
          <w:rFonts w:ascii="標楷體" w:eastAsia="標楷體" w:hAnsi="標楷體"/>
          <w:sz w:val="28"/>
          <w:szCs w:val="28"/>
        </w:rPr>
        <w:t>族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0400EC">
        <w:rPr>
          <w:rFonts w:ascii="標楷體" w:eastAsia="標楷體" w:hAnsi="標楷體"/>
          <w:sz w:val="28"/>
          <w:szCs w:val="28"/>
        </w:rPr>
        <w:t>鄒</w:t>
      </w:r>
      <w:proofErr w:type="gramEnd"/>
      <w:r w:rsidRPr="000400EC">
        <w:rPr>
          <w:rFonts w:ascii="標楷體" w:eastAsia="標楷體" w:hAnsi="標楷體"/>
          <w:sz w:val="28"/>
          <w:szCs w:val="28"/>
        </w:rPr>
        <w:t xml:space="preserve">族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 xml:space="preserve">賽夏族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雅美族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達悟族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0400EC">
        <w:rPr>
          <w:rFonts w:ascii="標楷體" w:eastAsia="標楷體" w:hAnsi="標楷體"/>
          <w:sz w:val="28"/>
          <w:szCs w:val="28"/>
        </w:rPr>
        <w:t xml:space="preserve">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0400EC">
        <w:rPr>
          <w:rFonts w:ascii="標楷體" w:eastAsia="標楷體" w:hAnsi="標楷體"/>
          <w:sz w:val="28"/>
          <w:szCs w:val="28"/>
        </w:rPr>
        <w:t>邵</w:t>
      </w:r>
      <w:proofErr w:type="gramEnd"/>
      <w:r w:rsidRPr="000400EC">
        <w:rPr>
          <w:rFonts w:ascii="標楷體" w:eastAsia="標楷體" w:hAnsi="標楷體"/>
          <w:sz w:val="28"/>
          <w:szCs w:val="28"/>
        </w:rPr>
        <w:t xml:space="preserve">族 </w:t>
      </w:r>
    </w:p>
    <w:p w14:paraId="1655E0AA" w14:textId="77777777" w:rsidR="00693CDB" w:rsidRDefault="00693CDB" w:rsidP="00693CDB">
      <w:pPr>
        <w:spacing w:beforeLines="50" w:before="180" w:line="400" w:lineRule="exact"/>
        <w:ind w:left="960"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0400EC">
        <w:rPr>
          <w:rFonts w:ascii="標楷體" w:eastAsia="標楷體" w:hAnsi="標楷體"/>
          <w:sz w:val="28"/>
          <w:szCs w:val="28"/>
        </w:rPr>
        <w:t>噶瑪</w:t>
      </w:r>
      <w:proofErr w:type="gramEnd"/>
      <w:r w:rsidRPr="000400EC">
        <w:rPr>
          <w:rFonts w:ascii="標楷體" w:eastAsia="標楷體" w:hAnsi="標楷體"/>
          <w:sz w:val="28"/>
          <w:szCs w:val="28"/>
        </w:rPr>
        <w:t xml:space="preserve">蘭族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 xml:space="preserve">太魯閣族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撒奇萊雅族</w:t>
      </w:r>
      <w:r w:rsidRPr="000400E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 xml:space="preserve">賽德克族 </w:t>
      </w:r>
    </w:p>
    <w:p w14:paraId="7798A8CE" w14:textId="77777777" w:rsidR="00693CDB" w:rsidRPr="000400EC" w:rsidRDefault="00693CDB" w:rsidP="00693CDB">
      <w:pPr>
        <w:spacing w:beforeLines="50" w:before="180" w:line="400" w:lineRule="exact"/>
        <w:ind w:left="960"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0400EC">
        <w:rPr>
          <w:rFonts w:ascii="標楷體" w:eastAsia="標楷體" w:hAnsi="標楷體"/>
          <w:sz w:val="28"/>
          <w:szCs w:val="28"/>
        </w:rPr>
        <w:t>拉阿魯哇族</w:t>
      </w:r>
      <w:proofErr w:type="gramEnd"/>
      <w:r w:rsidRPr="000400EC">
        <w:rPr>
          <w:rFonts w:ascii="標楷體" w:eastAsia="標楷體" w:hAnsi="標楷體"/>
          <w:sz w:val="28"/>
          <w:szCs w:val="28"/>
        </w:rPr>
        <w:t xml:space="preserve">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 xml:space="preserve">卡那卡那富族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其他_________（請說明）</w:t>
      </w:r>
    </w:p>
    <w:p w14:paraId="3690D8E1" w14:textId="77777777" w:rsidR="00693CDB" w:rsidRDefault="00693CDB" w:rsidP="008C33F5">
      <w:pPr>
        <w:numPr>
          <w:ilvl w:val="0"/>
          <w:numId w:val="16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>教育程度：</w:t>
      </w:r>
      <w:r w:rsidRPr="00122774">
        <w:rPr>
          <w:rFonts w:ascii="標楷體" w:eastAsia="標楷體" w:hAnsi="標楷體" w:hint="eastAsia"/>
          <w:sz w:val="28"/>
          <w:szCs w:val="28"/>
        </w:rPr>
        <w:t>□未受過正式學校教育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22774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國小 </w:t>
      </w:r>
      <w:r w:rsidRPr="00BC5953">
        <w:rPr>
          <w:rFonts w:ascii="標楷體" w:eastAsia="標楷體" w:hAnsi="標楷體" w:hint="eastAsia"/>
          <w:sz w:val="28"/>
          <w:szCs w:val="28"/>
        </w:rPr>
        <w:t>□</w:t>
      </w:r>
      <w:r w:rsidRPr="00BC5953">
        <w:rPr>
          <w:rFonts w:ascii="標楷體" w:eastAsia="標楷體" w:hAnsi="標楷體"/>
          <w:sz w:val="28"/>
          <w:szCs w:val="28"/>
        </w:rPr>
        <w:t>國(初)中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C5953">
        <w:rPr>
          <w:rFonts w:ascii="標楷體" w:eastAsia="標楷體" w:hAnsi="標楷體" w:hint="eastAsia"/>
          <w:sz w:val="28"/>
          <w:szCs w:val="28"/>
        </w:rPr>
        <w:t>□</w:t>
      </w:r>
      <w:r w:rsidRPr="00BC5953">
        <w:rPr>
          <w:rFonts w:ascii="標楷體" w:eastAsia="標楷體" w:hAnsi="標楷體"/>
          <w:sz w:val="28"/>
          <w:szCs w:val="28"/>
        </w:rPr>
        <w:t>高中（職）</w:t>
      </w:r>
    </w:p>
    <w:p w14:paraId="6DDCF4E5" w14:textId="77777777" w:rsidR="00693CDB" w:rsidRPr="000400EC" w:rsidRDefault="00693CDB" w:rsidP="00693CDB">
      <w:pPr>
        <w:spacing w:beforeLines="50" w:before="180" w:line="400" w:lineRule="exact"/>
        <w:ind w:left="1440" w:firstLine="480"/>
        <w:rPr>
          <w:rFonts w:ascii="標楷體" w:eastAsia="標楷體" w:hAnsi="標楷體"/>
          <w:sz w:val="28"/>
          <w:szCs w:val="28"/>
        </w:rPr>
      </w:pPr>
      <w:r w:rsidRPr="00122774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專科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400EC">
        <w:rPr>
          <w:rFonts w:ascii="標楷體" w:eastAsia="標楷體" w:hAnsi="標楷體" w:hint="eastAsia"/>
          <w:sz w:val="28"/>
          <w:szCs w:val="28"/>
        </w:rPr>
        <w:t>□研究所以上 □</w:t>
      </w:r>
      <w:r w:rsidRPr="000400EC">
        <w:rPr>
          <w:rFonts w:ascii="標楷體" w:eastAsia="標楷體" w:hAnsi="標楷體"/>
          <w:sz w:val="28"/>
          <w:szCs w:val="28"/>
        </w:rPr>
        <w:t>其他_________（請說明）</w:t>
      </w:r>
    </w:p>
    <w:p w14:paraId="50ABE821" w14:textId="77777777" w:rsidR="00693CDB" w:rsidRPr="000400EC" w:rsidRDefault="00693CDB" w:rsidP="008C33F5">
      <w:pPr>
        <w:numPr>
          <w:ilvl w:val="0"/>
          <w:numId w:val="16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>目前職業：</w:t>
      </w:r>
    </w:p>
    <w:p w14:paraId="6DF52C67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無：□退休 □家管 □學生 □待業中 □</w:t>
      </w:r>
      <w:r w:rsidRPr="000400EC">
        <w:rPr>
          <w:rFonts w:ascii="標楷體" w:eastAsia="標楷體" w:hAnsi="標楷體"/>
          <w:sz w:val="28"/>
          <w:szCs w:val="28"/>
        </w:rPr>
        <w:t>其他_____________（請說明）</w:t>
      </w:r>
    </w:p>
    <w:p w14:paraId="71B55344" w14:textId="77777777" w:rsidR="00693CDB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有：□軍</w:t>
      </w:r>
      <w:r>
        <w:rPr>
          <w:rFonts w:ascii="標楷體" w:eastAsia="標楷體" w:hAnsi="標楷體" w:hint="eastAsia"/>
          <w:sz w:val="28"/>
          <w:szCs w:val="28"/>
        </w:rPr>
        <w:t>警</w:t>
      </w:r>
      <w:r w:rsidRPr="000400EC">
        <w:rPr>
          <w:rFonts w:ascii="標楷體" w:eastAsia="標楷體" w:hAnsi="標楷體" w:hint="eastAsia"/>
          <w:sz w:val="28"/>
          <w:szCs w:val="28"/>
        </w:rPr>
        <w:t xml:space="preserve"> □</w:t>
      </w:r>
      <w:r w:rsidRPr="000400EC">
        <w:rPr>
          <w:rFonts w:ascii="標楷體" w:eastAsia="標楷體" w:hAnsi="標楷體"/>
          <w:sz w:val="28"/>
          <w:szCs w:val="28"/>
        </w:rPr>
        <w:t>公教</w:t>
      </w:r>
      <w:r w:rsidRPr="000400EC">
        <w:rPr>
          <w:rFonts w:ascii="標楷體" w:eastAsia="標楷體" w:hAnsi="標楷體" w:hint="eastAsia"/>
          <w:sz w:val="28"/>
          <w:szCs w:val="28"/>
        </w:rPr>
        <w:t xml:space="preserve"> □</w:t>
      </w:r>
      <w:r>
        <w:rPr>
          <w:rFonts w:ascii="標楷體" w:eastAsia="標楷體" w:hAnsi="標楷體" w:hint="eastAsia"/>
          <w:sz w:val="28"/>
          <w:szCs w:val="28"/>
        </w:rPr>
        <w:t>工業</w:t>
      </w:r>
      <w:r w:rsidRPr="000400EC">
        <w:rPr>
          <w:rFonts w:ascii="標楷體" w:eastAsia="標楷體" w:hAnsi="標楷體" w:hint="eastAsia"/>
          <w:sz w:val="28"/>
          <w:szCs w:val="28"/>
        </w:rPr>
        <w:t xml:space="preserve"> □</w:t>
      </w:r>
      <w:r w:rsidRPr="000400EC">
        <w:rPr>
          <w:rFonts w:ascii="標楷體" w:eastAsia="標楷體" w:hAnsi="標楷體"/>
          <w:sz w:val="28"/>
          <w:szCs w:val="28"/>
        </w:rPr>
        <w:t>商</w:t>
      </w:r>
      <w:r>
        <w:rPr>
          <w:rFonts w:ascii="標楷體" w:eastAsia="標楷體" w:hAnsi="標楷體" w:hint="eastAsia"/>
          <w:sz w:val="28"/>
          <w:szCs w:val="28"/>
        </w:rPr>
        <w:t>業</w:t>
      </w:r>
      <w:r w:rsidRPr="000400EC">
        <w:rPr>
          <w:rFonts w:ascii="標楷體" w:eastAsia="標楷體" w:hAnsi="標楷體" w:hint="eastAsia"/>
          <w:sz w:val="28"/>
          <w:szCs w:val="28"/>
        </w:rPr>
        <w:t xml:space="preserve"> □</w:t>
      </w:r>
      <w:r w:rsidRPr="000400EC">
        <w:rPr>
          <w:rFonts w:ascii="標楷體" w:eastAsia="標楷體" w:hAnsi="標楷體"/>
          <w:sz w:val="28"/>
          <w:szCs w:val="28"/>
        </w:rPr>
        <w:t>農</w:t>
      </w:r>
      <w:r>
        <w:rPr>
          <w:rFonts w:ascii="標楷體" w:eastAsia="標楷體" w:hAnsi="標楷體" w:hint="eastAsia"/>
          <w:sz w:val="28"/>
          <w:szCs w:val="28"/>
        </w:rPr>
        <w:t xml:space="preserve">業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服務業</w:t>
      </w:r>
      <w:r w:rsidRPr="000400EC">
        <w:rPr>
          <w:rFonts w:ascii="標楷體" w:eastAsia="標楷體" w:hAnsi="標楷體" w:hint="eastAsia"/>
          <w:sz w:val="28"/>
          <w:szCs w:val="28"/>
        </w:rPr>
        <w:t xml:space="preserve"> □</w:t>
      </w:r>
      <w:r w:rsidRPr="000400EC">
        <w:rPr>
          <w:rFonts w:ascii="標楷體" w:eastAsia="標楷體" w:hAnsi="標楷體"/>
          <w:sz w:val="28"/>
          <w:szCs w:val="28"/>
        </w:rPr>
        <w:t>自由業</w:t>
      </w:r>
      <w:r w:rsidRPr="000400E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4484E9D" w14:textId="77777777" w:rsidR="00693CDB" w:rsidRDefault="00693CDB" w:rsidP="00693CDB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其他_____________（請說明）</w:t>
      </w:r>
    </w:p>
    <w:p w14:paraId="74FCC110" w14:textId="77777777" w:rsidR="00693CDB" w:rsidRPr="000400EC" w:rsidRDefault="00693CDB" w:rsidP="008C33F5">
      <w:pPr>
        <w:numPr>
          <w:ilvl w:val="0"/>
          <w:numId w:val="16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BC5953">
        <w:rPr>
          <w:rFonts w:ascii="標楷體" w:eastAsia="標楷體" w:hAnsi="標楷體" w:hint="eastAsia"/>
          <w:sz w:val="28"/>
          <w:szCs w:val="28"/>
        </w:rPr>
        <w:t>婚姻狀況：□未婚</w:t>
      </w:r>
      <w:r w:rsidRPr="00BC5953">
        <w:rPr>
          <w:rFonts w:ascii="標楷體" w:eastAsia="標楷體" w:hAnsi="標楷體"/>
          <w:sz w:val="28"/>
          <w:szCs w:val="28"/>
        </w:rPr>
        <w:t xml:space="preserve"> </w:t>
      </w:r>
      <w:r w:rsidRPr="00BC5953">
        <w:rPr>
          <w:rFonts w:ascii="標楷體" w:eastAsia="標楷體" w:hAnsi="標楷體" w:hint="eastAsia"/>
          <w:sz w:val="28"/>
          <w:szCs w:val="28"/>
        </w:rPr>
        <w:t>□已婚</w:t>
      </w:r>
      <w:r w:rsidRPr="00BC5953">
        <w:rPr>
          <w:rFonts w:ascii="標楷體" w:eastAsia="標楷體" w:hAnsi="標楷體"/>
          <w:sz w:val="28"/>
          <w:szCs w:val="28"/>
        </w:rPr>
        <w:t xml:space="preserve"> </w:t>
      </w:r>
      <w:r w:rsidRPr="00BC5953">
        <w:rPr>
          <w:rFonts w:ascii="標楷體" w:eastAsia="標楷體" w:hAnsi="標楷體" w:hint="eastAsia"/>
          <w:sz w:val="28"/>
          <w:szCs w:val="28"/>
        </w:rPr>
        <w:t>□離婚</w:t>
      </w:r>
      <w:r w:rsidRPr="00BC5953">
        <w:rPr>
          <w:rFonts w:ascii="標楷體" w:eastAsia="標楷體" w:hAnsi="標楷體"/>
          <w:sz w:val="28"/>
          <w:szCs w:val="28"/>
        </w:rPr>
        <w:t xml:space="preserve"> </w:t>
      </w:r>
      <w:r w:rsidRPr="00BC5953">
        <w:rPr>
          <w:rFonts w:ascii="標楷體" w:eastAsia="標楷體" w:hAnsi="標楷體" w:hint="eastAsia"/>
          <w:sz w:val="28"/>
          <w:szCs w:val="28"/>
        </w:rPr>
        <w:t>□喪偶</w:t>
      </w:r>
    </w:p>
    <w:p w14:paraId="1F876F76" w14:textId="77777777" w:rsidR="00693CDB" w:rsidRPr="000400EC" w:rsidRDefault="00693CDB" w:rsidP="008C33F5">
      <w:pPr>
        <w:numPr>
          <w:ilvl w:val="0"/>
          <w:numId w:val="16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>您平日使用電腦嗎？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有</w:t>
      </w:r>
      <w:r w:rsidRPr="000400EC">
        <w:rPr>
          <w:rFonts w:ascii="標楷體" w:eastAsia="標楷體" w:hAnsi="標楷體" w:hint="eastAsia"/>
          <w:sz w:val="28"/>
          <w:szCs w:val="28"/>
        </w:rPr>
        <w:t xml:space="preserve"> □</w:t>
      </w:r>
      <w:r w:rsidRPr="000400EC">
        <w:rPr>
          <w:rFonts w:ascii="標楷體" w:eastAsia="標楷體" w:hAnsi="標楷體"/>
          <w:sz w:val="28"/>
          <w:szCs w:val="28"/>
        </w:rPr>
        <w:t>沒有</w:t>
      </w:r>
    </w:p>
    <w:p w14:paraId="29CBC408" w14:textId="77777777" w:rsidR="00693CDB" w:rsidRDefault="00693CDB" w:rsidP="008C33F5">
      <w:pPr>
        <w:numPr>
          <w:ilvl w:val="0"/>
          <w:numId w:val="16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lastRenderedPageBreak/>
        <w:t>您常用網路社群/通訊軟體：</w:t>
      </w:r>
    </w:p>
    <w:p w14:paraId="092C294C" w14:textId="77777777" w:rsidR="00693CDB" w:rsidRPr="000400EC" w:rsidRDefault="00693CDB" w:rsidP="00693CDB">
      <w:pPr>
        <w:spacing w:beforeLines="50" w:before="180"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□Facebook</w:t>
      </w:r>
      <w:proofErr w:type="gramStart"/>
      <w:r w:rsidRPr="000400EC">
        <w:rPr>
          <w:rFonts w:ascii="標楷體" w:eastAsia="標楷體" w:hAnsi="標楷體" w:hint="eastAsia"/>
          <w:sz w:val="28"/>
          <w:szCs w:val="28"/>
        </w:rPr>
        <w:t>臉書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400EC">
        <w:rPr>
          <w:rFonts w:ascii="標楷體" w:eastAsia="標楷體" w:hAnsi="標楷體" w:hint="eastAsia"/>
          <w:sz w:val="28"/>
          <w:szCs w:val="28"/>
        </w:rPr>
        <w:t>□LINE ID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其他__________（請說明）</w:t>
      </w:r>
    </w:p>
    <w:p w14:paraId="7E38F989" w14:textId="77777777" w:rsidR="00693CDB" w:rsidRPr="000400EC" w:rsidRDefault="00693CDB" w:rsidP="00693CDB">
      <w:pPr>
        <w:spacing w:beforeLines="100" w:before="360"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400E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貳、參與動機</w:t>
      </w:r>
    </w:p>
    <w:p w14:paraId="6AC9EE0F" w14:textId="77777777" w:rsidR="00693CDB" w:rsidRDefault="00693CDB" w:rsidP="008C33F5">
      <w:pPr>
        <w:numPr>
          <w:ilvl w:val="0"/>
          <w:numId w:val="17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過去是否曾參與家庭教育課程：□是</w:t>
      </w:r>
      <w:r>
        <w:rPr>
          <w:rFonts w:ascii="標楷體" w:eastAsia="標楷體" w:hAnsi="標楷體" w:hint="eastAsia"/>
          <w:sz w:val="28"/>
          <w:szCs w:val="28"/>
        </w:rPr>
        <w:t>(______次)</w:t>
      </w:r>
      <w:r w:rsidRPr="000400EC">
        <w:rPr>
          <w:rFonts w:ascii="標楷體" w:eastAsia="標楷體" w:hAnsi="標楷體" w:hint="eastAsia"/>
          <w:sz w:val="28"/>
          <w:szCs w:val="28"/>
        </w:rPr>
        <w:t xml:space="preserve"> □否</w:t>
      </w:r>
    </w:p>
    <w:p w14:paraId="5FBEA7DD" w14:textId="77777777" w:rsidR="00693CDB" w:rsidRDefault="00693CDB" w:rsidP="008C33F5">
      <w:pPr>
        <w:numPr>
          <w:ilvl w:val="0"/>
          <w:numId w:val="17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E3E4A">
        <w:rPr>
          <w:rFonts w:ascii="標楷體" w:eastAsia="標楷體" w:hAnsi="標楷體" w:hint="eastAsia"/>
          <w:sz w:val="28"/>
          <w:szCs w:val="28"/>
        </w:rPr>
        <w:t>是否有意願參與家庭教育相關活動：□是 □否</w:t>
      </w:r>
    </w:p>
    <w:p w14:paraId="303AB136" w14:textId="77777777" w:rsidR="00693CDB" w:rsidRPr="000400EC" w:rsidRDefault="00693CDB" w:rsidP="008C33F5">
      <w:pPr>
        <w:numPr>
          <w:ilvl w:val="0"/>
          <w:numId w:val="17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>何種傳播管道您比較容易得知訊息？（可複選）</w:t>
      </w:r>
    </w:p>
    <w:p w14:paraId="56AD3BFC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□電視媒體(</w:t>
      </w:r>
      <w:r w:rsidRPr="000400EC">
        <w:rPr>
          <w:rFonts w:ascii="標楷體" w:eastAsia="標楷體" w:hAnsi="標楷體"/>
          <w:sz w:val="28"/>
          <w:szCs w:val="28"/>
        </w:rPr>
        <w:t>電視走馬燈</w:t>
      </w:r>
      <w:r w:rsidRPr="000400EC">
        <w:rPr>
          <w:rFonts w:ascii="標楷體" w:eastAsia="標楷體" w:hAnsi="標楷體" w:hint="eastAsia"/>
          <w:sz w:val="28"/>
          <w:szCs w:val="28"/>
        </w:rPr>
        <w:t>、報紙) □</w:t>
      </w:r>
      <w:r w:rsidRPr="000E3E4A">
        <w:rPr>
          <w:rFonts w:ascii="標楷體" w:eastAsia="標楷體" w:hAnsi="標楷體" w:hint="eastAsia"/>
          <w:sz w:val="28"/>
          <w:szCs w:val="28"/>
        </w:rPr>
        <w:t>網際網路</w:t>
      </w:r>
      <w:r w:rsidRPr="000400EC">
        <w:rPr>
          <w:rFonts w:ascii="標楷體" w:eastAsia="標楷體" w:hAnsi="標楷體"/>
          <w:sz w:val="28"/>
          <w:szCs w:val="28"/>
        </w:rPr>
        <w:t>(網站、</w:t>
      </w:r>
      <w:proofErr w:type="gramStart"/>
      <w:r w:rsidRPr="000400EC">
        <w:rPr>
          <w:rFonts w:ascii="標楷體" w:eastAsia="標楷體" w:hAnsi="標楷體"/>
          <w:sz w:val="28"/>
          <w:szCs w:val="28"/>
        </w:rPr>
        <w:t>臉書</w:t>
      </w:r>
      <w:proofErr w:type="gramEnd"/>
      <w:r w:rsidRPr="000400EC">
        <w:rPr>
          <w:rFonts w:ascii="標楷體" w:eastAsia="標楷體" w:hAnsi="標楷體"/>
          <w:sz w:val="28"/>
          <w:szCs w:val="28"/>
        </w:rPr>
        <w:t xml:space="preserve">、LINE) </w:t>
      </w:r>
    </w:p>
    <w:p w14:paraId="4EE30471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□招生簡章、DM □</w:t>
      </w:r>
      <w:r w:rsidRPr="000400EC">
        <w:rPr>
          <w:rFonts w:ascii="標楷體" w:eastAsia="標楷體" w:hAnsi="標楷體"/>
          <w:sz w:val="28"/>
          <w:szCs w:val="28"/>
        </w:rPr>
        <w:t>同事、親友告知</w:t>
      </w:r>
      <w:r w:rsidRPr="000400EC">
        <w:rPr>
          <w:rFonts w:ascii="標楷體" w:eastAsia="標楷體" w:hAnsi="標楷體" w:hint="eastAsia"/>
          <w:sz w:val="28"/>
          <w:szCs w:val="28"/>
        </w:rPr>
        <w:t xml:space="preserve"> □經由教會或民間團體告知 </w:t>
      </w:r>
    </w:p>
    <w:p w14:paraId="762E5158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其他_____________（請說明）</w:t>
      </w:r>
    </w:p>
    <w:p w14:paraId="69F38531" w14:textId="77777777" w:rsidR="00693CDB" w:rsidRPr="000400EC" w:rsidRDefault="00693CDB" w:rsidP="008C33F5">
      <w:pPr>
        <w:numPr>
          <w:ilvl w:val="0"/>
          <w:numId w:val="17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>就您而言，您會想參加學習活動的原因？（可複選）</w:t>
      </w:r>
    </w:p>
    <w:p w14:paraId="3E499C1E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家人或朋友邀約來陪伴學習</w:t>
      </w:r>
      <w:r w:rsidRPr="000400EC">
        <w:rPr>
          <w:rFonts w:ascii="標楷體" w:eastAsia="標楷體" w:hAnsi="標楷體" w:hint="eastAsia"/>
          <w:sz w:val="28"/>
          <w:szCs w:val="28"/>
        </w:rPr>
        <w:t xml:space="preserve">   □</w:t>
      </w:r>
      <w:r w:rsidRPr="000400EC">
        <w:rPr>
          <w:rFonts w:ascii="標楷體" w:eastAsia="標楷體" w:hAnsi="標楷體"/>
          <w:sz w:val="28"/>
          <w:szCs w:val="28"/>
        </w:rPr>
        <w:t>改善自己的人際關係</w:t>
      </w:r>
      <w:r w:rsidRPr="000400EC">
        <w:rPr>
          <w:rFonts w:ascii="標楷體" w:eastAsia="標楷體" w:hAnsi="標楷體" w:hint="eastAsia"/>
          <w:sz w:val="28"/>
          <w:szCs w:val="28"/>
        </w:rPr>
        <w:t>/</w:t>
      </w:r>
      <w:r w:rsidRPr="000400EC">
        <w:rPr>
          <w:rFonts w:ascii="標楷體" w:eastAsia="標楷體" w:hAnsi="標楷體"/>
          <w:sz w:val="28"/>
          <w:szCs w:val="28"/>
        </w:rPr>
        <w:t>結交新朋友</w:t>
      </w:r>
    </w:p>
    <w:p w14:paraId="28F6F348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 xml:space="preserve">充實自己的知識和教養       </w:t>
      </w:r>
      <w:r w:rsidRPr="000400EC">
        <w:rPr>
          <w:rFonts w:ascii="標楷體" w:eastAsia="標楷體" w:hAnsi="標楷體" w:hint="eastAsia"/>
          <w:sz w:val="28"/>
          <w:szCs w:val="28"/>
        </w:rPr>
        <w:t>□培養第二專長</w:t>
      </w:r>
      <w:r w:rsidRPr="000400EC">
        <w:rPr>
          <w:rFonts w:ascii="標楷體" w:eastAsia="標楷體" w:hAnsi="標楷體"/>
          <w:sz w:val="28"/>
          <w:szCs w:val="28"/>
        </w:rPr>
        <w:t xml:space="preserve">                </w:t>
      </w:r>
    </w:p>
    <w:p w14:paraId="24DFD678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提升工作上所需的知能</w:t>
      </w:r>
      <w:r w:rsidRPr="000400EC">
        <w:rPr>
          <w:rFonts w:ascii="標楷體" w:eastAsia="標楷體" w:hAnsi="標楷體" w:hint="eastAsia"/>
          <w:sz w:val="28"/>
          <w:szCs w:val="28"/>
        </w:rPr>
        <w:t xml:space="preserve">       □</w:t>
      </w:r>
      <w:r w:rsidRPr="000400EC">
        <w:rPr>
          <w:rFonts w:ascii="標楷體" w:eastAsia="標楷體" w:hAnsi="標楷體"/>
          <w:sz w:val="28"/>
          <w:szCs w:val="28"/>
        </w:rPr>
        <w:t>提升個人參與社區公共事務的知能</w:t>
      </w:r>
    </w:p>
    <w:p w14:paraId="3A336DBF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 xml:space="preserve">沒有特定目的，來打發時間   </w:t>
      </w: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974DEA">
        <w:rPr>
          <w:rFonts w:ascii="標楷體" w:eastAsia="標楷體" w:hAnsi="標楷體" w:hint="eastAsia"/>
          <w:sz w:val="28"/>
          <w:szCs w:val="28"/>
        </w:rPr>
        <w:t>提升服務他人、幫助他人的能力</w:t>
      </w:r>
    </w:p>
    <w:p w14:paraId="6205FC0C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/>
          <w:sz w:val="28"/>
          <w:szCs w:val="28"/>
        </w:rPr>
        <w:t>其他_______________(請說明)</w:t>
      </w:r>
      <w:r w:rsidRPr="000400EC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1AA33306" w14:textId="77777777" w:rsidR="00693CDB" w:rsidRPr="000400EC" w:rsidRDefault="00693CDB" w:rsidP="008C33F5">
      <w:pPr>
        <w:numPr>
          <w:ilvl w:val="0"/>
          <w:numId w:val="17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>哪些因素是影響您學習的原因？</w:t>
      </w:r>
    </w:p>
    <w:p w14:paraId="01E93EC8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□上課時間 □上課費用 □上課地點 □課程內容 □交通</w:t>
      </w:r>
    </w:p>
    <w:p w14:paraId="6C1A2AB6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□師資□興趣 □同伴 □學習氣氛 □</w:t>
      </w:r>
      <w:r w:rsidRPr="000400EC">
        <w:rPr>
          <w:rFonts w:ascii="標楷體" w:eastAsia="標楷體" w:hAnsi="標楷體"/>
          <w:sz w:val="28"/>
          <w:szCs w:val="28"/>
        </w:rPr>
        <w:t>其他_______________(請說明)</w:t>
      </w:r>
    </w:p>
    <w:p w14:paraId="42E580D4" w14:textId="77777777" w:rsidR="00693CDB" w:rsidRPr="000400EC" w:rsidRDefault="00693CDB" w:rsidP="008C33F5">
      <w:pPr>
        <w:numPr>
          <w:ilvl w:val="0"/>
          <w:numId w:val="17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>每星期您願意花多少時間學習？</w:t>
      </w:r>
    </w:p>
    <w:p w14:paraId="798C2765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□1小時 □2小時 □3小時  □4-5小時□6-7小時□8小時以上</w:t>
      </w:r>
    </w:p>
    <w:p w14:paraId="10D03A7E" w14:textId="77777777" w:rsidR="00693CDB" w:rsidRPr="000400EC" w:rsidRDefault="00693CDB" w:rsidP="008C33F5">
      <w:pPr>
        <w:numPr>
          <w:ilvl w:val="0"/>
          <w:numId w:val="17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您參加活動通常找誰同行?</w:t>
      </w:r>
    </w:p>
    <w:p w14:paraId="1F609D5C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□家人 □朋友 □同事 □單獨參與  □</w:t>
      </w:r>
      <w:r w:rsidRPr="000400EC">
        <w:rPr>
          <w:rFonts w:ascii="標楷體" w:eastAsia="標楷體" w:hAnsi="標楷體"/>
          <w:sz w:val="28"/>
          <w:szCs w:val="28"/>
        </w:rPr>
        <w:t>其他_______________(請說明)</w:t>
      </w:r>
    </w:p>
    <w:p w14:paraId="5881A4FE" w14:textId="77777777" w:rsidR="00693CDB" w:rsidRPr="000400EC" w:rsidRDefault="00693CDB" w:rsidP="008C33F5">
      <w:pPr>
        <w:numPr>
          <w:ilvl w:val="0"/>
          <w:numId w:val="17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>若規劃辦理課程或活動，您認為適當的舉辦時間是：（</w:t>
      </w:r>
      <w:r w:rsidRPr="000400EC">
        <w:rPr>
          <w:rFonts w:ascii="標楷體" w:eastAsia="標楷體" w:hAnsi="標楷體" w:hint="eastAsia"/>
          <w:sz w:val="28"/>
          <w:szCs w:val="28"/>
        </w:rPr>
        <w:t>可複選</w:t>
      </w:r>
      <w:r w:rsidRPr="000400EC">
        <w:rPr>
          <w:rFonts w:ascii="標楷體" w:eastAsia="標楷體" w:hAnsi="標楷體"/>
          <w:sz w:val="28"/>
          <w:szCs w:val="28"/>
        </w:rPr>
        <w:t>）</w:t>
      </w:r>
    </w:p>
    <w:p w14:paraId="00A3848F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平日：□上午 □下午 □晚上</w:t>
      </w:r>
    </w:p>
    <w:p w14:paraId="1C212516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週六：□上午 □下午 □晚上</w:t>
      </w:r>
    </w:p>
    <w:p w14:paraId="3E988D3E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sz w:val="28"/>
          <w:szCs w:val="28"/>
        </w:rPr>
        <w:t>週日：□上午 □下午 □晚上</w:t>
      </w:r>
    </w:p>
    <w:p w14:paraId="7D6F571A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 xml:space="preserve">其他__________（請說明）   </w:t>
      </w:r>
    </w:p>
    <w:p w14:paraId="336D8538" w14:textId="77777777" w:rsidR="00693CDB" w:rsidRPr="000400EC" w:rsidRDefault="00693CDB" w:rsidP="008C33F5">
      <w:pPr>
        <w:numPr>
          <w:ilvl w:val="0"/>
          <w:numId w:val="17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>若在</w:t>
      </w:r>
      <w:r w:rsidRPr="000400EC">
        <w:rPr>
          <w:rFonts w:ascii="標楷體" w:eastAsia="標楷體" w:hAnsi="標楷體" w:hint="eastAsia"/>
          <w:sz w:val="28"/>
          <w:szCs w:val="28"/>
        </w:rPr>
        <w:t>貴區域</w:t>
      </w:r>
      <w:r w:rsidRPr="000400EC">
        <w:rPr>
          <w:rFonts w:ascii="標楷體" w:eastAsia="標楷體" w:hAnsi="標楷體"/>
          <w:sz w:val="28"/>
          <w:szCs w:val="28"/>
        </w:rPr>
        <w:t>舉辦學習活動，您認為適合的地點是？（請</w:t>
      </w:r>
      <w:r w:rsidRPr="000400EC">
        <w:rPr>
          <w:rFonts w:ascii="標楷體" w:eastAsia="標楷體" w:hAnsi="標楷體" w:hint="eastAsia"/>
          <w:sz w:val="28"/>
          <w:szCs w:val="28"/>
        </w:rPr>
        <w:t>排列</w:t>
      </w:r>
      <w:r w:rsidRPr="000400EC">
        <w:rPr>
          <w:rFonts w:ascii="標楷體" w:eastAsia="標楷體" w:hAnsi="標楷體"/>
          <w:sz w:val="28"/>
          <w:szCs w:val="28"/>
        </w:rPr>
        <w:t>優先順序）</w:t>
      </w:r>
    </w:p>
    <w:p w14:paraId="0B9C8A17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請就下列選項排</w:t>
      </w:r>
      <w:r w:rsidRPr="000400EC">
        <w:rPr>
          <w:rFonts w:ascii="標楷體" w:eastAsia="標楷體" w:hAnsi="標楷體" w:hint="eastAsia"/>
          <w:sz w:val="28"/>
          <w:szCs w:val="28"/>
        </w:rPr>
        <w:t>序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4664C">
        <w:rPr>
          <w:rFonts w:ascii="標楷體" w:eastAsia="標楷體" w:hAnsi="標楷體" w:hint="eastAsia"/>
          <w:sz w:val="28"/>
          <w:szCs w:val="28"/>
        </w:rPr>
        <w:t>□→□→□→□→□→□</w:t>
      </w:r>
    </w:p>
    <w:p w14:paraId="0F6A588B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lastRenderedPageBreak/>
        <w:t>（1）鄰近中、小學（2）社區活動中心（3）基金會</w:t>
      </w:r>
      <w:r w:rsidRPr="000400EC">
        <w:rPr>
          <w:rFonts w:ascii="標楷體" w:eastAsia="標楷體" w:hAnsi="標楷體" w:hint="eastAsia"/>
          <w:sz w:val="28"/>
          <w:szCs w:val="28"/>
        </w:rPr>
        <w:t>或社團</w:t>
      </w:r>
    </w:p>
    <w:p w14:paraId="7DD38B35" w14:textId="77777777" w:rsidR="00693CDB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>（4）圖書館（5）</w:t>
      </w:r>
      <w:r w:rsidRPr="000400EC">
        <w:rPr>
          <w:rFonts w:ascii="標楷體" w:eastAsia="標楷體" w:hAnsi="標楷體" w:hint="eastAsia"/>
          <w:sz w:val="28"/>
          <w:szCs w:val="28"/>
        </w:rPr>
        <w:t>教會</w:t>
      </w:r>
      <w:r w:rsidRPr="000400EC">
        <w:rPr>
          <w:rFonts w:ascii="標楷體" w:eastAsia="標楷體" w:hAnsi="標楷體"/>
          <w:sz w:val="28"/>
          <w:szCs w:val="28"/>
        </w:rPr>
        <w:t>（6）其他__________（請說明）</w:t>
      </w:r>
    </w:p>
    <w:p w14:paraId="379071BB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</w:p>
    <w:p w14:paraId="3B67E7FA" w14:textId="77777777" w:rsidR="00693CDB" w:rsidRPr="000400EC" w:rsidRDefault="00693CDB" w:rsidP="008C33F5">
      <w:pPr>
        <w:numPr>
          <w:ilvl w:val="0"/>
          <w:numId w:val="17"/>
        </w:num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>就您個人而言，您較喜歡哪一種教學/學習方式？（請</w:t>
      </w:r>
      <w:r w:rsidRPr="000400EC">
        <w:rPr>
          <w:rFonts w:ascii="標楷體" w:eastAsia="標楷體" w:hAnsi="標楷體" w:hint="eastAsia"/>
          <w:sz w:val="28"/>
          <w:szCs w:val="28"/>
        </w:rPr>
        <w:t>排列</w:t>
      </w:r>
      <w:r w:rsidRPr="000400EC">
        <w:rPr>
          <w:rFonts w:ascii="標楷體" w:eastAsia="標楷體" w:hAnsi="標楷體"/>
          <w:sz w:val="28"/>
          <w:szCs w:val="28"/>
        </w:rPr>
        <w:t>優先順序）</w:t>
      </w:r>
    </w:p>
    <w:p w14:paraId="1C3B41E2" w14:textId="77777777" w:rsidR="00693CDB" w:rsidRPr="000400EC" w:rsidRDefault="00693CDB" w:rsidP="00693CDB">
      <w:pPr>
        <w:spacing w:line="400" w:lineRule="exact"/>
        <w:ind w:left="4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請就下列選項排</w:t>
      </w:r>
      <w:r w:rsidRPr="000400EC">
        <w:rPr>
          <w:rFonts w:ascii="標楷體" w:eastAsia="標楷體" w:hAnsi="標楷體" w:hint="eastAsia"/>
          <w:sz w:val="28"/>
          <w:szCs w:val="28"/>
        </w:rPr>
        <w:t>序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4664C">
        <w:rPr>
          <w:rFonts w:ascii="標楷體" w:eastAsia="標楷體" w:hAnsi="標楷體" w:hint="eastAsia"/>
          <w:sz w:val="28"/>
          <w:szCs w:val="28"/>
        </w:rPr>
        <w:t>□→□→□→□→□→□</w:t>
      </w:r>
    </w:p>
    <w:p w14:paraId="285B2956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>（1）聽演講（2）上課研習(學校課程)（</w:t>
      </w:r>
      <w:r w:rsidRPr="000400EC">
        <w:rPr>
          <w:rFonts w:ascii="標楷體" w:eastAsia="標楷體" w:hAnsi="標楷體" w:hint="eastAsia"/>
          <w:sz w:val="28"/>
          <w:szCs w:val="28"/>
        </w:rPr>
        <w:t>3</w:t>
      </w:r>
      <w:r w:rsidRPr="000400EC">
        <w:rPr>
          <w:rFonts w:ascii="標楷體" w:eastAsia="標楷體" w:hAnsi="標楷體"/>
          <w:sz w:val="28"/>
          <w:szCs w:val="28"/>
        </w:rPr>
        <w:t>）團體(如讀書會) 學習</w:t>
      </w:r>
    </w:p>
    <w:p w14:paraId="4C4D7E7D" w14:textId="77777777" w:rsidR="00693CDB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>（4）旅遊學習(包括參觀學習)（5）透過網路學習（6）</w:t>
      </w:r>
      <w:r>
        <w:rPr>
          <w:rFonts w:ascii="標楷體" w:eastAsia="標楷體" w:hAnsi="標楷體" w:hint="eastAsia"/>
          <w:sz w:val="28"/>
          <w:szCs w:val="28"/>
        </w:rPr>
        <w:t>操作課程</w:t>
      </w:r>
    </w:p>
    <w:p w14:paraId="53FA6EBB" w14:textId="77777777" w:rsidR="00693CDB" w:rsidRPr="000400EC" w:rsidRDefault="00693CDB" w:rsidP="00693CDB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0400EC">
        <w:rPr>
          <w:rFonts w:ascii="標楷體" w:eastAsia="標楷體" w:hAnsi="標楷體"/>
          <w:sz w:val="28"/>
          <w:szCs w:val="28"/>
        </w:rPr>
        <w:t>）其他_________（請說明）</w:t>
      </w:r>
    </w:p>
    <w:p w14:paraId="4976D64C" w14:textId="77777777" w:rsidR="00693CDB" w:rsidRPr="000400EC" w:rsidRDefault="00693CDB" w:rsidP="00693CDB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14:paraId="6F07FDB2" w14:textId="77777777" w:rsidR="00693CDB" w:rsidRPr="000400EC" w:rsidRDefault="00693CDB" w:rsidP="00693CDB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0400E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叁、課程學習</w:t>
      </w:r>
      <w:r>
        <w:rPr>
          <w:rFonts w:ascii="標楷體" w:eastAsia="標楷體" w:hAnsi="標楷體" w:hint="eastAsia"/>
          <w:sz w:val="28"/>
          <w:szCs w:val="28"/>
        </w:rPr>
        <w:t>：您</w:t>
      </w:r>
      <w:r w:rsidRPr="000400EC">
        <w:rPr>
          <w:rFonts w:ascii="標楷體" w:eastAsia="標楷體" w:hAnsi="標楷體" w:hint="eastAsia"/>
          <w:sz w:val="28"/>
          <w:szCs w:val="28"/>
        </w:rPr>
        <w:t>希望家庭教育開設哪些範圍之課程?</w:t>
      </w:r>
      <w:r w:rsidRPr="000400EC">
        <w:rPr>
          <w:rFonts w:ascii="標楷體" w:eastAsia="標楷體" w:hAnsi="標楷體"/>
          <w:sz w:val="28"/>
          <w:szCs w:val="28"/>
        </w:rPr>
        <w:t xml:space="preserve"> （可複選）</w:t>
      </w:r>
    </w:p>
    <w:p w14:paraId="209C7892" w14:textId="77777777" w:rsidR="00693CDB" w:rsidRDefault="00693CDB" w:rsidP="008C33F5">
      <w:pPr>
        <w:numPr>
          <w:ilvl w:val="0"/>
          <w:numId w:val="18"/>
        </w:numPr>
        <w:spacing w:beforeLines="50" w:before="180" w:line="4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04664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標楷體" w:hint="eastAsia"/>
          <w:b/>
          <w:sz w:val="28"/>
          <w:szCs w:val="28"/>
        </w:rPr>
        <w:t>親職教育：</w:t>
      </w:r>
      <w:r w:rsidRPr="000400EC">
        <w:rPr>
          <w:rFonts w:ascii="標楷體" w:eastAsia="標楷體" w:hAnsi="Calibri"/>
          <w:bCs/>
          <w:sz w:val="28"/>
          <w:szCs w:val="28"/>
        </w:rPr>
        <w:t>指</w:t>
      </w:r>
      <w:r w:rsidRPr="000400EC">
        <w:rPr>
          <w:rFonts w:ascii="標楷體" w:eastAsia="標楷體" w:hAnsi="Calibri" w:hint="eastAsia"/>
          <w:bCs/>
          <w:kern w:val="0"/>
          <w:sz w:val="28"/>
          <w:szCs w:val="28"/>
        </w:rPr>
        <w:t>增進父母職能之教育活動</w:t>
      </w:r>
      <w:proofErr w:type="gramStart"/>
      <w:r w:rsidRPr="000400EC">
        <w:rPr>
          <w:rFonts w:ascii="標楷體" w:eastAsia="標楷體" w:hAnsi="Calibri" w:hint="eastAsia"/>
          <w:bCs/>
          <w:kern w:val="0"/>
          <w:sz w:val="28"/>
          <w:szCs w:val="28"/>
        </w:rPr>
        <w:t>（</w:t>
      </w:r>
      <w:proofErr w:type="gramEnd"/>
      <w:r w:rsidRPr="000400EC">
        <w:rPr>
          <w:rFonts w:ascii="標楷體" w:eastAsia="標楷體" w:hAnsi="Calibri" w:hint="eastAsia"/>
          <w:bCs/>
          <w:kern w:val="0"/>
          <w:sz w:val="28"/>
          <w:szCs w:val="28"/>
        </w:rPr>
        <w:t>包括</w:t>
      </w:r>
      <w:r w:rsidRPr="000400EC">
        <w:rPr>
          <w:rFonts w:ascii="標楷體" w:eastAsia="標楷體" w:hAnsi="Calibri" w:hint="eastAsia"/>
          <w:bCs/>
          <w:sz w:val="28"/>
          <w:szCs w:val="28"/>
        </w:rPr>
        <w:t>父母</w:t>
      </w:r>
      <w:proofErr w:type="gramStart"/>
      <w:r w:rsidRPr="000400EC">
        <w:rPr>
          <w:rFonts w:ascii="標楷體" w:eastAsia="標楷體" w:hAnsi="Calibri" w:hint="eastAsia"/>
          <w:bCs/>
          <w:sz w:val="28"/>
          <w:szCs w:val="28"/>
        </w:rPr>
        <w:t>（含單親）</w:t>
      </w:r>
      <w:proofErr w:type="gramEnd"/>
      <w:r w:rsidRPr="000400EC">
        <w:rPr>
          <w:rFonts w:ascii="標楷體" w:eastAsia="標楷體" w:hAnsi="Calibri" w:hint="eastAsia"/>
          <w:bCs/>
          <w:sz w:val="28"/>
          <w:szCs w:val="28"/>
        </w:rPr>
        <w:t>角色與職責、態度與責任、親子溝通與調適子女教育等</w:t>
      </w:r>
      <w:proofErr w:type="gramStart"/>
      <w:r w:rsidRPr="000400EC">
        <w:rPr>
          <w:rFonts w:ascii="標楷體" w:eastAsia="標楷體" w:hAnsi="Calibri" w:hint="eastAsia"/>
          <w:bCs/>
          <w:sz w:val="28"/>
          <w:szCs w:val="28"/>
        </w:rPr>
        <w:t>）</w:t>
      </w:r>
      <w:proofErr w:type="gramEnd"/>
    </w:p>
    <w:p w14:paraId="2DCA49E3" w14:textId="77777777" w:rsidR="00693CDB" w:rsidRPr="00974DEA" w:rsidRDefault="00693CDB" w:rsidP="008C33F5">
      <w:pPr>
        <w:numPr>
          <w:ilvl w:val="0"/>
          <w:numId w:val="18"/>
        </w:numPr>
        <w:spacing w:beforeLines="50" w:before="180" w:line="4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04664C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974DEA">
        <w:rPr>
          <w:rFonts w:ascii="標楷體" w:eastAsia="標楷體" w:hAnsi="Calibri" w:hint="eastAsia"/>
          <w:b/>
          <w:bCs/>
          <w:sz w:val="28"/>
          <w:szCs w:val="28"/>
        </w:rPr>
        <w:t>子職教育</w:t>
      </w:r>
      <w:proofErr w:type="gramEnd"/>
      <w:r w:rsidRPr="00974DEA">
        <w:rPr>
          <w:rFonts w:ascii="標楷體" w:eastAsia="標楷體" w:hAnsi="Calibri" w:hint="eastAsia"/>
          <w:b/>
          <w:bCs/>
          <w:sz w:val="28"/>
          <w:szCs w:val="28"/>
        </w:rPr>
        <w:t>：</w:t>
      </w:r>
      <w:r w:rsidRPr="00974DEA">
        <w:rPr>
          <w:rFonts w:ascii="標楷體" w:eastAsia="標楷體" w:hAnsi="Calibri"/>
          <w:bCs/>
          <w:kern w:val="0"/>
          <w:sz w:val="28"/>
          <w:szCs w:val="28"/>
        </w:rPr>
        <w:t>指</w:t>
      </w:r>
      <w:r w:rsidRPr="00974DEA">
        <w:rPr>
          <w:rFonts w:ascii="標楷體" w:eastAsia="標楷體" w:hAnsi="Calibri" w:hint="eastAsia"/>
          <w:bCs/>
          <w:kern w:val="0"/>
          <w:sz w:val="28"/>
          <w:szCs w:val="28"/>
        </w:rPr>
        <w:t>增進子女本分之教育活動（子女或晚輩對於父母或其它長輩應有的態度）</w:t>
      </w:r>
    </w:p>
    <w:p w14:paraId="448162EE" w14:textId="77777777" w:rsidR="00693CDB" w:rsidRDefault="00693CDB" w:rsidP="008C33F5">
      <w:pPr>
        <w:numPr>
          <w:ilvl w:val="0"/>
          <w:numId w:val="18"/>
        </w:numPr>
        <w:spacing w:beforeLines="50" w:before="180" w:line="4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04664C">
        <w:rPr>
          <w:rFonts w:ascii="標楷體" w:eastAsia="標楷體" w:hAnsi="標楷體" w:hint="eastAsia"/>
          <w:sz w:val="28"/>
          <w:szCs w:val="28"/>
        </w:rPr>
        <w:t>□</w:t>
      </w:r>
      <w:r w:rsidRPr="00974DEA">
        <w:rPr>
          <w:rFonts w:ascii="標楷體" w:eastAsia="標楷體" w:hAnsi="Calibri" w:hint="eastAsia"/>
          <w:b/>
          <w:bCs/>
          <w:kern w:val="0"/>
          <w:sz w:val="28"/>
          <w:szCs w:val="28"/>
        </w:rPr>
        <w:t>性別教育：</w:t>
      </w:r>
      <w:r w:rsidRPr="00974DEA">
        <w:rPr>
          <w:rFonts w:ascii="標楷體" w:eastAsia="標楷體" w:hAnsi="Calibri"/>
          <w:bCs/>
          <w:sz w:val="28"/>
          <w:szCs w:val="28"/>
        </w:rPr>
        <w:t>指</w:t>
      </w:r>
      <w:r w:rsidRPr="00974DEA">
        <w:rPr>
          <w:rFonts w:ascii="標楷體" w:eastAsia="標楷體" w:hAnsi="Calibri" w:hint="eastAsia"/>
          <w:bCs/>
          <w:kern w:val="0"/>
          <w:sz w:val="28"/>
          <w:szCs w:val="28"/>
        </w:rPr>
        <w:t>增進性別知能之教育活動（有關</w:t>
      </w:r>
      <w:r w:rsidRPr="00974DEA">
        <w:rPr>
          <w:rFonts w:ascii="標楷體" w:eastAsia="標楷體" w:hAnsi="Calibri" w:hint="eastAsia"/>
          <w:bCs/>
          <w:sz w:val="28"/>
          <w:szCs w:val="28"/>
        </w:rPr>
        <w:t>兩性生理、心理、情緒、社會及倫理等層面之知識，包括生理發育、性別角色、異性相處、兩性間親密人際關係相處之道等課題）</w:t>
      </w:r>
    </w:p>
    <w:p w14:paraId="32BD19A8" w14:textId="77777777" w:rsidR="00693CDB" w:rsidRDefault="00693CDB" w:rsidP="008C33F5">
      <w:pPr>
        <w:numPr>
          <w:ilvl w:val="0"/>
          <w:numId w:val="18"/>
        </w:numPr>
        <w:spacing w:beforeLines="50" w:before="180" w:line="4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04664C">
        <w:rPr>
          <w:rFonts w:ascii="標楷體" w:eastAsia="標楷體" w:hAnsi="標楷體" w:hint="eastAsia"/>
          <w:sz w:val="28"/>
          <w:szCs w:val="28"/>
        </w:rPr>
        <w:t>□</w:t>
      </w:r>
      <w:r w:rsidRPr="00974DEA">
        <w:rPr>
          <w:rFonts w:ascii="標楷體" w:eastAsia="標楷體" w:hAnsi="Calibri" w:hint="eastAsia"/>
          <w:b/>
          <w:bCs/>
          <w:sz w:val="28"/>
          <w:szCs w:val="28"/>
        </w:rPr>
        <w:t>婚姻教育：</w:t>
      </w:r>
      <w:r w:rsidRPr="00974DEA">
        <w:rPr>
          <w:rFonts w:ascii="標楷體" w:eastAsia="標楷體" w:hAnsi="Calibri"/>
          <w:bCs/>
          <w:sz w:val="28"/>
          <w:szCs w:val="28"/>
        </w:rPr>
        <w:t>指</w:t>
      </w:r>
      <w:r w:rsidRPr="00974DEA">
        <w:rPr>
          <w:rFonts w:ascii="標楷體" w:eastAsia="標楷體" w:hAnsi="Calibri" w:hint="eastAsia"/>
          <w:bCs/>
          <w:kern w:val="0"/>
          <w:sz w:val="28"/>
          <w:szCs w:val="28"/>
        </w:rPr>
        <w:t>增進夫妻關係之教育活動（包括</w:t>
      </w:r>
      <w:r w:rsidRPr="00974DEA">
        <w:rPr>
          <w:rFonts w:ascii="標楷體" w:eastAsia="標楷體" w:hAnsi="Calibri" w:hint="eastAsia"/>
          <w:bCs/>
          <w:sz w:val="28"/>
          <w:szCs w:val="28"/>
        </w:rPr>
        <w:t>婚前教育、新婚調適與家庭計畫、夫妻溝通、婚姻衝突與危機處理等之態度及責任、性教育、優生保健教育）</w:t>
      </w:r>
    </w:p>
    <w:p w14:paraId="1B8E09AA" w14:textId="77777777" w:rsidR="00693CDB" w:rsidRPr="00974DEA" w:rsidRDefault="00693CDB" w:rsidP="008C33F5">
      <w:pPr>
        <w:numPr>
          <w:ilvl w:val="0"/>
          <w:numId w:val="18"/>
        </w:numPr>
        <w:spacing w:beforeLines="50" w:before="180" w:line="400" w:lineRule="exact"/>
        <w:ind w:left="482" w:hanging="482"/>
        <w:rPr>
          <w:rFonts w:ascii="標楷體" w:eastAsia="標楷體" w:hAnsi="Calibri"/>
          <w:bCs/>
          <w:sz w:val="28"/>
          <w:szCs w:val="28"/>
        </w:rPr>
      </w:pPr>
      <w:r w:rsidRPr="0004664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Calibri" w:hint="eastAsia"/>
          <w:b/>
          <w:bCs/>
          <w:sz w:val="28"/>
          <w:szCs w:val="28"/>
        </w:rPr>
        <w:t>失親教育：</w:t>
      </w:r>
      <w:r w:rsidRPr="000400EC">
        <w:rPr>
          <w:rFonts w:ascii="標楷體" w:eastAsia="標楷體" w:hAnsi="Calibri"/>
          <w:bCs/>
          <w:sz w:val="28"/>
          <w:szCs w:val="28"/>
        </w:rPr>
        <w:t>指增進因故未能接受父母一方或雙方 教養之未成年子女家庭生活知能之教育活動。</w:t>
      </w:r>
    </w:p>
    <w:p w14:paraId="33158B1C" w14:textId="77777777" w:rsidR="00693CDB" w:rsidRPr="00974DEA" w:rsidRDefault="00693CDB" w:rsidP="008C33F5">
      <w:pPr>
        <w:numPr>
          <w:ilvl w:val="0"/>
          <w:numId w:val="18"/>
        </w:numPr>
        <w:spacing w:beforeLines="50" w:before="180" w:line="400" w:lineRule="exact"/>
        <w:ind w:left="482" w:hanging="482"/>
        <w:rPr>
          <w:rFonts w:ascii="標楷體" w:eastAsia="標楷體" w:hAnsi="Calibri"/>
          <w:bCs/>
          <w:sz w:val="28"/>
          <w:szCs w:val="28"/>
        </w:rPr>
      </w:pPr>
      <w:r w:rsidRPr="0004664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Calibri" w:hint="eastAsia"/>
          <w:b/>
          <w:bCs/>
          <w:sz w:val="28"/>
          <w:szCs w:val="28"/>
        </w:rPr>
        <w:t>倫理教育：</w:t>
      </w:r>
      <w:r w:rsidRPr="000400EC">
        <w:rPr>
          <w:rFonts w:ascii="標楷體" w:eastAsia="標楷體" w:hAnsi="Calibri"/>
          <w:bCs/>
          <w:sz w:val="28"/>
          <w:szCs w:val="28"/>
        </w:rPr>
        <w:t>指</w:t>
      </w:r>
      <w:r w:rsidRPr="000400EC">
        <w:rPr>
          <w:rFonts w:ascii="標楷體" w:eastAsia="標楷體" w:hAnsi="Calibri" w:hint="eastAsia"/>
          <w:bCs/>
          <w:sz w:val="28"/>
          <w:szCs w:val="28"/>
        </w:rPr>
        <w:t>增進家族成員相互尊重與關懷之教育活動（包括孝親事長、愛子慈幼、兄友弟恭、姻親關係的經營）</w:t>
      </w:r>
    </w:p>
    <w:p w14:paraId="5C868E88" w14:textId="77777777" w:rsidR="00693CDB" w:rsidRPr="00974DEA" w:rsidRDefault="00693CDB" w:rsidP="008C33F5">
      <w:pPr>
        <w:numPr>
          <w:ilvl w:val="0"/>
          <w:numId w:val="18"/>
        </w:numPr>
        <w:spacing w:beforeLines="50" w:before="180" w:line="4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04664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Calibri" w:hint="eastAsia"/>
          <w:b/>
          <w:bCs/>
          <w:sz w:val="28"/>
          <w:szCs w:val="28"/>
        </w:rPr>
        <w:t>多元文化教育：</w:t>
      </w:r>
      <w:r w:rsidRPr="000400EC">
        <w:rPr>
          <w:rFonts w:ascii="標楷體" w:eastAsia="標楷體" w:hAnsi="Calibri"/>
          <w:bCs/>
          <w:sz w:val="28"/>
          <w:szCs w:val="28"/>
        </w:rPr>
        <w:t>指增進家族成員對多元文化理解 及尊重的教育活動。</w:t>
      </w:r>
    </w:p>
    <w:p w14:paraId="3116DDAF" w14:textId="77777777" w:rsidR="00693CDB" w:rsidRPr="000400EC" w:rsidRDefault="00693CDB" w:rsidP="008C33F5">
      <w:pPr>
        <w:numPr>
          <w:ilvl w:val="0"/>
          <w:numId w:val="18"/>
        </w:numPr>
        <w:spacing w:beforeLines="50" w:before="180" w:line="4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04664C">
        <w:rPr>
          <w:rFonts w:ascii="標楷體" w:eastAsia="標楷體" w:hAnsi="標楷體" w:hint="eastAsia"/>
          <w:sz w:val="28"/>
          <w:szCs w:val="28"/>
        </w:rPr>
        <w:t>□</w:t>
      </w:r>
      <w:r w:rsidRPr="000400EC">
        <w:rPr>
          <w:rFonts w:ascii="標楷體" w:eastAsia="標楷體" w:hAnsi="Calibri" w:hint="eastAsia"/>
          <w:b/>
          <w:bCs/>
          <w:sz w:val="28"/>
          <w:szCs w:val="28"/>
        </w:rPr>
        <w:t>家庭資源與管理教育：</w:t>
      </w:r>
      <w:r w:rsidRPr="000400EC">
        <w:rPr>
          <w:rFonts w:ascii="標楷體" w:eastAsia="標楷體" w:hAnsi="Calibri" w:hint="eastAsia"/>
          <w:bCs/>
          <w:sz w:val="28"/>
          <w:szCs w:val="28"/>
        </w:rPr>
        <w:t>指增進家庭各類資源運用與管理之教育活動（家庭各類資源及管理，如家庭財務計畫之擬訂、時間管理、福利資源運用等）</w:t>
      </w:r>
    </w:p>
    <w:p w14:paraId="55435A17" w14:textId="77777777" w:rsidR="00693CDB" w:rsidRPr="000400EC" w:rsidRDefault="00693CDB" w:rsidP="00693CD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3E40431" w14:textId="77777777" w:rsidR="00693CDB" w:rsidRPr="003352BC" w:rsidRDefault="00B3643D" w:rsidP="00B3643D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  <w:sectPr w:rsidR="00693CDB" w:rsidRPr="003352BC" w:rsidSect="003E1E29">
          <w:footerReference w:type="even" r:id="rId14"/>
          <w:footerReference w:type="default" r:id="rId15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  <w:r w:rsidRPr="003352BC">
        <w:rPr>
          <w:rFonts w:ascii="標楷體" w:eastAsia="標楷體" w:hAnsi="標楷體" w:hint="eastAsia"/>
          <w:sz w:val="32"/>
          <w:szCs w:val="32"/>
        </w:rPr>
        <w:t>問卷到此結束，感謝您的協助與配合</w:t>
      </w:r>
    </w:p>
    <w:p w14:paraId="2D818B7E" w14:textId="77777777" w:rsidR="00BB6793" w:rsidRPr="00693CDB" w:rsidRDefault="00BB6793" w:rsidP="00693CDB">
      <w:pPr>
        <w:rPr>
          <w:rFonts w:ascii="標楷體" w:eastAsia="標楷體" w:hAnsi="標楷體"/>
          <w:sz w:val="28"/>
        </w:rPr>
      </w:pPr>
    </w:p>
    <w:sectPr w:rsidR="00BB6793" w:rsidRPr="00693CDB" w:rsidSect="003E1E29">
      <w:type w:val="continuous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25FE0" w14:textId="77777777" w:rsidR="00665D2C" w:rsidRDefault="00665D2C">
      <w:r>
        <w:separator/>
      </w:r>
    </w:p>
  </w:endnote>
  <w:endnote w:type="continuationSeparator" w:id="0">
    <w:p w14:paraId="3BC7AAE6" w14:textId="77777777" w:rsidR="00665D2C" w:rsidRDefault="0066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MingStd-Light,Bold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1B2E8" w14:textId="77777777" w:rsidR="001824B1" w:rsidRDefault="001824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095707" w14:textId="77777777" w:rsidR="001824B1" w:rsidRDefault="001824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A6087" w14:textId="3F2A2133" w:rsidR="001824B1" w:rsidRDefault="001824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2143">
      <w:rPr>
        <w:rStyle w:val="a5"/>
        <w:noProof/>
      </w:rPr>
      <w:t>1</w:t>
    </w:r>
    <w:r>
      <w:rPr>
        <w:rStyle w:val="a5"/>
      </w:rPr>
      <w:fldChar w:fldCharType="end"/>
    </w:r>
  </w:p>
  <w:p w14:paraId="5096146D" w14:textId="77777777" w:rsidR="001824B1" w:rsidRDefault="001824B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6D04A" w14:textId="77777777" w:rsidR="001824B1" w:rsidRDefault="001824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17960" w14:textId="77777777" w:rsidR="001824B1" w:rsidRDefault="001824B1">
    <w:pPr>
      <w:pStyle w:val="a4"/>
      <w:ind w:right="360"/>
    </w:pPr>
  </w:p>
  <w:p w14:paraId="640A578D" w14:textId="77777777" w:rsidR="001824B1" w:rsidRDefault="001824B1"/>
  <w:p w14:paraId="7BCDA9D7" w14:textId="77777777" w:rsidR="001824B1" w:rsidRDefault="001824B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662B8" w14:textId="03929520" w:rsidR="001824B1" w:rsidRDefault="001824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2143">
      <w:rPr>
        <w:rStyle w:val="a5"/>
        <w:noProof/>
      </w:rPr>
      <w:t>17</w:t>
    </w:r>
    <w:r>
      <w:rPr>
        <w:rStyle w:val="a5"/>
      </w:rPr>
      <w:fldChar w:fldCharType="end"/>
    </w:r>
  </w:p>
  <w:p w14:paraId="34561F2F" w14:textId="77777777" w:rsidR="001824B1" w:rsidRDefault="001824B1">
    <w:pPr>
      <w:pStyle w:val="a4"/>
      <w:ind w:right="360"/>
    </w:pPr>
  </w:p>
  <w:p w14:paraId="66F72EF4" w14:textId="77777777" w:rsidR="001824B1" w:rsidRDefault="001824B1"/>
  <w:p w14:paraId="33D14186" w14:textId="77777777" w:rsidR="001824B1" w:rsidRDefault="001824B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3463C" w14:textId="77777777" w:rsidR="001824B1" w:rsidRDefault="001824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7A1F92" w14:textId="77777777" w:rsidR="001824B1" w:rsidRDefault="001824B1">
    <w:pPr>
      <w:pStyle w:val="a4"/>
      <w:ind w:right="360"/>
    </w:pPr>
  </w:p>
  <w:p w14:paraId="521A1195" w14:textId="77777777" w:rsidR="001824B1" w:rsidRDefault="001824B1"/>
  <w:p w14:paraId="4D21708C" w14:textId="77777777" w:rsidR="001824B1" w:rsidRDefault="001824B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D321A" w14:textId="7DA0FBC5" w:rsidR="001824B1" w:rsidRDefault="001824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2143">
      <w:rPr>
        <w:rStyle w:val="a5"/>
        <w:noProof/>
      </w:rPr>
      <w:t>20</w:t>
    </w:r>
    <w:r>
      <w:rPr>
        <w:rStyle w:val="a5"/>
      </w:rPr>
      <w:fldChar w:fldCharType="end"/>
    </w:r>
  </w:p>
  <w:p w14:paraId="3727FCD7" w14:textId="77777777" w:rsidR="001824B1" w:rsidRDefault="001824B1">
    <w:pPr>
      <w:pStyle w:val="a4"/>
      <w:ind w:right="360"/>
    </w:pPr>
  </w:p>
  <w:p w14:paraId="141BA571" w14:textId="77777777" w:rsidR="001824B1" w:rsidRDefault="001824B1"/>
  <w:p w14:paraId="03A691A8" w14:textId="77777777" w:rsidR="001824B1" w:rsidRDefault="001824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35BC8" w14:textId="77777777" w:rsidR="00665D2C" w:rsidRDefault="00665D2C">
      <w:r>
        <w:separator/>
      </w:r>
    </w:p>
  </w:footnote>
  <w:footnote w:type="continuationSeparator" w:id="0">
    <w:p w14:paraId="56A43C92" w14:textId="77777777" w:rsidR="00665D2C" w:rsidRDefault="0066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D6A"/>
    <w:multiLevelType w:val="hybridMultilevel"/>
    <w:tmpl w:val="7094554A"/>
    <w:lvl w:ilvl="0" w:tplc="63424EEE">
      <w:start w:val="1"/>
      <w:numFmt w:val="taiwaneseCountingThousand"/>
      <w:lvlText w:val="(%1)"/>
      <w:lvlJc w:val="left"/>
      <w:pPr>
        <w:ind w:left="1330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">
    <w:nsid w:val="0CA0765A"/>
    <w:multiLevelType w:val="hybridMultilevel"/>
    <w:tmpl w:val="49A222A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A7D79"/>
    <w:multiLevelType w:val="hybridMultilevel"/>
    <w:tmpl w:val="144C2D38"/>
    <w:lvl w:ilvl="0" w:tplc="17766446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BE4A8E"/>
    <w:multiLevelType w:val="hybridMultilevel"/>
    <w:tmpl w:val="36C6B278"/>
    <w:lvl w:ilvl="0" w:tplc="63AC34C6">
      <w:start w:val="1"/>
      <w:numFmt w:val="decimal"/>
      <w:lvlText w:val="%1."/>
      <w:lvlJc w:val="left"/>
      <w:pPr>
        <w:ind w:left="1800" w:hanging="360"/>
      </w:pPr>
      <w:rPr>
        <w:rFonts w:hint="eastAsia"/>
        <w:b w:val="0"/>
        <w:color w:val="auto"/>
        <w:sz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8369A3"/>
    <w:multiLevelType w:val="hybridMultilevel"/>
    <w:tmpl w:val="79924BDE"/>
    <w:lvl w:ilvl="0" w:tplc="01BCDC34">
      <w:start w:val="1"/>
      <w:numFmt w:val="decimal"/>
      <w:lvlText w:val="%1."/>
      <w:lvlJc w:val="left"/>
      <w:pPr>
        <w:ind w:left="1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">
    <w:nsid w:val="12946EE4"/>
    <w:multiLevelType w:val="hybridMultilevel"/>
    <w:tmpl w:val="C6A8CA44"/>
    <w:lvl w:ilvl="0" w:tplc="671AA5CA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682243A"/>
    <w:multiLevelType w:val="hybridMultilevel"/>
    <w:tmpl w:val="16A636C4"/>
    <w:lvl w:ilvl="0" w:tplc="8DC2ED06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962D72"/>
    <w:multiLevelType w:val="hybridMultilevel"/>
    <w:tmpl w:val="51DE0DE2"/>
    <w:lvl w:ilvl="0" w:tplc="77624A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0768E8"/>
    <w:multiLevelType w:val="hybridMultilevel"/>
    <w:tmpl w:val="D9286792"/>
    <w:lvl w:ilvl="0" w:tplc="77624A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A605FB"/>
    <w:multiLevelType w:val="hybridMultilevel"/>
    <w:tmpl w:val="3E86E3B6"/>
    <w:lvl w:ilvl="0" w:tplc="6B2E262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252C4A04"/>
    <w:multiLevelType w:val="hybridMultilevel"/>
    <w:tmpl w:val="C2327258"/>
    <w:lvl w:ilvl="0" w:tplc="5394B24A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32"/>
        <w:u w:val="none"/>
      </w:rPr>
    </w:lvl>
    <w:lvl w:ilvl="1" w:tplc="04090017">
      <w:start w:val="1"/>
      <w:numFmt w:val="ideographLegal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FA2F82"/>
    <w:multiLevelType w:val="hybridMultilevel"/>
    <w:tmpl w:val="F4CA865E"/>
    <w:lvl w:ilvl="0" w:tplc="14FE9BC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  <w:b w:val="0"/>
      </w:rPr>
    </w:lvl>
    <w:lvl w:ilvl="1" w:tplc="7974E464">
      <w:start w:val="1"/>
      <w:numFmt w:val="taiwaneseCountingThousand"/>
      <w:lvlText w:val="%2、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2BE76D7D"/>
    <w:multiLevelType w:val="hybridMultilevel"/>
    <w:tmpl w:val="E6C81E6A"/>
    <w:lvl w:ilvl="0" w:tplc="DE0E52FC">
      <w:start w:val="1"/>
      <w:numFmt w:val="taiwaneseCountingThousand"/>
      <w:lvlText w:val="（%1）"/>
      <w:lvlJc w:val="left"/>
      <w:pPr>
        <w:ind w:left="173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3">
    <w:nsid w:val="326C208C"/>
    <w:multiLevelType w:val="hybridMultilevel"/>
    <w:tmpl w:val="144C2D38"/>
    <w:lvl w:ilvl="0" w:tplc="17766446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DF7A94"/>
    <w:multiLevelType w:val="hybridMultilevel"/>
    <w:tmpl w:val="82C43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8F3F24"/>
    <w:multiLevelType w:val="hybridMultilevel"/>
    <w:tmpl w:val="52422574"/>
    <w:lvl w:ilvl="0" w:tplc="266EB5F2">
      <w:start w:val="1"/>
      <w:numFmt w:val="ideographLegalTraditional"/>
      <w:lvlText w:val="%1、"/>
      <w:lvlJc w:val="left"/>
      <w:pPr>
        <w:ind w:left="2062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02" w:hanging="480"/>
      </w:pPr>
    </w:lvl>
    <w:lvl w:ilvl="2" w:tplc="0409001B" w:tentative="1">
      <w:start w:val="1"/>
      <w:numFmt w:val="lowerRoman"/>
      <w:lvlText w:val="%3."/>
      <w:lvlJc w:val="right"/>
      <w:pPr>
        <w:ind w:left="2782" w:hanging="480"/>
      </w:pPr>
    </w:lvl>
    <w:lvl w:ilvl="3" w:tplc="0409000F" w:tentative="1">
      <w:start w:val="1"/>
      <w:numFmt w:val="decimal"/>
      <w:lvlText w:val="%4."/>
      <w:lvlJc w:val="left"/>
      <w:pPr>
        <w:ind w:left="3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2" w:hanging="480"/>
      </w:pPr>
    </w:lvl>
    <w:lvl w:ilvl="5" w:tplc="0409001B" w:tentative="1">
      <w:start w:val="1"/>
      <w:numFmt w:val="lowerRoman"/>
      <w:lvlText w:val="%6."/>
      <w:lvlJc w:val="right"/>
      <w:pPr>
        <w:ind w:left="4222" w:hanging="480"/>
      </w:pPr>
    </w:lvl>
    <w:lvl w:ilvl="6" w:tplc="0409000F" w:tentative="1">
      <w:start w:val="1"/>
      <w:numFmt w:val="decimal"/>
      <w:lvlText w:val="%7."/>
      <w:lvlJc w:val="left"/>
      <w:pPr>
        <w:ind w:left="4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2" w:hanging="480"/>
      </w:pPr>
    </w:lvl>
    <w:lvl w:ilvl="8" w:tplc="0409001B" w:tentative="1">
      <w:start w:val="1"/>
      <w:numFmt w:val="lowerRoman"/>
      <w:lvlText w:val="%9."/>
      <w:lvlJc w:val="right"/>
      <w:pPr>
        <w:ind w:left="5662" w:hanging="480"/>
      </w:pPr>
    </w:lvl>
  </w:abstractNum>
  <w:abstractNum w:abstractNumId="16">
    <w:nsid w:val="41035767"/>
    <w:multiLevelType w:val="hybridMultilevel"/>
    <w:tmpl w:val="9A2881A8"/>
    <w:lvl w:ilvl="0" w:tplc="B0A2CDA8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BC0DA9"/>
    <w:multiLevelType w:val="hybridMultilevel"/>
    <w:tmpl w:val="093213A0"/>
    <w:lvl w:ilvl="0" w:tplc="24E6FECC">
      <w:start w:val="1"/>
      <w:numFmt w:val="taiwaneseCountingThousand"/>
      <w:lvlText w:val="%1、"/>
      <w:lvlJc w:val="left"/>
      <w:pPr>
        <w:ind w:left="862" w:hanging="720"/>
      </w:pPr>
      <w:rPr>
        <w:rFonts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1" w:hanging="480"/>
      </w:pPr>
    </w:lvl>
    <w:lvl w:ilvl="2" w:tplc="0409001B">
      <w:start w:val="1"/>
      <w:numFmt w:val="lowerRoman"/>
      <w:lvlText w:val="%3."/>
      <w:lvlJc w:val="right"/>
      <w:pPr>
        <w:ind w:left="731" w:hanging="480"/>
      </w:pPr>
    </w:lvl>
    <w:lvl w:ilvl="3" w:tplc="9E36E8E2">
      <w:start w:val="1"/>
      <w:numFmt w:val="taiwaneseCountingThousand"/>
      <w:lvlText w:val="（%4）"/>
      <w:lvlJc w:val="left"/>
      <w:pPr>
        <w:ind w:left="121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18">
    <w:nsid w:val="42DD5460"/>
    <w:multiLevelType w:val="hybridMultilevel"/>
    <w:tmpl w:val="3CD2963A"/>
    <w:lvl w:ilvl="0" w:tplc="BF8E64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8A40B0"/>
    <w:multiLevelType w:val="hybridMultilevel"/>
    <w:tmpl w:val="CEC85CAA"/>
    <w:lvl w:ilvl="0" w:tplc="04090017">
      <w:start w:val="1"/>
      <w:numFmt w:val="ideographLegalTraditional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D61544"/>
    <w:multiLevelType w:val="hybridMultilevel"/>
    <w:tmpl w:val="0CF2FF9C"/>
    <w:lvl w:ilvl="0" w:tplc="9976E44E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DE46AA"/>
    <w:multiLevelType w:val="hybridMultilevel"/>
    <w:tmpl w:val="78D86494"/>
    <w:lvl w:ilvl="0" w:tplc="D6C84CD2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C11680"/>
    <w:multiLevelType w:val="hybridMultilevel"/>
    <w:tmpl w:val="171A8564"/>
    <w:lvl w:ilvl="0" w:tplc="C4A22468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6B17C76"/>
    <w:multiLevelType w:val="hybridMultilevel"/>
    <w:tmpl w:val="093213A0"/>
    <w:lvl w:ilvl="0" w:tplc="24E6FECC">
      <w:start w:val="1"/>
      <w:numFmt w:val="taiwaneseCountingThousand"/>
      <w:lvlText w:val="%1、"/>
      <w:lvlJc w:val="left"/>
      <w:pPr>
        <w:ind w:left="862" w:hanging="720"/>
      </w:pPr>
      <w:rPr>
        <w:rFonts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1" w:hanging="480"/>
      </w:pPr>
    </w:lvl>
    <w:lvl w:ilvl="2" w:tplc="0409001B">
      <w:start w:val="1"/>
      <w:numFmt w:val="lowerRoman"/>
      <w:lvlText w:val="%3."/>
      <w:lvlJc w:val="right"/>
      <w:pPr>
        <w:ind w:left="731" w:hanging="480"/>
      </w:pPr>
    </w:lvl>
    <w:lvl w:ilvl="3" w:tplc="9E36E8E2">
      <w:start w:val="1"/>
      <w:numFmt w:val="taiwaneseCountingThousand"/>
      <w:lvlText w:val="（%4）"/>
      <w:lvlJc w:val="left"/>
      <w:pPr>
        <w:ind w:left="121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24">
    <w:nsid w:val="57006193"/>
    <w:multiLevelType w:val="hybridMultilevel"/>
    <w:tmpl w:val="B05AF298"/>
    <w:lvl w:ilvl="0" w:tplc="51E6700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94206C7"/>
    <w:multiLevelType w:val="hybridMultilevel"/>
    <w:tmpl w:val="144C2D38"/>
    <w:lvl w:ilvl="0" w:tplc="17766446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5337D0"/>
    <w:multiLevelType w:val="hybridMultilevel"/>
    <w:tmpl w:val="72EEAB32"/>
    <w:lvl w:ilvl="0" w:tplc="3008FAC0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1BF307D"/>
    <w:multiLevelType w:val="hybridMultilevel"/>
    <w:tmpl w:val="C35AFE7C"/>
    <w:lvl w:ilvl="0" w:tplc="6A6C281A">
      <w:start w:val="1"/>
      <w:numFmt w:val="taiwaneseCountingThousand"/>
      <w:lvlText w:val="(%1)"/>
      <w:lvlJc w:val="left"/>
      <w:pPr>
        <w:ind w:left="1336" w:hanging="46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28">
    <w:nsid w:val="6FA4373A"/>
    <w:multiLevelType w:val="hybridMultilevel"/>
    <w:tmpl w:val="D240819C"/>
    <w:lvl w:ilvl="0" w:tplc="AB067E1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>
    <w:nsid w:val="72D366C0"/>
    <w:multiLevelType w:val="hybridMultilevel"/>
    <w:tmpl w:val="C35AFE7C"/>
    <w:lvl w:ilvl="0" w:tplc="6A6C281A">
      <w:start w:val="1"/>
      <w:numFmt w:val="taiwaneseCountingThousand"/>
      <w:lvlText w:val="(%1)"/>
      <w:lvlJc w:val="left"/>
      <w:pPr>
        <w:ind w:left="1336" w:hanging="46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30">
    <w:nsid w:val="73AE23EA"/>
    <w:multiLevelType w:val="hybridMultilevel"/>
    <w:tmpl w:val="E98ADFD6"/>
    <w:lvl w:ilvl="0" w:tplc="E902ADFA">
      <w:start w:val="1"/>
      <w:numFmt w:val="taiwaneseCountingThousand"/>
      <w:lvlText w:val="　 （%1）"/>
      <w:lvlJc w:val="left"/>
      <w:pPr>
        <w:ind w:left="6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ind w:left="4538" w:hanging="480"/>
      </w:pPr>
    </w:lvl>
  </w:abstractNum>
  <w:abstractNum w:abstractNumId="31">
    <w:nsid w:val="74DF5E67"/>
    <w:multiLevelType w:val="hybridMultilevel"/>
    <w:tmpl w:val="BB0A02B6"/>
    <w:lvl w:ilvl="0" w:tplc="77624A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6"/>
  </w:num>
  <w:num w:numId="5">
    <w:abstractNumId w:val="20"/>
  </w:num>
  <w:num w:numId="6">
    <w:abstractNumId w:val="17"/>
  </w:num>
  <w:num w:numId="7">
    <w:abstractNumId w:val="13"/>
  </w:num>
  <w:num w:numId="8">
    <w:abstractNumId w:val="16"/>
  </w:num>
  <w:num w:numId="9">
    <w:abstractNumId w:val="26"/>
  </w:num>
  <w:num w:numId="10">
    <w:abstractNumId w:val="22"/>
  </w:num>
  <w:num w:numId="11">
    <w:abstractNumId w:val="3"/>
  </w:num>
  <w:num w:numId="12">
    <w:abstractNumId w:val="10"/>
  </w:num>
  <w:num w:numId="13">
    <w:abstractNumId w:val="19"/>
  </w:num>
  <w:num w:numId="14">
    <w:abstractNumId w:val="18"/>
  </w:num>
  <w:num w:numId="15">
    <w:abstractNumId w:val="21"/>
  </w:num>
  <w:num w:numId="16">
    <w:abstractNumId w:val="7"/>
  </w:num>
  <w:num w:numId="17">
    <w:abstractNumId w:val="31"/>
  </w:num>
  <w:num w:numId="18">
    <w:abstractNumId w:val="8"/>
  </w:num>
  <w:num w:numId="19">
    <w:abstractNumId w:val="12"/>
  </w:num>
  <w:num w:numId="20">
    <w:abstractNumId w:val="14"/>
  </w:num>
  <w:num w:numId="21">
    <w:abstractNumId w:val="30"/>
  </w:num>
  <w:num w:numId="22">
    <w:abstractNumId w:val="25"/>
  </w:num>
  <w:num w:numId="23">
    <w:abstractNumId w:val="2"/>
  </w:num>
  <w:num w:numId="24">
    <w:abstractNumId w:val="1"/>
  </w:num>
  <w:num w:numId="25">
    <w:abstractNumId w:val="23"/>
  </w:num>
  <w:num w:numId="26">
    <w:abstractNumId w:val="0"/>
  </w:num>
  <w:num w:numId="27">
    <w:abstractNumId w:val="4"/>
  </w:num>
  <w:num w:numId="28">
    <w:abstractNumId w:val="28"/>
  </w:num>
  <w:num w:numId="29">
    <w:abstractNumId w:val="24"/>
  </w:num>
  <w:num w:numId="30">
    <w:abstractNumId w:val="5"/>
  </w:num>
  <w:num w:numId="31">
    <w:abstractNumId w:val="27"/>
  </w:num>
  <w:num w:numId="32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07"/>
    <w:rsid w:val="0000269E"/>
    <w:rsid w:val="00004411"/>
    <w:rsid w:val="000106F9"/>
    <w:rsid w:val="00010E37"/>
    <w:rsid w:val="00011FFC"/>
    <w:rsid w:val="00012425"/>
    <w:rsid w:val="00012A37"/>
    <w:rsid w:val="0001743E"/>
    <w:rsid w:val="00026F3F"/>
    <w:rsid w:val="00030579"/>
    <w:rsid w:val="000319E8"/>
    <w:rsid w:val="000339CD"/>
    <w:rsid w:val="00035B08"/>
    <w:rsid w:val="0003670C"/>
    <w:rsid w:val="00041FDB"/>
    <w:rsid w:val="00043BF4"/>
    <w:rsid w:val="0004543C"/>
    <w:rsid w:val="0005324C"/>
    <w:rsid w:val="00055C27"/>
    <w:rsid w:val="00056E3A"/>
    <w:rsid w:val="0005703F"/>
    <w:rsid w:val="000649F3"/>
    <w:rsid w:val="00064E5E"/>
    <w:rsid w:val="00065EEB"/>
    <w:rsid w:val="00066536"/>
    <w:rsid w:val="000678B2"/>
    <w:rsid w:val="00070F49"/>
    <w:rsid w:val="00074052"/>
    <w:rsid w:val="0007416C"/>
    <w:rsid w:val="00075763"/>
    <w:rsid w:val="000757B6"/>
    <w:rsid w:val="00077502"/>
    <w:rsid w:val="0008136C"/>
    <w:rsid w:val="000817AC"/>
    <w:rsid w:val="00083290"/>
    <w:rsid w:val="00083AE8"/>
    <w:rsid w:val="000900AF"/>
    <w:rsid w:val="00092936"/>
    <w:rsid w:val="00092C7E"/>
    <w:rsid w:val="000945C8"/>
    <w:rsid w:val="000A0BFA"/>
    <w:rsid w:val="000A1FA5"/>
    <w:rsid w:val="000A35BD"/>
    <w:rsid w:val="000A5EFA"/>
    <w:rsid w:val="000A634A"/>
    <w:rsid w:val="000B4739"/>
    <w:rsid w:val="000B5013"/>
    <w:rsid w:val="000C2330"/>
    <w:rsid w:val="000C403F"/>
    <w:rsid w:val="000C48ED"/>
    <w:rsid w:val="000C5B7F"/>
    <w:rsid w:val="000C6F02"/>
    <w:rsid w:val="000D2D07"/>
    <w:rsid w:val="000D41C5"/>
    <w:rsid w:val="000D5275"/>
    <w:rsid w:val="000D701D"/>
    <w:rsid w:val="000E416F"/>
    <w:rsid w:val="000E663C"/>
    <w:rsid w:val="000E6EEA"/>
    <w:rsid w:val="000F00CC"/>
    <w:rsid w:val="000F15EB"/>
    <w:rsid w:val="000F177A"/>
    <w:rsid w:val="000F294B"/>
    <w:rsid w:val="000F380F"/>
    <w:rsid w:val="000F4801"/>
    <w:rsid w:val="000F54D0"/>
    <w:rsid w:val="000F592E"/>
    <w:rsid w:val="000F5B3F"/>
    <w:rsid w:val="00101B44"/>
    <w:rsid w:val="00101CDC"/>
    <w:rsid w:val="0010432A"/>
    <w:rsid w:val="00105489"/>
    <w:rsid w:val="00105E01"/>
    <w:rsid w:val="00117368"/>
    <w:rsid w:val="00121462"/>
    <w:rsid w:val="00122CC0"/>
    <w:rsid w:val="00124C85"/>
    <w:rsid w:val="001326D9"/>
    <w:rsid w:val="00136D07"/>
    <w:rsid w:val="00137E99"/>
    <w:rsid w:val="00140F66"/>
    <w:rsid w:val="00141B1E"/>
    <w:rsid w:val="001424AD"/>
    <w:rsid w:val="001468D2"/>
    <w:rsid w:val="00147D2E"/>
    <w:rsid w:val="00147D99"/>
    <w:rsid w:val="00155E87"/>
    <w:rsid w:val="001602C3"/>
    <w:rsid w:val="00161B5D"/>
    <w:rsid w:val="00163177"/>
    <w:rsid w:val="0016682C"/>
    <w:rsid w:val="001741BF"/>
    <w:rsid w:val="00176B3E"/>
    <w:rsid w:val="001824B1"/>
    <w:rsid w:val="00182E84"/>
    <w:rsid w:val="0018417D"/>
    <w:rsid w:val="00185DDC"/>
    <w:rsid w:val="00194477"/>
    <w:rsid w:val="00196211"/>
    <w:rsid w:val="00196983"/>
    <w:rsid w:val="00197AA7"/>
    <w:rsid w:val="001A22D6"/>
    <w:rsid w:val="001A4A86"/>
    <w:rsid w:val="001B6413"/>
    <w:rsid w:val="001B79C6"/>
    <w:rsid w:val="001C05DF"/>
    <w:rsid w:val="001C54BF"/>
    <w:rsid w:val="001C6DB0"/>
    <w:rsid w:val="001C7B50"/>
    <w:rsid w:val="001D1F11"/>
    <w:rsid w:val="001D71E5"/>
    <w:rsid w:val="001E6D21"/>
    <w:rsid w:val="001F1835"/>
    <w:rsid w:val="001F5198"/>
    <w:rsid w:val="00200104"/>
    <w:rsid w:val="00201406"/>
    <w:rsid w:val="0020252B"/>
    <w:rsid w:val="002032EB"/>
    <w:rsid w:val="00204873"/>
    <w:rsid w:val="00205ACC"/>
    <w:rsid w:val="00212B42"/>
    <w:rsid w:val="00217792"/>
    <w:rsid w:val="0022222D"/>
    <w:rsid w:val="00236D43"/>
    <w:rsid w:val="00240BDE"/>
    <w:rsid w:val="00244220"/>
    <w:rsid w:val="00245BCC"/>
    <w:rsid w:val="00246E2E"/>
    <w:rsid w:val="00256D18"/>
    <w:rsid w:val="0026497C"/>
    <w:rsid w:val="00266354"/>
    <w:rsid w:val="00270771"/>
    <w:rsid w:val="00270C4D"/>
    <w:rsid w:val="00270D03"/>
    <w:rsid w:val="0027478C"/>
    <w:rsid w:val="00274896"/>
    <w:rsid w:val="00277B83"/>
    <w:rsid w:val="00282135"/>
    <w:rsid w:val="002844C7"/>
    <w:rsid w:val="00284DC2"/>
    <w:rsid w:val="00285E56"/>
    <w:rsid w:val="00287076"/>
    <w:rsid w:val="002932D7"/>
    <w:rsid w:val="00297425"/>
    <w:rsid w:val="002B0FCD"/>
    <w:rsid w:val="002B340E"/>
    <w:rsid w:val="002B7BBC"/>
    <w:rsid w:val="002B7BC9"/>
    <w:rsid w:val="002B7E00"/>
    <w:rsid w:val="002C542F"/>
    <w:rsid w:val="002C581C"/>
    <w:rsid w:val="002C712F"/>
    <w:rsid w:val="002D245F"/>
    <w:rsid w:val="002D5041"/>
    <w:rsid w:val="002D5B8D"/>
    <w:rsid w:val="002D6D69"/>
    <w:rsid w:val="002D7B10"/>
    <w:rsid w:val="002E12BA"/>
    <w:rsid w:val="002E2354"/>
    <w:rsid w:val="002E2FB6"/>
    <w:rsid w:val="002E506E"/>
    <w:rsid w:val="002F2597"/>
    <w:rsid w:val="002F338B"/>
    <w:rsid w:val="002F523F"/>
    <w:rsid w:val="002F5387"/>
    <w:rsid w:val="0030088F"/>
    <w:rsid w:val="00302129"/>
    <w:rsid w:val="0030254C"/>
    <w:rsid w:val="00302ADA"/>
    <w:rsid w:val="003041FF"/>
    <w:rsid w:val="00312BA7"/>
    <w:rsid w:val="00312EC7"/>
    <w:rsid w:val="003154AE"/>
    <w:rsid w:val="003258BA"/>
    <w:rsid w:val="00327360"/>
    <w:rsid w:val="003352BC"/>
    <w:rsid w:val="00337B99"/>
    <w:rsid w:val="003420FF"/>
    <w:rsid w:val="00344EDC"/>
    <w:rsid w:val="00345DC5"/>
    <w:rsid w:val="00352A27"/>
    <w:rsid w:val="00352C52"/>
    <w:rsid w:val="00357451"/>
    <w:rsid w:val="00357988"/>
    <w:rsid w:val="00363E2C"/>
    <w:rsid w:val="00364543"/>
    <w:rsid w:val="00373978"/>
    <w:rsid w:val="00377CDA"/>
    <w:rsid w:val="00382E04"/>
    <w:rsid w:val="003838B6"/>
    <w:rsid w:val="0038610A"/>
    <w:rsid w:val="00386267"/>
    <w:rsid w:val="00386E7E"/>
    <w:rsid w:val="0039161B"/>
    <w:rsid w:val="003979B4"/>
    <w:rsid w:val="003B13DE"/>
    <w:rsid w:val="003B7514"/>
    <w:rsid w:val="003C2F49"/>
    <w:rsid w:val="003C3B95"/>
    <w:rsid w:val="003C3C03"/>
    <w:rsid w:val="003C4837"/>
    <w:rsid w:val="003C6915"/>
    <w:rsid w:val="003D1626"/>
    <w:rsid w:val="003D2003"/>
    <w:rsid w:val="003D483E"/>
    <w:rsid w:val="003D6649"/>
    <w:rsid w:val="003E17B7"/>
    <w:rsid w:val="003E17C0"/>
    <w:rsid w:val="003E1E29"/>
    <w:rsid w:val="003E2907"/>
    <w:rsid w:val="003E3346"/>
    <w:rsid w:val="003E3490"/>
    <w:rsid w:val="003F2EF0"/>
    <w:rsid w:val="003F6AA4"/>
    <w:rsid w:val="0040253A"/>
    <w:rsid w:val="00402F55"/>
    <w:rsid w:val="00417B18"/>
    <w:rsid w:val="004217B6"/>
    <w:rsid w:val="00421B28"/>
    <w:rsid w:val="00422FFF"/>
    <w:rsid w:val="004230D5"/>
    <w:rsid w:val="004248D2"/>
    <w:rsid w:val="004262A0"/>
    <w:rsid w:val="004300B7"/>
    <w:rsid w:val="00443625"/>
    <w:rsid w:val="0045129A"/>
    <w:rsid w:val="00451B2E"/>
    <w:rsid w:val="0045399A"/>
    <w:rsid w:val="004541D8"/>
    <w:rsid w:val="004575D2"/>
    <w:rsid w:val="0046006B"/>
    <w:rsid w:val="004628B7"/>
    <w:rsid w:val="004648E0"/>
    <w:rsid w:val="004868EB"/>
    <w:rsid w:val="004967EC"/>
    <w:rsid w:val="004A015D"/>
    <w:rsid w:val="004A2D77"/>
    <w:rsid w:val="004B0756"/>
    <w:rsid w:val="004B0774"/>
    <w:rsid w:val="004B0C62"/>
    <w:rsid w:val="004B194F"/>
    <w:rsid w:val="004B1B99"/>
    <w:rsid w:val="004B204E"/>
    <w:rsid w:val="004B4375"/>
    <w:rsid w:val="004B5E77"/>
    <w:rsid w:val="004C3802"/>
    <w:rsid w:val="004C5823"/>
    <w:rsid w:val="004C662E"/>
    <w:rsid w:val="004C6A4D"/>
    <w:rsid w:val="004C7EF8"/>
    <w:rsid w:val="004D1426"/>
    <w:rsid w:val="004D5A0F"/>
    <w:rsid w:val="004D79B1"/>
    <w:rsid w:val="004E272C"/>
    <w:rsid w:val="004E4F65"/>
    <w:rsid w:val="004F45CA"/>
    <w:rsid w:val="004F486E"/>
    <w:rsid w:val="005016E6"/>
    <w:rsid w:val="0050454E"/>
    <w:rsid w:val="00505D3F"/>
    <w:rsid w:val="00507F54"/>
    <w:rsid w:val="0051021B"/>
    <w:rsid w:val="00513676"/>
    <w:rsid w:val="00515112"/>
    <w:rsid w:val="00516710"/>
    <w:rsid w:val="00527E73"/>
    <w:rsid w:val="005320A9"/>
    <w:rsid w:val="00533051"/>
    <w:rsid w:val="00540769"/>
    <w:rsid w:val="005413AF"/>
    <w:rsid w:val="00542188"/>
    <w:rsid w:val="00546220"/>
    <w:rsid w:val="005463F1"/>
    <w:rsid w:val="00552BD7"/>
    <w:rsid w:val="00557C6C"/>
    <w:rsid w:val="00561A4E"/>
    <w:rsid w:val="0056327F"/>
    <w:rsid w:val="00564AED"/>
    <w:rsid w:val="00566170"/>
    <w:rsid w:val="005674A6"/>
    <w:rsid w:val="0057427D"/>
    <w:rsid w:val="00580172"/>
    <w:rsid w:val="00583AB3"/>
    <w:rsid w:val="00583C29"/>
    <w:rsid w:val="00584147"/>
    <w:rsid w:val="00584286"/>
    <w:rsid w:val="0059371B"/>
    <w:rsid w:val="005B04BF"/>
    <w:rsid w:val="005B0DC3"/>
    <w:rsid w:val="005B1C26"/>
    <w:rsid w:val="005C32D2"/>
    <w:rsid w:val="005C4F5A"/>
    <w:rsid w:val="005C5665"/>
    <w:rsid w:val="005C5A77"/>
    <w:rsid w:val="005C668F"/>
    <w:rsid w:val="005C79DB"/>
    <w:rsid w:val="005D314B"/>
    <w:rsid w:val="005D3193"/>
    <w:rsid w:val="005D61E9"/>
    <w:rsid w:val="005E4827"/>
    <w:rsid w:val="005E7E38"/>
    <w:rsid w:val="005F67C2"/>
    <w:rsid w:val="005F6E64"/>
    <w:rsid w:val="0060102F"/>
    <w:rsid w:val="0060168C"/>
    <w:rsid w:val="006057F0"/>
    <w:rsid w:val="00606AB0"/>
    <w:rsid w:val="006113C5"/>
    <w:rsid w:val="006156F5"/>
    <w:rsid w:val="00615F30"/>
    <w:rsid w:val="00617666"/>
    <w:rsid w:val="00621CDC"/>
    <w:rsid w:val="00621F3A"/>
    <w:rsid w:val="00624F83"/>
    <w:rsid w:val="0062594C"/>
    <w:rsid w:val="00627317"/>
    <w:rsid w:val="00634EC9"/>
    <w:rsid w:val="006417E4"/>
    <w:rsid w:val="0064563E"/>
    <w:rsid w:val="00645F3F"/>
    <w:rsid w:val="00661454"/>
    <w:rsid w:val="006635B1"/>
    <w:rsid w:val="00665D2C"/>
    <w:rsid w:val="00671DB3"/>
    <w:rsid w:val="00672C65"/>
    <w:rsid w:val="00673736"/>
    <w:rsid w:val="006874FB"/>
    <w:rsid w:val="00690999"/>
    <w:rsid w:val="00691F8C"/>
    <w:rsid w:val="006924BA"/>
    <w:rsid w:val="00693CDB"/>
    <w:rsid w:val="00693F39"/>
    <w:rsid w:val="00696D65"/>
    <w:rsid w:val="00697AB2"/>
    <w:rsid w:val="006B20DE"/>
    <w:rsid w:val="006B70BA"/>
    <w:rsid w:val="006C0B62"/>
    <w:rsid w:val="006C7668"/>
    <w:rsid w:val="006D19DD"/>
    <w:rsid w:val="006E2FBA"/>
    <w:rsid w:val="006E4925"/>
    <w:rsid w:val="006E4AEF"/>
    <w:rsid w:val="006E74EA"/>
    <w:rsid w:val="006F2488"/>
    <w:rsid w:val="006F24F3"/>
    <w:rsid w:val="00701FD1"/>
    <w:rsid w:val="0070489F"/>
    <w:rsid w:val="00711D19"/>
    <w:rsid w:val="00712EE6"/>
    <w:rsid w:val="00715E01"/>
    <w:rsid w:val="00725114"/>
    <w:rsid w:val="00725935"/>
    <w:rsid w:val="00726D59"/>
    <w:rsid w:val="00731269"/>
    <w:rsid w:val="007355A2"/>
    <w:rsid w:val="00741688"/>
    <w:rsid w:val="00746019"/>
    <w:rsid w:val="00754E9A"/>
    <w:rsid w:val="00763097"/>
    <w:rsid w:val="007649F7"/>
    <w:rsid w:val="00765E76"/>
    <w:rsid w:val="007674D0"/>
    <w:rsid w:val="00773010"/>
    <w:rsid w:val="00773BF0"/>
    <w:rsid w:val="00775402"/>
    <w:rsid w:val="007818E6"/>
    <w:rsid w:val="00781C0D"/>
    <w:rsid w:val="007829B7"/>
    <w:rsid w:val="00787C4C"/>
    <w:rsid w:val="0079116B"/>
    <w:rsid w:val="00793F8E"/>
    <w:rsid w:val="00795271"/>
    <w:rsid w:val="00796425"/>
    <w:rsid w:val="007A0916"/>
    <w:rsid w:val="007A12C3"/>
    <w:rsid w:val="007A7418"/>
    <w:rsid w:val="007B1DEC"/>
    <w:rsid w:val="007B6C54"/>
    <w:rsid w:val="007B6E2B"/>
    <w:rsid w:val="007C15E1"/>
    <w:rsid w:val="007C1CA3"/>
    <w:rsid w:val="007C2006"/>
    <w:rsid w:val="007C2C7D"/>
    <w:rsid w:val="007C2E29"/>
    <w:rsid w:val="007C5647"/>
    <w:rsid w:val="007C7412"/>
    <w:rsid w:val="007D0DA8"/>
    <w:rsid w:val="007D50C5"/>
    <w:rsid w:val="007E2CEF"/>
    <w:rsid w:val="007E2D20"/>
    <w:rsid w:val="007E4934"/>
    <w:rsid w:val="007E4EB4"/>
    <w:rsid w:val="007E5830"/>
    <w:rsid w:val="007E66B6"/>
    <w:rsid w:val="007F0871"/>
    <w:rsid w:val="007F102F"/>
    <w:rsid w:val="007F4489"/>
    <w:rsid w:val="007F4585"/>
    <w:rsid w:val="007F4615"/>
    <w:rsid w:val="007F4E7D"/>
    <w:rsid w:val="007F50BF"/>
    <w:rsid w:val="007F5616"/>
    <w:rsid w:val="00804CE7"/>
    <w:rsid w:val="0081000F"/>
    <w:rsid w:val="00813894"/>
    <w:rsid w:val="0082021E"/>
    <w:rsid w:val="00826810"/>
    <w:rsid w:val="00831748"/>
    <w:rsid w:val="00832574"/>
    <w:rsid w:val="008351BB"/>
    <w:rsid w:val="00835C5E"/>
    <w:rsid w:val="00844C09"/>
    <w:rsid w:val="0084550B"/>
    <w:rsid w:val="00846CDB"/>
    <w:rsid w:val="00852143"/>
    <w:rsid w:val="00862568"/>
    <w:rsid w:val="00870F3B"/>
    <w:rsid w:val="008712F4"/>
    <w:rsid w:val="00876EC4"/>
    <w:rsid w:val="008803A3"/>
    <w:rsid w:val="008813DD"/>
    <w:rsid w:val="00883E6E"/>
    <w:rsid w:val="008855D0"/>
    <w:rsid w:val="00891422"/>
    <w:rsid w:val="008A3765"/>
    <w:rsid w:val="008A43FB"/>
    <w:rsid w:val="008A5BE8"/>
    <w:rsid w:val="008A5C86"/>
    <w:rsid w:val="008A70B8"/>
    <w:rsid w:val="008A72F3"/>
    <w:rsid w:val="008B37EE"/>
    <w:rsid w:val="008B681B"/>
    <w:rsid w:val="008C21BF"/>
    <w:rsid w:val="008C33F5"/>
    <w:rsid w:val="008C46AD"/>
    <w:rsid w:val="008C4E3D"/>
    <w:rsid w:val="008C78C8"/>
    <w:rsid w:val="008D2C90"/>
    <w:rsid w:val="008E005A"/>
    <w:rsid w:val="008E2E54"/>
    <w:rsid w:val="008E387E"/>
    <w:rsid w:val="008E7D35"/>
    <w:rsid w:val="008F13A1"/>
    <w:rsid w:val="008F2563"/>
    <w:rsid w:val="008F3C09"/>
    <w:rsid w:val="008F63DD"/>
    <w:rsid w:val="00901F01"/>
    <w:rsid w:val="009028CC"/>
    <w:rsid w:val="00913C39"/>
    <w:rsid w:val="009143DC"/>
    <w:rsid w:val="00914925"/>
    <w:rsid w:val="00926C11"/>
    <w:rsid w:val="00930324"/>
    <w:rsid w:val="00930B4C"/>
    <w:rsid w:val="00930B79"/>
    <w:rsid w:val="00933938"/>
    <w:rsid w:val="00936F61"/>
    <w:rsid w:val="009421F0"/>
    <w:rsid w:val="0094226A"/>
    <w:rsid w:val="00944D27"/>
    <w:rsid w:val="00944F62"/>
    <w:rsid w:val="00947780"/>
    <w:rsid w:val="00950998"/>
    <w:rsid w:val="00951FF3"/>
    <w:rsid w:val="00952B4C"/>
    <w:rsid w:val="009534DA"/>
    <w:rsid w:val="00953AED"/>
    <w:rsid w:val="00956181"/>
    <w:rsid w:val="009573CE"/>
    <w:rsid w:val="00961330"/>
    <w:rsid w:val="00967069"/>
    <w:rsid w:val="00971BAB"/>
    <w:rsid w:val="0097656D"/>
    <w:rsid w:val="00982712"/>
    <w:rsid w:val="0099405E"/>
    <w:rsid w:val="00997BB1"/>
    <w:rsid w:val="009A40C8"/>
    <w:rsid w:val="009A4A9F"/>
    <w:rsid w:val="009A4B51"/>
    <w:rsid w:val="009A531C"/>
    <w:rsid w:val="009A763B"/>
    <w:rsid w:val="009B68F7"/>
    <w:rsid w:val="009C0D12"/>
    <w:rsid w:val="009C5808"/>
    <w:rsid w:val="009C6293"/>
    <w:rsid w:val="009D1A9D"/>
    <w:rsid w:val="009D2589"/>
    <w:rsid w:val="009D50C5"/>
    <w:rsid w:val="009D5C36"/>
    <w:rsid w:val="009D60CD"/>
    <w:rsid w:val="009D758B"/>
    <w:rsid w:val="009E39FD"/>
    <w:rsid w:val="009F16F0"/>
    <w:rsid w:val="00A06FAC"/>
    <w:rsid w:val="00A105B7"/>
    <w:rsid w:val="00A114A6"/>
    <w:rsid w:val="00A11AEB"/>
    <w:rsid w:val="00A1593D"/>
    <w:rsid w:val="00A178B0"/>
    <w:rsid w:val="00A17DC5"/>
    <w:rsid w:val="00A22A0B"/>
    <w:rsid w:val="00A24AE4"/>
    <w:rsid w:val="00A253E6"/>
    <w:rsid w:val="00A268BE"/>
    <w:rsid w:val="00A30D80"/>
    <w:rsid w:val="00A32E5D"/>
    <w:rsid w:val="00A33977"/>
    <w:rsid w:val="00A45BB2"/>
    <w:rsid w:val="00A46727"/>
    <w:rsid w:val="00A472D2"/>
    <w:rsid w:val="00A50F4C"/>
    <w:rsid w:val="00A52261"/>
    <w:rsid w:val="00A52B10"/>
    <w:rsid w:val="00A56E2A"/>
    <w:rsid w:val="00A603FE"/>
    <w:rsid w:val="00A60B7E"/>
    <w:rsid w:val="00A6126F"/>
    <w:rsid w:val="00A62113"/>
    <w:rsid w:val="00A63E34"/>
    <w:rsid w:val="00A6591C"/>
    <w:rsid w:val="00A673C9"/>
    <w:rsid w:val="00A7123D"/>
    <w:rsid w:val="00A71D0B"/>
    <w:rsid w:val="00A76198"/>
    <w:rsid w:val="00A84235"/>
    <w:rsid w:val="00A85224"/>
    <w:rsid w:val="00A86249"/>
    <w:rsid w:val="00A87A0A"/>
    <w:rsid w:val="00A93F02"/>
    <w:rsid w:val="00A95117"/>
    <w:rsid w:val="00A967AE"/>
    <w:rsid w:val="00AA1CE5"/>
    <w:rsid w:val="00AA223B"/>
    <w:rsid w:val="00AA2CD3"/>
    <w:rsid w:val="00AA3563"/>
    <w:rsid w:val="00AA36F8"/>
    <w:rsid w:val="00AA4A41"/>
    <w:rsid w:val="00AA5EF1"/>
    <w:rsid w:val="00AB28D6"/>
    <w:rsid w:val="00AB49BF"/>
    <w:rsid w:val="00AC3AA5"/>
    <w:rsid w:val="00AC65C7"/>
    <w:rsid w:val="00AC6DE4"/>
    <w:rsid w:val="00AD0FB4"/>
    <w:rsid w:val="00AD10BA"/>
    <w:rsid w:val="00AD117F"/>
    <w:rsid w:val="00AD1CAD"/>
    <w:rsid w:val="00AD2F1B"/>
    <w:rsid w:val="00AD3D00"/>
    <w:rsid w:val="00AD62C9"/>
    <w:rsid w:val="00AD758B"/>
    <w:rsid w:val="00AE0162"/>
    <w:rsid w:val="00AE1009"/>
    <w:rsid w:val="00AE3EB9"/>
    <w:rsid w:val="00AE3F6F"/>
    <w:rsid w:val="00AE5032"/>
    <w:rsid w:val="00AF5618"/>
    <w:rsid w:val="00AF57EC"/>
    <w:rsid w:val="00B02452"/>
    <w:rsid w:val="00B034E2"/>
    <w:rsid w:val="00B154F1"/>
    <w:rsid w:val="00B1688A"/>
    <w:rsid w:val="00B17BE2"/>
    <w:rsid w:val="00B203BA"/>
    <w:rsid w:val="00B225AE"/>
    <w:rsid w:val="00B2263F"/>
    <w:rsid w:val="00B246F1"/>
    <w:rsid w:val="00B30FB5"/>
    <w:rsid w:val="00B32FEB"/>
    <w:rsid w:val="00B3643D"/>
    <w:rsid w:val="00B46A3C"/>
    <w:rsid w:val="00B4700A"/>
    <w:rsid w:val="00B54883"/>
    <w:rsid w:val="00B61741"/>
    <w:rsid w:val="00B61AD2"/>
    <w:rsid w:val="00B658B3"/>
    <w:rsid w:val="00B660F0"/>
    <w:rsid w:val="00B671A4"/>
    <w:rsid w:val="00B676E9"/>
    <w:rsid w:val="00B74640"/>
    <w:rsid w:val="00B81CF8"/>
    <w:rsid w:val="00B82086"/>
    <w:rsid w:val="00B8426D"/>
    <w:rsid w:val="00B856D7"/>
    <w:rsid w:val="00B87779"/>
    <w:rsid w:val="00B906C3"/>
    <w:rsid w:val="00B94257"/>
    <w:rsid w:val="00B949C9"/>
    <w:rsid w:val="00B9602D"/>
    <w:rsid w:val="00BA00E0"/>
    <w:rsid w:val="00BA62C5"/>
    <w:rsid w:val="00BA73BE"/>
    <w:rsid w:val="00BB2C04"/>
    <w:rsid w:val="00BB5E01"/>
    <w:rsid w:val="00BB6793"/>
    <w:rsid w:val="00BC0876"/>
    <w:rsid w:val="00BC165F"/>
    <w:rsid w:val="00BC24A4"/>
    <w:rsid w:val="00BD0E8E"/>
    <w:rsid w:val="00BD3A3D"/>
    <w:rsid w:val="00BE1B72"/>
    <w:rsid w:val="00BE2101"/>
    <w:rsid w:val="00BE27D2"/>
    <w:rsid w:val="00BF105F"/>
    <w:rsid w:val="00BF298A"/>
    <w:rsid w:val="00BF3F2A"/>
    <w:rsid w:val="00C01D66"/>
    <w:rsid w:val="00C0675A"/>
    <w:rsid w:val="00C10958"/>
    <w:rsid w:val="00C11259"/>
    <w:rsid w:val="00C12F4D"/>
    <w:rsid w:val="00C1706A"/>
    <w:rsid w:val="00C17354"/>
    <w:rsid w:val="00C20436"/>
    <w:rsid w:val="00C212CC"/>
    <w:rsid w:val="00C21B39"/>
    <w:rsid w:val="00C24478"/>
    <w:rsid w:val="00C2604A"/>
    <w:rsid w:val="00C2685C"/>
    <w:rsid w:val="00C312DA"/>
    <w:rsid w:val="00C3314B"/>
    <w:rsid w:val="00C4229C"/>
    <w:rsid w:val="00C423E3"/>
    <w:rsid w:val="00C4685D"/>
    <w:rsid w:val="00C5047B"/>
    <w:rsid w:val="00C5614E"/>
    <w:rsid w:val="00C63756"/>
    <w:rsid w:val="00C64DA8"/>
    <w:rsid w:val="00C674F0"/>
    <w:rsid w:val="00C67734"/>
    <w:rsid w:val="00C712E3"/>
    <w:rsid w:val="00C71385"/>
    <w:rsid w:val="00C72E06"/>
    <w:rsid w:val="00C74FC7"/>
    <w:rsid w:val="00C77E20"/>
    <w:rsid w:val="00C819F5"/>
    <w:rsid w:val="00C84836"/>
    <w:rsid w:val="00C85CEC"/>
    <w:rsid w:val="00C87665"/>
    <w:rsid w:val="00C879F2"/>
    <w:rsid w:val="00C924D8"/>
    <w:rsid w:val="00C92D82"/>
    <w:rsid w:val="00C956F7"/>
    <w:rsid w:val="00C97213"/>
    <w:rsid w:val="00CA0AC5"/>
    <w:rsid w:val="00CA1B45"/>
    <w:rsid w:val="00CB0175"/>
    <w:rsid w:val="00CB0EDE"/>
    <w:rsid w:val="00CB6938"/>
    <w:rsid w:val="00CC0787"/>
    <w:rsid w:val="00CC2C9B"/>
    <w:rsid w:val="00CC36CA"/>
    <w:rsid w:val="00CC444E"/>
    <w:rsid w:val="00CC567F"/>
    <w:rsid w:val="00CD67B5"/>
    <w:rsid w:val="00CE1485"/>
    <w:rsid w:val="00CE1CBD"/>
    <w:rsid w:val="00CE270D"/>
    <w:rsid w:val="00CE3092"/>
    <w:rsid w:val="00CE4E77"/>
    <w:rsid w:val="00CE5CB1"/>
    <w:rsid w:val="00CF1878"/>
    <w:rsid w:val="00CF3D42"/>
    <w:rsid w:val="00D02579"/>
    <w:rsid w:val="00D029B2"/>
    <w:rsid w:val="00D03127"/>
    <w:rsid w:val="00D03CC6"/>
    <w:rsid w:val="00D05B5C"/>
    <w:rsid w:val="00D13FE8"/>
    <w:rsid w:val="00D1602E"/>
    <w:rsid w:val="00D16A7D"/>
    <w:rsid w:val="00D207CA"/>
    <w:rsid w:val="00D21AA2"/>
    <w:rsid w:val="00D34B07"/>
    <w:rsid w:val="00D3568E"/>
    <w:rsid w:val="00D35822"/>
    <w:rsid w:val="00D37D08"/>
    <w:rsid w:val="00D500F4"/>
    <w:rsid w:val="00D50E3E"/>
    <w:rsid w:val="00D5311B"/>
    <w:rsid w:val="00D53507"/>
    <w:rsid w:val="00D55314"/>
    <w:rsid w:val="00D56673"/>
    <w:rsid w:val="00D60272"/>
    <w:rsid w:val="00D63C24"/>
    <w:rsid w:val="00D70148"/>
    <w:rsid w:val="00D70764"/>
    <w:rsid w:val="00D73F73"/>
    <w:rsid w:val="00D74122"/>
    <w:rsid w:val="00D77C59"/>
    <w:rsid w:val="00D867F4"/>
    <w:rsid w:val="00D8728E"/>
    <w:rsid w:val="00D96973"/>
    <w:rsid w:val="00DA1913"/>
    <w:rsid w:val="00DA250E"/>
    <w:rsid w:val="00DA2552"/>
    <w:rsid w:val="00DA693A"/>
    <w:rsid w:val="00DA69B8"/>
    <w:rsid w:val="00DA6C16"/>
    <w:rsid w:val="00DA7A65"/>
    <w:rsid w:val="00DB07C4"/>
    <w:rsid w:val="00DC2597"/>
    <w:rsid w:val="00DC2661"/>
    <w:rsid w:val="00DC2AE1"/>
    <w:rsid w:val="00DC451E"/>
    <w:rsid w:val="00DC737F"/>
    <w:rsid w:val="00DC7D25"/>
    <w:rsid w:val="00DD3251"/>
    <w:rsid w:val="00DD4405"/>
    <w:rsid w:val="00DD4843"/>
    <w:rsid w:val="00DD48B2"/>
    <w:rsid w:val="00DE272E"/>
    <w:rsid w:val="00DE6656"/>
    <w:rsid w:val="00DF7821"/>
    <w:rsid w:val="00E01E27"/>
    <w:rsid w:val="00E02EC1"/>
    <w:rsid w:val="00E043C9"/>
    <w:rsid w:val="00E04862"/>
    <w:rsid w:val="00E05670"/>
    <w:rsid w:val="00E15185"/>
    <w:rsid w:val="00E156BF"/>
    <w:rsid w:val="00E15D10"/>
    <w:rsid w:val="00E27954"/>
    <w:rsid w:val="00E27D38"/>
    <w:rsid w:val="00E305A8"/>
    <w:rsid w:val="00E31722"/>
    <w:rsid w:val="00E320CF"/>
    <w:rsid w:val="00E332D0"/>
    <w:rsid w:val="00E33ADF"/>
    <w:rsid w:val="00E34E56"/>
    <w:rsid w:val="00E40643"/>
    <w:rsid w:val="00E440A9"/>
    <w:rsid w:val="00E46ACC"/>
    <w:rsid w:val="00E54C63"/>
    <w:rsid w:val="00E55F15"/>
    <w:rsid w:val="00E61EB9"/>
    <w:rsid w:val="00E62308"/>
    <w:rsid w:val="00E623A9"/>
    <w:rsid w:val="00E62DF9"/>
    <w:rsid w:val="00E65EF3"/>
    <w:rsid w:val="00E80178"/>
    <w:rsid w:val="00E80F59"/>
    <w:rsid w:val="00E8642F"/>
    <w:rsid w:val="00E8701E"/>
    <w:rsid w:val="00E90A5B"/>
    <w:rsid w:val="00E957B5"/>
    <w:rsid w:val="00E95C54"/>
    <w:rsid w:val="00E96841"/>
    <w:rsid w:val="00EA3C17"/>
    <w:rsid w:val="00EA4FA2"/>
    <w:rsid w:val="00EB0667"/>
    <w:rsid w:val="00EB0CC2"/>
    <w:rsid w:val="00EB179E"/>
    <w:rsid w:val="00EB2BB3"/>
    <w:rsid w:val="00EB2DE0"/>
    <w:rsid w:val="00EB751B"/>
    <w:rsid w:val="00EB7A9E"/>
    <w:rsid w:val="00EC31D3"/>
    <w:rsid w:val="00EC4210"/>
    <w:rsid w:val="00EC424C"/>
    <w:rsid w:val="00EC74E3"/>
    <w:rsid w:val="00ED04F2"/>
    <w:rsid w:val="00ED448F"/>
    <w:rsid w:val="00ED48B4"/>
    <w:rsid w:val="00ED4F9D"/>
    <w:rsid w:val="00EE4B86"/>
    <w:rsid w:val="00EE512E"/>
    <w:rsid w:val="00EF07C1"/>
    <w:rsid w:val="00EF17B5"/>
    <w:rsid w:val="00EF3327"/>
    <w:rsid w:val="00EF36FF"/>
    <w:rsid w:val="00EF4184"/>
    <w:rsid w:val="00EF527B"/>
    <w:rsid w:val="00EF606B"/>
    <w:rsid w:val="00EF765A"/>
    <w:rsid w:val="00F0031A"/>
    <w:rsid w:val="00F00F84"/>
    <w:rsid w:val="00F05586"/>
    <w:rsid w:val="00F06EB2"/>
    <w:rsid w:val="00F07A4E"/>
    <w:rsid w:val="00F11483"/>
    <w:rsid w:val="00F1190A"/>
    <w:rsid w:val="00F12AA2"/>
    <w:rsid w:val="00F14541"/>
    <w:rsid w:val="00F1709A"/>
    <w:rsid w:val="00F17ABD"/>
    <w:rsid w:val="00F20623"/>
    <w:rsid w:val="00F2192C"/>
    <w:rsid w:val="00F2399B"/>
    <w:rsid w:val="00F23E60"/>
    <w:rsid w:val="00F26351"/>
    <w:rsid w:val="00F26E3F"/>
    <w:rsid w:val="00F30DFE"/>
    <w:rsid w:val="00F30E2A"/>
    <w:rsid w:val="00F32940"/>
    <w:rsid w:val="00F352DB"/>
    <w:rsid w:val="00F442E9"/>
    <w:rsid w:val="00F460FF"/>
    <w:rsid w:val="00F46884"/>
    <w:rsid w:val="00F47332"/>
    <w:rsid w:val="00F60F81"/>
    <w:rsid w:val="00F64413"/>
    <w:rsid w:val="00F646C7"/>
    <w:rsid w:val="00F66A2B"/>
    <w:rsid w:val="00F67451"/>
    <w:rsid w:val="00F711DA"/>
    <w:rsid w:val="00F71717"/>
    <w:rsid w:val="00F71F48"/>
    <w:rsid w:val="00F7370B"/>
    <w:rsid w:val="00F76C9A"/>
    <w:rsid w:val="00F80FFA"/>
    <w:rsid w:val="00F851F5"/>
    <w:rsid w:val="00F86C2B"/>
    <w:rsid w:val="00F8763F"/>
    <w:rsid w:val="00F9130B"/>
    <w:rsid w:val="00F96BE8"/>
    <w:rsid w:val="00FA1C2C"/>
    <w:rsid w:val="00FA4DFE"/>
    <w:rsid w:val="00FA58D5"/>
    <w:rsid w:val="00FA7C38"/>
    <w:rsid w:val="00FB04C7"/>
    <w:rsid w:val="00FB235F"/>
    <w:rsid w:val="00FB3685"/>
    <w:rsid w:val="00FC0F0F"/>
    <w:rsid w:val="00FC1214"/>
    <w:rsid w:val="00FD0F0F"/>
    <w:rsid w:val="00FD1C82"/>
    <w:rsid w:val="00FD6899"/>
    <w:rsid w:val="00FE16B0"/>
    <w:rsid w:val="00FE28AF"/>
    <w:rsid w:val="00FE3F31"/>
    <w:rsid w:val="00FE4261"/>
    <w:rsid w:val="00FE47F4"/>
    <w:rsid w:val="00FE6234"/>
    <w:rsid w:val="00FF02B6"/>
    <w:rsid w:val="00FF346D"/>
    <w:rsid w:val="00FF5469"/>
    <w:rsid w:val="00FF63E4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F6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156F5"/>
    <w:pPr>
      <w:ind w:leftChars="100" w:left="960" w:hangingChars="300" w:hanging="720"/>
    </w:pPr>
  </w:style>
  <w:style w:type="paragraph" w:styleId="2">
    <w:name w:val="Body Text Indent 2"/>
    <w:basedOn w:val="a"/>
    <w:semiHidden/>
    <w:rsid w:val="006156F5"/>
    <w:pPr>
      <w:spacing w:line="460" w:lineRule="exact"/>
      <w:ind w:leftChars="434" w:left="1883" w:hangingChars="300" w:hanging="841"/>
      <w:jc w:val="both"/>
    </w:pPr>
    <w:rPr>
      <w:rFonts w:ascii="標楷體" w:eastAsia="標楷體" w:hAnsi="標楷體"/>
      <w:b/>
      <w:bCs/>
      <w:sz w:val="28"/>
    </w:rPr>
  </w:style>
  <w:style w:type="paragraph" w:styleId="a4">
    <w:name w:val="footer"/>
    <w:basedOn w:val="a"/>
    <w:semiHidden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6156F5"/>
  </w:style>
  <w:style w:type="paragraph" w:styleId="3">
    <w:name w:val="Body Text Indent 3"/>
    <w:basedOn w:val="a"/>
    <w:link w:val="30"/>
    <w:rsid w:val="006156F5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</w:rPr>
  </w:style>
  <w:style w:type="paragraph" w:styleId="a6">
    <w:name w:val="Date"/>
    <w:basedOn w:val="a"/>
    <w:next w:val="a"/>
    <w:semiHidden/>
    <w:rsid w:val="006156F5"/>
    <w:pPr>
      <w:jc w:val="right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semiHidden/>
    <w:rsid w:val="006156F5"/>
    <w:pPr>
      <w:jc w:val="center"/>
    </w:pPr>
    <w:rPr>
      <w:rFonts w:eastAsia="標楷體"/>
      <w:sz w:val="28"/>
    </w:rPr>
  </w:style>
  <w:style w:type="paragraph" w:styleId="a8">
    <w:name w:val="Closing"/>
    <w:basedOn w:val="a"/>
    <w:semiHidden/>
    <w:rsid w:val="006156F5"/>
    <w:pPr>
      <w:ind w:leftChars="1800" w:left="100"/>
    </w:pPr>
    <w:rPr>
      <w:rFonts w:eastAsia="標楷體"/>
      <w:sz w:val="28"/>
    </w:rPr>
  </w:style>
  <w:style w:type="character" w:styleId="a9">
    <w:name w:val="Hyperlink"/>
    <w:semiHidden/>
    <w:rsid w:val="006156F5"/>
    <w:rPr>
      <w:color w:val="0000FF"/>
      <w:u w:val="single"/>
    </w:rPr>
  </w:style>
  <w:style w:type="character" w:styleId="aa">
    <w:name w:val="FollowedHyperlink"/>
    <w:semiHidden/>
    <w:rsid w:val="006156F5"/>
    <w:rPr>
      <w:color w:val="800080"/>
      <w:u w:val="single"/>
    </w:rPr>
  </w:style>
  <w:style w:type="paragraph" w:styleId="20">
    <w:name w:val="Body Text 2"/>
    <w:basedOn w:val="a"/>
    <w:link w:val="21"/>
    <w:rsid w:val="006156F5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paragraph" w:styleId="ab">
    <w:name w:val="Plain Text"/>
    <w:basedOn w:val="a"/>
    <w:link w:val="ac"/>
    <w:rsid w:val="006156F5"/>
    <w:rPr>
      <w:rFonts w:ascii="細明體" w:eastAsia="細明體" w:hAnsi="Courier New"/>
    </w:rPr>
  </w:style>
  <w:style w:type="paragraph" w:styleId="ad">
    <w:name w:val="header"/>
    <w:basedOn w:val="a"/>
    <w:uiPriority w:val="99"/>
    <w:unhideWhenUsed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uiPriority w:val="99"/>
    <w:rsid w:val="006156F5"/>
    <w:rPr>
      <w:kern w:val="2"/>
    </w:rPr>
  </w:style>
  <w:style w:type="character" w:styleId="af">
    <w:name w:val="annotation reference"/>
    <w:semiHidden/>
    <w:rsid w:val="006156F5"/>
    <w:rPr>
      <w:sz w:val="18"/>
      <w:szCs w:val="18"/>
    </w:rPr>
  </w:style>
  <w:style w:type="paragraph" w:styleId="af0">
    <w:name w:val="annotation text"/>
    <w:basedOn w:val="a"/>
    <w:link w:val="af1"/>
    <w:semiHidden/>
    <w:rsid w:val="006156F5"/>
    <w:rPr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CE1485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CE1485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line number"/>
    <w:basedOn w:val="a0"/>
    <w:uiPriority w:val="99"/>
    <w:semiHidden/>
    <w:unhideWhenUsed/>
    <w:rsid w:val="002032EB"/>
  </w:style>
  <w:style w:type="paragraph" w:customStyle="1" w:styleId="af5">
    <w:name w:val="機關地址"/>
    <w:basedOn w:val="a"/>
    <w:rsid w:val="009D2589"/>
    <w:pPr>
      <w:snapToGrid w:val="0"/>
      <w:spacing w:line="300" w:lineRule="exact"/>
      <w:ind w:firstLineChars="1948" w:firstLine="4675"/>
    </w:pPr>
    <w:rPr>
      <w:rFonts w:ascii="Arial" w:eastAsia="標楷體" w:hAnsi="Arial"/>
      <w:szCs w:val="20"/>
    </w:rPr>
  </w:style>
  <w:style w:type="paragraph" w:customStyle="1" w:styleId="af6">
    <w:name w:val="受文者"/>
    <w:basedOn w:val="a"/>
    <w:rsid w:val="009D2589"/>
    <w:pPr>
      <w:snapToGrid w:val="0"/>
      <w:spacing w:beforeLines="100" w:line="300" w:lineRule="exact"/>
      <w:ind w:left="1270" w:hanging="1270"/>
    </w:pPr>
    <w:rPr>
      <w:rFonts w:ascii="Arial" w:eastAsia="標楷體" w:hAnsi="Arial"/>
      <w:sz w:val="32"/>
      <w:szCs w:val="20"/>
    </w:rPr>
  </w:style>
  <w:style w:type="paragraph" w:customStyle="1" w:styleId="af7">
    <w:name w:val="速別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8">
    <w:name w:val="密等及解密條件或保密期限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9">
    <w:name w:val="發文日期"/>
    <w:basedOn w:val="a"/>
    <w:rsid w:val="009D2589"/>
    <w:pPr>
      <w:snapToGrid w:val="0"/>
      <w:spacing w:beforeLines="50" w:line="300" w:lineRule="exact"/>
    </w:pPr>
    <w:rPr>
      <w:rFonts w:ascii="Arial" w:eastAsia="標楷體" w:hAnsi="Arial"/>
      <w:szCs w:val="20"/>
    </w:rPr>
  </w:style>
  <w:style w:type="paragraph" w:customStyle="1" w:styleId="afa">
    <w:name w:val="發文字號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b">
    <w:name w:val="主旨"/>
    <w:basedOn w:val="a3"/>
    <w:rsid w:val="009D2589"/>
    <w:pPr>
      <w:snapToGrid w:val="0"/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c">
    <w:name w:val="說明"/>
    <w:basedOn w:val="a3"/>
    <w:rsid w:val="009D2589"/>
    <w:pPr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d">
    <w:name w:val="正本"/>
    <w:basedOn w:val="3"/>
    <w:rsid w:val="009D2589"/>
    <w:pPr>
      <w:snapToGrid w:val="0"/>
      <w:spacing w:line="300" w:lineRule="exact"/>
      <w:ind w:leftChars="0" w:left="714" w:firstLineChars="0" w:hanging="714"/>
      <w:jc w:val="left"/>
    </w:pPr>
    <w:rPr>
      <w:rFonts w:ascii="Arial" w:hAnsi="Arial"/>
      <w:sz w:val="24"/>
      <w:szCs w:val="20"/>
    </w:rPr>
  </w:style>
  <w:style w:type="paragraph" w:customStyle="1" w:styleId="afe">
    <w:name w:val="檔號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">
    <w:name w:val="保存年限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0">
    <w:name w:val="全銜"/>
    <w:basedOn w:val="a"/>
    <w:rsid w:val="009D2589"/>
    <w:pPr>
      <w:jc w:val="center"/>
    </w:pPr>
    <w:rPr>
      <w:rFonts w:eastAsia="標楷體"/>
      <w:b/>
      <w:bCs/>
      <w:sz w:val="40"/>
    </w:rPr>
  </w:style>
  <w:style w:type="paragraph" w:customStyle="1" w:styleId="aff1">
    <w:name w:val="附件"/>
    <w:basedOn w:val="af9"/>
    <w:rsid w:val="009D2589"/>
  </w:style>
  <w:style w:type="paragraph" w:customStyle="1" w:styleId="aff2">
    <w:name w:val="署名"/>
    <w:basedOn w:val="af7"/>
    <w:rsid w:val="009D2589"/>
    <w:pPr>
      <w:snapToGrid/>
      <w:spacing w:line="240" w:lineRule="auto"/>
      <w:jc w:val="both"/>
    </w:pPr>
    <w:rPr>
      <w:rFonts w:ascii="Times New Roman" w:hAnsi="Times New Roman"/>
      <w:sz w:val="32"/>
      <w:szCs w:val="24"/>
    </w:rPr>
  </w:style>
  <w:style w:type="paragraph" w:customStyle="1" w:styleId="aff3">
    <w:name w:val="聯絡方式"/>
    <w:basedOn w:val="a"/>
    <w:rsid w:val="009D2589"/>
    <w:pPr>
      <w:snapToGrid w:val="0"/>
      <w:spacing w:line="300" w:lineRule="exact"/>
      <w:ind w:leftChars="400" w:left="960" w:firstLineChars="1550" w:firstLine="3720"/>
    </w:pPr>
    <w:rPr>
      <w:rFonts w:eastAsia="標楷體"/>
    </w:rPr>
  </w:style>
  <w:style w:type="paragraph" w:customStyle="1" w:styleId="aff4">
    <w:name w:val="擬辦"/>
    <w:basedOn w:val="afc"/>
    <w:rsid w:val="009D2589"/>
    <w:rPr>
      <w:rFonts w:ascii="Times New Roman" w:hAnsi="Times New Roman"/>
      <w:szCs w:val="24"/>
    </w:rPr>
  </w:style>
  <w:style w:type="paragraph" w:customStyle="1" w:styleId="Default">
    <w:name w:val="Default"/>
    <w:rsid w:val="00D025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5">
    <w:name w:val="annotation subject"/>
    <w:basedOn w:val="af0"/>
    <w:next w:val="af0"/>
    <w:link w:val="aff6"/>
    <w:uiPriority w:val="99"/>
    <w:semiHidden/>
    <w:unhideWhenUsed/>
    <w:rsid w:val="00EC74E3"/>
    <w:rPr>
      <w:b/>
      <w:bCs/>
    </w:rPr>
  </w:style>
  <w:style w:type="character" w:customStyle="1" w:styleId="af1">
    <w:name w:val="註解文字 字元"/>
    <w:link w:val="af0"/>
    <w:semiHidden/>
    <w:rsid w:val="00EC74E3"/>
    <w:rPr>
      <w:kern w:val="2"/>
      <w:sz w:val="24"/>
      <w:szCs w:val="24"/>
    </w:rPr>
  </w:style>
  <w:style w:type="character" w:customStyle="1" w:styleId="aff6">
    <w:name w:val="註解主旨 字元"/>
    <w:basedOn w:val="af1"/>
    <w:link w:val="aff5"/>
    <w:rsid w:val="00EC74E3"/>
    <w:rPr>
      <w:kern w:val="2"/>
      <w:sz w:val="24"/>
      <w:szCs w:val="24"/>
    </w:rPr>
  </w:style>
  <w:style w:type="paragraph" w:styleId="aff7">
    <w:name w:val="List Paragraph"/>
    <w:basedOn w:val="a"/>
    <w:uiPriority w:val="34"/>
    <w:qFormat/>
    <w:rsid w:val="003F2EF0"/>
    <w:pPr>
      <w:ind w:leftChars="200" w:left="480"/>
    </w:pPr>
  </w:style>
  <w:style w:type="table" w:styleId="aff8">
    <w:name w:val="Table Grid"/>
    <w:basedOn w:val="a1"/>
    <w:uiPriority w:val="39"/>
    <w:rsid w:val="00B4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C85CEC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rsid w:val="00C85CEC"/>
    <w:rPr>
      <w:kern w:val="2"/>
      <w:sz w:val="16"/>
      <w:szCs w:val="16"/>
    </w:rPr>
  </w:style>
  <w:style w:type="character" w:customStyle="1" w:styleId="21">
    <w:name w:val="本文 2 字元"/>
    <w:link w:val="20"/>
    <w:rsid w:val="00C85CEC"/>
    <w:rPr>
      <w:rFonts w:ascii="標楷體" w:eastAsia="標楷體"/>
      <w:kern w:val="2"/>
      <w:sz w:val="24"/>
    </w:rPr>
  </w:style>
  <w:style w:type="character" w:customStyle="1" w:styleId="ac">
    <w:name w:val="純文字 字元"/>
    <w:link w:val="ab"/>
    <w:rsid w:val="00C85CEC"/>
    <w:rPr>
      <w:rFonts w:ascii="細明體" w:eastAsia="細明體" w:hAnsi="Courier New"/>
      <w:kern w:val="2"/>
      <w:sz w:val="24"/>
      <w:szCs w:val="24"/>
    </w:rPr>
  </w:style>
  <w:style w:type="character" w:customStyle="1" w:styleId="30">
    <w:name w:val="本文縮排 3 字元"/>
    <w:link w:val="3"/>
    <w:rsid w:val="00B32FEB"/>
    <w:rPr>
      <w:rFonts w:ascii="標楷體" w:eastAsia="標楷體" w:hAnsi="標楷體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156F5"/>
    <w:pPr>
      <w:ind w:leftChars="100" w:left="960" w:hangingChars="300" w:hanging="720"/>
    </w:pPr>
  </w:style>
  <w:style w:type="paragraph" w:styleId="2">
    <w:name w:val="Body Text Indent 2"/>
    <w:basedOn w:val="a"/>
    <w:semiHidden/>
    <w:rsid w:val="006156F5"/>
    <w:pPr>
      <w:spacing w:line="460" w:lineRule="exact"/>
      <w:ind w:leftChars="434" w:left="1883" w:hangingChars="300" w:hanging="841"/>
      <w:jc w:val="both"/>
    </w:pPr>
    <w:rPr>
      <w:rFonts w:ascii="標楷體" w:eastAsia="標楷體" w:hAnsi="標楷體"/>
      <w:b/>
      <w:bCs/>
      <w:sz w:val="28"/>
    </w:rPr>
  </w:style>
  <w:style w:type="paragraph" w:styleId="a4">
    <w:name w:val="footer"/>
    <w:basedOn w:val="a"/>
    <w:semiHidden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6156F5"/>
  </w:style>
  <w:style w:type="paragraph" w:styleId="3">
    <w:name w:val="Body Text Indent 3"/>
    <w:basedOn w:val="a"/>
    <w:link w:val="30"/>
    <w:rsid w:val="006156F5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</w:rPr>
  </w:style>
  <w:style w:type="paragraph" w:styleId="a6">
    <w:name w:val="Date"/>
    <w:basedOn w:val="a"/>
    <w:next w:val="a"/>
    <w:semiHidden/>
    <w:rsid w:val="006156F5"/>
    <w:pPr>
      <w:jc w:val="right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semiHidden/>
    <w:rsid w:val="006156F5"/>
    <w:pPr>
      <w:jc w:val="center"/>
    </w:pPr>
    <w:rPr>
      <w:rFonts w:eastAsia="標楷體"/>
      <w:sz w:val="28"/>
    </w:rPr>
  </w:style>
  <w:style w:type="paragraph" w:styleId="a8">
    <w:name w:val="Closing"/>
    <w:basedOn w:val="a"/>
    <w:semiHidden/>
    <w:rsid w:val="006156F5"/>
    <w:pPr>
      <w:ind w:leftChars="1800" w:left="100"/>
    </w:pPr>
    <w:rPr>
      <w:rFonts w:eastAsia="標楷體"/>
      <w:sz w:val="28"/>
    </w:rPr>
  </w:style>
  <w:style w:type="character" w:styleId="a9">
    <w:name w:val="Hyperlink"/>
    <w:semiHidden/>
    <w:rsid w:val="006156F5"/>
    <w:rPr>
      <w:color w:val="0000FF"/>
      <w:u w:val="single"/>
    </w:rPr>
  </w:style>
  <w:style w:type="character" w:styleId="aa">
    <w:name w:val="FollowedHyperlink"/>
    <w:semiHidden/>
    <w:rsid w:val="006156F5"/>
    <w:rPr>
      <w:color w:val="800080"/>
      <w:u w:val="single"/>
    </w:rPr>
  </w:style>
  <w:style w:type="paragraph" w:styleId="20">
    <w:name w:val="Body Text 2"/>
    <w:basedOn w:val="a"/>
    <w:link w:val="21"/>
    <w:rsid w:val="006156F5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paragraph" w:styleId="ab">
    <w:name w:val="Plain Text"/>
    <w:basedOn w:val="a"/>
    <w:link w:val="ac"/>
    <w:rsid w:val="006156F5"/>
    <w:rPr>
      <w:rFonts w:ascii="細明體" w:eastAsia="細明體" w:hAnsi="Courier New"/>
    </w:rPr>
  </w:style>
  <w:style w:type="paragraph" w:styleId="ad">
    <w:name w:val="header"/>
    <w:basedOn w:val="a"/>
    <w:uiPriority w:val="99"/>
    <w:unhideWhenUsed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uiPriority w:val="99"/>
    <w:rsid w:val="006156F5"/>
    <w:rPr>
      <w:kern w:val="2"/>
    </w:rPr>
  </w:style>
  <w:style w:type="character" w:styleId="af">
    <w:name w:val="annotation reference"/>
    <w:semiHidden/>
    <w:rsid w:val="006156F5"/>
    <w:rPr>
      <w:sz w:val="18"/>
      <w:szCs w:val="18"/>
    </w:rPr>
  </w:style>
  <w:style w:type="paragraph" w:styleId="af0">
    <w:name w:val="annotation text"/>
    <w:basedOn w:val="a"/>
    <w:link w:val="af1"/>
    <w:semiHidden/>
    <w:rsid w:val="006156F5"/>
    <w:rPr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CE1485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CE1485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line number"/>
    <w:basedOn w:val="a0"/>
    <w:uiPriority w:val="99"/>
    <w:semiHidden/>
    <w:unhideWhenUsed/>
    <w:rsid w:val="002032EB"/>
  </w:style>
  <w:style w:type="paragraph" w:customStyle="1" w:styleId="af5">
    <w:name w:val="機關地址"/>
    <w:basedOn w:val="a"/>
    <w:rsid w:val="009D2589"/>
    <w:pPr>
      <w:snapToGrid w:val="0"/>
      <w:spacing w:line="300" w:lineRule="exact"/>
      <w:ind w:firstLineChars="1948" w:firstLine="4675"/>
    </w:pPr>
    <w:rPr>
      <w:rFonts w:ascii="Arial" w:eastAsia="標楷體" w:hAnsi="Arial"/>
      <w:szCs w:val="20"/>
    </w:rPr>
  </w:style>
  <w:style w:type="paragraph" w:customStyle="1" w:styleId="af6">
    <w:name w:val="受文者"/>
    <w:basedOn w:val="a"/>
    <w:rsid w:val="009D2589"/>
    <w:pPr>
      <w:snapToGrid w:val="0"/>
      <w:spacing w:beforeLines="100" w:line="300" w:lineRule="exact"/>
      <w:ind w:left="1270" w:hanging="1270"/>
    </w:pPr>
    <w:rPr>
      <w:rFonts w:ascii="Arial" w:eastAsia="標楷體" w:hAnsi="Arial"/>
      <w:sz w:val="32"/>
      <w:szCs w:val="20"/>
    </w:rPr>
  </w:style>
  <w:style w:type="paragraph" w:customStyle="1" w:styleId="af7">
    <w:name w:val="速別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8">
    <w:name w:val="密等及解密條件或保密期限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9">
    <w:name w:val="發文日期"/>
    <w:basedOn w:val="a"/>
    <w:rsid w:val="009D2589"/>
    <w:pPr>
      <w:snapToGrid w:val="0"/>
      <w:spacing w:beforeLines="50" w:line="300" w:lineRule="exact"/>
    </w:pPr>
    <w:rPr>
      <w:rFonts w:ascii="Arial" w:eastAsia="標楷體" w:hAnsi="Arial"/>
      <w:szCs w:val="20"/>
    </w:rPr>
  </w:style>
  <w:style w:type="paragraph" w:customStyle="1" w:styleId="afa">
    <w:name w:val="發文字號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b">
    <w:name w:val="主旨"/>
    <w:basedOn w:val="a3"/>
    <w:rsid w:val="009D2589"/>
    <w:pPr>
      <w:snapToGrid w:val="0"/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c">
    <w:name w:val="說明"/>
    <w:basedOn w:val="a3"/>
    <w:rsid w:val="009D2589"/>
    <w:pPr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d">
    <w:name w:val="正本"/>
    <w:basedOn w:val="3"/>
    <w:rsid w:val="009D2589"/>
    <w:pPr>
      <w:snapToGrid w:val="0"/>
      <w:spacing w:line="300" w:lineRule="exact"/>
      <w:ind w:leftChars="0" w:left="714" w:firstLineChars="0" w:hanging="714"/>
      <w:jc w:val="left"/>
    </w:pPr>
    <w:rPr>
      <w:rFonts w:ascii="Arial" w:hAnsi="Arial"/>
      <w:sz w:val="24"/>
      <w:szCs w:val="20"/>
    </w:rPr>
  </w:style>
  <w:style w:type="paragraph" w:customStyle="1" w:styleId="afe">
    <w:name w:val="檔號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">
    <w:name w:val="保存年限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0">
    <w:name w:val="全銜"/>
    <w:basedOn w:val="a"/>
    <w:rsid w:val="009D2589"/>
    <w:pPr>
      <w:jc w:val="center"/>
    </w:pPr>
    <w:rPr>
      <w:rFonts w:eastAsia="標楷體"/>
      <w:b/>
      <w:bCs/>
      <w:sz w:val="40"/>
    </w:rPr>
  </w:style>
  <w:style w:type="paragraph" w:customStyle="1" w:styleId="aff1">
    <w:name w:val="附件"/>
    <w:basedOn w:val="af9"/>
    <w:rsid w:val="009D2589"/>
  </w:style>
  <w:style w:type="paragraph" w:customStyle="1" w:styleId="aff2">
    <w:name w:val="署名"/>
    <w:basedOn w:val="af7"/>
    <w:rsid w:val="009D2589"/>
    <w:pPr>
      <w:snapToGrid/>
      <w:spacing w:line="240" w:lineRule="auto"/>
      <w:jc w:val="both"/>
    </w:pPr>
    <w:rPr>
      <w:rFonts w:ascii="Times New Roman" w:hAnsi="Times New Roman"/>
      <w:sz w:val="32"/>
      <w:szCs w:val="24"/>
    </w:rPr>
  </w:style>
  <w:style w:type="paragraph" w:customStyle="1" w:styleId="aff3">
    <w:name w:val="聯絡方式"/>
    <w:basedOn w:val="a"/>
    <w:rsid w:val="009D2589"/>
    <w:pPr>
      <w:snapToGrid w:val="0"/>
      <w:spacing w:line="300" w:lineRule="exact"/>
      <w:ind w:leftChars="400" w:left="960" w:firstLineChars="1550" w:firstLine="3720"/>
    </w:pPr>
    <w:rPr>
      <w:rFonts w:eastAsia="標楷體"/>
    </w:rPr>
  </w:style>
  <w:style w:type="paragraph" w:customStyle="1" w:styleId="aff4">
    <w:name w:val="擬辦"/>
    <w:basedOn w:val="afc"/>
    <w:rsid w:val="009D2589"/>
    <w:rPr>
      <w:rFonts w:ascii="Times New Roman" w:hAnsi="Times New Roman"/>
      <w:szCs w:val="24"/>
    </w:rPr>
  </w:style>
  <w:style w:type="paragraph" w:customStyle="1" w:styleId="Default">
    <w:name w:val="Default"/>
    <w:rsid w:val="00D025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5">
    <w:name w:val="annotation subject"/>
    <w:basedOn w:val="af0"/>
    <w:next w:val="af0"/>
    <w:link w:val="aff6"/>
    <w:uiPriority w:val="99"/>
    <w:semiHidden/>
    <w:unhideWhenUsed/>
    <w:rsid w:val="00EC74E3"/>
    <w:rPr>
      <w:b/>
      <w:bCs/>
    </w:rPr>
  </w:style>
  <w:style w:type="character" w:customStyle="1" w:styleId="af1">
    <w:name w:val="註解文字 字元"/>
    <w:link w:val="af0"/>
    <w:semiHidden/>
    <w:rsid w:val="00EC74E3"/>
    <w:rPr>
      <w:kern w:val="2"/>
      <w:sz w:val="24"/>
      <w:szCs w:val="24"/>
    </w:rPr>
  </w:style>
  <w:style w:type="character" w:customStyle="1" w:styleId="aff6">
    <w:name w:val="註解主旨 字元"/>
    <w:basedOn w:val="af1"/>
    <w:link w:val="aff5"/>
    <w:rsid w:val="00EC74E3"/>
    <w:rPr>
      <w:kern w:val="2"/>
      <w:sz w:val="24"/>
      <w:szCs w:val="24"/>
    </w:rPr>
  </w:style>
  <w:style w:type="paragraph" w:styleId="aff7">
    <w:name w:val="List Paragraph"/>
    <w:basedOn w:val="a"/>
    <w:uiPriority w:val="34"/>
    <w:qFormat/>
    <w:rsid w:val="003F2EF0"/>
    <w:pPr>
      <w:ind w:leftChars="200" w:left="480"/>
    </w:pPr>
  </w:style>
  <w:style w:type="table" w:styleId="aff8">
    <w:name w:val="Table Grid"/>
    <w:basedOn w:val="a1"/>
    <w:uiPriority w:val="39"/>
    <w:rsid w:val="00B4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C85CEC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rsid w:val="00C85CEC"/>
    <w:rPr>
      <w:kern w:val="2"/>
      <w:sz w:val="16"/>
      <w:szCs w:val="16"/>
    </w:rPr>
  </w:style>
  <w:style w:type="character" w:customStyle="1" w:styleId="21">
    <w:name w:val="本文 2 字元"/>
    <w:link w:val="20"/>
    <w:rsid w:val="00C85CEC"/>
    <w:rPr>
      <w:rFonts w:ascii="標楷體" w:eastAsia="標楷體"/>
      <w:kern w:val="2"/>
      <w:sz w:val="24"/>
    </w:rPr>
  </w:style>
  <w:style w:type="character" w:customStyle="1" w:styleId="ac">
    <w:name w:val="純文字 字元"/>
    <w:link w:val="ab"/>
    <w:rsid w:val="00C85CEC"/>
    <w:rPr>
      <w:rFonts w:ascii="細明體" w:eastAsia="細明體" w:hAnsi="Courier New"/>
      <w:kern w:val="2"/>
      <w:sz w:val="24"/>
      <w:szCs w:val="24"/>
    </w:rPr>
  </w:style>
  <w:style w:type="character" w:customStyle="1" w:styleId="30">
    <w:name w:val="本文縮排 3 字元"/>
    <w:link w:val="3"/>
    <w:rsid w:val="00B32FEB"/>
    <w:rPr>
      <w:rFonts w:ascii="標楷體" w:eastAsia="標楷體" w:hAnsi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5531;&#36885;&#23492;o1074@taitung.gov.tw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01AB-3085-4685-97F5-64DE5A67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1509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行政院原住民族委員會96年度補助地方政府</dc:title>
  <dc:creator>user</dc:creator>
  <cp:lastModifiedBy>user</cp:lastModifiedBy>
  <cp:revision>2</cp:revision>
  <cp:lastPrinted>2021-05-25T09:29:00Z</cp:lastPrinted>
  <dcterms:created xsi:type="dcterms:W3CDTF">2022-03-02T02:01:00Z</dcterms:created>
  <dcterms:modified xsi:type="dcterms:W3CDTF">2022-03-02T02:01:00Z</dcterms:modified>
</cp:coreProperties>
</file>