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9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7"/>
        <w:gridCol w:w="774"/>
        <w:gridCol w:w="2347"/>
        <w:gridCol w:w="1736"/>
        <w:gridCol w:w="1079"/>
        <w:gridCol w:w="2833"/>
      </w:tblGrid>
      <w:tr w:rsidR="00140CF3" w:rsidRPr="00270173" w14:paraId="0AFB118A" w14:textId="77777777" w:rsidTr="00E75DC3">
        <w:trPr>
          <w:trHeight w:val="59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6E5CE" w14:textId="77777777" w:rsidR="00140CF3" w:rsidRPr="00305098" w:rsidRDefault="00A70822" w:rsidP="00305098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【附件</w:t>
            </w:r>
            <w:r w:rsidR="00140C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  <w:r w:rsidR="00BC159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140C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Start"/>
            <w:r w:rsidR="00140CF3" w:rsidRPr="004414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="00140CF3" w:rsidRPr="004414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南市</w:t>
            </w:r>
            <w:proofErr w:type="gramStart"/>
            <w:r w:rsidR="00140CF3" w:rsidRPr="004414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札哈木</w:t>
            </w:r>
            <w:proofErr w:type="gramEnd"/>
            <w:r w:rsidR="00140CF3" w:rsidRPr="004414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部落大學教學</w:t>
            </w:r>
            <w:r w:rsidR="00140C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</w:t>
            </w:r>
            <w:r w:rsidR="00140CF3" w:rsidRPr="004414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  <w:r w:rsidR="00FC0F8F" w:rsidRPr="003050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書</w:t>
            </w:r>
            <w:r w:rsidR="00305098" w:rsidRPr="00305098">
              <w:rPr>
                <w:rFonts w:ascii="標楷體" w:eastAsia="標楷體" w:hAnsi="標楷體" w:hint="eastAsia"/>
                <w:b/>
                <w:sz w:val="28"/>
                <w:szCs w:val="28"/>
              </w:rPr>
              <w:t>(基本型、特色加值型)</w:t>
            </w:r>
          </w:p>
        </w:tc>
      </w:tr>
      <w:tr w:rsidR="00E75DC3" w:rsidRPr="004414E0" w14:paraId="06FB37C4" w14:textId="77777777" w:rsidTr="00E75DC3">
        <w:trPr>
          <w:trHeight w:val="653"/>
          <w:jc w:val="center"/>
        </w:trPr>
        <w:tc>
          <w:tcPr>
            <w:tcW w:w="80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CDC9ECB" w14:textId="77777777" w:rsidR="00140CF3" w:rsidRPr="004414E0" w:rsidRDefault="00140CF3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14E0">
              <w:rPr>
                <w:rFonts w:ascii="標楷體" w:eastAsia="標楷體" w:hAnsi="標楷體" w:hint="eastAsia"/>
                <w:sz w:val="28"/>
                <w:szCs w:val="28"/>
              </w:rPr>
              <w:t>申請年度</w:t>
            </w:r>
          </w:p>
        </w:tc>
        <w:tc>
          <w:tcPr>
            <w:tcW w:w="1493" w:type="pct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C4AC6A" w14:textId="2DD8F654" w:rsidR="00140CF3" w:rsidRPr="004414E0" w:rsidRDefault="002D03FF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B619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 w:rsidR="00140CF3" w:rsidRPr="004414E0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1346" w:type="pct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21709BF" w14:textId="77777777" w:rsidR="00140CF3" w:rsidRPr="00270173" w:rsidRDefault="00140CF3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課程編號</w:t>
            </w:r>
          </w:p>
        </w:tc>
        <w:tc>
          <w:tcPr>
            <w:tcW w:w="1355" w:type="pct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DD9073" w14:textId="77777777" w:rsidR="00140CF3" w:rsidRPr="00C526C6" w:rsidRDefault="00140CF3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C526C6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（校本部填寫）</w:t>
            </w:r>
          </w:p>
        </w:tc>
      </w:tr>
      <w:tr w:rsidR="006A5082" w:rsidRPr="004414E0" w14:paraId="2743EBAB" w14:textId="77777777" w:rsidTr="00E75DC3">
        <w:trPr>
          <w:trHeight w:val="607"/>
          <w:jc w:val="center"/>
        </w:trPr>
        <w:tc>
          <w:tcPr>
            <w:tcW w:w="80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96FF37" w14:textId="0C36B083" w:rsidR="006A5082" w:rsidRPr="00C526C6" w:rsidRDefault="006A5082" w:rsidP="006A50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申請人/</w:t>
            </w:r>
            <w:r w:rsidR="00E75DC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193" w:type="pct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C9D6D8" w14:textId="77777777" w:rsidR="006A5082" w:rsidRPr="004414E0" w:rsidRDefault="001B4434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  <w:pict w14:anchorId="327F033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428.25pt;margin-top:-.05pt;width:33.15pt;height:152.9pt;z-index:251660288;mso-width-percent:400;mso-height-percent:200;mso-position-horizontal-relative:margin;mso-position-vertical-relative:text;mso-width-percent:400;mso-height-percent:200;mso-width-relative:margin;mso-height-relative:margin" filled="f">
                  <v:stroke opacity="0"/>
                  <v:textbox style="layout-flow:vertical-ideographic;mso-next-textbox:#_x0000_s2050;mso-fit-shape-to-text:t">
                    <w:txbxContent>
                      <w:p w14:paraId="35E94D51" w14:textId="77777777" w:rsidR="009C7FA7" w:rsidRPr="009C7FA7" w:rsidRDefault="009C7FA7" w:rsidP="009C7FA7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(</w:t>
                        </w:r>
                        <w:r w:rsidRPr="009C7FA7">
                          <w:rPr>
                            <w:rFonts w:hint="eastAsia"/>
                            <w:sz w:val="14"/>
                          </w:rPr>
                          <w:t>請</w:t>
                        </w:r>
                        <w:proofErr w:type="gramStart"/>
                        <w:r w:rsidRPr="009C7FA7">
                          <w:rPr>
                            <w:rFonts w:hint="eastAsia"/>
                            <w:sz w:val="14"/>
                          </w:rPr>
                          <w:t>填寫粗框內</w:t>
                        </w:r>
                        <w:proofErr w:type="gramEnd"/>
                        <w:r w:rsidRPr="009C7FA7">
                          <w:rPr>
                            <w:rFonts w:hint="eastAsia"/>
                            <w:sz w:val="14"/>
                          </w:rPr>
                          <w:t>項目</w:t>
                        </w:r>
                        <w:r>
                          <w:rPr>
                            <w:rFonts w:hint="eastAsia"/>
                            <w:sz w:val="14"/>
                          </w:rPr>
                          <w:t>)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  <w:tr w:rsidR="00E75DC3" w:rsidRPr="004414E0" w14:paraId="50B16A1F" w14:textId="77777777" w:rsidTr="00E75DC3">
        <w:trPr>
          <w:trHeight w:val="851"/>
          <w:jc w:val="center"/>
        </w:trPr>
        <w:tc>
          <w:tcPr>
            <w:tcW w:w="807" w:type="pct"/>
            <w:tcBorders>
              <w:left w:val="single" w:sz="18" w:space="0" w:color="auto"/>
            </w:tcBorders>
            <w:vAlign w:val="center"/>
          </w:tcPr>
          <w:p w14:paraId="73B4D8BC" w14:textId="77777777" w:rsidR="00140CF3" w:rsidRPr="00270173" w:rsidRDefault="00140CF3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70173">
              <w:rPr>
                <w:rFonts w:ascii="標楷體" w:eastAsia="標楷體" w:hAnsi="標楷體" w:hint="eastAsia"/>
                <w:bCs/>
                <w:sz w:val="28"/>
                <w:szCs w:val="28"/>
              </w:rPr>
              <w:t>連絡電話</w:t>
            </w:r>
          </w:p>
        </w:tc>
        <w:tc>
          <w:tcPr>
            <w:tcW w:w="1493" w:type="pct"/>
            <w:gridSpan w:val="2"/>
            <w:vAlign w:val="center"/>
          </w:tcPr>
          <w:p w14:paraId="7BEB876C" w14:textId="77777777" w:rsidR="00140CF3" w:rsidRPr="00270173" w:rsidRDefault="00140CF3" w:rsidP="00A1081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0173"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  <w:p w14:paraId="15B7466E" w14:textId="77777777" w:rsidR="00140CF3" w:rsidRPr="00270173" w:rsidRDefault="00140CF3" w:rsidP="00A1081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0173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346" w:type="pct"/>
            <w:gridSpan w:val="2"/>
            <w:vAlign w:val="center"/>
          </w:tcPr>
          <w:p w14:paraId="184A3A71" w14:textId="77777777" w:rsidR="00451C37" w:rsidRDefault="00451C37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申請人/單位</w:t>
            </w:r>
          </w:p>
          <w:p w14:paraId="331597BE" w14:textId="679D4AC4" w:rsidR="00140CF3" w:rsidRPr="00270173" w:rsidRDefault="00140CF3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70173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聯絡信箱</w:t>
            </w:r>
          </w:p>
        </w:tc>
        <w:tc>
          <w:tcPr>
            <w:tcW w:w="1355" w:type="pct"/>
            <w:tcBorders>
              <w:right w:val="single" w:sz="18" w:space="0" w:color="auto"/>
            </w:tcBorders>
            <w:vAlign w:val="center"/>
          </w:tcPr>
          <w:p w14:paraId="5E6B2D30" w14:textId="77777777" w:rsidR="00140CF3" w:rsidRPr="004414E0" w:rsidRDefault="00140CF3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F52" w:rsidRPr="004414E0" w14:paraId="43E157B3" w14:textId="77777777" w:rsidTr="00E75DC3">
        <w:trPr>
          <w:trHeight w:val="1814"/>
          <w:jc w:val="center"/>
        </w:trPr>
        <w:tc>
          <w:tcPr>
            <w:tcW w:w="807" w:type="pct"/>
            <w:tcBorders>
              <w:left w:val="single" w:sz="18" w:space="0" w:color="auto"/>
            </w:tcBorders>
            <w:vAlign w:val="center"/>
          </w:tcPr>
          <w:p w14:paraId="4CC1C03F" w14:textId="77777777" w:rsidR="00447F52" w:rsidRPr="004414E0" w:rsidRDefault="006A5082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4414E0">
              <w:rPr>
                <w:rFonts w:ascii="標楷體" w:eastAsia="標楷體" w:hAnsi="標楷體" w:hint="eastAsia"/>
                <w:sz w:val="28"/>
                <w:szCs w:val="28"/>
              </w:rPr>
              <w:t>學程</w:t>
            </w:r>
          </w:p>
        </w:tc>
        <w:tc>
          <w:tcPr>
            <w:tcW w:w="4193" w:type="pct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FF91D9C" w14:textId="42215FAC" w:rsidR="00447F52" w:rsidRPr="00EE28C5" w:rsidRDefault="00DD2E82" w:rsidP="00DD2E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="00447F52" w:rsidRPr="00EE28C5">
              <w:rPr>
                <w:rFonts w:ascii="標楷體" w:eastAsia="標楷體" w:hAnsi="標楷體" w:hint="eastAsia"/>
                <w:sz w:val="28"/>
                <w:szCs w:val="28"/>
              </w:rPr>
              <w:t>文化</w:t>
            </w:r>
            <w:r w:rsidR="00447F52" w:rsidRPr="00EE28C5">
              <w:rPr>
                <w:rFonts w:ascii="標楷體" w:eastAsia="標楷體" w:hAnsi="標楷體"/>
                <w:sz w:val="28"/>
                <w:szCs w:val="28"/>
              </w:rPr>
              <w:t>學程</w:t>
            </w:r>
          </w:p>
          <w:p w14:paraId="52F1B2A7" w14:textId="07CA6FAC" w:rsidR="00447F52" w:rsidRPr="00194CCC" w:rsidRDefault="00DD2E82" w:rsidP="00DD2E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="00447F52" w:rsidRPr="00EE28C5">
              <w:rPr>
                <w:rFonts w:ascii="標楷體" w:eastAsia="標楷體" w:hAnsi="標楷體" w:hint="eastAsia"/>
                <w:sz w:val="28"/>
                <w:szCs w:val="28"/>
              </w:rPr>
              <w:t>語文教育</w:t>
            </w:r>
            <w:r w:rsidR="00447F52" w:rsidRPr="00EE28C5">
              <w:rPr>
                <w:rFonts w:ascii="標楷體" w:eastAsia="標楷體" w:hAnsi="標楷體"/>
                <w:sz w:val="28"/>
                <w:szCs w:val="28"/>
              </w:rPr>
              <w:t>學程</w:t>
            </w:r>
            <w:r w:rsidR="00447F5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47F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47F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開設語別</w:t>
            </w:r>
            <w:proofErr w:type="gramEnd"/>
            <w:r w:rsidR="00E7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/語系</w:t>
            </w:r>
            <w:r w:rsidR="00447F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447F52" w:rsidRPr="00194CC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</w:p>
          <w:p w14:paraId="1D5F875D" w14:textId="7C2ADB6B" w:rsidR="00447F52" w:rsidRPr="00EE28C5" w:rsidRDefault="00DD2E82" w:rsidP="00DD2E8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="00447F52" w:rsidRPr="00EE28C5">
              <w:rPr>
                <w:rFonts w:ascii="標楷體" w:eastAsia="標楷體" w:hAnsi="標楷體" w:hint="eastAsia"/>
                <w:sz w:val="28"/>
                <w:szCs w:val="28"/>
              </w:rPr>
              <w:t>社群教育</w:t>
            </w:r>
            <w:r w:rsidR="00447F52" w:rsidRPr="00EE28C5">
              <w:rPr>
                <w:rFonts w:ascii="標楷體" w:eastAsia="標楷體" w:hAnsi="標楷體"/>
                <w:sz w:val="28"/>
                <w:szCs w:val="28"/>
              </w:rPr>
              <w:t>學程</w:t>
            </w:r>
          </w:p>
          <w:p w14:paraId="74D8B454" w14:textId="13309215" w:rsidR="00447F52" w:rsidRPr="00EE28C5" w:rsidRDefault="00DD2E82" w:rsidP="00DD2E8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="00447F52" w:rsidRPr="00EE28C5">
              <w:rPr>
                <w:rFonts w:ascii="標楷體" w:eastAsia="標楷體" w:hAnsi="標楷體" w:hint="eastAsia"/>
                <w:sz w:val="28"/>
                <w:szCs w:val="28"/>
              </w:rPr>
              <w:t>產業技能</w:t>
            </w:r>
            <w:r w:rsidR="00447F52" w:rsidRPr="00EE28C5">
              <w:rPr>
                <w:rFonts w:ascii="標楷體" w:eastAsia="標楷體" w:hAnsi="標楷體"/>
                <w:sz w:val="28"/>
                <w:szCs w:val="28"/>
              </w:rPr>
              <w:t>學程</w:t>
            </w:r>
          </w:p>
          <w:p w14:paraId="388AE789" w14:textId="4960ECFF" w:rsidR="00447F52" w:rsidRPr="00E779EF" w:rsidRDefault="00DD2E82" w:rsidP="00DD2E8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="00447F52" w:rsidRPr="00EE28C5">
              <w:rPr>
                <w:rFonts w:ascii="標楷體" w:eastAsia="標楷體" w:hAnsi="標楷體" w:hint="eastAsia"/>
                <w:sz w:val="28"/>
                <w:szCs w:val="28"/>
              </w:rPr>
              <w:t>其他學程</w:t>
            </w:r>
            <w:r w:rsidR="006A508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A5082" w:rsidRPr="006A50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E779EF" w:rsidRPr="004414E0" w14:paraId="0A1FF8A9" w14:textId="77777777" w:rsidTr="00E75DC3">
        <w:trPr>
          <w:trHeight w:val="1166"/>
          <w:jc w:val="center"/>
        </w:trPr>
        <w:tc>
          <w:tcPr>
            <w:tcW w:w="807" w:type="pct"/>
            <w:tcBorders>
              <w:left w:val="single" w:sz="18" w:space="0" w:color="auto"/>
            </w:tcBorders>
            <w:vAlign w:val="center"/>
          </w:tcPr>
          <w:p w14:paraId="36EE3B34" w14:textId="77777777" w:rsidR="00E779EF" w:rsidRPr="004414E0" w:rsidRDefault="00E779EF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14E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193" w:type="pct"/>
            <w:gridSpan w:val="5"/>
            <w:tcBorders>
              <w:right w:val="single" w:sz="18" w:space="0" w:color="auto"/>
            </w:tcBorders>
            <w:vAlign w:val="center"/>
          </w:tcPr>
          <w:p w14:paraId="452766C5" w14:textId="43ED0ED2" w:rsidR="006B6199" w:rsidRPr="00A757C3" w:rsidRDefault="006B6199" w:rsidP="006B619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57C3">
              <w:rPr>
                <w:rFonts w:ascii="標楷體" w:eastAsia="標楷體" w:hAnsi="標楷體" w:hint="eastAsia"/>
                <w:sz w:val="20"/>
                <w:szCs w:val="20"/>
              </w:rPr>
              <w:t>(建議</w:t>
            </w:r>
            <w:r w:rsidR="00A757C3" w:rsidRPr="00A75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主副標</w:t>
            </w:r>
            <w:r w:rsidR="00DD2E82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於</w:t>
            </w:r>
            <w:r w:rsidR="00E75D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20</w:t>
            </w:r>
            <w:r w:rsidR="00A757C3" w:rsidRPr="00A75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字</w:t>
            </w:r>
            <w:proofErr w:type="gramStart"/>
            <w:r w:rsidR="00A757C3" w:rsidRPr="00A75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以內，</w:t>
            </w:r>
            <w:proofErr w:type="gramEnd"/>
            <w:r w:rsidR="00A757C3" w:rsidRPr="00A75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以切合主題</w:t>
            </w:r>
            <w:r w:rsidR="00DD2E82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、可</w:t>
            </w:r>
            <w:r w:rsidR="00A75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判斷族群</w:t>
            </w:r>
            <w:r w:rsidR="00A757C3" w:rsidRPr="00A75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設計</w:t>
            </w:r>
            <w:r w:rsidR="00DD2E82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為</w:t>
            </w:r>
            <w:r w:rsidR="00A757C3" w:rsidRPr="00A757C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原則，以利課程招生</w:t>
            </w:r>
            <w:r w:rsidRPr="00A757C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C62172D" w14:textId="77777777" w:rsidR="00E779EF" w:rsidRPr="00A757C3" w:rsidRDefault="00E779EF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C3" w:rsidRPr="004414E0" w14:paraId="3A133FBB" w14:textId="77777777" w:rsidTr="00E75DC3">
        <w:trPr>
          <w:trHeight w:val="668"/>
          <w:jc w:val="center"/>
        </w:trPr>
        <w:tc>
          <w:tcPr>
            <w:tcW w:w="807" w:type="pct"/>
            <w:tcBorders>
              <w:left w:val="single" w:sz="18" w:space="0" w:color="auto"/>
            </w:tcBorders>
            <w:vAlign w:val="center"/>
          </w:tcPr>
          <w:p w14:paraId="079320AC" w14:textId="1C7823D9" w:rsidR="00E779EF" w:rsidRDefault="00E75DC3" w:rsidP="00E779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  <w:r w:rsidR="00E779E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  <w:p w14:paraId="32591F95" w14:textId="77777777" w:rsidR="00E779EF" w:rsidRPr="004414E0" w:rsidRDefault="00E779EF" w:rsidP="00E779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79EF">
              <w:rPr>
                <w:rFonts w:ascii="標楷體" w:eastAsia="標楷體" w:hAnsi="標楷體" w:hint="eastAsia"/>
                <w:sz w:val="20"/>
                <w:szCs w:val="24"/>
              </w:rPr>
              <w:t>(例:初階、進階班)</w:t>
            </w:r>
          </w:p>
        </w:tc>
        <w:tc>
          <w:tcPr>
            <w:tcW w:w="1493" w:type="pct"/>
            <w:gridSpan w:val="2"/>
            <w:vAlign w:val="center"/>
          </w:tcPr>
          <w:p w14:paraId="201D5A58" w14:textId="77777777" w:rsidR="00E779EF" w:rsidRPr="004414E0" w:rsidRDefault="00E779EF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Align w:val="center"/>
          </w:tcPr>
          <w:p w14:paraId="211F92D3" w14:textId="44631B95" w:rsidR="00E779EF" w:rsidRDefault="00E75DC3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</w:t>
            </w:r>
            <w:r w:rsidR="006A5082">
              <w:rPr>
                <w:rFonts w:ascii="標楷體" w:eastAsia="標楷體" w:hAnsi="標楷體" w:hint="eastAsia"/>
                <w:sz w:val="28"/>
                <w:szCs w:val="28"/>
              </w:rPr>
              <w:t>課講師</w:t>
            </w:r>
          </w:p>
          <w:p w14:paraId="53506C9D" w14:textId="44C57980" w:rsidR="006A5082" w:rsidRPr="006A5082" w:rsidRDefault="006A5082" w:rsidP="006A50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5082">
              <w:rPr>
                <w:rFonts w:ascii="標楷體" w:eastAsia="標楷體" w:hAnsi="標楷體" w:hint="eastAsia"/>
                <w:sz w:val="16"/>
                <w:szCs w:val="20"/>
              </w:rPr>
              <w:t>(如為多位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皆</w:t>
            </w:r>
            <w:r w:rsidRPr="006A5082">
              <w:rPr>
                <w:rFonts w:ascii="標楷體" w:eastAsia="標楷體" w:hAnsi="標楷體" w:hint="eastAsia"/>
                <w:sz w:val="16"/>
                <w:szCs w:val="20"/>
              </w:rPr>
              <w:t>請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列出</w:t>
            </w:r>
            <w:r w:rsidR="00C82FE8">
              <w:rPr>
                <w:rFonts w:ascii="標楷體" w:eastAsia="標楷體" w:hAnsi="標楷體" w:hint="eastAsia"/>
                <w:sz w:val="16"/>
                <w:szCs w:val="20"/>
              </w:rPr>
              <w:t>並檢附師資資料</w:t>
            </w:r>
            <w:r w:rsidRPr="006A5082">
              <w:rPr>
                <w:rFonts w:ascii="標楷體" w:eastAsia="標楷體" w:hAnsi="標楷體" w:hint="eastAsia"/>
                <w:sz w:val="16"/>
                <w:szCs w:val="20"/>
              </w:rPr>
              <w:t>)</w:t>
            </w:r>
          </w:p>
        </w:tc>
        <w:tc>
          <w:tcPr>
            <w:tcW w:w="1355" w:type="pct"/>
            <w:tcBorders>
              <w:right w:val="single" w:sz="18" w:space="0" w:color="auto"/>
            </w:tcBorders>
            <w:vAlign w:val="center"/>
          </w:tcPr>
          <w:p w14:paraId="4F639335" w14:textId="77777777" w:rsidR="00E779EF" w:rsidRPr="004414E0" w:rsidRDefault="00E779EF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C3" w:rsidRPr="004414E0" w14:paraId="4B1DA161" w14:textId="77777777" w:rsidTr="00E75DC3">
        <w:trPr>
          <w:trHeight w:val="612"/>
          <w:jc w:val="center"/>
        </w:trPr>
        <w:tc>
          <w:tcPr>
            <w:tcW w:w="807" w:type="pct"/>
            <w:tcBorders>
              <w:left w:val="single" w:sz="18" w:space="0" w:color="auto"/>
            </w:tcBorders>
            <w:vAlign w:val="center"/>
          </w:tcPr>
          <w:p w14:paraId="0F80BCDB" w14:textId="77777777" w:rsidR="00140CF3" w:rsidRDefault="00140CF3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申請</w:t>
            </w:r>
            <w:r w:rsidR="00C317B0">
              <w:rPr>
                <w:rFonts w:ascii="標楷體" w:eastAsia="標楷體" w:hAnsi="標楷體" w:hint="eastAsia"/>
                <w:bCs/>
                <w:sz w:val="28"/>
                <w:szCs w:val="28"/>
              </w:rPr>
              <w:t>學分</w:t>
            </w:r>
          </w:p>
          <w:p w14:paraId="58D9E1D1" w14:textId="77777777" w:rsidR="00140CF3" w:rsidRPr="0088754A" w:rsidRDefault="00140CF3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54A">
              <w:rPr>
                <w:rFonts w:ascii="標楷體" w:eastAsia="標楷體" w:hAnsi="標楷體" w:hint="eastAsia"/>
                <w:sz w:val="20"/>
                <w:szCs w:val="20"/>
              </w:rPr>
              <w:t>(1學分18小時)</w:t>
            </w:r>
          </w:p>
        </w:tc>
        <w:tc>
          <w:tcPr>
            <w:tcW w:w="1493" w:type="pct"/>
            <w:gridSpan w:val="2"/>
            <w:vAlign w:val="center"/>
          </w:tcPr>
          <w:p w14:paraId="39B8FAF9" w14:textId="77777777" w:rsidR="00140CF3" w:rsidRPr="004414E0" w:rsidRDefault="00140CF3" w:rsidP="002A77D8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1346" w:type="pct"/>
            <w:gridSpan w:val="2"/>
            <w:vAlign w:val="center"/>
          </w:tcPr>
          <w:p w14:paraId="0880F974" w14:textId="77777777" w:rsidR="00140CF3" w:rsidRDefault="00C317B0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招生</w:t>
            </w:r>
            <w:r w:rsidR="00140CF3">
              <w:rPr>
                <w:rFonts w:ascii="標楷體" w:eastAsia="標楷體" w:hAnsi="標楷體" w:hint="eastAsia"/>
                <w:bCs/>
                <w:sz w:val="28"/>
                <w:szCs w:val="28"/>
              </w:rPr>
              <w:t>人數</w:t>
            </w:r>
          </w:p>
          <w:p w14:paraId="56EE8632" w14:textId="77777777" w:rsidR="00140CF3" w:rsidRPr="003E3B54" w:rsidRDefault="00140CF3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E3B54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一門至</w:t>
            </w:r>
            <w:r w:rsidRPr="003E3B54">
              <w:rPr>
                <w:rFonts w:ascii="標楷體" w:eastAsia="標楷體" w:hAnsi="標楷體" w:hint="eastAsia"/>
                <w:bCs/>
                <w:sz w:val="20"/>
                <w:szCs w:val="20"/>
              </w:rPr>
              <w:t>多30人內)</w:t>
            </w:r>
          </w:p>
        </w:tc>
        <w:tc>
          <w:tcPr>
            <w:tcW w:w="1355" w:type="pct"/>
            <w:tcBorders>
              <w:right w:val="single" w:sz="18" w:space="0" w:color="auto"/>
            </w:tcBorders>
            <w:vAlign w:val="center"/>
          </w:tcPr>
          <w:p w14:paraId="179F08B4" w14:textId="77777777" w:rsidR="00140CF3" w:rsidRPr="004414E0" w:rsidRDefault="00140CF3" w:rsidP="002A77D8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9C7FA7" w:rsidRPr="004414E0" w14:paraId="080CA8A4" w14:textId="77777777" w:rsidTr="00E75DC3">
        <w:trPr>
          <w:trHeight w:val="1469"/>
          <w:jc w:val="center"/>
        </w:trPr>
        <w:tc>
          <w:tcPr>
            <w:tcW w:w="807" w:type="pct"/>
            <w:tcBorders>
              <w:left w:val="single" w:sz="18" w:space="0" w:color="auto"/>
            </w:tcBorders>
            <w:vAlign w:val="center"/>
          </w:tcPr>
          <w:p w14:paraId="4AC4E4B9" w14:textId="5CCA2C1B" w:rsidR="009C7FA7" w:rsidRDefault="002E4661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招生</w:t>
            </w:r>
            <w:r w:rsidR="009C7FA7">
              <w:rPr>
                <w:rFonts w:ascii="標楷體" w:eastAsia="標楷體" w:hAnsi="標楷體" w:hint="eastAsia"/>
                <w:bCs/>
                <w:sz w:val="28"/>
                <w:szCs w:val="28"/>
              </w:rPr>
              <w:t>條件</w:t>
            </w:r>
          </w:p>
        </w:tc>
        <w:tc>
          <w:tcPr>
            <w:tcW w:w="4193" w:type="pct"/>
            <w:gridSpan w:val="5"/>
            <w:tcBorders>
              <w:right w:val="single" w:sz="18" w:space="0" w:color="auto"/>
            </w:tcBorders>
          </w:tcPr>
          <w:p w14:paraId="7E8768EA" w14:textId="4F075FDB" w:rsidR="009C7FA7" w:rsidRDefault="009C7FA7" w:rsidP="009C7FA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C7FA7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 w:rsidR="00EA1D62" w:rsidRPr="009C7FA7">
              <w:rPr>
                <w:rFonts w:ascii="標楷體" w:eastAsia="標楷體" w:hAnsi="標楷體" w:hint="eastAsia"/>
                <w:sz w:val="20"/>
                <w:szCs w:val="28"/>
              </w:rPr>
              <w:t>請說明</w:t>
            </w:r>
            <w:r w:rsidR="00EA1D62">
              <w:rPr>
                <w:rFonts w:ascii="標楷體" w:eastAsia="標楷體" w:hAnsi="標楷體" w:hint="eastAsia"/>
                <w:sz w:val="20"/>
                <w:szCs w:val="28"/>
              </w:rPr>
              <w:t>選課者須</w:t>
            </w:r>
            <w:r w:rsidRPr="009C7FA7">
              <w:rPr>
                <w:rFonts w:ascii="標楷體" w:eastAsia="標楷體" w:hAnsi="標楷體" w:hint="eastAsia"/>
                <w:sz w:val="20"/>
                <w:szCs w:val="28"/>
              </w:rPr>
              <w:t>具備</w:t>
            </w:r>
            <w:r w:rsidR="00EA1D62">
              <w:rPr>
                <w:rFonts w:ascii="標楷體" w:eastAsia="標楷體" w:hAnsi="標楷體" w:hint="eastAsia"/>
                <w:sz w:val="20"/>
                <w:szCs w:val="28"/>
              </w:rPr>
              <w:t>之</w:t>
            </w:r>
            <w:r w:rsidRPr="009C7FA7">
              <w:rPr>
                <w:rFonts w:ascii="標楷體" w:eastAsia="標楷體" w:hAnsi="標楷體" w:hint="eastAsia"/>
                <w:sz w:val="20"/>
                <w:szCs w:val="28"/>
              </w:rPr>
              <w:t>課程相關</w:t>
            </w:r>
            <w:r w:rsidR="00EA1D62">
              <w:rPr>
                <w:rFonts w:ascii="標楷體" w:eastAsia="標楷體" w:hAnsi="標楷體" w:hint="eastAsia"/>
                <w:sz w:val="20"/>
                <w:szCs w:val="28"/>
              </w:rPr>
              <w:t>條件，如課程</w:t>
            </w:r>
            <w:r w:rsidRPr="009C7FA7">
              <w:rPr>
                <w:rFonts w:ascii="標楷體" w:eastAsia="標楷體" w:hAnsi="標楷體" w:hint="eastAsia"/>
                <w:sz w:val="20"/>
                <w:szCs w:val="28"/>
              </w:rPr>
              <w:t>基礎</w:t>
            </w:r>
            <w:r w:rsidR="00EA1D62">
              <w:rPr>
                <w:rFonts w:ascii="標楷體" w:eastAsia="標楷體" w:hAnsi="標楷體" w:hint="eastAsia"/>
                <w:sz w:val="20"/>
                <w:szCs w:val="28"/>
              </w:rPr>
              <w:t>、設備、工具、服裝等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，例如</w:t>
            </w:r>
            <w:r w:rsidR="00A02D33">
              <w:rPr>
                <w:rFonts w:ascii="標楷體" w:eastAsia="標楷體" w:hAnsi="標楷體" w:hint="eastAsia"/>
                <w:sz w:val="20"/>
                <w:szCs w:val="28"/>
              </w:rPr>
              <w:t>中級班須具備初級程度等</w:t>
            </w:r>
            <w:r w:rsidRPr="009C7FA7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  <w:p w14:paraId="2BD0E5CD" w14:textId="77777777" w:rsidR="009C7FA7" w:rsidRPr="009C7FA7" w:rsidRDefault="009C7FA7" w:rsidP="009C7FA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B5174" w:rsidRPr="004414E0" w14:paraId="66EA5C5E" w14:textId="77777777" w:rsidTr="008E2373">
        <w:trPr>
          <w:trHeight w:val="1651"/>
          <w:jc w:val="center"/>
        </w:trPr>
        <w:tc>
          <w:tcPr>
            <w:tcW w:w="807" w:type="pct"/>
            <w:tcBorders>
              <w:left w:val="single" w:sz="18" w:space="0" w:color="auto"/>
            </w:tcBorders>
            <w:vAlign w:val="center"/>
          </w:tcPr>
          <w:p w14:paraId="68AE53C6" w14:textId="77777777" w:rsidR="00FB5174" w:rsidRDefault="00FB5174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課程費用</w:t>
            </w:r>
          </w:p>
        </w:tc>
        <w:tc>
          <w:tcPr>
            <w:tcW w:w="4193" w:type="pct"/>
            <w:gridSpan w:val="5"/>
            <w:tcBorders>
              <w:right w:val="single" w:sz="18" w:space="0" w:color="auto"/>
            </w:tcBorders>
          </w:tcPr>
          <w:p w14:paraId="02D0B59D" w14:textId="77777777" w:rsidR="00A02D33" w:rsidRDefault="00C317B0" w:rsidP="00C317B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  <w:r w:rsidR="006A5082">
              <w:rPr>
                <w:rFonts w:ascii="標楷體" w:eastAsia="標楷體" w:hAnsi="標楷體" w:hint="eastAsia"/>
                <w:sz w:val="28"/>
                <w:szCs w:val="28"/>
              </w:rPr>
              <w:t>每位共需繳交</w:t>
            </w:r>
            <w:r w:rsidR="00FB5174" w:rsidRPr="007330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FB5174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1BD403FB" w14:textId="77777777" w:rsidR="00A02D33" w:rsidRDefault="00A02D33" w:rsidP="00C317B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02D33">
              <w:rPr>
                <w:rFonts w:ascii="標楷體" w:eastAsia="標楷體" w:hAnsi="標楷體" w:hint="eastAsia"/>
                <w:sz w:val="18"/>
                <w:szCs w:val="24"/>
              </w:rPr>
              <w:t>（</w:t>
            </w:r>
            <w:proofErr w:type="gramEnd"/>
            <w:r w:rsidRPr="00A02D33">
              <w:rPr>
                <w:rFonts w:ascii="標楷體" w:eastAsia="標楷體" w:hAnsi="標楷體" w:hint="eastAsia"/>
                <w:sz w:val="18"/>
                <w:szCs w:val="24"/>
              </w:rPr>
              <w:t>如: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24"/>
              </w:rPr>
              <w:t>臚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24"/>
              </w:rPr>
              <w:t>列每位</w:t>
            </w:r>
            <w:r w:rsidRPr="00A02D33">
              <w:rPr>
                <w:rFonts w:ascii="標楷體" w:eastAsia="標楷體" w:hAnsi="標楷體" w:hint="eastAsia"/>
                <w:sz w:val="18"/>
                <w:szCs w:val="24"/>
              </w:rPr>
              <w:t>學員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於課程間</w:t>
            </w:r>
            <w:r w:rsidRPr="00A02D33">
              <w:rPr>
                <w:rFonts w:ascii="標楷體" w:eastAsia="標楷體" w:hAnsi="標楷體" w:hint="eastAsia"/>
                <w:sz w:val="18"/>
                <w:szCs w:val="24"/>
              </w:rPr>
              <w:t>購買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之</w:t>
            </w:r>
            <w:r w:rsidRPr="00A02D33">
              <w:rPr>
                <w:rFonts w:ascii="標楷體" w:eastAsia="標楷體" w:hAnsi="標楷體" w:hint="eastAsia"/>
                <w:sz w:val="18"/>
                <w:szCs w:val="24"/>
              </w:rPr>
              <w:t>教材書籍、材料、設備租借、戶外課程保險等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項目並計算收費</w:t>
            </w:r>
            <w:r w:rsidRPr="00A02D33">
              <w:rPr>
                <w:rFonts w:ascii="標楷體" w:eastAsia="標楷體" w:hAnsi="標楷體" w:hint="eastAsia"/>
                <w:sz w:val="18"/>
                <w:szCs w:val="24"/>
              </w:rPr>
              <w:t>總額)</w:t>
            </w:r>
          </w:p>
          <w:p w14:paraId="12C69261" w14:textId="20C52315" w:rsidR="00FB5174" w:rsidRDefault="00A02D33" w:rsidP="002E46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購買項目: </w:t>
            </w:r>
          </w:p>
        </w:tc>
      </w:tr>
      <w:tr w:rsidR="00E75DC3" w:rsidRPr="004414E0" w14:paraId="6FBF6449" w14:textId="77777777" w:rsidTr="00E75DC3">
        <w:trPr>
          <w:trHeight w:val="2074"/>
          <w:jc w:val="center"/>
        </w:trPr>
        <w:tc>
          <w:tcPr>
            <w:tcW w:w="807" w:type="pct"/>
            <w:vMerge w:val="restart"/>
            <w:tcBorders>
              <w:left w:val="single" w:sz="18" w:space="0" w:color="auto"/>
            </w:tcBorders>
            <w:vAlign w:val="center"/>
          </w:tcPr>
          <w:p w14:paraId="2EB3A73E" w14:textId="77777777" w:rsidR="002E4661" w:rsidRDefault="002E4661" w:rsidP="002E466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授課</w:t>
            </w:r>
            <w:r w:rsidR="0024265D">
              <w:rPr>
                <w:rFonts w:ascii="標楷體" w:eastAsia="標楷體" w:hAnsi="標楷體" w:hint="eastAsia"/>
                <w:bCs/>
                <w:sz w:val="28"/>
                <w:szCs w:val="28"/>
              </w:rPr>
              <w:t>期程</w:t>
            </w:r>
          </w:p>
          <w:p w14:paraId="6D01B7F5" w14:textId="50E650B9" w:rsidR="00E779EF" w:rsidRDefault="0024265D" w:rsidP="002E466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與方式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B1FC5" w14:textId="310F177D" w:rsidR="00E779EF" w:rsidRPr="00E779EF" w:rsidRDefault="005F738C" w:rsidP="00E779E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3823" w:type="pct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BA13BD" w14:textId="6B1F5AFF" w:rsidR="004B4662" w:rsidRDefault="004B4662" w:rsidP="004B466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="00F7521D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r w:rsidR="005F738C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</w:t>
            </w:r>
            <w:r w:rsidR="00E75D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  <w:r w:rsidR="005F738C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:以</w:t>
            </w:r>
            <w:r w:rsidR="00980917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proofErr w:type="gramStart"/>
            <w:r w:rsidR="007779E5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="00DD69AF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</w:t>
            </w:r>
            <w:r w:rsidR="005F738C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為原則</w:t>
            </w:r>
            <w:r w:rsidR="007779E5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proofErr w:type="gramStart"/>
            <w:r w:rsidR="007779E5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="007779E5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每週授</w:t>
            </w:r>
            <w:r w:rsidR="005F738C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3619EAB5" w14:textId="0FD38505" w:rsidR="004B4662" w:rsidRDefault="004B4662" w:rsidP="004B4662">
            <w:pPr>
              <w:adjustRightInd w:val="0"/>
              <w:snapToGrid w:val="0"/>
              <w:ind w:left="224" w:hangingChars="80" w:hanging="224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="005F738C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密集</w:t>
            </w:r>
            <w:r w:rsidR="00E75D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  <w:r w:rsidR="007779E5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980917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集中時段</w:t>
            </w:r>
            <w:r w:rsidR="005F738C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連續上課</w:t>
            </w:r>
            <w:r w:rsidR="00980917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980917" w:rsidRPr="004B466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</w:t>
            </w:r>
            <w:r w:rsidR="00DD69AF" w:rsidRPr="004B466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例:7-8月暑假</w:t>
            </w:r>
            <w:proofErr w:type="gramStart"/>
            <w:r w:rsidR="00DD69AF" w:rsidRPr="004B466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期間</w:t>
            </w:r>
            <w:r w:rsidR="00F7521D" w:rsidRPr="004B466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、</w:t>
            </w:r>
            <w:proofErr w:type="gramEnd"/>
            <w:r w:rsidRPr="004B466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5/2-5/6連續五日全天課程</w:t>
            </w:r>
            <w:r w:rsidR="00DD69AF" w:rsidRPr="004B4662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)</w:t>
            </w:r>
          </w:p>
          <w:p w14:paraId="24B4C41C" w14:textId="0AA47F36" w:rsidR="00451C37" w:rsidRPr="004B4662" w:rsidRDefault="004B4662" w:rsidP="00451C37">
            <w:pPr>
              <w:adjustRightInd w:val="0"/>
              <w:snapToGrid w:val="0"/>
              <w:ind w:left="224" w:hangingChars="80" w:hanging="22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="005F738C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  <w:r w:rsidR="00451C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系列</w:t>
            </w:r>
            <w:r w:rsidR="00E75D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  <w:r w:rsidR="007779E5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每一單元以單</w:t>
            </w:r>
            <w:r w:rsidR="00E75D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日授課</w:t>
            </w:r>
            <w:r w:rsidR="007779E5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，於年度內</w:t>
            </w:r>
            <w:r w:rsidR="00980917" w:rsidRP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分批</w:t>
            </w:r>
            <w:r w:rsidR="00451C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完成課程時數</w:t>
            </w:r>
          </w:p>
          <w:p w14:paraId="03F1D685" w14:textId="248C468B" w:rsidR="007779E5" w:rsidRPr="007779E5" w:rsidRDefault="007779E5" w:rsidP="007779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預定上課日期/時間: </w:t>
            </w:r>
            <w:r w:rsidRPr="007779E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7779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7779E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779E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7779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日至</w:t>
            </w:r>
            <w:r w:rsidRPr="007779E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779E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7779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7779E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779E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F752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日止</w:t>
            </w:r>
            <w:r w:rsidR="00F7521D" w:rsidRPr="00F752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，共</w:t>
            </w:r>
            <w:r w:rsidR="00F7521D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softHyphen/>
            </w:r>
            <w:r w:rsidR="00F752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proofErr w:type="gramStart"/>
            <w:r w:rsidR="00F7521D" w:rsidRPr="00F752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="004B4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0A7B42" w:rsidRPr="004414E0" w14:paraId="70B60975" w14:textId="77777777" w:rsidTr="00E75DC3">
        <w:trPr>
          <w:trHeight w:val="2387"/>
          <w:jc w:val="center"/>
        </w:trPr>
        <w:tc>
          <w:tcPr>
            <w:tcW w:w="807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0070BC" w14:textId="77777777" w:rsidR="000A7B42" w:rsidRDefault="000A7B42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3" w:type="pct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A20F1" w14:textId="54407C98" w:rsidR="000A7B42" w:rsidRDefault="000A7B42" w:rsidP="0024265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上課方式: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(本項為因應</w:t>
            </w:r>
            <w:proofErr w:type="gramStart"/>
            <w:r w:rsidRPr="0024265D">
              <w:rPr>
                <w:rFonts w:ascii="標楷體" w:eastAsia="標楷體" w:hAnsi="標楷體" w:hint="eastAsia"/>
                <w:color w:val="FF0000"/>
                <w:szCs w:val="24"/>
              </w:rPr>
              <w:t>疫情或</w:t>
            </w:r>
            <w:proofErr w:type="gramEnd"/>
            <w:r w:rsidRPr="0024265D">
              <w:rPr>
                <w:rFonts w:ascii="標楷體" w:eastAsia="標楷體" w:hAnsi="標楷體" w:hint="eastAsia"/>
                <w:color w:val="FF0000"/>
                <w:szCs w:val="24"/>
              </w:rPr>
              <w:t>其他不可抗力因素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，如發生相關情事得</w:t>
            </w:r>
            <w:r w:rsidRPr="0024265D">
              <w:rPr>
                <w:rFonts w:ascii="標楷體" w:eastAsia="標楷體" w:hAnsi="標楷體" w:hint="eastAsia"/>
                <w:color w:val="FF0000"/>
                <w:szCs w:val="24"/>
              </w:rPr>
              <w:t>依據</w:t>
            </w:r>
            <w:r w:rsidR="004B4662">
              <w:rPr>
                <w:rFonts w:ascii="標楷體" w:eastAsia="標楷體" w:hAnsi="標楷體" w:hint="eastAsia"/>
                <w:color w:val="FF0000"/>
                <w:szCs w:val="24"/>
              </w:rPr>
              <w:t>以下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排序彈性</w:t>
            </w:r>
            <w:r w:rsidRPr="0024265D">
              <w:rPr>
                <w:rFonts w:ascii="標楷體" w:eastAsia="標楷體" w:hAnsi="標楷體" w:hint="eastAsia"/>
                <w:color w:val="FF0000"/>
                <w:szCs w:val="24"/>
              </w:rPr>
              <w:t>調整)</w:t>
            </w:r>
          </w:p>
          <w:tbl>
            <w:tblPr>
              <w:tblStyle w:val="aa"/>
              <w:tblW w:w="8542" w:type="dxa"/>
              <w:tblLook w:val="04A0" w:firstRow="1" w:lastRow="0" w:firstColumn="1" w:lastColumn="0" w:noHBand="0" w:noVBand="1"/>
            </w:tblPr>
            <w:tblGrid>
              <w:gridCol w:w="3840"/>
              <w:gridCol w:w="4702"/>
            </w:tblGrid>
            <w:tr w:rsidR="000A7B42" w:rsidRPr="00C67355" w14:paraId="7052E128" w14:textId="77777777" w:rsidTr="000A7B42">
              <w:tc>
                <w:tcPr>
                  <w:tcW w:w="3840" w:type="dxa"/>
                </w:tcPr>
                <w:p w14:paraId="4444B5E9" w14:textId="03707EA3" w:rsidR="000A7B42" w:rsidRPr="0076175A" w:rsidRDefault="000A7B42" w:rsidP="00F7521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授課方式</w:t>
                  </w:r>
                </w:p>
              </w:tc>
              <w:tc>
                <w:tcPr>
                  <w:tcW w:w="4702" w:type="dxa"/>
                </w:tcPr>
                <w:p w14:paraId="1B038004" w14:textId="672FD9E4" w:rsidR="000A7B42" w:rsidRPr="000A7B42" w:rsidRDefault="000A7B42" w:rsidP="0024265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B02E8">
                    <w:rPr>
                      <w:rFonts w:ascii="標楷體" w:eastAsia="標楷體" w:hAnsi="標楷體" w:hint="eastAsia"/>
                      <w:szCs w:val="24"/>
                    </w:rPr>
                    <w:t>請依1~3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填寫</w:t>
                  </w:r>
                  <w:r w:rsidRPr="00BB02E8">
                    <w:rPr>
                      <w:rFonts w:ascii="標楷體" w:eastAsia="標楷體" w:hAnsi="標楷體" w:hint="eastAsia"/>
                      <w:szCs w:val="24"/>
                    </w:rPr>
                    <w:t>排序授課方式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r w:rsidRPr="00BB02E8">
                    <w:rPr>
                      <w:rFonts w:ascii="標楷體" w:eastAsia="標楷體" w:hAnsi="標楷體" w:hint="eastAsia"/>
                      <w:szCs w:val="24"/>
                    </w:rPr>
                    <w:t>1為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最</w:t>
                  </w:r>
                  <w:r w:rsidRPr="00BB02E8">
                    <w:rPr>
                      <w:rFonts w:ascii="標楷體" w:eastAsia="標楷體" w:hAnsi="標楷體" w:hint="eastAsia"/>
                      <w:szCs w:val="24"/>
                    </w:rPr>
                    <w:t>優先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。</w:t>
                  </w:r>
                </w:p>
              </w:tc>
            </w:tr>
            <w:tr w:rsidR="000A7B42" w:rsidRPr="00C67355" w14:paraId="4BAC1E79" w14:textId="77777777" w:rsidTr="000A7B42">
              <w:tc>
                <w:tcPr>
                  <w:tcW w:w="3840" w:type="dxa"/>
                </w:tcPr>
                <w:p w14:paraId="790A1E2F" w14:textId="38175397" w:rsidR="000A7B42" w:rsidRPr="00BB02E8" w:rsidRDefault="000A7B42" w:rsidP="00F7521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B02E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實體學習</w:t>
                  </w:r>
                </w:p>
              </w:tc>
              <w:tc>
                <w:tcPr>
                  <w:tcW w:w="4702" w:type="dxa"/>
                </w:tcPr>
                <w:p w14:paraId="1434E118" w14:textId="31C6FBB0" w:rsidR="000A7B42" w:rsidRPr="00BB02E8" w:rsidRDefault="000A7B42" w:rsidP="0024265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0A7B42" w:rsidRPr="00C67355" w14:paraId="4C977329" w14:textId="77777777" w:rsidTr="000A7B42">
              <w:tc>
                <w:tcPr>
                  <w:tcW w:w="3840" w:type="dxa"/>
                </w:tcPr>
                <w:p w14:paraId="2519F01C" w14:textId="6A3BDEDC" w:rsidR="000A7B42" w:rsidRPr="00BB02E8" w:rsidRDefault="000A7B42" w:rsidP="00F7521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B02E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遠距數位學習</w:t>
                  </w:r>
                  <w:r w:rsidRPr="00BB02E8">
                    <w:rPr>
                      <w:rFonts w:ascii="標楷體" w:eastAsia="標楷體" w:hAnsi="標楷體" w:hint="eastAsia"/>
                      <w:szCs w:val="24"/>
                    </w:rPr>
                    <w:t>(全程)</w:t>
                  </w:r>
                </w:p>
              </w:tc>
              <w:tc>
                <w:tcPr>
                  <w:tcW w:w="4702" w:type="dxa"/>
                </w:tcPr>
                <w:p w14:paraId="6F1D2814" w14:textId="39B24C14" w:rsidR="000A7B42" w:rsidRPr="00BB02E8" w:rsidRDefault="000A7B42" w:rsidP="00BB02E8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0A7B42" w:rsidRPr="00C67355" w14:paraId="25C29B5E" w14:textId="77777777" w:rsidTr="000A7B42">
              <w:tc>
                <w:tcPr>
                  <w:tcW w:w="3840" w:type="dxa"/>
                </w:tcPr>
                <w:p w14:paraId="34F3B5D4" w14:textId="5EE6AEFB" w:rsidR="000A7B42" w:rsidRPr="00BB02E8" w:rsidRDefault="000A7B42" w:rsidP="00F7521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B02E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實體數位混成學習</w:t>
                  </w:r>
                  <w:r w:rsidRPr="00BB02E8">
                    <w:rPr>
                      <w:rFonts w:ascii="標楷體" w:eastAsia="標楷體" w:hAnsi="標楷體" w:hint="eastAsia"/>
                      <w:szCs w:val="24"/>
                    </w:rPr>
                    <w:t>(部分數位)</w:t>
                  </w:r>
                </w:p>
              </w:tc>
              <w:tc>
                <w:tcPr>
                  <w:tcW w:w="4702" w:type="dxa"/>
                </w:tcPr>
                <w:p w14:paraId="04936627" w14:textId="081D7D80" w:rsidR="000A7B42" w:rsidRPr="00BB02E8" w:rsidRDefault="000A7B42" w:rsidP="00BB02E8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5A725F12" w14:textId="0399B93A" w:rsidR="000A7B42" w:rsidRPr="00C67355" w:rsidRDefault="000A7B42" w:rsidP="00C673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E75DC3" w:rsidRPr="004414E0" w14:paraId="3CBBB2C5" w14:textId="77777777" w:rsidTr="00E75DC3">
        <w:trPr>
          <w:trHeight w:val="2116"/>
          <w:jc w:val="center"/>
        </w:trPr>
        <w:tc>
          <w:tcPr>
            <w:tcW w:w="807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7738A9" w14:textId="77777777" w:rsidR="00E779EF" w:rsidRDefault="00E779EF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C573DA" w14:textId="12F9D8A1" w:rsidR="00E779EF" w:rsidRPr="00E779EF" w:rsidRDefault="00ED4E59" w:rsidP="00E779E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實體地點</w:t>
            </w:r>
          </w:p>
        </w:tc>
        <w:tc>
          <w:tcPr>
            <w:tcW w:w="3823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F2685" w14:textId="6A801E51" w:rsidR="0076175A" w:rsidRDefault="00ED4E59" w:rsidP="0076175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可授課</w:t>
            </w:r>
            <w:r w:rsidR="0076175A" w:rsidRPr="007617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</w:t>
            </w:r>
            <w:r w:rsidR="00BB02E8" w:rsidRPr="007617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76175A" w:rsidRPr="0076175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76175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76175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="0076175A" w:rsidRPr="0076175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7617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</w:p>
          <w:p w14:paraId="15CA553B" w14:textId="647A8064" w:rsidR="006B6199" w:rsidRDefault="00FB7D80" w:rsidP="0076175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="007617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779EF" w:rsidRPr="006B61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札哈木</w:t>
            </w:r>
            <w:proofErr w:type="gramEnd"/>
            <w:r w:rsidR="00E779EF" w:rsidRPr="006B61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部落大學</w:t>
            </w:r>
            <w:r w:rsidR="00BB02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借用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BB02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</w:t>
            </w:r>
            <w:r w:rsidR="00E779EF" w:rsidRPr="006B61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教室 </w:t>
            </w:r>
            <w:r w:rsidR="006B6199" w:rsidRPr="006B61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6B6199" w:rsidRPr="006B61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</w:t>
            </w:r>
            <w:r w:rsidR="00BB02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校本部</w:t>
            </w:r>
            <w:proofErr w:type="gramEnd"/>
            <w:r w:rsidR="00BB02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安排</w:t>
            </w:r>
            <w:r w:rsidR="006B6199" w:rsidRPr="006B61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016B06BC" w14:textId="41C51F75" w:rsidR="00E779EF" w:rsidRPr="00FB7D80" w:rsidRDefault="00FB7D80" w:rsidP="00FB7D8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E779EF" w:rsidRPr="00FB7D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="00E779EF" w:rsidRPr="00FB7D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地點:</w:t>
            </w:r>
            <w:r w:rsidR="00E779EF" w:rsidRPr="00FB7D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="00E779EF" w:rsidRPr="00FB7D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區，單位</w:t>
            </w:r>
            <w:r w:rsidR="00C735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/場域</w:t>
            </w:r>
            <w:r w:rsidR="00E779EF" w:rsidRPr="00FB7D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  <w:r w:rsidR="00E779EF" w:rsidRPr="00FB7D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4CECF7A9" w14:textId="48DD2F3E" w:rsidR="006B6199" w:rsidRDefault="00E779EF" w:rsidP="006B6199">
            <w:pPr>
              <w:adjustRightInd w:val="0"/>
              <w:snapToGrid w:val="0"/>
              <w:ind w:left="44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3E3B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  <w:r w:rsidRPr="003E3B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14:paraId="242BBB43" w14:textId="754A8412" w:rsidR="00E779EF" w:rsidRPr="00FB7D80" w:rsidRDefault="00FB7D80" w:rsidP="00FB7D8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779EF" w:rsidRPr="00FB7D80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社區大學</w:t>
            </w:r>
            <w:r w:rsidR="006A5082" w:rsidRPr="00FB7D80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8"/>
              </w:rPr>
              <w:t>(</w:t>
            </w:r>
            <w:r w:rsidR="00BE7CA5" w:rsidRPr="00FB7D80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8"/>
              </w:rPr>
              <w:t>有</w:t>
            </w:r>
            <w:r w:rsidR="006A5082" w:rsidRPr="00FB7D80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8"/>
              </w:rPr>
              <w:t>意願者請填寫地點</w:t>
            </w:r>
            <w:proofErr w:type="gramStart"/>
            <w:r w:rsidR="00E779EF" w:rsidRPr="00FB7D80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8"/>
              </w:rPr>
              <w:t>）</w:t>
            </w:r>
            <w:proofErr w:type="gramEnd"/>
            <w:r w:rsidR="00E779EF" w:rsidRPr="00FB7D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779EF" w:rsidRPr="00FB7D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　　　　　</w:t>
            </w:r>
            <w:r w:rsidR="00E779EF" w:rsidRPr="00FB7D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社區大學</w:t>
            </w:r>
          </w:p>
        </w:tc>
      </w:tr>
      <w:tr w:rsidR="0024265D" w:rsidRPr="004414E0" w14:paraId="4C51F6A7" w14:textId="77777777" w:rsidTr="00E75DC3">
        <w:trPr>
          <w:trHeight w:val="1097"/>
          <w:jc w:val="center"/>
        </w:trPr>
        <w:tc>
          <w:tcPr>
            <w:tcW w:w="80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A3E6AE" w14:textId="77777777" w:rsidR="0024265D" w:rsidRDefault="0024265D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D593EE" w14:textId="5210A261" w:rsidR="0024265D" w:rsidRDefault="00ED4E59" w:rsidP="00E779E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遠距方式</w:t>
            </w:r>
          </w:p>
        </w:tc>
        <w:tc>
          <w:tcPr>
            <w:tcW w:w="3823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F94617" w14:textId="7D52CB4C" w:rsidR="00ED4E59" w:rsidRPr="00C73506" w:rsidRDefault="009166A4" w:rsidP="009166A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FF0000"/>
                <w:sz w:val="21"/>
                <w:szCs w:val="21"/>
              </w:rPr>
            </w:pPr>
            <w:r w:rsidRPr="00C73506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1"/>
              </w:rPr>
              <w:t>請填寫使用之軟體，</w:t>
            </w:r>
            <w:proofErr w:type="gramStart"/>
            <w:r w:rsidRPr="00C73506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1"/>
              </w:rPr>
              <w:t>並勾選</w:t>
            </w:r>
            <w:proofErr w:type="gramEnd"/>
            <w:r w:rsidRPr="00C73506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1"/>
              </w:rPr>
              <w:t>是否可自行執行遠距課程，提醒請務必使用有加密技術（如連線</w:t>
            </w:r>
            <w:proofErr w:type="gramStart"/>
            <w:r w:rsidRPr="00C73506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1"/>
              </w:rPr>
              <w:t>採</w:t>
            </w:r>
            <w:proofErr w:type="gramEnd"/>
            <w:r w:rsidRPr="00C73506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1"/>
              </w:rPr>
              <w:t>VPN加密等），並避免使用有資通安全疑慮的產品，例如ZOOM。</w:t>
            </w:r>
          </w:p>
          <w:p w14:paraId="5C84CC29" w14:textId="2FD439E8" w:rsidR="009166A4" w:rsidRPr="00C73506" w:rsidRDefault="009166A4" w:rsidP="009166A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C73506">
              <w:rPr>
                <w:rFonts w:ascii="標楷體" w:eastAsia="標楷體" w:hAnsi="標楷體" w:hint="eastAsia"/>
                <w:color w:val="000000"/>
                <w:szCs w:val="24"/>
              </w:rPr>
              <w:t xml:space="preserve">使用之軟體: </w:t>
            </w:r>
            <w:r w:rsidRPr="00C7350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</w:t>
            </w:r>
          </w:p>
          <w:p w14:paraId="3C98C889" w14:textId="7E915F6B" w:rsidR="009166A4" w:rsidRPr="00C73506" w:rsidRDefault="009166A4" w:rsidP="009166A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73506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8"/>
            </w:r>
            <w:r w:rsidRPr="00C73506">
              <w:rPr>
                <w:rFonts w:ascii="標楷體" w:eastAsia="標楷體" w:hAnsi="標楷體" w:hint="eastAsia"/>
                <w:color w:val="000000"/>
                <w:szCs w:val="24"/>
              </w:rPr>
              <w:t xml:space="preserve">可自行進行遠距授課 </w:t>
            </w:r>
            <w:r w:rsidRPr="00C73506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8"/>
            </w:r>
            <w:r w:rsidRPr="00C73506">
              <w:rPr>
                <w:rFonts w:ascii="標楷體" w:eastAsia="標楷體" w:hAnsi="標楷體" w:hint="eastAsia"/>
                <w:color w:val="000000"/>
                <w:szCs w:val="24"/>
              </w:rPr>
              <w:t>無法自行進行，</w:t>
            </w:r>
            <w:proofErr w:type="gramStart"/>
            <w:r w:rsidRPr="00C73506">
              <w:rPr>
                <w:rFonts w:ascii="標楷體" w:eastAsia="標楷體" w:hAnsi="標楷體" w:hint="eastAsia"/>
                <w:color w:val="000000"/>
                <w:szCs w:val="24"/>
              </w:rPr>
              <w:t>需校本部</w:t>
            </w:r>
            <w:proofErr w:type="gramEnd"/>
            <w:r w:rsidRPr="00C73506">
              <w:rPr>
                <w:rFonts w:ascii="標楷體" w:eastAsia="標楷體" w:hAnsi="標楷體" w:hint="eastAsia"/>
                <w:color w:val="000000"/>
                <w:szCs w:val="24"/>
              </w:rPr>
              <w:t>規劃與協助</w:t>
            </w:r>
          </w:p>
        </w:tc>
      </w:tr>
      <w:tr w:rsidR="00FB7D80" w:rsidRPr="004414E0" w14:paraId="67FB110C" w14:textId="77777777" w:rsidTr="00E75DC3">
        <w:trPr>
          <w:trHeight w:val="2245"/>
          <w:jc w:val="center"/>
        </w:trPr>
        <w:tc>
          <w:tcPr>
            <w:tcW w:w="80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EF85" w14:textId="77777777" w:rsidR="00551899" w:rsidRDefault="00FB7D80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教學設備/</w:t>
            </w:r>
          </w:p>
          <w:p w14:paraId="07C60E51" w14:textId="4C2D7FBA" w:rsidR="00FB7D80" w:rsidRDefault="00FB7D80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環境需求</w:t>
            </w:r>
          </w:p>
        </w:tc>
        <w:tc>
          <w:tcPr>
            <w:tcW w:w="4193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E13F4D" w14:textId="62B693BC" w:rsidR="00FB7D80" w:rsidRPr="00BB22F5" w:rsidRDefault="00FB7D80" w:rsidP="00D865F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B22F5">
              <w:rPr>
                <w:rFonts w:ascii="標楷體" w:eastAsia="標楷體" w:hAnsi="標楷體" w:hint="eastAsia"/>
              </w:rPr>
              <w:t xml:space="preserve"> (</w:t>
            </w:r>
            <w:r w:rsidR="009A4218">
              <w:rPr>
                <w:rFonts w:ascii="標楷體" w:eastAsia="標楷體" w:hAnsi="標楷體" w:hint="eastAsia"/>
              </w:rPr>
              <w:t>各項</w:t>
            </w:r>
            <w:r w:rsidR="000D418E">
              <w:rPr>
                <w:rFonts w:ascii="標楷體" w:eastAsia="標楷體" w:hAnsi="標楷體" w:hint="eastAsia"/>
              </w:rPr>
              <w:t>設備</w:t>
            </w:r>
            <w:r w:rsidR="009A4218">
              <w:rPr>
                <w:rFonts w:ascii="標楷體" w:eastAsia="標楷體" w:hAnsi="標楷體" w:hint="eastAsia"/>
              </w:rPr>
              <w:t>之</w:t>
            </w:r>
            <w:r w:rsidR="000D418E">
              <w:rPr>
                <w:rFonts w:ascii="標楷體" w:eastAsia="標楷體" w:hAnsi="標楷體" w:hint="eastAsia"/>
              </w:rPr>
              <w:t>提供</w:t>
            </w:r>
            <w:r w:rsidR="009A4218">
              <w:rPr>
                <w:rFonts w:ascii="標楷體" w:eastAsia="標楷體" w:hAnsi="標楷體" w:hint="eastAsia"/>
              </w:rPr>
              <w:t>，</w:t>
            </w:r>
            <w:r w:rsidRPr="00BB22F5">
              <w:rPr>
                <w:rFonts w:ascii="標楷體" w:eastAsia="標楷體" w:hAnsi="標楷體" w:hint="eastAsia"/>
              </w:rPr>
              <w:t>依課程需求</w:t>
            </w:r>
            <w:r w:rsidR="009A4218">
              <w:rPr>
                <w:rFonts w:ascii="標楷體" w:eastAsia="標楷體" w:hAnsi="標楷體" w:hint="eastAsia"/>
              </w:rPr>
              <w:t>與校本部借用地點分配共用</w:t>
            </w:r>
            <w:r w:rsidRPr="00BB22F5">
              <w:rPr>
                <w:rFonts w:ascii="標楷體" w:eastAsia="標楷體" w:hAnsi="標楷體" w:hint="eastAsia"/>
              </w:rPr>
              <w:t>安排)</w:t>
            </w:r>
          </w:p>
          <w:p w14:paraId="7C4D245C" w14:textId="08AA3978" w:rsidR="00FB7D80" w:rsidRDefault="00551899" w:rsidP="007D0369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-1" w:left="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講桌</w:t>
            </w:r>
            <w:r w:rsidR="00FB7D80" w:rsidRPr="00335C6C">
              <w:rPr>
                <w:rFonts w:ascii="標楷體" w:eastAsia="標楷體" w:hAnsi="標楷體" w:hint="eastAsia"/>
              </w:rPr>
              <w:t>電腦(課程1/2以上須使用)</w:t>
            </w:r>
          </w:p>
          <w:p w14:paraId="4E952CF2" w14:textId="58C789E7" w:rsidR="00FB7D80" w:rsidRDefault="00FB7D80" w:rsidP="007D0369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-1" w:left="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黑、白板</w:t>
            </w:r>
          </w:p>
          <w:p w14:paraId="3B981760" w14:textId="41051D98" w:rsidR="00FB7D80" w:rsidRPr="00335C6C" w:rsidRDefault="00FB7D80" w:rsidP="007D0369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-1" w:left="-2"/>
              <w:rPr>
                <w:rFonts w:ascii="標楷體" w:eastAsia="標楷體" w:hAnsi="標楷體"/>
              </w:rPr>
            </w:pPr>
            <w:r w:rsidRPr="00335C6C">
              <w:rPr>
                <w:rFonts w:ascii="標楷體" w:eastAsia="標楷體" w:hAnsi="標楷體" w:hint="eastAsia"/>
              </w:rPr>
              <w:t>投影機</w:t>
            </w:r>
          </w:p>
          <w:p w14:paraId="54C59457" w14:textId="7BC31BC9" w:rsidR="00FB7D80" w:rsidRDefault="00FB7D80" w:rsidP="007D0369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-1" w:left="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縫紉設備</w:t>
            </w:r>
          </w:p>
          <w:p w14:paraId="3AD8BEF9" w14:textId="7938ED81" w:rsidR="00FB7D80" w:rsidRDefault="00FB7D80" w:rsidP="007D0369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-1" w:left="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置物空間</w:t>
            </w:r>
          </w:p>
          <w:p w14:paraId="2823297B" w14:textId="77777777" w:rsidR="00FB7D80" w:rsidRPr="00D865FF" w:rsidRDefault="00FB7D80" w:rsidP="007D0369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-1" w:left="-2"/>
              <w:rPr>
                <w:rFonts w:ascii="標楷體" w:eastAsia="標楷體" w:hAnsi="標楷體"/>
              </w:rPr>
            </w:pPr>
            <w:r w:rsidRPr="00D865FF">
              <w:rPr>
                <w:rFonts w:ascii="標楷體" w:eastAsia="標楷體" w:hAnsi="標楷體" w:hint="eastAsia"/>
              </w:rPr>
              <w:t xml:space="preserve">其他設備或教室需求: </w:t>
            </w:r>
            <w:r w:rsidRPr="00D865F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</w:tc>
      </w:tr>
      <w:tr w:rsidR="00772EEF" w:rsidRPr="004414E0" w14:paraId="40B5B2E1" w14:textId="77777777" w:rsidTr="008E2373">
        <w:trPr>
          <w:trHeight w:val="4250"/>
          <w:jc w:val="center"/>
        </w:trPr>
        <w:tc>
          <w:tcPr>
            <w:tcW w:w="8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F07F" w14:textId="77777777" w:rsidR="00772EEF" w:rsidRPr="00270173" w:rsidRDefault="00772EEF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課程簡介</w:t>
            </w:r>
          </w:p>
        </w:tc>
        <w:tc>
          <w:tcPr>
            <w:tcW w:w="4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1C0AA2" w14:textId="26B49451" w:rsidR="00772EEF" w:rsidRPr="002E4ECA" w:rsidRDefault="00772EEF" w:rsidP="00A1081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(本項目使用於招生文宣</w:t>
            </w:r>
            <w:r w:rsidR="00E454FF">
              <w:rPr>
                <w:rFonts w:ascii="標楷體" w:eastAsia="標楷體" w:hAnsi="標楷體" w:hint="eastAsia"/>
                <w:szCs w:val="24"/>
              </w:rPr>
              <w:t>資訊</w:t>
            </w:r>
            <w:r>
              <w:rPr>
                <w:rFonts w:ascii="標楷體" w:eastAsia="標楷體" w:hAnsi="標楷體" w:hint="eastAsia"/>
                <w:szCs w:val="24"/>
              </w:rPr>
              <w:t>，請</w:t>
            </w:r>
            <w:r w:rsidR="007D0369">
              <w:rPr>
                <w:rFonts w:ascii="標楷體" w:eastAsia="標楷體" w:hAnsi="標楷體" w:hint="eastAsia"/>
                <w:szCs w:val="24"/>
              </w:rPr>
              <w:t>用</w:t>
            </w:r>
            <w:r>
              <w:rPr>
                <w:rFonts w:ascii="標楷體" w:eastAsia="標楷體" w:hAnsi="標楷體" w:hint="eastAsia"/>
                <w:szCs w:val="24"/>
              </w:rPr>
              <w:t>200-300字內</w:t>
            </w:r>
            <w:r w:rsidRPr="002E4ECA">
              <w:rPr>
                <w:rFonts w:ascii="標楷體" w:eastAsia="標楷體" w:hAnsi="標楷體" w:hint="eastAsia"/>
                <w:szCs w:val="24"/>
              </w:rPr>
              <w:t>簡單闡述</w:t>
            </w:r>
            <w:r w:rsidR="00E454FF">
              <w:rPr>
                <w:rFonts w:ascii="標楷體" w:eastAsia="標楷體" w:hAnsi="標楷體" w:hint="eastAsia"/>
                <w:szCs w:val="24"/>
              </w:rPr>
              <w:t>授課內容與</w:t>
            </w:r>
            <w:r w:rsidRPr="002E4ECA">
              <w:rPr>
                <w:rFonts w:ascii="標楷體" w:eastAsia="標楷體" w:hAnsi="標楷體" w:hint="eastAsia"/>
                <w:szCs w:val="24"/>
              </w:rPr>
              <w:t>介紹)</w:t>
            </w:r>
          </w:p>
          <w:p w14:paraId="01D0C22C" w14:textId="77777777" w:rsidR="00772EEF" w:rsidRPr="005D53C8" w:rsidRDefault="00772EEF" w:rsidP="00D86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7FA7" w:rsidRPr="004414E0" w14:paraId="638D56F4" w14:textId="77777777" w:rsidTr="00E75DC3">
        <w:trPr>
          <w:trHeight w:val="4812"/>
          <w:jc w:val="center"/>
        </w:trPr>
        <w:tc>
          <w:tcPr>
            <w:tcW w:w="8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19E" w14:textId="77777777" w:rsidR="00A02D33" w:rsidRDefault="009C7FA7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課程目標</w:t>
            </w:r>
          </w:p>
          <w:p w14:paraId="242836A5" w14:textId="77777777" w:rsidR="009C7FA7" w:rsidRDefault="009C7FA7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與理念</w:t>
            </w:r>
          </w:p>
        </w:tc>
        <w:tc>
          <w:tcPr>
            <w:tcW w:w="4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C50CEB" w14:textId="77777777" w:rsidR="009C7FA7" w:rsidRDefault="009C7FA7" w:rsidP="00A1081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946D0" w:rsidRPr="004414E0" w14:paraId="7D3B816E" w14:textId="77777777" w:rsidTr="008E2373">
        <w:trPr>
          <w:trHeight w:val="3400"/>
          <w:jc w:val="center"/>
        </w:trPr>
        <w:tc>
          <w:tcPr>
            <w:tcW w:w="80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DC8B3" w14:textId="77777777" w:rsidR="005946D0" w:rsidRDefault="005946D0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課程教材</w:t>
            </w:r>
          </w:p>
        </w:tc>
        <w:tc>
          <w:tcPr>
            <w:tcW w:w="419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31950C0" w14:textId="01EC8BA0" w:rsidR="005946D0" w:rsidRPr="005946D0" w:rsidRDefault="005946D0" w:rsidP="005946D0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41B0A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請填寫使用教材、參考資料詳細來源</w:t>
            </w:r>
            <w:r w:rsidR="0033099E">
              <w:rPr>
                <w:rFonts w:ascii="標楷體" w:eastAsia="標楷體" w:hAnsi="標楷體" w:hint="eastAsia"/>
                <w:color w:val="FF0000"/>
                <w:szCs w:val="24"/>
              </w:rPr>
              <w:t>、封面</w:t>
            </w:r>
            <w:r w:rsidRPr="00B41B0A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5946D0" w:rsidRPr="004414E0" w14:paraId="61C1AA6B" w14:textId="77777777" w:rsidTr="008E2373">
        <w:trPr>
          <w:trHeight w:val="6347"/>
          <w:jc w:val="center"/>
        </w:trPr>
        <w:tc>
          <w:tcPr>
            <w:tcW w:w="807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EE15531" w14:textId="77777777" w:rsidR="005946D0" w:rsidRPr="004414E0" w:rsidRDefault="005946D0" w:rsidP="00772E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14E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規劃表</w:t>
            </w:r>
          </w:p>
        </w:tc>
        <w:tc>
          <w:tcPr>
            <w:tcW w:w="4193" w:type="pct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209BB2A" w14:textId="7698A262" w:rsidR="00DD69AF" w:rsidRPr="00DD69AF" w:rsidRDefault="005946D0" w:rsidP="00A10812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E0793">
              <w:rPr>
                <w:rFonts w:ascii="標楷體" w:eastAsia="標楷體" w:hAnsi="標楷體" w:hint="eastAsia"/>
                <w:szCs w:val="24"/>
              </w:rPr>
              <w:t>共</w:t>
            </w:r>
            <w:r w:rsidRPr="00140CF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2E0793">
              <w:rPr>
                <w:rFonts w:ascii="標楷體" w:eastAsia="標楷體" w:hAnsi="標楷體" w:hint="eastAsia"/>
                <w:szCs w:val="24"/>
              </w:rPr>
              <w:t>堂，每堂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2E0793">
              <w:rPr>
                <w:rFonts w:ascii="標楷體" w:eastAsia="標楷體" w:hAnsi="標楷體" w:hint="eastAsia"/>
                <w:szCs w:val="24"/>
              </w:rPr>
              <w:t>小時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(請填寫詳細授課內容，</w:t>
            </w:r>
            <w:r w:rsidR="00C735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自行增減</w:t>
            </w:r>
            <w:r w:rsidR="00C735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下方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表格填寫</w:t>
            </w:r>
            <w:r w:rsidR="00E75DC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，單元課程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tbl>
            <w:tblPr>
              <w:tblW w:w="80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01"/>
              <w:gridCol w:w="1208"/>
              <w:gridCol w:w="877"/>
              <w:gridCol w:w="5103"/>
            </w:tblGrid>
            <w:tr w:rsidR="005946D0" w:rsidRPr="002E0793" w14:paraId="097682B7" w14:textId="77777777" w:rsidTr="005946D0">
              <w:trPr>
                <w:trHeight w:val="567"/>
                <w:jc w:val="center"/>
              </w:trPr>
              <w:tc>
                <w:tcPr>
                  <w:tcW w:w="557" w:type="pct"/>
                  <w:vAlign w:val="center"/>
                </w:tcPr>
                <w:p w14:paraId="4ACEFCE3" w14:textId="77777777" w:rsidR="005946D0" w:rsidRPr="002E0793" w:rsidRDefault="005946D0" w:rsidP="005946D0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666100">
                    <w:rPr>
                      <w:rFonts w:ascii="標楷體" w:eastAsia="標楷體" w:hAnsi="標楷體" w:hint="eastAsia"/>
                      <w:kern w:val="0"/>
                      <w:sz w:val="21"/>
                      <w:szCs w:val="24"/>
                    </w:rPr>
                    <w:t>節/</w:t>
                  </w:r>
                  <w:proofErr w:type="gramStart"/>
                  <w:r w:rsidRPr="00666100">
                    <w:rPr>
                      <w:rFonts w:ascii="標楷體" w:eastAsia="標楷體" w:hAnsi="標楷體" w:hint="eastAsia"/>
                      <w:kern w:val="0"/>
                      <w:sz w:val="21"/>
                      <w:szCs w:val="24"/>
                    </w:rPr>
                    <w:t>堂次</w:t>
                  </w:r>
                  <w:proofErr w:type="gramEnd"/>
                </w:p>
              </w:tc>
              <w:tc>
                <w:tcPr>
                  <w:tcW w:w="747" w:type="pct"/>
                  <w:vAlign w:val="center"/>
                </w:tcPr>
                <w:p w14:paraId="01C874DF" w14:textId="77777777" w:rsidR="005946D0" w:rsidRPr="002E0793" w:rsidRDefault="005946D0" w:rsidP="005946D0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日期</w:t>
                  </w:r>
                </w:p>
              </w:tc>
              <w:tc>
                <w:tcPr>
                  <w:tcW w:w="542" w:type="pct"/>
                  <w:vAlign w:val="center"/>
                </w:tcPr>
                <w:p w14:paraId="023851C7" w14:textId="77777777" w:rsidR="005946D0" w:rsidRDefault="005946D0" w:rsidP="005946D0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星期</w:t>
                  </w:r>
                </w:p>
              </w:tc>
              <w:tc>
                <w:tcPr>
                  <w:tcW w:w="3154" w:type="pct"/>
                  <w:vAlign w:val="center"/>
                </w:tcPr>
                <w:p w14:paraId="45A5ECB4" w14:textId="77777777" w:rsidR="005946D0" w:rsidRPr="002E0793" w:rsidRDefault="005946D0" w:rsidP="005946D0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課程內容</w:t>
                  </w:r>
                </w:p>
              </w:tc>
            </w:tr>
            <w:tr w:rsidR="005946D0" w:rsidRPr="002E0793" w14:paraId="65EDB0AF" w14:textId="77777777" w:rsidTr="005946D0">
              <w:trPr>
                <w:trHeight w:val="547"/>
                <w:jc w:val="center"/>
              </w:trPr>
              <w:tc>
                <w:tcPr>
                  <w:tcW w:w="557" w:type="pct"/>
                  <w:vAlign w:val="center"/>
                </w:tcPr>
                <w:p w14:paraId="228163B3" w14:textId="77777777" w:rsidR="005946D0" w:rsidRPr="002E0793" w:rsidRDefault="005946D0" w:rsidP="005946D0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14:paraId="58DA8CDD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535AD506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3154" w:type="pct"/>
                  <w:vAlign w:val="center"/>
                </w:tcPr>
                <w:p w14:paraId="5EAB1FBE" w14:textId="77777777" w:rsidR="005946D0" w:rsidRPr="002E0793" w:rsidRDefault="005946D0" w:rsidP="005946D0">
                  <w:pPr>
                    <w:snapToGrid w:val="0"/>
                    <w:ind w:left="360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</w:tr>
            <w:tr w:rsidR="005946D0" w:rsidRPr="002E0793" w14:paraId="6C958F2E" w14:textId="77777777" w:rsidTr="005946D0">
              <w:trPr>
                <w:trHeight w:val="547"/>
                <w:jc w:val="center"/>
              </w:trPr>
              <w:tc>
                <w:tcPr>
                  <w:tcW w:w="557" w:type="pct"/>
                  <w:vAlign w:val="center"/>
                </w:tcPr>
                <w:p w14:paraId="6AA022A8" w14:textId="77777777" w:rsidR="005946D0" w:rsidRPr="002E0793" w:rsidRDefault="005946D0" w:rsidP="005946D0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14:paraId="1C5E7541" w14:textId="77777777" w:rsidR="005946D0" w:rsidRPr="002E0793" w:rsidRDefault="005946D0" w:rsidP="005946D0">
                  <w:pPr>
                    <w:snapToGrid w:val="0"/>
                    <w:ind w:left="405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6EC4F981" w14:textId="77777777" w:rsidR="005946D0" w:rsidRPr="002E0793" w:rsidRDefault="005946D0" w:rsidP="005946D0">
                  <w:pPr>
                    <w:snapToGrid w:val="0"/>
                    <w:ind w:left="405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3154" w:type="pct"/>
                  <w:vAlign w:val="center"/>
                </w:tcPr>
                <w:p w14:paraId="15A4C13A" w14:textId="77777777" w:rsidR="005946D0" w:rsidRPr="002E0793" w:rsidRDefault="005946D0" w:rsidP="005946D0">
                  <w:pPr>
                    <w:snapToGrid w:val="0"/>
                    <w:ind w:left="405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</w:tr>
            <w:tr w:rsidR="005946D0" w:rsidRPr="002E0793" w14:paraId="40C344A9" w14:textId="77777777" w:rsidTr="005946D0">
              <w:trPr>
                <w:trHeight w:val="547"/>
                <w:jc w:val="center"/>
              </w:trPr>
              <w:tc>
                <w:tcPr>
                  <w:tcW w:w="557" w:type="pct"/>
                  <w:vAlign w:val="center"/>
                </w:tcPr>
                <w:p w14:paraId="40A2D1FF" w14:textId="77777777" w:rsidR="005946D0" w:rsidRPr="002E0793" w:rsidRDefault="005946D0" w:rsidP="005946D0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14:paraId="415EE7E6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70F3283C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3154" w:type="pct"/>
                  <w:vAlign w:val="center"/>
                </w:tcPr>
                <w:p w14:paraId="3B5B8327" w14:textId="77777777" w:rsidR="005946D0" w:rsidRPr="002E0793" w:rsidRDefault="005946D0" w:rsidP="005946D0">
                  <w:pPr>
                    <w:snapToGrid w:val="0"/>
                    <w:ind w:left="360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</w:tr>
            <w:tr w:rsidR="005946D0" w:rsidRPr="002E0793" w14:paraId="75F4DB48" w14:textId="77777777" w:rsidTr="005946D0">
              <w:trPr>
                <w:trHeight w:val="547"/>
                <w:jc w:val="center"/>
              </w:trPr>
              <w:tc>
                <w:tcPr>
                  <w:tcW w:w="557" w:type="pct"/>
                  <w:vAlign w:val="center"/>
                </w:tcPr>
                <w:p w14:paraId="1E2DEAE7" w14:textId="77777777" w:rsidR="005946D0" w:rsidRPr="002E0793" w:rsidRDefault="005946D0" w:rsidP="005946D0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14:paraId="62995BC9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30630CE1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3154" w:type="pct"/>
                  <w:vAlign w:val="center"/>
                </w:tcPr>
                <w:p w14:paraId="62F1EBED" w14:textId="77777777" w:rsidR="005946D0" w:rsidRPr="002E0793" w:rsidRDefault="005946D0" w:rsidP="005946D0">
                  <w:pPr>
                    <w:snapToGrid w:val="0"/>
                    <w:ind w:left="360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</w:tr>
            <w:tr w:rsidR="005946D0" w:rsidRPr="002E0793" w14:paraId="33E34881" w14:textId="77777777" w:rsidTr="005946D0">
              <w:trPr>
                <w:trHeight w:val="547"/>
                <w:jc w:val="center"/>
              </w:trPr>
              <w:tc>
                <w:tcPr>
                  <w:tcW w:w="557" w:type="pct"/>
                  <w:vAlign w:val="center"/>
                </w:tcPr>
                <w:p w14:paraId="4D8D407B" w14:textId="77777777" w:rsidR="005946D0" w:rsidRPr="002E0793" w:rsidRDefault="005946D0" w:rsidP="005946D0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14:paraId="3EEF9B1B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091E2E48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3154" w:type="pct"/>
                  <w:vAlign w:val="center"/>
                </w:tcPr>
                <w:p w14:paraId="65E240F8" w14:textId="77777777" w:rsidR="005946D0" w:rsidRPr="002E0793" w:rsidRDefault="005946D0" w:rsidP="005946D0">
                  <w:pPr>
                    <w:snapToGrid w:val="0"/>
                    <w:ind w:left="360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</w:tr>
            <w:tr w:rsidR="005946D0" w:rsidRPr="002E0793" w14:paraId="68782E6E" w14:textId="77777777" w:rsidTr="005946D0">
              <w:trPr>
                <w:trHeight w:val="547"/>
                <w:jc w:val="center"/>
              </w:trPr>
              <w:tc>
                <w:tcPr>
                  <w:tcW w:w="557" w:type="pct"/>
                  <w:vAlign w:val="center"/>
                </w:tcPr>
                <w:p w14:paraId="3161519C" w14:textId="77777777" w:rsidR="005946D0" w:rsidRPr="002E0793" w:rsidRDefault="005946D0" w:rsidP="005946D0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14:paraId="7D8491DA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61DC63A3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3154" w:type="pct"/>
                  <w:vAlign w:val="center"/>
                </w:tcPr>
                <w:p w14:paraId="5EE73F67" w14:textId="77777777" w:rsidR="005946D0" w:rsidRPr="002E0793" w:rsidRDefault="005946D0" w:rsidP="005946D0">
                  <w:pPr>
                    <w:snapToGrid w:val="0"/>
                    <w:ind w:left="360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</w:tr>
            <w:tr w:rsidR="005946D0" w:rsidRPr="002E0793" w14:paraId="21186A5B" w14:textId="77777777" w:rsidTr="005946D0">
              <w:trPr>
                <w:trHeight w:val="547"/>
                <w:jc w:val="center"/>
              </w:trPr>
              <w:tc>
                <w:tcPr>
                  <w:tcW w:w="557" w:type="pct"/>
                  <w:vAlign w:val="center"/>
                </w:tcPr>
                <w:p w14:paraId="6BC87F7B" w14:textId="77777777" w:rsidR="005946D0" w:rsidRPr="002E0793" w:rsidRDefault="005946D0" w:rsidP="005946D0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14:paraId="05CF8D3F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14:paraId="066A4B3C" w14:textId="77777777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3154" w:type="pct"/>
                  <w:vAlign w:val="center"/>
                </w:tcPr>
                <w:p w14:paraId="36D4E9C1" w14:textId="77777777" w:rsidR="005946D0" w:rsidRPr="002E0793" w:rsidRDefault="005946D0" w:rsidP="005946D0">
                  <w:pPr>
                    <w:snapToGrid w:val="0"/>
                    <w:ind w:left="360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</w:tr>
            <w:tr w:rsidR="005946D0" w:rsidRPr="002E0793" w14:paraId="4F7A97C7" w14:textId="77777777" w:rsidTr="005946D0">
              <w:trPr>
                <w:trHeight w:val="567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14:paraId="6639B8FC" w14:textId="52A3A2DF" w:rsidR="005946D0" w:rsidRPr="002E0793" w:rsidRDefault="005946D0" w:rsidP="005946D0">
                  <w:pPr>
                    <w:snapToGrid w:val="0"/>
                    <w:ind w:left="3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部落大學年度評鑑</w:t>
                  </w:r>
                  <w:r w:rsidR="00DC75E6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(各班須參與)</w:t>
                  </w:r>
                </w:p>
              </w:tc>
            </w:tr>
          </w:tbl>
          <w:p w14:paraId="2D1D8D47" w14:textId="77777777" w:rsidR="005946D0" w:rsidRPr="002E0793" w:rsidRDefault="005946D0" w:rsidP="005946D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D4E59" w:rsidRPr="004414E0" w14:paraId="1594DAF6" w14:textId="77777777" w:rsidTr="00E75DC3">
        <w:trPr>
          <w:trHeight w:val="1552"/>
          <w:jc w:val="center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DB3AB9A" w14:textId="77777777" w:rsidR="005946D0" w:rsidRPr="004414E0" w:rsidRDefault="005946D0" w:rsidP="005946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14E0">
              <w:rPr>
                <w:rFonts w:ascii="標楷體" w:eastAsia="標楷體" w:hAnsi="標楷體" w:hint="eastAsia"/>
                <w:sz w:val="28"/>
                <w:szCs w:val="28"/>
              </w:rPr>
              <w:t>預期成效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CB1FE4" w14:textId="77777777" w:rsidR="005946D0" w:rsidRPr="00D865FF" w:rsidRDefault="005946D0" w:rsidP="005946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D865FF">
              <w:rPr>
                <w:rFonts w:ascii="標楷體" w:eastAsia="標楷體" w:hAnsi="標楷體" w:hint="eastAsia"/>
                <w:szCs w:val="24"/>
              </w:rPr>
              <w:t>質化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4BB7" w14:textId="77777777" w:rsidR="005946D0" w:rsidRPr="00D865FF" w:rsidRDefault="005946D0" w:rsidP="005946D0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865FF">
              <w:rPr>
                <w:rFonts w:ascii="標楷體" w:eastAsia="標楷體" w:hAnsi="標楷體" w:hint="eastAsia"/>
                <w:color w:val="000000"/>
                <w:szCs w:val="24"/>
              </w:rPr>
              <w:t>語言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文化</w:t>
            </w:r>
            <w:r w:rsidRPr="00D865FF">
              <w:rPr>
                <w:rFonts w:ascii="標楷體" w:eastAsia="標楷體" w:hAnsi="標楷體" w:hint="eastAsia"/>
                <w:color w:val="000000"/>
                <w:szCs w:val="24"/>
              </w:rPr>
              <w:t xml:space="preserve">傳承 </w:t>
            </w:r>
          </w:p>
          <w:p w14:paraId="7CCC75CE" w14:textId="77777777" w:rsidR="005946D0" w:rsidRPr="00D865FF" w:rsidRDefault="005946D0" w:rsidP="005946D0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部落知識培養</w:t>
            </w:r>
          </w:p>
          <w:p w14:paraId="4AD0673B" w14:textId="77777777" w:rsidR="005946D0" w:rsidRPr="009137EE" w:rsidRDefault="005946D0" w:rsidP="005946D0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137EE">
              <w:rPr>
                <w:rFonts w:ascii="標楷體" w:eastAsia="標楷體" w:hAnsi="標楷體" w:hint="eastAsia"/>
                <w:szCs w:val="24"/>
              </w:rPr>
              <w:t>在地人才培育</w:t>
            </w:r>
          </w:p>
          <w:p w14:paraId="381524F7" w14:textId="77777777" w:rsidR="005946D0" w:rsidRPr="0033099E" w:rsidRDefault="005946D0" w:rsidP="0033099E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137EE">
              <w:rPr>
                <w:rFonts w:ascii="標楷體" w:eastAsia="標楷體" w:hAnsi="標楷體" w:hint="eastAsia"/>
                <w:szCs w:val="24"/>
              </w:rPr>
              <w:t>社區環境營造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37EC1A" w14:textId="77777777" w:rsidR="005946D0" w:rsidRPr="00D865FF" w:rsidRDefault="005946D0" w:rsidP="005946D0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865FF">
              <w:rPr>
                <w:rFonts w:ascii="標楷體" w:eastAsia="標楷體" w:hAnsi="標楷體" w:hint="eastAsia"/>
                <w:color w:val="000000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技能增能</w:t>
            </w:r>
          </w:p>
          <w:p w14:paraId="62696926" w14:textId="77777777" w:rsidR="005946D0" w:rsidRDefault="005946D0" w:rsidP="005946D0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專業認證</w:t>
            </w:r>
            <w:r w:rsidRPr="00D865FF">
              <w:rPr>
                <w:rFonts w:ascii="標楷體" w:eastAsia="標楷體" w:hAnsi="標楷體" w:hint="eastAsia"/>
                <w:color w:val="000000"/>
                <w:szCs w:val="24"/>
              </w:rPr>
              <w:t>考取</w:t>
            </w:r>
          </w:p>
          <w:p w14:paraId="00F3D07E" w14:textId="77777777" w:rsidR="005946D0" w:rsidRPr="005946D0" w:rsidRDefault="005946D0" w:rsidP="005946D0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求職創業發展</w:t>
            </w:r>
          </w:p>
          <w:p w14:paraId="249224A7" w14:textId="77777777" w:rsidR="005946D0" w:rsidRPr="00D865FF" w:rsidRDefault="005946D0" w:rsidP="005946D0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865FF">
              <w:rPr>
                <w:rFonts w:ascii="標楷體" w:eastAsia="標楷體" w:hAnsi="標楷體" w:hint="eastAsia"/>
                <w:color w:val="000000"/>
                <w:szCs w:val="24"/>
              </w:rPr>
              <w:t>其他</w:t>
            </w:r>
            <w:r w:rsidRPr="00D865F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</w:t>
            </w:r>
          </w:p>
        </w:tc>
      </w:tr>
      <w:tr w:rsidR="00E75DC3" w:rsidRPr="004414E0" w14:paraId="77693D7C" w14:textId="77777777" w:rsidTr="008E2373">
        <w:trPr>
          <w:trHeight w:val="1677"/>
          <w:jc w:val="center"/>
        </w:trPr>
        <w:tc>
          <w:tcPr>
            <w:tcW w:w="807" w:type="pct"/>
            <w:vMerge/>
            <w:tcBorders>
              <w:left w:val="single" w:sz="18" w:space="0" w:color="auto"/>
            </w:tcBorders>
            <w:vAlign w:val="center"/>
          </w:tcPr>
          <w:p w14:paraId="0AA0C881" w14:textId="77777777" w:rsidR="005946D0" w:rsidRPr="004414E0" w:rsidRDefault="005946D0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38B060" w14:textId="77777777" w:rsidR="005946D0" w:rsidRDefault="005946D0" w:rsidP="005946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D33B36" w14:textId="77777777" w:rsidR="005946D0" w:rsidRDefault="005946D0" w:rsidP="005946D0">
            <w:pPr>
              <w:adjustRightInd w:val="0"/>
              <w:snapToGrid w:val="0"/>
              <w:ind w:leftChars="-1" w:left="-2" w:firstLineChars="29" w:firstLine="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成效說明</w:t>
            </w:r>
            <w:r w:rsidR="00297F4D">
              <w:rPr>
                <w:rFonts w:ascii="標楷體" w:eastAsia="標楷體" w:hAnsi="標楷體" w:hint="eastAsia"/>
              </w:rPr>
              <w:t>：</w:t>
            </w:r>
          </w:p>
          <w:p w14:paraId="1493712B" w14:textId="77777777" w:rsidR="00297F4D" w:rsidRDefault="00297F4D" w:rsidP="00297F4D">
            <w:pPr>
              <w:adjustRightInd w:val="0"/>
              <w:snapToGrid w:val="0"/>
              <w:ind w:leftChars="-1" w:left="-2" w:firstLineChars="29" w:firstLine="8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75DC3" w:rsidRPr="004414E0" w14:paraId="625E02E7" w14:textId="77777777" w:rsidTr="00E75DC3">
        <w:trPr>
          <w:trHeight w:val="2113"/>
          <w:jc w:val="center"/>
        </w:trPr>
        <w:tc>
          <w:tcPr>
            <w:tcW w:w="80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68A719" w14:textId="77777777" w:rsidR="005946D0" w:rsidRPr="004414E0" w:rsidRDefault="005946D0" w:rsidP="00A10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DF3709" w14:textId="77777777" w:rsidR="005946D0" w:rsidRPr="004414E0" w:rsidRDefault="005946D0" w:rsidP="0033099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量化</w:t>
            </w:r>
          </w:p>
        </w:tc>
        <w:tc>
          <w:tcPr>
            <w:tcW w:w="3823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4F1CA6" w14:textId="560358C7" w:rsidR="005946D0" w:rsidRPr="00DC75E6" w:rsidRDefault="005946D0" w:rsidP="0033099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36"/>
                <w:szCs w:val="32"/>
              </w:rPr>
            </w:pPr>
            <w:r w:rsidRPr="00DC75E6">
              <w:rPr>
                <w:rFonts w:ascii="標楷體" w:eastAsia="標楷體" w:hAnsi="標楷體" w:hint="eastAsia"/>
                <w:sz w:val="21"/>
                <w:szCs w:val="32"/>
              </w:rPr>
              <w:t>(</w:t>
            </w:r>
            <w:r w:rsidR="00DC75E6" w:rsidRPr="00DC75E6">
              <w:rPr>
                <w:rFonts w:ascii="標楷體" w:eastAsia="標楷體" w:hAnsi="標楷體" w:hint="eastAsia"/>
                <w:sz w:val="21"/>
                <w:szCs w:val="32"/>
              </w:rPr>
              <w:t>以下為參考項目，</w:t>
            </w:r>
            <w:r w:rsidRPr="00DC75E6">
              <w:rPr>
                <w:rFonts w:ascii="標楷體" w:eastAsia="標楷體" w:hAnsi="標楷體" w:hint="eastAsia"/>
                <w:sz w:val="21"/>
                <w:szCs w:val="32"/>
              </w:rPr>
              <w:t>請</w:t>
            </w:r>
            <w:r w:rsidR="00DC75E6" w:rsidRPr="00DC75E6">
              <w:rPr>
                <w:rFonts w:ascii="標楷體" w:eastAsia="標楷體" w:hAnsi="標楷體" w:hint="eastAsia"/>
                <w:sz w:val="21"/>
                <w:szCs w:val="32"/>
              </w:rPr>
              <w:t>自行修正</w:t>
            </w:r>
            <w:r w:rsidRPr="00DC75E6">
              <w:rPr>
                <w:rFonts w:ascii="標楷體" w:eastAsia="標楷體" w:hAnsi="標楷體" w:hint="eastAsia"/>
                <w:sz w:val="21"/>
                <w:szCs w:val="32"/>
              </w:rPr>
              <w:t>填寫</w:t>
            </w:r>
            <w:r w:rsidR="00297F4D" w:rsidRPr="00DC75E6">
              <w:rPr>
                <w:rFonts w:ascii="標楷體" w:eastAsia="標楷體" w:hAnsi="標楷體" w:hint="eastAsia"/>
                <w:sz w:val="21"/>
                <w:szCs w:val="32"/>
              </w:rPr>
              <w:t>量化產出</w:t>
            </w:r>
            <w:r w:rsidRPr="00DC75E6">
              <w:rPr>
                <w:rFonts w:ascii="標楷體" w:eastAsia="標楷體" w:hAnsi="標楷體" w:hint="eastAsia"/>
                <w:sz w:val="21"/>
                <w:szCs w:val="32"/>
              </w:rPr>
              <w:t>項目與人數</w:t>
            </w:r>
            <w:r w:rsidR="00297F4D" w:rsidRPr="00DC75E6">
              <w:rPr>
                <w:rFonts w:ascii="標楷體" w:eastAsia="標楷體" w:hAnsi="標楷體" w:hint="eastAsia"/>
                <w:sz w:val="21"/>
                <w:szCs w:val="32"/>
              </w:rPr>
              <w:t>，項目不敷使用請自行增減</w:t>
            </w:r>
            <w:r w:rsidRPr="00DC75E6">
              <w:rPr>
                <w:rFonts w:ascii="標楷體" w:eastAsia="標楷體" w:hAnsi="標楷體" w:hint="eastAsia"/>
                <w:sz w:val="21"/>
                <w:szCs w:val="32"/>
              </w:rPr>
              <w:t>)</w:t>
            </w:r>
            <w:r w:rsidR="0033099E" w:rsidRPr="00DC75E6">
              <w:rPr>
                <w:rFonts w:ascii="標楷體" w:eastAsia="標楷體" w:hAnsi="標楷體" w:hint="eastAsia"/>
                <w:sz w:val="21"/>
                <w:szCs w:val="32"/>
              </w:rPr>
              <w:t xml:space="preserve">　</w:t>
            </w:r>
          </w:p>
          <w:p w14:paraId="640AF7FA" w14:textId="77777777" w:rsidR="005946D0" w:rsidRDefault="005946D0" w:rsidP="0033099E">
            <w:pPr>
              <w:numPr>
                <w:ilvl w:val="0"/>
                <w:numId w:val="5"/>
              </w:numPr>
              <w:snapToGrid w:val="0"/>
              <w:spacing w:line="300" w:lineRule="auto"/>
              <w:ind w:left="353" w:hanging="353"/>
              <w:jc w:val="both"/>
              <w:rPr>
                <w:rFonts w:ascii="標楷體" w:eastAsia="標楷體" w:hAnsi="標楷體"/>
              </w:rPr>
            </w:pPr>
            <w:r w:rsidRPr="005946D0">
              <w:rPr>
                <w:rFonts w:ascii="標楷體" w:eastAsia="標楷體" w:hAnsi="標楷體" w:hint="eastAsia"/>
              </w:rPr>
              <w:t>作品產出</w:t>
            </w:r>
            <w:r w:rsidR="00297F4D">
              <w:rPr>
                <w:rFonts w:ascii="標楷體" w:eastAsia="標楷體" w:hAnsi="標楷體" w:hint="eastAsia"/>
              </w:rPr>
              <w:t>：</w:t>
            </w:r>
            <w:r w:rsidR="00297F4D" w:rsidRPr="00297F4D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="00297F4D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="00297F4D" w:rsidRPr="00297F4D">
              <w:rPr>
                <w:rFonts w:ascii="標楷體" w:eastAsia="標楷體" w:hAnsi="標楷體" w:hint="eastAsia"/>
              </w:rPr>
              <w:t>共</w:t>
            </w:r>
            <w:r w:rsidR="00297F4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297F4D">
              <w:rPr>
                <w:rFonts w:ascii="標楷體" w:eastAsia="標楷體" w:hAnsi="標楷體" w:hint="eastAsia"/>
              </w:rPr>
              <w:t>件</w:t>
            </w:r>
          </w:p>
          <w:p w14:paraId="13D80C56" w14:textId="77777777" w:rsidR="00297F4D" w:rsidRPr="00297F4D" w:rsidRDefault="00297F4D" w:rsidP="0033099E">
            <w:pPr>
              <w:numPr>
                <w:ilvl w:val="0"/>
                <w:numId w:val="5"/>
              </w:numPr>
              <w:snapToGrid w:val="0"/>
              <w:spacing w:line="300" w:lineRule="auto"/>
              <w:ind w:left="353" w:hanging="3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報考認證：</w:t>
            </w:r>
            <w:r w:rsidRPr="00297F4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，級別：</w:t>
            </w:r>
            <w:r w:rsidRPr="00297F4D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</w:rPr>
              <w:t>；人數</w:t>
            </w:r>
            <w:r w:rsidRPr="00297F4D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97F4D">
              <w:rPr>
                <w:rFonts w:ascii="標楷體" w:eastAsia="標楷體" w:hAnsi="標楷體" w:hint="eastAsia"/>
              </w:rPr>
              <w:t>人</w:t>
            </w:r>
          </w:p>
        </w:tc>
      </w:tr>
      <w:tr w:rsidR="0033099E" w:rsidRPr="0033099E" w14:paraId="1DAE64FE" w14:textId="77777777" w:rsidTr="00E75DC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14832"/>
          <w:jc w:val="center"/>
        </w:trPr>
        <w:tc>
          <w:tcPr>
            <w:tcW w:w="1177" w:type="pct"/>
            <w:gridSpan w:val="2"/>
            <w:vAlign w:val="center"/>
          </w:tcPr>
          <w:p w14:paraId="4BA23295" w14:textId="77777777" w:rsidR="0033099E" w:rsidRDefault="0033099E" w:rsidP="0033099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產出作品示意圖</w:t>
            </w:r>
          </w:p>
        </w:tc>
        <w:tc>
          <w:tcPr>
            <w:tcW w:w="3823" w:type="pct"/>
            <w:gridSpan w:val="4"/>
          </w:tcPr>
          <w:p w14:paraId="287B4FBA" w14:textId="0B36D363" w:rsidR="0033099E" w:rsidRPr="0033099E" w:rsidRDefault="0033099E" w:rsidP="0033099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（如有作品</w:t>
            </w:r>
            <w:r w:rsidR="00DC75E6">
              <w:rPr>
                <w:rFonts w:ascii="標楷體" w:eastAsia="標楷體" w:hAnsi="標楷體" w:hint="eastAsia"/>
                <w:szCs w:val="24"/>
              </w:rPr>
              <w:t>或教材示意圖</w:t>
            </w:r>
            <w:r w:rsidRPr="0033099E">
              <w:rPr>
                <w:rFonts w:ascii="標楷體" w:eastAsia="標楷體" w:hAnsi="標楷體" w:hint="eastAsia"/>
                <w:szCs w:val="24"/>
              </w:rPr>
              <w:t>請提供1-2張圖片、照片</w:t>
            </w:r>
            <w:r w:rsidR="00727161">
              <w:rPr>
                <w:rFonts w:ascii="標楷體" w:eastAsia="標楷體" w:hAnsi="標楷體" w:hint="eastAsia"/>
                <w:szCs w:val="24"/>
              </w:rPr>
              <w:t>為提</w:t>
            </w:r>
            <w:r w:rsidR="00DC75E6">
              <w:rPr>
                <w:rFonts w:ascii="標楷體" w:eastAsia="標楷體" w:hAnsi="標楷體" w:hint="eastAsia"/>
                <w:szCs w:val="24"/>
              </w:rPr>
              <w:t>供招生文宣使用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4665369F" w14:textId="77777777" w:rsidR="00FB5174" w:rsidRDefault="00FB5174">
      <w:pPr>
        <w:sectPr w:rsidR="00FB5174" w:rsidSect="00C317B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3ED3D24" w14:textId="55130A44" w:rsidR="00305098" w:rsidRPr="00305098" w:rsidRDefault="00FB5174" w:rsidP="00305098">
      <w:pPr>
        <w:snapToGrid w:val="0"/>
        <w:spacing w:line="12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Toc380078733"/>
      <w:bookmarkStart w:id="1" w:name="_Toc502848080"/>
      <w:r w:rsidRPr="00305098">
        <w:rPr>
          <w:rFonts w:ascii="標楷體" w:eastAsia="標楷體" w:hAnsi="標楷體" w:hint="eastAsia"/>
          <w:b/>
          <w:sz w:val="28"/>
          <w:szCs w:val="28"/>
        </w:rPr>
        <w:lastRenderedPageBreak/>
        <w:t>【附件A</w:t>
      </w:r>
      <w:r w:rsidR="001C39D5" w:rsidRPr="00305098">
        <w:rPr>
          <w:rFonts w:ascii="標楷體" w:eastAsia="標楷體" w:hAnsi="標楷體" w:hint="eastAsia"/>
          <w:b/>
          <w:sz w:val="28"/>
          <w:szCs w:val="28"/>
        </w:rPr>
        <w:t>2-1</w:t>
      </w:r>
      <w:r w:rsidRPr="00305098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Start"/>
      <w:r w:rsidRPr="0030509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305098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305098">
        <w:rPr>
          <w:rFonts w:ascii="標楷體" w:eastAsia="標楷體" w:hAnsi="標楷體" w:hint="eastAsia"/>
          <w:b/>
          <w:color w:val="000000"/>
          <w:sz w:val="28"/>
          <w:szCs w:val="28"/>
        </w:rPr>
        <w:t>札哈木</w:t>
      </w:r>
      <w:proofErr w:type="gramEnd"/>
      <w:r w:rsidRPr="00305098">
        <w:rPr>
          <w:rFonts w:ascii="標楷體" w:eastAsia="標楷體" w:hAnsi="標楷體"/>
          <w:b/>
          <w:kern w:val="0"/>
          <w:sz w:val="28"/>
          <w:szCs w:val="28"/>
        </w:rPr>
        <w:t>部落大學</w:t>
      </w:r>
      <w:proofErr w:type="gramStart"/>
      <w:r w:rsidR="00155046" w:rsidRPr="00305098">
        <w:rPr>
          <w:rFonts w:ascii="標楷體" w:eastAsia="標楷體" w:hAnsi="標楷體" w:hint="eastAsia"/>
          <w:b/>
          <w:sz w:val="28"/>
          <w:szCs w:val="28"/>
        </w:rPr>
        <w:t>1</w:t>
      </w:r>
      <w:r w:rsidR="000F4CF2">
        <w:rPr>
          <w:rFonts w:ascii="標楷體" w:eastAsia="標楷體" w:hAnsi="標楷體" w:hint="eastAsia"/>
          <w:b/>
          <w:sz w:val="28"/>
          <w:szCs w:val="28"/>
        </w:rPr>
        <w:t>11</w:t>
      </w:r>
      <w:proofErr w:type="gramEnd"/>
      <w:r w:rsidRPr="00305098">
        <w:rPr>
          <w:rFonts w:ascii="標楷體" w:eastAsia="標楷體" w:hAnsi="標楷體" w:hint="eastAsia"/>
          <w:b/>
          <w:sz w:val="28"/>
          <w:szCs w:val="28"/>
        </w:rPr>
        <w:t>年</w:t>
      </w:r>
      <w:r w:rsidRPr="00305098">
        <w:rPr>
          <w:rFonts w:ascii="標楷體" w:eastAsia="標楷體" w:hAnsi="標楷體"/>
          <w:b/>
          <w:kern w:val="0"/>
          <w:sz w:val="28"/>
          <w:szCs w:val="28"/>
        </w:rPr>
        <w:t>度</w:t>
      </w:r>
      <w:r w:rsidRPr="00305098">
        <w:rPr>
          <w:rFonts w:ascii="標楷體" w:eastAsia="標楷體" w:hAnsi="標楷體" w:hint="eastAsia"/>
          <w:b/>
          <w:kern w:val="0"/>
          <w:sz w:val="28"/>
          <w:szCs w:val="28"/>
        </w:rPr>
        <w:t>經費概算表</w:t>
      </w:r>
      <w:bookmarkEnd w:id="0"/>
      <w:bookmarkEnd w:id="1"/>
      <w:r w:rsidR="00305098" w:rsidRPr="00305098">
        <w:rPr>
          <w:rFonts w:ascii="標楷體" w:eastAsia="標楷體" w:hAnsi="標楷體" w:hint="eastAsia"/>
          <w:b/>
          <w:sz w:val="28"/>
          <w:szCs w:val="28"/>
        </w:rPr>
        <w:t>(基本型、特色加值型)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91"/>
        <w:gridCol w:w="787"/>
        <w:gridCol w:w="1021"/>
        <w:gridCol w:w="492"/>
        <w:gridCol w:w="526"/>
        <w:gridCol w:w="753"/>
        <w:gridCol w:w="282"/>
        <w:gridCol w:w="854"/>
        <w:gridCol w:w="1174"/>
        <w:gridCol w:w="1490"/>
        <w:gridCol w:w="741"/>
        <w:gridCol w:w="1261"/>
        <w:gridCol w:w="11"/>
      </w:tblGrid>
      <w:tr w:rsidR="00145FFC" w:rsidRPr="00976FDC" w14:paraId="1B2399A2" w14:textId="77777777" w:rsidTr="004E4E73">
        <w:trPr>
          <w:trHeight w:val="495"/>
          <w:tblHeader/>
          <w:jc w:val="center"/>
        </w:trPr>
        <w:tc>
          <w:tcPr>
            <w:tcW w:w="1630" w:type="pct"/>
            <w:gridSpan w:val="5"/>
            <w:tcBorders>
              <w:bottom w:val="single" w:sz="18" w:space="0" w:color="auto"/>
            </w:tcBorders>
            <w:noWrap/>
            <w:vAlign w:val="center"/>
            <w:hideMark/>
          </w:tcPr>
          <w:p w14:paraId="2F4F5D94" w14:textId="77777777" w:rsidR="00145FFC" w:rsidRPr="00976FDC" w:rsidRDefault="00145FFC" w:rsidP="00145FFC">
            <w:pPr>
              <w:widowControl/>
              <w:numPr>
                <w:ilvl w:val="0"/>
                <w:numId w:val="6"/>
              </w:numPr>
              <w:spacing w:line="0" w:lineRule="atLeast"/>
              <w:ind w:left="292" w:hanging="292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基本型</w:t>
            </w:r>
          </w:p>
        </w:tc>
        <w:tc>
          <w:tcPr>
            <w:tcW w:w="1705" w:type="pct"/>
            <w:gridSpan w:val="5"/>
            <w:tcBorders>
              <w:bottom w:val="single" w:sz="18" w:space="0" w:color="auto"/>
            </w:tcBorders>
            <w:vAlign w:val="center"/>
          </w:tcPr>
          <w:p w14:paraId="12C5C5E5" w14:textId="77777777" w:rsidR="00145FFC" w:rsidRPr="00145FFC" w:rsidRDefault="00145FFC" w:rsidP="00145FFC">
            <w:pPr>
              <w:widowControl/>
              <w:numPr>
                <w:ilvl w:val="0"/>
                <w:numId w:val="6"/>
              </w:numPr>
              <w:spacing w:line="0" w:lineRule="atLeast"/>
              <w:ind w:left="292" w:hanging="292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特色加值型</w:t>
            </w:r>
          </w:p>
        </w:tc>
        <w:tc>
          <w:tcPr>
            <w:tcW w:w="708" w:type="pct"/>
            <w:tcBorders>
              <w:bottom w:val="single" w:sz="18" w:space="0" w:color="auto"/>
            </w:tcBorders>
            <w:vAlign w:val="center"/>
          </w:tcPr>
          <w:p w14:paraId="48458E79" w14:textId="77777777" w:rsidR="00145FFC" w:rsidRPr="00145FFC" w:rsidRDefault="00145FFC" w:rsidP="00145FFC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課程編號</w:t>
            </w:r>
          </w:p>
        </w:tc>
        <w:tc>
          <w:tcPr>
            <w:tcW w:w="957" w:type="pct"/>
            <w:gridSpan w:val="3"/>
            <w:tcBorders>
              <w:bottom w:val="single" w:sz="18" w:space="0" w:color="auto"/>
            </w:tcBorders>
            <w:vAlign w:val="center"/>
          </w:tcPr>
          <w:p w14:paraId="2F779F36" w14:textId="77777777" w:rsidR="00145FFC" w:rsidRPr="00145FFC" w:rsidRDefault="00145FFC" w:rsidP="00145FFC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145FFC" w:rsidRPr="00976FDC" w14:paraId="18224389" w14:textId="77777777" w:rsidTr="00305098">
        <w:trPr>
          <w:trHeight w:val="495"/>
          <w:tblHeader/>
          <w:jc w:val="center"/>
        </w:trPr>
        <w:tc>
          <w:tcPr>
            <w:tcW w:w="911" w:type="pct"/>
            <w:gridSpan w:val="3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14:paraId="3FC9AC7A" w14:textId="77777777" w:rsidR="00976FDC" w:rsidRPr="00976FDC" w:rsidRDefault="00976FDC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學程</w:t>
            </w:r>
          </w:p>
        </w:tc>
        <w:tc>
          <w:tcPr>
            <w:tcW w:w="719" w:type="pct"/>
            <w:gridSpan w:val="2"/>
            <w:tcBorders>
              <w:top w:val="single" w:sz="18" w:space="0" w:color="auto"/>
            </w:tcBorders>
            <w:noWrap/>
            <w:vAlign w:val="center"/>
            <w:hideMark/>
          </w:tcPr>
          <w:p w14:paraId="36EA88E1" w14:textId="77777777" w:rsidR="00976FDC" w:rsidRPr="00976FDC" w:rsidRDefault="00976FDC" w:rsidP="00A26C29">
            <w:pPr>
              <w:widowControl/>
              <w:numPr>
                <w:ilvl w:val="0"/>
                <w:numId w:val="6"/>
              </w:numPr>
              <w:spacing w:line="0" w:lineRule="atLeast"/>
              <w:ind w:left="292" w:hanging="292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文化學程</w:t>
            </w:r>
          </w:p>
        </w:tc>
        <w:tc>
          <w:tcPr>
            <w:tcW w:w="742" w:type="pct"/>
            <w:gridSpan w:val="3"/>
            <w:tcBorders>
              <w:top w:val="single" w:sz="18" w:space="0" w:color="auto"/>
            </w:tcBorders>
            <w:vAlign w:val="center"/>
          </w:tcPr>
          <w:p w14:paraId="5E92014B" w14:textId="77777777" w:rsidR="00976FDC" w:rsidRPr="00976FDC" w:rsidRDefault="00976FDC" w:rsidP="00A26C29">
            <w:pPr>
              <w:widowControl/>
              <w:numPr>
                <w:ilvl w:val="0"/>
                <w:numId w:val="6"/>
              </w:numPr>
              <w:spacing w:line="0" w:lineRule="atLeast"/>
              <w:ind w:left="292" w:hanging="292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語言學程</w:t>
            </w:r>
          </w:p>
        </w:tc>
        <w:tc>
          <w:tcPr>
            <w:tcW w:w="964" w:type="pct"/>
            <w:gridSpan w:val="2"/>
            <w:tcBorders>
              <w:top w:val="single" w:sz="18" w:space="0" w:color="auto"/>
            </w:tcBorders>
            <w:vAlign w:val="center"/>
          </w:tcPr>
          <w:p w14:paraId="2248871E" w14:textId="77777777" w:rsidR="00976FDC" w:rsidRPr="00976FDC" w:rsidRDefault="00976FDC" w:rsidP="00976FDC">
            <w:pPr>
              <w:widowControl/>
              <w:numPr>
                <w:ilvl w:val="0"/>
                <w:numId w:val="7"/>
              </w:numPr>
              <w:spacing w:line="0" w:lineRule="atLeast"/>
              <w:ind w:leftChars="38" w:left="516" w:hangingChars="177" w:hanging="425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產業技能學程</w:t>
            </w:r>
          </w:p>
        </w:tc>
        <w:tc>
          <w:tcPr>
            <w:tcW w:w="708" w:type="pct"/>
            <w:tcBorders>
              <w:top w:val="single" w:sz="18" w:space="0" w:color="auto"/>
            </w:tcBorders>
            <w:vAlign w:val="center"/>
          </w:tcPr>
          <w:p w14:paraId="537460D0" w14:textId="77777777" w:rsidR="00976FDC" w:rsidRPr="00976FDC" w:rsidRDefault="00976FDC" w:rsidP="00A26C29">
            <w:pPr>
              <w:widowControl/>
              <w:numPr>
                <w:ilvl w:val="0"/>
                <w:numId w:val="8"/>
              </w:numPr>
              <w:spacing w:line="0" w:lineRule="atLeast"/>
              <w:ind w:left="292" w:hanging="292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社群教育</w:t>
            </w:r>
          </w:p>
        </w:tc>
        <w:tc>
          <w:tcPr>
            <w:tcW w:w="957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B30060" w14:textId="77777777" w:rsidR="00976FDC" w:rsidRPr="00976FDC" w:rsidRDefault="00976FDC" w:rsidP="00A26C29">
            <w:pPr>
              <w:widowControl/>
              <w:numPr>
                <w:ilvl w:val="0"/>
                <w:numId w:val="7"/>
              </w:numPr>
              <w:ind w:left="292" w:hanging="292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其他學程</w:t>
            </w:r>
          </w:p>
        </w:tc>
      </w:tr>
      <w:tr w:rsidR="00976FDC" w:rsidRPr="00976FDC" w14:paraId="516056E8" w14:textId="77777777" w:rsidTr="00305098">
        <w:trPr>
          <w:trHeight w:val="840"/>
          <w:tblHeader/>
          <w:jc w:val="center"/>
        </w:trPr>
        <w:tc>
          <w:tcPr>
            <w:tcW w:w="911" w:type="pct"/>
            <w:gridSpan w:val="3"/>
            <w:tcBorders>
              <w:left w:val="single" w:sz="18" w:space="0" w:color="auto"/>
            </w:tcBorders>
            <w:noWrap/>
            <w:vAlign w:val="center"/>
            <w:hideMark/>
          </w:tcPr>
          <w:p w14:paraId="75859E61" w14:textId="77777777" w:rsidR="00976FDC" w:rsidRPr="00976FDC" w:rsidRDefault="00976FDC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867" w:type="pct"/>
            <w:gridSpan w:val="6"/>
            <w:noWrap/>
            <w:vAlign w:val="center"/>
            <w:hideMark/>
          </w:tcPr>
          <w:p w14:paraId="2219F79C" w14:textId="77777777" w:rsidR="00976FDC" w:rsidRPr="00976FDC" w:rsidRDefault="00976FDC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8" w:type="pct"/>
            <w:noWrap/>
            <w:vAlign w:val="center"/>
            <w:hideMark/>
          </w:tcPr>
          <w:p w14:paraId="593CE5A0" w14:textId="77777777" w:rsidR="00976FDC" w:rsidRPr="00976FDC" w:rsidRDefault="00976FDC" w:rsidP="00A10812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1665" w:type="pct"/>
            <w:gridSpan w:val="4"/>
            <w:tcBorders>
              <w:right w:val="single" w:sz="18" w:space="0" w:color="auto"/>
            </w:tcBorders>
            <w:vAlign w:val="center"/>
          </w:tcPr>
          <w:p w14:paraId="10420FAF" w14:textId="77777777" w:rsidR="00976FDC" w:rsidRPr="00976FDC" w:rsidRDefault="00976FDC" w:rsidP="00A10812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976FDC" w:rsidRPr="00976FDC" w14:paraId="7D7EF47E" w14:textId="77777777" w:rsidTr="00305098">
        <w:trPr>
          <w:trHeight w:val="840"/>
          <w:tblHeader/>
          <w:jc w:val="center"/>
        </w:trPr>
        <w:tc>
          <w:tcPr>
            <w:tcW w:w="911" w:type="pct"/>
            <w:gridSpan w:val="3"/>
            <w:tcBorders>
              <w:left w:val="single" w:sz="18" w:space="0" w:color="auto"/>
            </w:tcBorders>
            <w:noWrap/>
            <w:vAlign w:val="center"/>
            <w:hideMark/>
          </w:tcPr>
          <w:p w14:paraId="77F2F42B" w14:textId="77777777" w:rsidR="00976FDC" w:rsidRPr="00976FDC" w:rsidRDefault="00976FDC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學分數</w:t>
            </w:r>
          </w:p>
        </w:tc>
        <w:tc>
          <w:tcPr>
            <w:tcW w:w="1867" w:type="pct"/>
            <w:gridSpan w:val="6"/>
            <w:noWrap/>
            <w:vAlign w:val="center"/>
            <w:hideMark/>
          </w:tcPr>
          <w:p w14:paraId="3E8E196C" w14:textId="77777777" w:rsidR="00976FDC" w:rsidRPr="00976FDC" w:rsidRDefault="00976FDC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8" w:type="pct"/>
            <w:noWrap/>
            <w:vAlign w:val="center"/>
            <w:hideMark/>
          </w:tcPr>
          <w:p w14:paraId="6C720B30" w14:textId="77777777" w:rsidR="00976FDC" w:rsidRPr="00976FDC" w:rsidRDefault="00976FDC" w:rsidP="00A10812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學員人數</w:t>
            </w:r>
          </w:p>
        </w:tc>
        <w:tc>
          <w:tcPr>
            <w:tcW w:w="1665" w:type="pct"/>
            <w:gridSpan w:val="4"/>
            <w:tcBorders>
              <w:right w:val="single" w:sz="18" w:space="0" w:color="auto"/>
            </w:tcBorders>
            <w:vAlign w:val="center"/>
          </w:tcPr>
          <w:p w14:paraId="6E243129" w14:textId="77777777" w:rsidR="00976FDC" w:rsidRPr="00976FDC" w:rsidRDefault="00976FDC" w:rsidP="00A10812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ED6EC3" w:rsidRPr="00976FDC" w14:paraId="4F5F0AA1" w14:textId="77777777" w:rsidTr="00305098">
        <w:trPr>
          <w:gridAfter w:val="1"/>
          <w:wAfter w:w="5" w:type="pct"/>
          <w:trHeight w:val="495"/>
          <w:tblHeader/>
          <w:jc w:val="center"/>
        </w:trPr>
        <w:tc>
          <w:tcPr>
            <w:tcW w:w="256" w:type="pct"/>
            <w:tcBorders>
              <w:left w:val="single" w:sz="18" w:space="0" w:color="auto"/>
            </w:tcBorders>
            <w:noWrap/>
            <w:vAlign w:val="center"/>
            <w:hideMark/>
          </w:tcPr>
          <w:p w14:paraId="0A7676B2" w14:textId="77777777" w:rsidR="00ED6EC3" w:rsidRPr="00976FDC" w:rsidRDefault="00ED6EC3" w:rsidP="00A10812">
            <w:pPr>
              <w:widowControl/>
              <w:spacing w:line="0" w:lineRule="atLeast"/>
              <w:ind w:firstLineChars="20" w:firstLine="48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655" w:type="pct"/>
            <w:gridSpan w:val="2"/>
            <w:noWrap/>
            <w:vAlign w:val="center"/>
            <w:hideMark/>
          </w:tcPr>
          <w:p w14:paraId="7DB433F2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485" w:type="pct"/>
            <w:noWrap/>
            <w:vAlign w:val="center"/>
            <w:hideMark/>
          </w:tcPr>
          <w:p w14:paraId="0539CE58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484" w:type="pct"/>
            <w:gridSpan w:val="2"/>
            <w:noWrap/>
            <w:vAlign w:val="center"/>
            <w:hideMark/>
          </w:tcPr>
          <w:p w14:paraId="15ADAA29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358" w:type="pct"/>
            <w:noWrap/>
            <w:vAlign w:val="center"/>
            <w:hideMark/>
          </w:tcPr>
          <w:p w14:paraId="4265B678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40" w:type="pct"/>
            <w:gridSpan w:val="2"/>
            <w:vAlign w:val="center"/>
            <w:hideMark/>
          </w:tcPr>
          <w:p w14:paraId="5315EFAF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申請</w:t>
            </w: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總額</w:t>
            </w:r>
          </w:p>
        </w:tc>
        <w:tc>
          <w:tcPr>
            <w:tcW w:w="1618" w:type="pct"/>
            <w:gridSpan w:val="3"/>
            <w:tcBorders>
              <w:right w:val="single" w:sz="18" w:space="0" w:color="auto"/>
            </w:tcBorders>
            <w:noWrap/>
            <w:vAlign w:val="center"/>
            <w:hideMark/>
          </w:tcPr>
          <w:p w14:paraId="0B990177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599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D9F37F" w14:textId="77777777" w:rsidR="00ED6EC3" w:rsidRPr="009A1EDF" w:rsidRDefault="00A140A7" w:rsidP="00ED6EC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9A1ED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核定金額</w:t>
            </w:r>
          </w:p>
        </w:tc>
      </w:tr>
      <w:tr w:rsidR="00ED6EC3" w:rsidRPr="00976FDC" w14:paraId="5609393B" w14:textId="77777777" w:rsidTr="00305098">
        <w:trPr>
          <w:gridAfter w:val="1"/>
          <w:wAfter w:w="5" w:type="pct"/>
          <w:trHeight w:val="780"/>
          <w:tblHeader/>
          <w:jc w:val="center"/>
        </w:trPr>
        <w:tc>
          <w:tcPr>
            <w:tcW w:w="256" w:type="pct"/>
            <w:tcBorders>
              <w:left w:val="single" w:sz="18" w:space="0" w:color="auto"/>
            </w:tcBorders>
            <w:vAlign w:val="center"/>
            <w:hideMark/>
          </w:tcPr>
          <w:p w14:paraId="0C27A4DF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55" w:type="pct"/>
            <w:gridSpan w:val="2"/>
            <w:vAlign w:val="center"/>
            <w:hideMark/>
          </w:tcPr>
          <w:p w14:paraId="67ECC571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講師鐘點費</w:t>
            </w:r>
          </w:p>
        </w:tc>
        <w:tc>
          <w:tcPr>
            <w:tcW w:w="485" w:type="pct"/>
            <w:noWrap/>
            <w:vAlign w:val="center"/>
            <w:hideMark/>
          </w:tcPr>
          <w:p w14:paraId="015F765E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484" w:type="pct"/>
            <w:gridSpan w:val="2"/>
            <w:noWrap/>
            <w:vAlign w:val="center"/>
          </w:tcPr>
          <w:p w14:paraId="464CA05B" w14:textId="77777777" w:rsidR="00ED6EC3" w:rsidRPr="00976FDC" w:rsidRDefault="00ED6EC3" w:rsidP="00A10812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14:paraId="04B0A359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540" w:type="pct"/>
            <w:gridSpan w:val="2"/>
            <w:vAlign w:val="center"/>
          </w:tcPr>
          <w:p w14:paraId="07773593" w14:textId="77777777" w:rsidR="00ED6EC3" w:rsidRPr="00976FDC" w:rsidRDefault="00ED6EC3" w:rsidP="00580C8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8" w:type="pct"/>
            <w:gridSpan w:val="3"/>
            <w:tcBorders>
              <w:right w:val="single" w:sz="18" w:space="0" w:color="auto"/>
            </w:tcBorders>
            <w:noWrap/>
            <w:vAlign w:val="center"/>
          </w:tcPr>
          <w:p w14:paraId="034EEA46" w14:textId="77777777" w:rsidR="00ED6EC3" w:rsidRPr="00976FDC" w:rsidRDefault="00ED6EC3" w:rsidP="0022513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1學分=18小時，$ 800/時</w:t>
            </w:r>
          </w:p>
        </w:tc>
        <w:tc>
          <w:tcPr>
            <w:tcW w:w="599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7E36CE" w14:textId="77777777" w:rsidR="00ED6EC3" w:rsidRPr="00976FDC" w:rsidRDefault="00ED6EC3" w:rsidP="0022513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D6EC3" w:rsidRPr="00976FDC" w14:paraId="1EBD660C" w14:textId="77777777" w:rsidTr="00305098">
        <w:trPr>
          <w:gridAfter w:val="1"/>
          <w:wAfter w:w="5" w:type="pct"/>
          <w:trHeight w:val="780"/>
          <w:tblHeader/>
          <w:jc w:val="center"/>
        </w:trPr>
        <w:tc>
          <w:tcPr>
            <w:tcW w:w="256" w:type="pct"/>
            <w:tcBorders>
              <w:left w:val="single" w:sz="18" w:space="0" w:color="auto"/>
            </w:tcBorders>
            <w:vAlign w:val="center"/>
            <w:hideMark/>
          </w:tcPr>
          <w:p w14:paraId="3AE56657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655" w:type="pct"/>
            <w:gridSpan w:val="2"/>
            <w:vAlign w:val="center"/>
            <w:hideMark/>
          </w:tcPr>
          <w:p w14:paraId="0D93E0F7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助教鐘點費</w:t>
            </w:r>
          </w:p>
        </w:tc>
        <w:tc>
          <w:tcPr>
            <w:tcW w:w="485" w:type="pct"/>
            <w:noWrap/>
            <w:vAlign w:val="center"/>
            <w:hideMark/>
          </w:tcPr>
          <w:p w14:paraId="7D2A1089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484" w:type="pct"/>
            <w:gridSpan w:val="2"/>
            <w:noWrap/>
            <w:vAlign w:val="center"/>
          </w:tcPr>
          <w:p w14:paraId="51C9496F" w14:textId="77777777" w:rsidR="00ED6EC3" w:rsidRPr="00976FDC" w:rsidRDefault="00ED6EC3" w:rsidP="00A10812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14:paraId="3213164B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540" w:type="pct"/>
            <w:gridSpan w:val="2"/>
            <w:vAlign w:val="center"/>
          </w:tcPr>
          <w:p w14:paraId="214B1576" w14:textId="77777777" w:rsidR="00ED6EC3" w:rsidRPr="00976FDC" w:rsidRDefault="00ED6EC3" w:rsidP="00580C8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8" w:type="pct"/>
            <w:gridSpan w:val="3"/>
            <w:tcBorders>
              <w:right w:val="single" w:sz="18" w:space="0" w:color="auto"/>
            </w:tcBorders>
            <w:noWrap/>
            <w:vAlign w:val="center"/>
          </w:tcPr>
          <w:p w14:paraId="58831E04" w14:textId="77777777" w:rsidR="00ED6EC3" w:rsidRPr="00976FDC" w:rsidRDefault="00ED6EC3" w:rsidP="0022513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1學分=18小時，$ 300/時</w:t>
            </w:r>
            <w:r w:rsidRPr="00976FD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599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236A9A" w14:textId="77777777" w:rsidR="00ED6EC3" w:rsidRPr="00976FDC" w:rsidRDefault="00ED6EC3" w:rsidP="0022513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D6EC3" w:rsidRPr="00976FDC" w14:paraId="6FB6BC7A" w14:textId="77777777" w:rsidTr="00305098">
        <w:trPr>
          <w:gridAfter w:val="1"/>
          <w:wAfter w:w="5" w:type="pct"/>
          <w:trHeight w:val="3131"/>
          <w:tblHeader/>
          <w:jc w:val="center"/>
        </w:trPr>
        <w:tc>
          <w:tcPr>
            <w:tcW w:w="256" w:type="pct"/>
            <w:tcBorders>
              <w:left w:val="single" w:sz="18" w:space="0" w:color="auto"/>
            </w:tcBorders>
            <w:vAlign w:val="center"/>
            <w:hideMark/>
          </w:tcPr>
          <w:p w14:paraId="63009480" w14:textId="77777777" w:rsidR="00ED6EC3" w:rsidRPr="00976FDC" w:rsidRDefault="00ED6EC3" w:rsidP="00A108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655" w:type="pct"/>
            <w:gridSpan w:val="2"/>
            <w:vAlign w:val="center"/>
            <w:hideMark/>
          </w:tcPr>
          <w:p w14:paraId="284DF0E8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kern w:val="0"/>
                <w:szCs w:val="24"/>
              </w:rPr>
              <w:t>教材費</w:t>
            </w:r>
          </w:p>
        </w:tc>
        <w:tc>
          <w:tcPr>
            <w:tcW w:w="485" w:type="pct"/>
            <w:noWrap/>
            <w:vAlign w:val="center"/>
            <w:hideMark/>
          </w:tcPr>
          <w:p w14:paraId="511FB82A" w14:textId="77777777" w:rsidR="00ED6EC3" w:rsidRPr="00976FDC" w:rsidRDefault="004E4E73" w:rsidP="004E4E73">
            <w:pPr>
              <w:widowControl/>
              <w:spacing w:line="0" w:lineRule="atLeast"/>
              <w:ind w:rightChars="47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2,00</w:t>
            </w:r>
            <w:r w:rsidR="00ED6EC3" w:rsidRPr="00976FD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484" w:type="pct"/>
            <w:gridSpan w:val="2"/>
            <w:noWrap/>
            <w:vAlign w:val="center"/>
          </w:tcPr>
          <w:p w14:paraId="48E912D3" w14:textId="77777777" w:rsidR="00ED6EC3" w:rsidRPr="00976FDC" w:rsidRDefault="00ED6EC3" w:rsidP="00A10812">
            <w:pPr>
              <w:widowControl/>
              <w:spacing w:line="0" w:lineRule="atLeast"/>
              <w:ind w:rightChars="47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8" w:type="pct"/>
            <w:noWrap/>
            <w:vAlign w:val="center"/>
            <w:hideMark/>
          </w:tcPr>
          <w:p w14:paraId="30841440" w14:textId="77777777" w:rsidR="00ED6EC3" w:rsidRPr="00976FDC" w:rsidRDefault="00ED6EC3" w:rsidP="00A10812">
            <w:pPr>
              <w:widowControl/>
              <w:spacing w:line="0" w:lineRule="atLeast"/>
              <w:ind w:rightChars="47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kern w:val="0"/>
                <w:szCs w:val="24"/>
              </w:rPr>
              <w:t>學分</w:t>
            </w:r>
          </w:p>
        </w:tc>
        <w:tc>
          <w:tcPr>
            <w:tcW w:w="540" w:type="pct"/>
            <w:gridSpan w:val="2"/>
            <w:vAlign w:val="center"/>
          </w:tcPr>
          <w:p w14:paraId="5609AECB" w14:textId="77777777" w:rsidR="00ED6EC3" w:rsidRPr="00976FDC" w:rsidRDefault="00ED6EC3" w:rsidP="00580C8E">
            <w:pPr>
              <w:widowControl/>
              <w:spacing w:line="0" w:lineRule="atLeast"/>
              <w:ind w:rightChars="47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18" w:type="pct"/>
            <w:gridSpan w:val="3"/>
            <w:tcBorders>
              <w:right w:val="single" w:sz="18" w:space="0" w:color="auto"/>
            </w:tcBorders>
            <w:noWrap/>
          </w:tcPr>
          <w:p w14:paraId="4C838FE4" w14:textId="77777777" w:rsidR="00ED6EC3" w:rsidRPr="00580C8E" w:rsidRDefault="00ED6EC3" w:rsidP="00A140A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80C8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(請自行</w:t>
            </w:r>
            <w:proofErr w:type="gramStart"/>
            <w:r w:rsidRPr="00580C8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臚</w:t>
            </w:r>
            <w:proofErr w:type="gramEnd"/>
            <w:r w:rsidRPr="00580C8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列課程採購品項)</w:t>
            </w:r>
          </w:p>
          <w:p w14:paraId="6E33F81D" w14:textId="77777777" w:rsidR="00ED6EC3" w:rsidRPr="00976FDC" w:rsidRDefault="00ED6EC3" w:rsidP="00A140A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left w:val="single" w:sz="18" w:space="0" w:color="auto"/>
              <w:right w:val="single" w:sz="4" w:space="0" w:color="auto"/>
            </w:tcBorders>
          </w:tcPr>
          <w:p w14:paraId="5AC26C04" w14:textId="77777777" w:rsidR="00ED6EC3" w:rsidRPr="00976FDC" w:rsidRDefault="00ED6EC3" w:rsidP="00976FD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D6EC3" w:rsidRPr="00976FDC" w14:paraId="1DE2EA71" w14:textId="77777777" w:rsidTr="004E4E73">
        <w:trPr>
          <w:gridAfter w:val="1"/>
          <w:wAfter w:w="5" w:type="pct"/>
          <w:trHeight w:val="1126"/>
          <w:tblHeader/>
          <w:jc w:val="center"/>
        </w:trPr>
        <w:tc>
          <w:tcPr>
            <w:tcW w:w="256" w:type="pct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50698B28" w14:textId="77777777" w:rsidR="00ED6EC3" w:rsidRPr="00976FDC" w:rsidRDefault="004D1B3E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81" w:type="pct"/>
            <w:vMerge w:val="restart"/>
            <w:textDirection w:val="tbRlV"/>
            <w:vAlign w:val="center"/>
            <w:hideMark/>
          </w:tcPr>
          <w:p w14:paraId="7C0C5AAA" w14:textId="77777777" w:rsidR="00ED6EC3" w:rsidRPr="00976FDC" w:rsidRDefault="00ED6EC3" w:rsidP="002D31C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kern w:val="0"/>
                <w:szCs w:val="24"/>
              </w:rPr>
              <w:t>差旅費</w:t>
            </w:r>
          </w:p>
        </w:tc>
        <w:tc>
          <w:tcPr>
            <w:tcW w:w="374" w:type="pct"/>
            <w:vAlign w:val="center"/>
            <w:hideMark/>
          </w:tcPr>
          <w:p w14:paraId="00FF237F" w14:textId="77777777" w:rsidR="00ED6EC3" w:rsidRPr="00976FDC" w:rsidRDefault="00ED6EC3" w:rsidP="005D53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</w:t>
            </w:r>
          </w:p>
        </w:tc>
        <w:tc>
          <w:tcPr>
            <w:tcW w:w="485" w:type="pct"/>
            <w:vAlign w:val="center"/>
            <w:hideMark/>
          </w:tcPr>
          <w:p w14:paraId="57017CCD" w14:textId="77777777" w:rsidR="00ED6EC3" w:rsidRPr="00976FDC" w:rsidRDefault="00ED6EC3" w:rsidP="0022513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</w:t>
            </w:r>
          </w:p>
        </w:tc>
        <w:tc>
          <w:tcPr>
            <w:tcW w:w="484" w:type="pct"/>
            <w:gridSpan w:val="2"/>
            <w:vAlign w:val="center"/>
          </w:tcPr>
          <w:p w14:paraId="6F1DB11E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8" w:type="pct"/>
            <w:vAlign w:val="center"/>
            <w:hideMark/>
          </w:tcPr>
          <w:p w14:paraId="6120BFBC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40" w:type="pct"/>
            <w:gridSpan w:val="2"/>
          </w:tcPr>
          <w:p w14:paraId="4068889B" w14:textId="77777777" w:rsidR="00ED6EC3" w:rsidRPr="00976FDC" w:rsidRDefault="00ED6EC3" w:rsidP="00A10812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8" w:type="pct"/>
            <w:gridSpan w:val="3"/>
            <w:tcBorders>
              <w:right w:val="single" w:sz="18" w:space="0" w:color="auto"/>
            </w:tcBorders>
            <w:vAlign w:val="center"/>
          </w:tcPr>
          <w:p w14:paraId="054D7F13" w14:textId="77777777" w:rsidR="009A1EDF" w:rsidRDefault="00ED6EC3" w:rsidP="00A1081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搭乘</w:t>
            </w: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</w:t>
            </w:r>
          </w:p>
          <w:p w14:paraId="0910AA70" w14:textId="77777777" w:rsidR="00ED6EC3" w:rsidRPr="00A140A7" w:rsidRDefault="00ED6EC3" w:rsidP="00A1081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</w:t>
            </w: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</w:t>
            </w: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站至</w:t>
            </w: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</w:t>
            </w:r>
            <w:proofErr w:type="gramStart"/>
            <w:r w:rsidR="009A1ED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臺</w:t>
            </w:r>
            <w:proofErr w:type="gramEnd"/>
            <w:r w:rsidR="009A1ED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南 </w:t>
            </w: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站</w:t>
            </w:r>
          </w:p>
          <w:p w14:paraId="5F673672" w14:textId="77777777" w:rsidR="009A1EDF" w:rsidRDefault="00ED6EC3" w:rsidP="00D865F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</w:pP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單程金額:</w:t>
            </w: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</w:t>
            </w:r>
          </w:p>
          <w:p w14:paraId="15A09041" w14:textId="77777777" w:rsidR="00ED6EC3" w:rsidRPr="00A140A7" w:rsidRDefault="00ED6EC3" w:rsidP="00D865F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共計</w:t>
            </w: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次 x  </w:t>
            </w: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</w:t>
            </w:r>
          </w:p>
          <w:p w14:paraId="4BCAC31D" w14:textId="77777777" w:rsidR="00ED6EC3" w:rsidRPr="00A140A7" w:rsidRDefault="00ED6EC3" w:rsidP="00A1081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(實支實付，至高給付自強號)</w:t>
            </w:r>
          </w:p>
          <w:p w14:paraId="3CABFD89" w14:textId="77777777" w:rsidR="009A1EDF" w:rsidRDefault="00ED6EC3" w:rsidP="00A10812">
            <w:pPr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20"/>
              </w:rPr>
            </w:pPr>
            <w:r w:rsidRPr="009A1EDF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0"/>
              </w:rPr>
              <w:t>例:如9次課程</w:t>
            </w:r>
            <w:r w:rsidR="009A1EDF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0"/>
              </w:rPr>
              <w:t>，每趟單程20元</w:t>
            </w:r>
          </w:p>
          <w:p w14:paraId="2D2A4DFB" w14:textId="77777777" w:rsidR="00ED6EC3" w:rsidRPr="00A140A7" w:rsidRDefault="009A1EDF" w:rsidP="009A1EDF">
            <w:pPr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0"/>
              </w:rPr>
              <w:t>=共計</w:t>
            </w:r>
            <w:r w:rsidR="00ED6EC3" w:rsidRPr="009A1EDF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0"/>
              </w:rPr>
              <w:t>18次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0"/>
              </w:rPr>
              <w:t>x20元=36</w:t>
            </w:r>
            <w:r w:rsidR="00ED6EC3" w:rsidRPr="009A1EDF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0"/>
              </w:rPr>
              <w:t>0元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0"/>
              </w:rPr>
              <w:t>x</w:t>
            </w:r>
            <w:r w:rsidR="00ED6EC3" w:rsidRPr="009A1EDF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0"/>
              </w:rPr>
              <w:t>1人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0"/>
              </w:rPr>
              <w:t>=36</w:t>
            </w:r>
            <w:r w:rsidR="00ED6EC3" w:rsidRPr="009A1EDF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0"/>
              </w:rPr>
              <w:t>0元</w:t>
            </w:r>
          </w:p>
        </w:tc>
        <w:tc>
          <w:tcPr>
            <w:tcW w:w="599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FE6E86" w14:textId="77777777" w:rsidR="00ED6EC3" w:rsidRPr="00976FDC" w:rsidRDefault="00ED6EC3" w:rsidP="00A10812">
            <w:pPr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4"/>
              </w:rPr>
            </w:pPr>
          </w:p>
        </w:tc>
      </w:tr>
      <w:tr w:rsidR="00ED6EC3" w:rsidRPr="00976FDC" w14:paraId="4FDCEE8F" w14:textId="77777777" w:rsidTr="004E4E73">
        <w:trPr>
          <w:trHeight w:val="651"/>
          <w:tblHeader/>
          <w:jc w:val="center"/>
        </w:trPr>
        <w:tc>
          <w:tcPr>
            <w:tcW w:w="256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2548A9C6" w14:textId="77777777" w:rsidR="00ED6EC3" w:rsidRPr="00976FDC" w:rsidRDefault="00ED6EC3" w:rsidP="00A108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FA5D7A9" w14:textId="77777777" w:rsidR="00ED6EC3" w:rsidRPr="00976FDC" w:rsidRDefault="00ED6EC3" w:rsidP="00A108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  <w:hideMark/>
          </w:tcPr>
          <w:p w14:paraId="484F5A37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kern w:val="0"/>
                <w:szCs w:val="24"/>
              </w:rPr>
              <w:t>住宿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  <w:hideMark/>
          </w:tcPr>
          <w:p w14:paraId="2744D882" w14:textId="77777777" w:rsidR="00ED6EC3" w:rsidRPr="00976FDC" w:rsidRDefault="00ED6EC3" w:rsidP="00A108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14:paraId="1732B59E" w14:textId="77777777" w:rsidR="00ED6EC3" w:rsidRPr="00976FDC" w:rsidRDefault="00ED6EC3" w:rsidP="00A10812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  <w:hideMark/>
          </w:tcPr>
          <w:p w14:paraId="0F6E1F54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</w:tcPr>
          <w:p w14:paraId="0EB4A472" w14:textId="77777777" w:rsidR="00ED6EC3" w:rsidRPr="00976FDC" w:rsidRDefault="00ED6EC3" w:rsidP="00A10812">
            <w:pPr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8" w:type="pct"/>
            <w:gridSpan w:val="3"/>
            <w:tcBorders>
              <w:right w:val="single" w:sz="18" w:space="0" w:color="auto"/>
            </w:tcBorders>
            <w:vAlign w:val="center"/>
          </w:tcPr>
          <w:p w14:paraId="43157577" w14:textId="77777777" w:rsidR="00ED6EC3" w:rsidRPr="00A140A7" w:rsidRDefault="00ED6EC3" w:rsidP="00A10812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140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住宿費$______* ___ 次=$______        </w:t>
            </w:r>
          </w:p>
          <w:p w14:paraId="29483E15" w14:textId="295A0B1C" w:rsidR="00ED6EC3" w:rsidRPr="00A140A7" w:rsidRDefault="00ED6EC3" w:rsidP="009A1EDF">
            <w:pPr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A140A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(單日住宿至</w:t>
            </w:r>
            <w:r w:rsidR="009A1ED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高給付</w:t>
            </w:r>
            <w:r w:rsidRPr="00A140A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$</w:t>
            </w:r>
            <w:r w:rsidR="003517D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</w:t>
            </w:r>
            <w:r w:rsidR="003517D6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,</w:t>
            </w:r>
            <w:r w:rsidR="003517D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0</w:t>
            </w:r>
            <w:r w:rsidRPr="00A140A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00)</w:t>
            </w:r>
          </w:p>
        </w:tc>
        <w:tc>
          <w:tcPr>
            <w:tcW w:w="604" w:type="pct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827C07" w14:textId="77777777" w:rsidR="00ED6EC3" w:rsidRPr="00976FDC" w:rsidRDefault="00ED6EC3" w:rsidP="00A10812">
            <w:pPr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4"/>
              </w:rPr>
            </w:pPr>
          </w:p>
        </w:tc>
      </w:tr>
      <w:tr w:rsidR="00ED6EC3" w:rsidRPr="00976FDC" w14:paraId="064324EF" w14:textId="77777777" w:rsidTr="00305098">
        <w:trPr>
          <w:trHeight w:val="1099"/>
          <w:tblHeader/>
          <w:jc w:val="center"/>
        </w:trPr>
        <w:tc>
          <w:tcPr>
            <w:tcW w:w="2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69B8D1DE" w14:textId="77777777" w:rsidR="00ED6EC3" w:rsidRPr="00976FDC" w:rsidRDefault="004D1B3E" w:rsidP="00A108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581D64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76FDC">
              <w:rPr>
                <w:rFonts w:ascii="標楷體" w:eastAsia="標楷體" w:hAnsi="標楷體" w:cs="新細明體" w:hint="eastAsia"/>
                <w:kern w:val="0"/>
                <w:szCs w:val="24"/>
              </w:rPr>
              <w:t>場地清潔費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6C8D2D" w14:textId="77777777" w:rsidR="00ED6EC3" w:rsidRPr="00976FDC" w:rsidRDefault="00ED6EC3" w:rsidP="00A108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kern w:val="0"/>
                <w:szCs w:val="24"/>
              </w:rPr>
              <w:t>300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0B6F7" w14:textId="77777777" w:rsidR="00ED6EC3" w:rsidRPr="00976FDC" w:rsidRDefault="00ED6EC3" w:rsidP="00A10812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27DD60" w14:textId="77777777" w:rsidR="00ED6EC3" w:rsidRPr="00976FDC" w:rsidRDefault="00ED6EC3" w:rsidP="00A1081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76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場/節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5D4" w14:textId="77777777" w:rsidR="00ED6EC3" w:rsidRPr="00976FDC" w:rsidRDefault="00ED6EC3" w:rsidP="00A10812">
            <w:pPr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8" w:type="pct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92A93" w14:textId="77777777" w:rsidR="00ED6EC3" w:rsidRPr="00976FDC" w:rsidRDefault="00ED6EC3" w:rsidP="00A140A7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A140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依借用場地收費方式計算</w:t>
            </w:r>
            <w:r w:rsidR="00A140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，</w:t>
            </w:r>
            <w:r w:rsidRPr="00A140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如無</w:t>
            </w:r>
            <w:r w:rsidR="00A140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相關</w:t>
            </w:r>
            <w:r w:rsidRPr="00A140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規定以3小時計1場次，300/場</w:t>
            </w:r>
            <w:r w:rsidR="00A140A7" w:rsidRPr="00A140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給付</w:t>
            </w:r>
            <w:r w:rsidRPr="00976FDC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F3E3" w14:textId="77777777" w:rsidR="00ED6EC3" w:rsidRPr="00976FDC" w:rsidRDefault="00ED6EC3" w:rsidP="00225137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580C8E" w:rsidRPr="00976FDC" w14:paraId="37EF77AF" w14:textId="77777777" w:rsidTr="00305098">
        <w:trPr>
          <w:trHeight w:val="1074"/>
          <w:tblHeader/>
          <w:jc w:val="center"/>
        </w:trPr>
        <w:tc>
          <w:tcPr>
            <w:tcW w:w="911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EC93A7" w14:textId="77777777" w:rsidR="00580C8E" w:rsidRPr="00976FDC" w:rsidRDefault="00580C8E" w:rsidP="00580C8E">
            <w:pPr>
              <w:widowControl/>
              <w:spacing w:line="0" w:lineRule="atLeast"/>
              <w:ind w:rightChars="47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申請金額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E95BAB" w14:textId="77777777" w:rsidR="00580C8E" w:rsidRPr="003517D6" w:rsidRDefault="00145FFC" w:rsidP="00145FFC">
            <w:pPr>
              <w:widowControl/>
              <w:tabs>
                <w:tab w:val="left" w:pos="2796"/>
              </w:tabs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7D6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 w:rsidRPr="003517D6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  <w:tc>
          <w:tcPr>
            <w:tcW w:w="222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551C" w14:textId="77777777" w:rsidR="00145FFC" w:rsidRPr="009A1EDF" w:rsidRDefault="002A766D" w:rsidP="00145FF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除</w:t>
            </w:r>
            <w:r w:rsidR="00145FFC" w:rsidRPr="009A1ED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師資鐘點費外之預算</w:t>
            </w:r>
          </w:p>
          <w:p w14:paraId="40C3F088" w14:textId="77777777" w:rsidR="009A1EDF" w:rsidRPr="009A1EDF" w:rsidRDefault="002A766D" w:rsidP="009A1ED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得依實際執行情況相互</w:t>
            </w:r>
            <w:r w:rsidR="00145FFC" w:rsidRPr="009A1ED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勻支使用</w:t>
            </w:r>
          </w:p>
        </w:tc>
      </w:tr>
      <w:tr w:rsidR="00145FFC" w:rsidRPr="00976FDC" w14:paraId="5A9FBD41" w14:textId="77777777" w:rsidTr="00305098">
        <w:trPr>
          <w:trHeight w:val="216"/>
          <w:tblHeader/>
          <w:jc w:val="center"/>
        </w:trPr>
        <w:tc>
          <w:tcPr>
            <w:tcW w:w="911" w:type="pct"/>
            <w:gridSpan w:val="3"/>
            <w:vMerge w:val="restart"/>
            <w:tcBorders>
              <w:top w:val="single" w:sz="18" w:space="0" w:color="auto"/>
            </w:tcBorders>
            <w:vAlign w:val="center"/>
            <w:hideMark/>
          </w:tcPr>
          <w:p w14:paraId="78CF4C16" w14:textId="77777777" w:rsidR="00145FFC" w:rsidRDefault="00145FFC" w:rsidP="00A10812">
            <w:pPr>
              <w:widowControl/>
              <w:spacing w:line="0" w:lineRule="atLeast"/>
              <w:ind w:rightChars="47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核定金額</w:t>
            </w:r>
          </w:p>
        </w:tc>
        <w:tc>
          <w:tcPr>
            <w:tcW w:w="1867" w:type="pct"/>
            <w:gridSpan w:val="6"/>
            <w:vMerge w:val="restart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14:paraId="43A6EE30" w14:textId="77777777" w:rsidR="00145FFC" w:rsidRPr="003517D6" w:rsidRDefault="00145FFC" w:rsidP="00145FF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7D6">
              <w:rPr>
                <w:rFonts w:ascii="標楷體" w:eastAsia="標楷體" w:hAnsi="標楷體" w:cs="新細明體" w:hint="eastAsia"/>
                <w:kern w:val="0"/>
                <w:szCs w:val="24"/>
              </w:rPr>
              <w:t>元整</w:t>
            </w:r>
          </w:p>
        </w:tc>
        <w:tc>
          <w:tcPr>
            <w:tcW w:w="2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8D90" w14:textId="77777777" w:rsidR="00145FFC" w:rsidRPr="00976FDC" w:rsidRDefault="00145FFC" w:rsidP="00580C8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核定說明:</w:t>
            </w:r>
          </w:p>
        </w:tc>
      </w:tr>
      <w:tr w:rsidR="00145FFC" w:rsidRPr="00976FDC" w14:paraId="233D44CD" w14:textId="77777777" w:rsidTr="003517D6">
        <w:trPr>
          <w:trHeight w:val="1097"/>
          <w:tblHeader/>
          <w:jc w:val="center"/>
        </w:trPr>
        <w:tc>
          <w:tcPr>
            <w:tcW w:w="911" w:type="pct"/>
            <w:gridSpan w:val="3"/>
            <w:vMerge/>
            <w:vAlign w:val="center"/>
            <w:hideMark/>
          </w:tcPr>
          <w:p w14:paraId="3D2C4ED7" w14:textId="77777777" w:rsidR="00145FFC" w:rsidRDefault="00145FFC" w:rsidP="00A10812">
            <w:pPr>
              <w:widowControl/>
              <w:spacing w:line="0" w:lineRule="atLeast"/>
              <w:ind w:rightChars="47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67" w:type="pct"/>
            <w:gridSpan w:val="6"/>
            <w:vMerge/>
            <w:tcBorders>
              <w:right w:val="single" w:sz="4" w:space="0" w:color="auto"/>
            </w:tcBorders>
          </w:tcPr>
          <w:p w14:paraId="67D95AFB" w14:textId="77777777" w:rsidR="00145FFC" w:rsidRPr="00976FDC" w:rsidRDefault="00145FFC" w:rsidP="00A1081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36F6" w14:textId="77777777" w:rsidR="00145FFC" w:rsidRDefault="00145FFC" w:rsidP="00145FF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</w:tr>
    </w:tbl>
    <w:p w14:paraId="00852041" w14:textId="77777777" w:rsidR="00FB5174" w:rsidRPr="00B7319A" w:rsidRDefault="00FB5174" w:rsidP="00FB5174">
      <w:pPr>
        <w:widowControl/>
        <w:spacing w:line="0" w:lineRule="atLeast"/>
        <w:rPr>
          <w:rFonts w:ascii="標楷體" w:eastAsia="標楷體" w:hAnsi="標楷體" w:cs="新細明體"/>
          <w:bCs/>
          <w:kern w:val="0"/>
          <w:sz w:val="28"/>
          <w:szCs w:val="28"/>
        </w:rPr>
        <w:sectPr w:rsidR="00FB5174" w:rsidRPr="00B7319A" w:rsidSect="00A1081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E32FE6F" w14:textId="7FEC4CD1" w:rsidR="00FB5174" w:rsidRPr="004A6673" w:rsidRDefault="000B2B4E" w:rsidP="000B2B4E">
      <w:pPr>
        <w:tabs>
          <w:tab w:val="center" w:pos="5233"/>
        </w:tabs>
        <w:adjustRightInd w:val="0"/>
        <w:snapToGrid w:val="0"/>
        <w:outlineLvl w:val="1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lastRenderedPageBreak/>
        <w:tab/>
      </w:r>
      <w:proofErr w:type="gramStart"/>
      <w:r w:rsidR="00082C1F">
        <w:rPr>
          <w:rFonts w:ascii="標楷體" w:eastAsia="標楷體" w:hAnsi="標楷體" w:hint="eastAsia"/>
          <w:sz w:val="36"/>
        </w:rPr>
        <w:t>臺</w:t>
      </w:r>
      <w:proofErr w:type="gramEnd"/>
      <w:r w:rsidR="00082C1F">
        <w:rPr>
          <w:rFonts w:ascii="標楷體" w:eastAsia="標楷體" w:hAnsi="標楷體" w:hint="eastAsia"/>
          <w:sz w:val="36"/>
        </w:rPr>
        <w:t>南市</w:t>
      </w:r>
      <w:proofErr w:type="gramStart"/>
      <w:r>
        <w:rPr>
          <w:rFonts w:ascii="標楷體" w:eastAsia="標楷體" w:hAnsi="標楷體" w:hint="eastAsia"/>
          <w:sz w:val="36"/>
        </w:rPr>
        <w:t>札哈木</w:t>
      </w:r>
      <w:proofErr w:type="gramEnd"/>
      <w:r>
        <w:rPr>
          <w:rFonts w:ascii="標楷體" w:eastAsia="標楷體" w:hAnsi="標楷體" w:hint="eastAsia"/>
          <w:sz w:val="36"/>
        </w:rPr>
        <w:t>部落大學</w:t>
      </w:r>
      <w:proofErr w:type="gramStart"/>
      <w:r w:rsidR="00082C1F">
        <w:rPr>
          <w:rFonts w:ascii="標楷體" w:eastAsia="標楷體" w:hAnsi="標楷體" w:hint="eastAsia"/>
          <w:sz w:val="36"/>
        </w:rPr>
        <w:t>11</w:t>
      </w:r>
      <w:r w:rsidR="000537DE">
        <w:rPr>
          <w:rFonts w:ascii="標楷體" w:eastAsia="標楷體" w:hAnsi="標楷體" w:hint="eastAsia"/>
          <w:sz w:val="36"/>
        </w:rPr>
        <w:t>1</w:t>
      </w:r>
      <w:proofErr w:type="gramEnd"/>
      <w:r w:rsidR="00082C1F">
        <w:rPr>
          <w:rFonts w:ascii="標楷體" w:eastAsia="標楷體" w:hAnsi="標楷體" w:hint="eastAsia"/>
          <w:sz w:val="36"/>
        </w:rPr>
        <w:t>年度</w:t>
      </w:r>
      <w:r>
        <w:rPr>
          <w:rFonts w:ascii="標楷體" w:eastAsia="標楷體" w:hAnsi="標楷體" w:hint="eastAsia"/>
          <w:sz w:val="36"/>
        </w:rPr>
        <w:t>教學</w:t>
      </w:r>
      <w:r w:rsidR="00532EFD">
        <w:rPr>
          <w:rFonts w:ascii="標楷體" w:eastAsia="標楷體" w:hAnsi="標楷體" w:hint="eastAsia"/>
          <w:sz w:val="36"/>
        </w:rPr>
        <w:t>計畫</w:t>
      </w:r>
      <w:r w:rsidR="00DC427C">
        <w:rPr>
          <w:rFonts w:ascii="標楷體" w:eastAsia="標楷體" w:hAnsi="標楷體" w:hint="eastAsia"/>
          <w:sz w:val="36"/>
        </w:rPr>
        <w:t>填寫注意事項</w:t>
      </w:r>
    </w:p>
    <w:tbl>
      <w:tblPr>
        <w:tblW w:w="1049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1253"/>
        <w:gridCol w:w="141"/>
        <w:gridCol w:w="1560"/>
        <w:gridCol w:w="3827"/>
        <w:gridCol w:w="3399"/>
      </w:tblGrid>
      <w:tr w:rsidR="00D45455" w:rsidRPr="00B53465" w14:paraId="78FAC2AB" w14:textId="77777777" w:rsidTr="001E0873">
        <w:trPr>
          <w:trHeight w:val="324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B13B" w14:textId="77777777" w:rsidR="00D45455" w:rsidRPr="00B53465" w:rsidRDefault="00D45455" w:rsidP="004A667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FFA9" w14:textId="77777777" w:rsidR="00D45455" w:rsidRPr="00B53465" w:rsidRDefault="00D45455" w:rsidP="004A667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項目說明</w:t>
            </w:r>
          </w:p>
        </w:tc>
      </w:tr>
      <w:tr w:rsidR="00A22452" w:rsidRPr="00B53465" w14:paraId="42A4B1BC" w14:textId="77777777" w:rsidTr="001E0873">
        <w:trPr>
          <w:trHeight w:val="324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16E0" w14:textId="77777777" w:rsidR="00A22452" w:rsidRPr="00B53465" w:rsidRDefault="00D45455" w:rsidP="00966CD8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計畫申請</w:t>
            </w:r>
          </w:p>
        </w:tc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79DA" w14:textId="4024691A" w:rsidR="00A22452" w:rsidRPr="00B53465" w:rsidRDefault="00966CD8" w:rsidP="000537DE">
            <w:pPr>
              <w:numPr>
                <w:ilvl w:val="0"/>
                <w:numId w:val="14"/>
              </w:numPr>
              <w:tabs>
                <w:tab w:val="clear" w:pos="720"/>
                <w:tab w:val="num" w:pos="538"/>
              </w:tabs>
              <w:ind w:left="538" w:rightChars="45" w:right="108" w:hanging="426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申請學分：</w:t>
            </w:r>
            <w:r w:rsidR="00A22452" w:rsidRPr="00B53465">
              <w:rPr>
                <w:rFonts w:ascii="標楷體" w:eastAsia="標楷體" w:hAnsi="標楷體" w:hint="eastAsia"/>
                <w:kern w:val="0"/>
                <w:szCs w:val="24"/>
              </w:rPr>
              <w:t>每1門課程至</w:t>
            </w:r>
            <w:r w:rsidR="00582527">
              <w:rPr>
                <w:rFonts w:ascii="標楷體" w:eastAsia="標楷體" w:hAnsi="標楷體" w:hint="eastAsia"/>
                <w:kern w:val="0"/>
                <w:szCs w:val="24"/>
              </w:rPr>
              <w:t>多</w:t>
            </w:r>
            <w:r w:rsidR="00A22452" w:rsidRPr="00B53465">
              <w:rPr>
                <w:rFonts w:ascii="標楷體" w:eastAsia="標楷體" w:hAnsi="標楷體" w:hint="eastAsia"/>
                <w:kern w:val="0"/>
                <w:szCs w:val="24"/>
              </w:rPr>
              <w:t>申請2學分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8650D3">
              <w:rPr>
                <w:rFonts w:ascii="標楷體" w:eastAsia="標楷體" w:hAnsi="標楷體" w:hint="eastAsia"/>
                <w:kern w:val="0"/>
                <w:szCs w:val="24"/>
              </w:rPr>
              <w:t>全年度</w:t>
            </w:r>
            <w:r w:rsidR="005B6838">
              <w:rPr>
                <w:rFonts w:ascii="標楷體" w:eastAsia="標楷體" w:hAnsi="標楷體" w:hint="eastAsia"/>
                <w:kern w:val="0"/>
                <w:szCs w:val="24"/>
              </w:rPr>
              <w:t>個人申請至</w:t>
            </w:r>
            <w:r w:rsidR="00582527">
              <w:rPr>
                <w:rFonts w:ascii="標楷體" w:eastAsia="標楷體" w:hAnsi="標楷體" w:hint="eastAsia"/>
                <w:kern w:val="0"/>
                <w:szCs w:val="24"/>
              </w:rPr>
              <w:t>多</w:t>
            </w:r>
            <w:r w:rsidR="005B6838">
              <w:rPr>
                <w:rFonts w:ascii="標楷體" w:eastAsia="標楷體" w:hAnsi="標楷體" w:hint="eastAsia"/>
                <w:kern w:val="0"/>
                <w:szCs w:val="24"/>
              </w:rPr>
              <w:t>4學分，</w:t>
            </w:r>
            <w:r w:rsidR="00727161">
              <w:rPr>
                <w:rFonts w:ascii="標楷體" w:eastAsia="標楷體" w:hAnsi="標楷體" w:hint="eastAsia"/>
                <w:kern w:val="0"/>
                <w:szCs w:val="24"/>
              </w:rPr>
              <w:t>以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單位/團體</w:t>
            </w:r>
            <w:r w:rsidR="00727161">
              <w:rPr>
                <w:rFonts w:ascii="標楷體" w:eastAsia="標楷體" w:hAnsi="標楷體" w:hint="eastAsia"/>
                <w:kern w:val="0"/>
                <w:szCs w:val="24"/>
              </w:rPr>
              <w:t>提送者</w:t>
            </w:r>
            <w:r w:rsidR="005709D5">
              <w:rPr>
                <w:rFonts w:ascii="標楷體" w:eastAsia="標楷體" w:hAnsi="標楷體" w:hint="eastAsia"/>
                <w:kern w:val="0"/>
                <w:szCs w:val="24"/>
              </w:rPr>
              <w:t>至</w:t>
            </w:r>
            <w:r w:rsidR="00582527">
              <w:rPr>
                <w:rFonts w:ascii="標楷體" w:eastAsia="標楷體" w:hAnsi="標楷體" w:hint="eastAsia"/>
                <w:kern w:val="0"/>
                <w:szCs w:val="24"/>
              </w:rPr>
              <w:t>多</w:t>
            </w:r>
            <w:r w:rsidR="00727161">
              <w:rPr>
                <w:rFonts w:ascii="標楷體" w:eastAsia="標楷體" w:hAnsi="標楷體" w:hint="eastAsia"/>
                <w:kern w:val="0"/>
                <w:szCs w:val="24"/>
              </w:rPr>
              <w:t>申請</w:t>
            </w:r>
            <w:r w:rsidR="005709D5">
              <w:rPr>
                <w:rFonts w:ascii="標楷體" w:eastAsia="標楷體" w:hAnsi="標楷體" w:hint="eastAsia"/>
                <w:kern w:val="0"/>
                <w:szCs w:val="24"/>
              </w:rPr>
              <w:t>8學分</w:t>
            </w:r>
            <w:r w:rsidR="00A22452" w:rsidRPr="00B53465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424457F1" w14:textId="590553A5" w:rsidR="00B53465" w:rsidRPr="001E0873" w:rsidRDefault="00B21942" w:rsidP="000537DE">
            <w:pPr>
              <w:numPr>
                <w:ilvl w:val="0"/>
                <w:numId w:val="14"/>
              </w:numPr>
              <w:tabs>
                <w:tab w:val="clear" w:pos="720"/>
                <w:tab w:val="num" w:pos="538"/>
              </w:tabs>
              <w:ind w:left="538" w:rightChars="45" w:right="108" w:hanging="426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可</w:t>
            </w:r>
            <w:r w:rsidR="00966CD8" w:rsidRPr="00B53465">
              <w:rPr>
                <w:rFonts w:ascii="標楷體" w:eastAsia="標楷體" w:hAnsi="標楷體" w:hint="eastAsia"/>
                <w:kern w:val="0"/>
                <w:szCs w:val="24"/>
              </w:rPr>
              <w:t>申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="008E63B9" w:rsidRPr="00B53465">
              <w:rPr>
                <w:rFonts w:ascii="標楷體" w:eastAsia="標楷體" w:hAnsi="標楷體" w:hint="eastAsia"/>
                <w:kern w:val="0"/>
                <w:szCs w:val="24"/>
              </w:rPr>
              <w:t>對象</w:t>
            </w:r>
            <w:r w:rsidR="00966CD8" w:rsidRPr="00B53465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B53465" w:rsidRPr="00B53465">
              <w:rPr>
                <w:rFonts w:ascii="標楷體" w:eastAsia="標楷體" w:hAnsi="標楷體" w:hint="eastAsia"/>
                <w:kern w:val="0"/>
                <w:szCs w:val="24"/>
              </w:rPr>
              <w:t>有意投入本市</w:t>
            </w:r>
            <w:proofErr w:type="gramStart"/>
            <w:r w:rsidR="00B53465" w:rsidRPr="00B53465">
              <w:rPr>
                <w:rFonts w:ascii="標楷體" w:eastAsia="標楷體" w:hAnsi="標楷體" w:hint="eastAsia"/>
                <w:kern w:val="0"/>
                <w:szCs w:val="24"/>
              </w:rPr>
              <w:t>札哈木</w:t>
            </w:r>
            <w:proofErr w:type="gramEnd"/>
            <w:r w:rsidR="00B53465" w:rsidRPr="00B53465">
              <w:rPr>
                <w:rFonts w:ascii="標楷體" w:eastAsia="標楷體" w:hAnsi="標楷體" w:hint="eastAsia"/>
                <w:kern w:val="0"/>
                <w:szCs w:val="24"/>
              </w:rPr>
              <w:t>部落大學教學之講師、藝術工作者、族語教學人員</w:t>
            </w:r>
            <w:r w:rsidR="001E0873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B53465" w:rsidRPr="001E0873">
              <w:rPr>
                <w:rFonts w:ascii="標楷體" w:eastAsia="標楷體" w:hAnsi="標楷體" w:hint="eastAsia"/>
                <w:kern w:val="0"/>
                <w:szCs w:val="24"/>
              </w:rPr>
              <w:t>原住民</w:t>
            </w:r>
            <w:r w:rsidR="00197C6F">
              <w:rPr>
                <w:rFonts w:ascii="標楷體" w:eastAsia="標楷體" w:hAnsi="標楷體" w:hint="eastAsia"/>
                <w:kern w:val="0"/>
                <w:szCs w:val="24"/>
              </w:rPr>
              <w:t>/西拉雅社團</w:t>
            </w:r>
            <w:r w:rsidR="00B53465" w:rsidRPr="001E0873">
              <w:rPr>
                <w:rFonts w:ascii="標楷體" w:eastAsia="標楷體" w:hAnsi="標楷體" w:hint="eastAsia"/>
                <w:kern w:val="0"/>
                <w:szCs w:val="24"/>
              </w:rPr>
              <w:t>協會、教會團體、市集攤商、</w:t>
            </w:r>
            <w:proofErr w:type="gramStart"/>
            <w:r w:rsidR="00B53465" w:rsidRPr="001E0873">
              <w:rPr>
                <w:rFonts w:ascii="標楷體" w:eastAsia="標楷體" w:hAnsi="標楷體" w:hint="eastAsia"/>
                <w:kern w:val="0"/>
                <w:szCs w:val="24"/>
              </w:rPr>
              <w:t>文創工藝</w:t>
            </w:r>
            <w:proofErr w:type="gramEnd"/>
            <w:r w:rsidR="00B53465" w:rsidRPr="001E0873">
              <w:rPr>
                <w:rFonts w:ascii="標楷體" w:eastAsia="標楷體" w:hAnsi="標楷體" w:hint="eastAsia"/>
                <w:kern w:val="0"/>
                <w:szCs w:val="24"/>
              </w:rPr>
              <w:t>坊、工作室、本市各大學院校、原住民族學生資源中心等皆可申請</w:t>
            </w:r>
            <w:r w:rsidR="005709D5">
              <w:rPr>
                <w:rFonts w:ascii="標楷體" w:eastAsia="標楷體" w:hAnsi="標楷體" w:hint="eastAsia"/>
                <w:kern w:val="0"/>
                <w:szCs w:val="24"/>
              </w:rPr>
              <w:t>開課</w:t>
            </w:r>
            <w:r w:rsidR="00B53465" w:rsidRPr="001E0873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52EE97C9" w14:textId="4BFE7A01" w:rsidR="000B2B4E" w:rsidRPr="004D1B3E" w:rsidRDefault="00B53465" w:rsidP="000537DE">
            <w:pPr>
              <w:numPr>
                <w:ilvl w:val="0"/>
                <w:numId w:val="14"/>
              </w:numPr>
              <w:tabs>
                <w:tab w:val="clear" w:pos="720"/>
                <w:tab w:val="num" w:pos="538"/>
              </w:tabs>
              <w:ind w:left="538" w:rightChars="45" w:right="108" w:hanging="426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人員限制：</w:t>
            </w:r>
            <w:r w:rsidR="00AD23AB" w:rsidRPr="00B53465">
              <w:rPr>
                <w:rFonts w:ascii="標楷體" w:eastAsia="標楷體" w:hAnsi="標楷體" w:hint="eastAsia"/>
                <w:kern w:val="0"/>
                <w:szCs w:val="24"/>
              </w:rPr>
              <w:t>每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門</w:t>
            </w:r>
            <w:r w:rsidR="00AD23AB" w:rsidRPr="00B53465">
              <w:rPr>
                <w:rFonts w:ascii="標楷體" w:eastAsia="標楷體" w:hAnsi="標楷體" w:hint="eastAsia"/>
                <w:kern w:val="0"/>
                <w:szCs w:val="24"/>
              </w:rPr>
              <w:t>課程可由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1位至</w:t>
            </w:r>
            <w:r w:rsidR="00AD23AB" w:rsidRPr="00B53465">
              <w:rPr>
                <w:rFonts w:ascii="標楷體" w:eastAsia="標楷體" w:hAnsi="標楷體" w:hint="eastAsia"/>
                <w:kern w:val="0"/>
                <w:szCs w:val="24"/>
              </w:rPr>
              <w:t>多位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講師共同開設，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並</w:t>
            </w:r>
            <w:r w:rsidR="00966CD8" w:rsidRPr="00B53465">
              <w:rPr>
                <w:rFonts w:ascii="標楷體" w:eastAsia="標楷體" w:hAnsi="標楷體" w:hint="eastAsia"/>
                <w:kern w:val="0"/>
                <w:szCs w:val="24"/>
              </w:rPr>
              <w:t>得視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行政</w:t>
            </w:r>
            <w:r w:rsidR="00966CD8" w:rsidRPr="00B53465">
              <w:rPr>
                <w:rFonts w:ascii="標楷體" w:eastAsia="標楷體" w:hAnsi="標楷體" w:hint="eastAsia"/>
                <w:kern w:val="0"/>
                <w:szCs w:val="24"/>
              </w:rPr>
              <w:t>需求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另聘</w:t>
            </w:r>
            <w:r w:rsidR="00966CD8" w:rsidRPr="00B53465">
              <w:rPr>
                <w:rFonts w:ascii="標楷體" w:eastAsia="標楷體" w:hAnsi="標楷體" w:hint="eastAsia"/>
                <w:kern w:val="0"/>
                <w:szCs w:val="24"/>
              </w:rPr>
              <w:t>助教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1名，1名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助教</w:t>
            </w:r>
            <w:r w:rsidR="00197C6F">
              <w:rPr>
                <w:rFonts w:ascii="標楷體" w:eastAsia="標楷體" w:hAnsi="標楷體" w:hint="eastAsia"/>
                <w:kern w:val="0"/>
                <w:szCs w:val="24"/>
              </w:rPr>
              <w:t>如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兼任</w:t>
            </w:r>
            <w:r w:rsidR="008E63B9" w:rsidRPr="00B53465">
              <w:rPr>
                <w:rFonts w:ascii="標楷體" w:eastAsia="標楷體" w:hAnsi="標楷體" w:hint="eastAsia"/>
                <w:kern w:val="0"/>
                <w:szCs w:val="24"/>
              </w:rPr>
              <w:t>課程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至多2門</w:t>
            </w:r>
            <w:r w:rsidR="004D1B3E">
              <w:rPr>
                <w:rFonts w:ascii="標楷體" w:eastAsia="標楷體" w:hAnsi="標楷體" w:hint="eastAsia"/>
                <w:kern w:val="0"/>
                <w:szCs w:val="24"/>
              </w:rPr>
              <w:t>；</w:t>
            </w:r>
            <w:r w:rsidRPr="004D1B3E">
              <w:rPr>
                <w:rFonts w:ascii="標楷體" w:eastAsia="標楷體" w:hAnsi="標楷體" w:hint="eastAsia"/>
                <w:kern w:val="0"/>
                <w:szCs w:val="24"/>
              </w:rPr>
              <w:t>各計畫至少１名執行人員須具備基本電腦文書能力。</w:t>
            </w:r>
            <w:r w:rsidRPr="004D1B3E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14:paraId="2641CEB1" w14:textId="0747640B" w:rsidR="008E63B9" w:rsidRPr="005709D5" w:rsidRDefault="00966CD8" w:rsidP="000537DE">
            <w:pPr>
              <w:numPr>
                <w:ilvl w:val="0"/>
                <w:numId w:val="14"/>
              </w:numPr>
              <w:tabs>
                <w:tab w:val="clear" w:pos="720"/>
                <w:tab w:val="num" w:pos="538"/>
              </w:tabs>
              <w:ind w:left="538" w:rightChars="45" w:right="108" w:hanging="426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受理時間：</w:t>
            </w:r>
            <w:r w:rsidR="008E63B9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110年</w:t>
            </w:r>
            <w:r w:rsidR="009E11ED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1月</w:t>
            </w:r>
            <w:r w:rsidR="00EF7872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2</w:t>
            </w:r>
            <w:r w:rsidR="009137EE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1</w:t>
            </w:r>
            <w:r w:rsidR="008E63B9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日</w:t>
            </w:r>
            <w:r w:rsidR="000B2B4E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(</w:t>
            </w:r>
            <w:r w:rsidR="00EF7872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四</w:t>
            </w:r>
            <w:r w:rsidR="000B2B4E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)</w:t>
            </w:r>
            <w:r w:rsidR="008E63B9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起至110年</w:t>
            </w:r>
            <w:r w:rsidR="009E11ED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2</w:t>
            </w:r>
            <w:r w:rsidR="008E63B9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月</w:t>
            </w:r>
            <w:r w:rsidR="009E11ED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17</w:t>
            </w:r>
            <w:r w:rsidR="008E63B9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日</w:t>
            </w:r>
            <w:r w:rsidR="000B2B4E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(</w:t>
            </w:r>
            <w:r w:rsidR="009E11ED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四</w:t>
            </w:r>
            <w:r w:rsidR="000B2B4E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)</w:t>
            </w:r>
            <w:r w:rsidR="008E63B9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止</w:t>
            </w:r>
            <w:r w:rsidR="000B2B4E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。</w:t>
            </w:r>
            <w:bookmarkStart w:id="2" w:name="_Hlk93334745"/>
            <w:r w:rsidR="00B21942" w:rsidRPr="005709D5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(逾期恕不受理)</w:t>
            </w:r>
          </w:p>
          <w:bookmarkEnd w:id="2"/>
          <w:p w14:paraId="3CAFC3C4" w14:textId="77777777" w:rsidR="00197C6F" w:rsidRDefault="000B2B4E" w:rsidP="000537DE">
            <w:pPr>
              <w:numPr>
                <w:ilvl w:val="0"/>
                <w:numId w:val="14"/>
              </w:numPr>
              <w:tabs>
                <w:tab w:val="clear" w:pos="720"/>
                <w:tab w:val="num" w:pos="538"/>
              </w:tabs>
              <w:ind w:left="538" w:rightChars="45" w:right="108" w:hanging="426"/>
              <w:rPr>
                <w:rFonts w:ascii="標楷體" w:eastAsia="標楷體" w:hAnsi="標楷體"/>
                <w:kern w:val="0"/>
                <w:szCs w:val="24"/>
              </w:rPr>
            </w:pPr>
            <w:r w:rsidRPr="00197C6F">
              <w:rPr>
                <w:rFonts w:ascii="標楷體" w:eastAsia="標楷體" w:hAnsi="標楷體" w:hint="eastAsia"/>
                <w:kern w:val="0"/>
                <w:szCs w:val="24"/>
              </w:rPr>
              <w:t>受理方式：</w:t>
            </w:r>
          </w:p>
          <w:p w14:paraId="3E0ED5F2" w14:textId="23B36974" w:rsidR="00B21942" w:rsidRDefault="004D1B3E" w:rsidP="000537DE">
            <w:pPr>
              <w:pStyle w:val="a7"/>
              <w:numPr>
                <w:ilvl w:val="0"/>
                <w:numId w:val="15"/>
              </w:numPr>
              <w:ind w:leftChars="0" w:left="963" w:rightChars="45" w:right="108" w:hanging="567"/>
              <w:rPr>
                <w:rFonts w:ascii="標楷體" w:eastAsia="標楷體" w:hAnsi="標楷體"/>
                <w:kern w:val="0"/>
                <w:szCs w:val="24"/>
              </w:rPr>
            </w:pPr>
            <w:bookmarkStart w:id="3" w:name="_Hlk93334643"/>
            <w:proofErr w:type="gramStart"/>
            <w:r w:rsidRPr="00B21942">
              <w:rPr>
                <w:rFonts w:ascii="標楷體" w:eastAsia="標楷體" w:hAnsi="標楷體" w:hint="eastAsia"/>
                <w:kern w:val="0"/>
                <w:szCs w:val="24"/>
              </w:rPr>
              <w:t>線上收件</w:t>
            </w:r>
            <w:proofErr w:type="gramEnd"/>
            <w:r w:rsidR="000B2B4E" w:rsidRPr="00B21942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F9275C">
              <w:rPr>
                <w:rFonts w:ascii="標楷體" w:eastAsia="標楷體" w:hAnsi="標楷體" w:hint="eastAsia"/>
                <w:kern w:val="0"/>
                <w:szCs w:val="24"/>
              </w:rPr>
              <w:t>請將計畫</w:t>
            </w:r>
            <w:r w:rsidR="00210BB0" w:rsidRPr="00B21942">
              <w:rPr>
                <w:rFonts w:ascii="標楷體" w:eastAsia="標楷體" w:hAnsi="標楷體" w:hint="eastAsia"/>
                <w:kern w:val="0"/>
                <w:szCs w:val="24"/>
              </w:rPr>
              <w:t>申請</w:t>
            </w:r>
            <w:r w:rsidR="00F9275C">
              <w:rPr>
                <w:rFonts w:ascii="標楷體" w:eastAsia="標楷體" w:hAnsi="標楷體" w:hint="eastAsia"/>
                <w:kern w:val="0"/>
                <w:szCs w:val="24"/>
              </w:rPr>
              <w:t>表</w:t>
            </w:r>
            <w:r w:rsidR="00210BB0" w:rsidRPr="00B21942">
              <w:rPr>
                <w:rFonts w:ascii="標楷體" w:eastAsia="標楷體" w:hAnsi="標楷體" w:hint="eastAsia"/>
                <w:kern w:val="0"/>
                <w:szCs w:val="24"/>
              </w:rPr>
              <w:t>及相關佐證文件</w:t>
            </w:r>
            <w:r w:rsidR="00F9275C">
              <w:rPr>
                <w:rFonts w:ascii="標楷體" w:eastAsia="標楷體" w:hAnsi="標楷體" w:hint="eastAsia"/>
                <w:kern w:val="0"/>
                <w:szCs w:val="24"/>
              </w:rPr>
              <w:t>電子檔</w:t>
            </w:r>
            <w:r w:rsidR="00210BB0" w:rsidRPr="00B21942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8E63B9" w:rsidRPr="00B21942">
              <w:rPr>
                <w:rFonts w:ascii="標楷體" w:eastAsia="標楷體" w:hAnsi="標楷體" w:hint="eastAsia"/>
                <w:kern w:val="0"/>
                <w:szCs w:val="24"/>
              </w:rPr>
              <w:t>寄送</w:t>
            </w:r>
            <w:r w:rsidR="00210BB0" w:rsidRPr="00B21942">
              <w:rPr>
                <w:rFonts w:ascii="標楷體" w:eastAsia="標楷體" w:hAnsi="標楷體" w:hint="eastAsia"/>
                <w:kern w:val="0"/>
                <w:szCs w:val="24"/>
              </w:rPr>
              <w:t>至</w:t>
            </w:r>
            <w:proofErr w:type="gramStart"/>
            <w:r w:rsidR="008E63B9" w:rsidRPr="00B21942">
              <w:rPr>
                <w:rFonts w:ascii="標楷體" w:eastAsia="標楷體" w:hAnsi="標楷體" w:hint="eastAsia"/>
                <w:kern w:val="0"/>
                <w:szCs w:val="24"/>
              </w:rPr>
              <w:t>札哈木</w:t>
            </w:r>
            <w:proofErr w:type="gramEnd"/>
            <w:r w:rsidR="008E63B9" w:rsidRPr="00B21942">
              <w:rPr>
                <w:rFonts w:ascii="標楷體" w:eastAsia="標楷體" w:hAnsi="標楷體" w:hint="eastAsia"/>
                <w:kern w:val="0"/>
                <w:szCs w:val="24"/>
              </w:rPr>
              <w:t>部落大學</w:t>
            </w:r>
            <w:r w:rsidR="00210BB0" w:rsidRPr="00B21942">
              <w:rPr>
                <w:rFonts w:ascii="標楷體" w:eastAsia="標楷體" w:hAnsi="標楷體" w:hint="eastAsia"/>
                <w:kern w:val="0"/>
                <w:szCs w:val="24"/>
              </w:rPr>
              <w:t>E-mail電子</w:t>
            </w:r>
            <w:r w:rsidR="008E63B9" w:rsidRPr="00B21942">
              <w:rPr>
                <w:rFonts w:ascii="標楷體" w:eastAsia="標楷體" w:hAnsi="標楷體" w:hint="eastAsia"/>
                <w:kern w:val="0"/>
                <w:szCs w:val="24"/>
              </w:rPr>
              <w:t>信箱</w:t>
            </w:r>
            <w:r w:rsidR="00B21942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hyperlink r:id="rId7" w:history="1">
              <w:r w:rsidR="00B21942" w:rsidRPr="000537DE">
                <w:rPr>
                  <w:rFonts w:hint="eastAsia"/>
                </w:rPr>
                <w:t>cahamu@gmail.co</w:t>
              </w:r>
              <w:r w:rsidR="00B21942" w:rsidRPr="000537DE">
                <w:t>m</w:t>
              </w:r>
            </w:hyperlink>
            <w:r w:rsidR="008650D3">
              <w:rPr>
                <w:rFonts w:ascii="標楷體" w:eastAsia="標楷體" w:hAnsi="標楷體" w:hint="eastAsia"/>
                <w:kern w:val="0"/>
                <w:szCs w:val="24"/>
              </w:rPr>
              <w:t xml:space="preserve"> 。</w:t>
            </w:r>
          </w:p>
          <w:p w14:paraId="1875BCD9" w14:textId="41AEAF23" w:rsidR="000B2B4E" w:rsidRPr="00B21942" w:rsidRDefault="000B2B4E" w:rsidP="000537DE">
            <w:pPr>
              <w:pStyle w:val="a7"/>
              <w:numPr>
                <w:ilvl w:val="0"/>
                <w:numId w:val="15"/>
              </w:numPr>
              <w:ind w:leftChars="0" w:left="963" w:rightChars="45" w:right="108" w:hanging="567"/>
              <w:rPr>
                <w:rFonts w:ascii="標楷體" w:eastAsia="標楷體" w:hAnsi="標楷體"/>
                <w:kern w:val="0"/>
                <w:szCs w:val="24"/>
              </w:rPr>
            </w:pPr>
            <w:r w:rsidRPr="00B21942">
              <w:rPr>
                <w:rFonts w:ascii="標楷體" w:eastAsia="標楷體" w:hAnsi="標楷體" w:hint="eastAsia"/>
                <w:kern w:val="0"/>
                <w:szCs w:val="24"/>
              </w:rPr>
              <w:t>紙本</w:t>
            </w:r>
            <w:r w:rsidR="004D1B3E" w:rsidRPr="00B21942">
              <w:rPr>
                <w:rFonts w:ascii="標楷體" w:eastAsia="標楷體" w:hAnsi="標楷體" w:hint="eastAsia"/>
                <w:kern w:val="0"/>
                <w:szCs w:val="24"/>
              </w:rPr>
              <w:t>收件</w:t>
            </w:r>
            <w:r w:rsidRPr="00B21942">
              <w:rPr>
                <w:rFonts w:ascii="標楷體" w:eastAsia="標楷體" w:hAnsi="標楷體" w:hint="eastAsia"/>
                <w:kern w:val="0"/>
                <w:szCs w:val="24"/>
              </w:rPr>
              <w:t>：填寫申請文件</w:t>
            </w:r>
            <w:r w:rsidR="004D1B3E" w:rsidRPr="00B21942">
              <w:rPr>
                <w:rFonts w:ascii="標楷體" w:eastAsia="標楷體" w:hAnsi="標楷體" w:hint="eastAsia"/>
                <w:kern w:val="0"/>
                <w:szCs w:val="24"/>
              </w:rPr>
              <w:t>檢附</w:t>
            </w:r>
            <w:r w:rsidRPr="00B21942">
              <w:rPr>
                <w:rFonts w:ascii="標楷體" w:eastAsia="標楷體" w:hAnsi="標楷體" w:hint="eastAsia"/>
                <w:kern w:val="0"/>
                <w:szCs w:val="24"/>
              </w:rPr>
              <w:t>佐證文件，郵寄或親送</w:t>
            </w:r>
            <w:r w:rsidR="004D1B3E" w:rsidRPr="00B21942">
              <w:rPr>
                <w:rFonts w:ascii="標楷體" w:eastAsia="標楷體" w:hAnsi="標楷體" w:hint="eastAsia"/>
                <w:kern w:val="0"/>
                <w:szCs w:val="24"/>
              </w:rPr>
              <w:t>至708</w:t>
            </w:r>
            <w:r w:rsidR="001E0873" w:rsidRPr="00B21942">
              <w:rPr>
                <w:rFonts w:ascii="標楷體" w:eastAsia="標楷體" w:hAnsi="標楷體" w:hint="eastAsia"/>
                <w:kern w:val="0"/>
                <w:szCs w:val="24"/>
              </w:rPr>
              <w:t>01</w:t>
            </w:r>
            <w:proofErr w:type="gramStart"/>
            <w:r w:rsidR="004D1B3E" w:rsidRPr="00B21942"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proofErr w:type="gramEnd"/>
            <w:r w:rsidR="004D1B3E" w:rsidRPr="00B21942">
              <w:rPr>
                <w:rFonts w:ascii="標楷體" w:eastAsia="標楷體" w:hAnsi="標楷體" w:hint="eastAsia"/>
                <w:kern w:val="0"/>
                <w:szCs w:val="24"/>
              </w:rPr>
              <w:t>南市安平區永華路二段6號6樓</w:t>
            </w:r>
            <w:r w:rsidR="00F9275C" w:rsidRPr="00B21942">
              <w:rPr>
                <w:rFonts w:ascii="標楷體" w:eastAsia="標楷體" w:hAnsi="標楷體" w:hint="eastAsia"/>
                <w:kern w:val="0"/>
                <w:szCs w:val="24"/>
              </w:rPr>
              <w:t>臺南市政府原住民族事務委員會文教社</w:t>
            </w:r>
            <w:proofErr w:type="gramStart"/>
            <w:r w:rsidR="00F9275C" w:rsidRPr="00B21942">
              <w:rPr>
                <w:rFonts w:ascii="標楷體" w:eastAsia="標楷體" w:hAnsi="標楷體" w:hint="eastAsia"/>
                <w:kern w:val="0"/>
                <w:szCs w:val="24"/>
              </w:rPr>
              <w:t>福科</w:t>
            </w:r>
            <w:r w:rsidR="00F9275C">
              <w:rPr>
                <w:rFonts w:ascii="標楷體" w:eastAsia="標楷體" w:hAnsi="標楷體" w:hint="eastAsia"/>
                <w:kern w:val="0"/>
                <w:szCs w:val="24"/>
              </w:rPr>
              <w:t>-札哈木</w:t>
            </w:r>
            <w:proofErr w:type="gramEnd"/>
            <w:r w:rsidR="00F9275C">
              <w:rPr>
                <w:rFonts w:ascii="標楷體" w:eastAsia="標楷體" w:hAnsi="標楷體" w:hint="eastAsia"/>
                <w:kern w:val="0"/>
                <w:szCs w:val="24"/>
              </w:rPr>
              <w:t>部落大學收(</w:t>
            </w:r>
            <w:r w:rsidRPr="00B21942">
              <w:rPr>
                <w:rFonts w:ascii="標楷體" w:eastAsia="標楷體" w:hAnsi="標楷體" w:hint="eastAsia"/>
                <w:kern w:val="0"/>
                <w:szCs w:val="24"/>
              </w:rPr>
              <w:t>郵寄</w:t>
            </w:r>
            <w:r w:rsidR="00B53465" w:rsidRPr="00B21942">
              <w:rPr>
                <w:rFonts w:ascii="標楷體" w:eastAsia="標楷體" w:hAnsi="標楷體" w:hint="eastAsia"/>
                <w:kern w:val="0"/>
                <w:szCs w:val="24"/>
              </w:rPr>
              <w:t>以郵戳日為憑</w:t>
            </w:r>
            <w:proofErr w:type="gramStart"/>
            <w:r w:rsidRPr="00B21942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proofErr w:type="gramEnd"/>
            <w:r w:rsidR="00F9275C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bookmarkEnd w:id="3"/>
          <w:p w14:paraId="77DA9F21" w14:textId="77777777" w:rsidR="000B2B4E" w:rsidRPr="00B53465" w:rsidRDefault="000B2B4E" w:rsidP="000537DE">
            <w:pPr>
              <w:numPr>
                <w:ilvl w:val="0"/>
                <w:numId w:val="14"/>
              </w:numPr>
              <w:tabs>
                <w:tab w:val="clear" w:pos="720"/>
                <w:tab w:val="num" w:pos="538"/>
              </w:tabs>
              <w:ind w:left="538" w:rightChars="45" w:right="108" w:hanging="426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注意事項：</w:t>
            </w:r>
          </w:p>
          <w:p w14:paraId="29C19F2E" w14:textId="77777777" w:rsidR="00F9275C" w:rsidRDefault="00F9275C" w:rsidP="000537DE">
            <w:pPr>
              <w:pStyle w:val="a7"/>
              <w:numPr>
                <w:ilvl w:val="0"/>
                <w:numId w:val="17"/>
              </w:numPr>
              <w:ind w:leftChars="0" w:rightChars="45" w:right="108" w:hanging="66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申請文件請於</w:t>
            </w:r>
            <w:r w:rsidR="003236F6" w:rsidRPr="00F9275C">
              <w:rPr>
                <w:rFonts w:ascii="標楷體" w:eastAsia="標楷體" w:hAnsi="標楷體" w:hint="eastAsia"/>
                <w:kern w:val="0"/>
                <w:szCs w:val="24"/>
              </w:rPr>
              <w:t>每年度公告</w:t>
            </w:r>
            <w:r w:rsidR="00966CD8" w:rsidRPr="00F9275C">
              <w:rPr>
                <w:rFonts w:ascii="標楷體" w:eastAsia="標楷體" w:hAnsi="標楷體" w:hint="eastAsia"/>
                <w:kern w:val="0"/>
                <w:szCs w:val="24"/>
              </w:rPr>
              <w:t>指定</w:t>
            </w:r>
            <w:r w:rsidR="003236F6" w:rsidRPr="00F9275C">
              <w:rPr>
                <w:rFonts w:ascii="標楷體" w:eastAsia="標楷體" w:hAnsi="標楷體" w:hint="eastAsia"/>
                <w:kern w:val="0"/>
                <w:szCs w:val="24"/>
              </w:rPr>
              <w:t>時間內提送</w:t>
            </w:r>
            <w:r w:rsidR="00966CD8" w:rsidRPr="00F9275C">
              <w:rPr>
                <w:rFonts w:ascii="標楷體" w:eastAsia="標楷體" w:hAnsi="標楷體" w:hint="eastAsia"/>
                <w:kern w:val="0"/>
                <w:szCs w:val="24"/>
              </w:rPr>
              <w:t>，文件資料格式</w:t>
            </w:r>
            <w:r w:rsidR="008E63B9" w:rsidRPr="00F9275C">
              <w:rPr>
                <w:rFonts w:ascii="標楷體" w:eastAsia="標楷體" w:hAnsi="標楷體" w:hint="eastAsia"/>
                <w:kern w:val="0"/>
                <w:szCs w:val="24"/>
              </w:rPr>
              <w:t>缺漏或錯</w:t>
            </w:r>
            <w:r w:rsidR="00966CD8" w:rsidRPr="00F9275C">
              <w:rPr>
                <w:rFonts w:ascii="標楷體" w:eastAsia="標楷體" w:hAnsi="標楷體" w:hint="eastAsia"/>
                <w:kern w:val="0"/>
                <w:szCs w:val="24"/>
              </w:rPr>
              <w:t>誤</w:t>
            </w:r>
            <w:r w:rsidR="008E63B9" w:rsidRPr="00F9275C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966CD8" w:rsidRPr="00F9275C">
              <w:rPr>
                <w:rFonts w:ascii="標楷體" w:eastAsia="標楷體" w:hAnsi="標楷體" w:hint="eastAsia"/>
                <w:kern w:val="0"/>
                <w:szCs w:val="24"/>
              </w:rPr>
              <w:t>經通知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未完成</w:t>
            </w:r>
            <w:r w:rsidR="008E63B9" w:rsidRPr="00F9275C">
              <w:rPr>
                <w:rFonts w:ascii="標楷體" w:eastAsia="標楷體" w:hAnsi="標楷體" w:hint="eastAsia"/>
                <w:kern w:val="0"/>
                <w:szCs w:val="24"/>
              </w:rPr>
              <w:t>補件、修正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或</w:t>
            </w:r>
            <w:r w:rsidR="00966CD8" w:rsidRPr="00F9275C">
              <w:rPr>
                <w:rFonts w:ascii="標楷體" w:eastAsia="標楷體" w:hAnsi="標楷體" w:hint="eastAsia"/>
                <w:kern w:val="0"/>
                <w:szCs w:val="24"/>
              </w:rPr>
              <w:t>逾期者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210BB0" w:rsidRPr="00F9275C">
              <w:rPr>
                <w:rFonts w:ascii="標楷體" w:eastAsia="標楷體" w:hAnsi="標楷體" w:hint="eastAsia"/>
                <w:kern w:val="0"/>
                <w:szCs w:val="24"/>
              </w:rPr>
              <w:t>本單位保留拒絕</w:t>
            </w:r>
            <w:r w:rsidR="00966CD8" w:rsidRPr="00F9275C">
              <w:rPr>
                <w:rFonts w:ascii="標楷體" w:eastAsia="標楷體" w:hAnsi="標楷體" w:hint="eastAsia"/>
                <w:kern w:val="0"/>
                <w:szCs w:val="24"/>
              </w:rPr>
              <w:t>受理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之</w:t>
            </w:r>
            <w:r w:rsidR="00210BB0" w:rsidRPr="00F9275C">
              <w:rPr>
                <w:rFonts w:ascii="標楷體" w:eastAsia="標楷體" w:hAnsi="標楷體" w:hint="eastAsia"/>
                <w:kern w:val="0"/>
                <w:szCs w:val="24"/>
              </w:rPr>
              <w:t>權利</w:t>
            </w:r>
            <w:r w:rsidR="003236F6" w:rsidRPr="00F9275C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3C7DD6C2" w14:textId="4483E4D2" w:rsidR="00364EF3" w:rsidRPr="00B53465" w:rsidRDefault="00210BB0" w:rsidP="000537DE">
            <w:pPr>
              <w:pStyle w:val="a7"/>
              <w:numPr>
                <w:ilvl w:val="0"/>
                <w:numId w:val="17"/>
              </w:numPr>
              <w:ind w:leftChars="0" w:rightChars="45" w:right="108" w:hanging="662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核定計畫：凡</w:t>
            </w:r>
            <w:r w:rsidR="00966CD8" w:rsidRPr="00B53465">
              <w:rPr>
                <w:rFonts w:ascii="標楷體" w:eastAsia="標楷體" w:hAnsi="標楷體" w:hint="eastAsia"/>
                <w:kern w:val="0"/>
                <w:szCs w:val="24"/>
              </w:rPr>
              <w:t>經核定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之計畫</w:t>
            </w:r>
            <w:r w:rsidR="00B92D6D" w:rsidRPr="00B53465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課程內容、</w:t>
            </w:r>
            <w:r w:rsidR="00B92D6D" w:rsidRPr="00B53465">
              <w:rPr>
                <w:rFonts w:ascii="標楷體" w:eastAsia="標楷體" w:hAnsi="標楷體" w:hint="eastAsia"/>
                <w:kern w:val="0"/>
                <w:szCs w:val="24"/>
              </w:rPr>
              <w:t>人員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等</w:t>
            </w:r>
            <w:r w:rsidR="00B92D6D" w:rsidRPr="00B53465">
              <w:rPr>
                <w:rFonts w:ascii="標楷體" w:eastAsia="標楷體" w:hAnsi="標楷體" w:hint="eastAsia"/>
                <w:kern w:val="0"/>
                <w:szCs w:val="24"/>
              </w:rPr>
              <w:t>異動變更、取消皆須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檢送修正計畫</w:t>
            </w:r>
            <w:r w:rsidR="00582527">
              <w:rPr>
                <w:rFonts w:ascii="標楷體" w:eastAsia="標楷體" w:hAnsi="標楷體" w:hint="eastAsia"/>
                <w:kern w:val="0"/>
                <w:szCs w:val="24"/>
              </w:rPr>
              <w:t>送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本</w:t>
            </w:r>
            <w:r w:rsidR="00582527">
              <w:rPr>
                <w:rFonts w:ascii="標楷體" w:eastAsia="標楷體" w:hAnsi="標楷體" w:hint="eastAsia"/>
                <w:kern w:val="0"/>
                <w:szCs w:val="24"/>
              </w:rPr>
              <w:t>府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重新核定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，未辦理者</w:t>
            </w:r>
            <w:r w:rsidR="00582527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本單位保留延後、取消計畫之權利</w:t>
            </w:r>
            <w:r w:rsidR="00364EF3" w:rsidRPr="00B53465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D45455" w:rsidRPr="00B53465" w14:paraId="4A910470" w14:textId="77777777" w:rsidTr="001E0873">
        <w:trPr>
          <w:trHeight w:val="324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34A4B" w14:textId="77777777" w:rsidR="00D45455" w:rsidRPr="00B53465" w:rsidRDefault="00D45455" w:rsidP="004A667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預算補助</w:t>
            </w:r>
          </w:p>
        </w:tc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06A7" w14:textId="436B496B" w:rsidR="00D45455" w:rsidRPr="00DC427C" w:rsidRDefault="00D45455" w:rsidP="00DC427C">
            <w:pPr>
              <w:ind w:left="118" w:rightChars="45" w:right="108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DC427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補助項目:鐘點費(講師、助教)</w:t>
            </w:r>
            <w:r w:rsidR="001E0873" w:rsidRPr="00DC427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、教材費、差旅費、場地</w:t>
            </w:r>
            <w:r w:rsidRPr="00DC427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費，依實際需求提</w:t>
            </w:r>
            <w:r w:rsidR="001901E1" w:rsidRPr="00DC427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出</w:t>
            </w:r>
            <w:r w:rsidR="00A54209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，並得依課程需求自行編列自籌款</w:t>
            </w:r>
            <w:r w:rsidR="001901E1" w:rsidRPr="00DC427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。</w:t>
            </w:r>
          </w:p>
          <w:p w14:paraId="3BB9DB42" w14:textId="77777777" w:rsidR="00D45455" w:rsidRPr="00B53465" w:rsidRDefault="00D45455" w:rsidP="00DC427C">
            <w:pPr>
              <w:numPr>
                <w:ilvl w:val="0"/>
                <w:numId w:val="11"/>
              </w:numPr>
              <w:tabs>
                <w:tab w:val="num" w:pos="396"/>
              </w:tabs>
              <w:ind w:rightChars="45" w:right="108" w:firstLine="118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各項</w:t>
            </w:r>
            <w:r w:rsidR="001901E1" w:rsidRPr="00B53465">
              <w:rPr>
                <w:rFonts w:ascii="標楷體" w:eastAsia="標楷體" w:hAnsi="標楷體" w:hint="eastAsia"/>
                <w:kern w:val="0"/>
                <w:szCs w:val="24"/>
              </w:rPr>
              <w:t>補助費用以核定金額為依據，</w:t>
            </w:r>
            <w:r w:rsidR="00A648E0" w:rsidRPr="00B53465">
              <w:rPr>
                <w:rFonts w:ascii="標楷體" w:eastAsia="標楷體" w:hAnsi="標楷體" w:hint="eastAsia"/>
                <w:kern w:val="0"/>
                <w:szCs w:val="24"/>
              </w:rPr>
              <w:t>除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鐘點費外</w:t>
            </w:r>
            <w:r w:rsidR="001901E1" w:rsidRPr="00B53465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得相互勻支使用。</w:t>
            </w:r>
          </w:p>
          <w:p w14:paraId="641D3B5B" w14:textId="7244D797" w:rsidR="003236F6" w:rsidRPr="00B53465" w:rsidRDefault="003236F6" w:rsidP="00DC427C">
            <w:pPr>
              <w:numPr>
                <w:ilvl w:val="0"/>
                <w:numId w:val="11"/>
              </w:numPr>
              <w:tabs>
                <w:tab w:val="num" w:pos="396"/>
              </w:tabs>
              <w:ind w:rightChars="45" w:right="108" w:firstLine="118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住宿費：僅補助外縣市師資、助教，檢據</w:t>
            </w:r>
            <w:proofErr w:type="gramStart"/>
            <w:r w:rsidR="00582527">
              <w:rPr>
                <w:rFonts w:ascii="標楷體" w:eastAsia="標楷體" w:hAnsi="標楷體" w:hint="eastAsia"/>
                <w:kern w:val="0"/>
                <w:szCs w:val="24"/>
              </w:rPr>
              <w:t>覈</w:t>
            </w:r>
            <w:proofErr w:type="gramEnd"/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實</w:t>
            </w:r>
            <w:r w:rsidR="00582527">
              <w:rPr>
                <w:rFonts w:ascii="標楷體" w:eastAsia="標楷體" w:hAnsi="標楷體" w:hint="eastAsia"/>
                <w:kern w:val="0"/>
                <w:szCs w:val="24"/>
              </w:rPr>
              <w:t>支應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507AFDBB" w14:textId="5AAC8A54" w:rsidR="003236F6" w:rsidRPr="00B53465" w:rsidRDefault="003236F6" w:rsidP="00DC427C">
            <w:pPr>
              <w:numPr>
                <w:ilvl w:val="0"/>
                <w:numId w:val="11"/>
              </w:numPr>
              <w:tabs>
                <w:tab w:val="num" w:pos="396"/>
              </w:tabs>
              <w:ind w:rightChars="45" w:right="108" w:firstLine="118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場地費：</w:t>
            </w:r>
            <w:r w:rsidR="00210BB0" w:rsidRPr="00B53465">
              <w:rPr>
                <w:rFonts w:ascii="標楷體" w:eastAsia="標楷體" w:hAnsi="標楷體" w:hint="eastAsia"/>
                <w:kern w:val="0"/>
                <w:szCs w:val="24"/>
              </w:rPr>
              <w:t>凡有借用地點有其收費規則</w:t>
            </w:r>
            <w:r w:rsidR="001E0873">
              <w:rPr>
                <w:rFonts w:ascii="標楷體" w:eastAsia="標楷體" w:hAnsi="標楷體" w:hint="eastAsia"/>
                <w:kern w:val="0"/>
                <w:szCs w:val="24"/>
              </w:rPr>
              <w:t>須</w:t>
            </w:r>
            <w:r w:rsidR="00210BB0" w:rsidRPr="00B53465">
              <w:rPr>
                <w:rFonts w:ascii="標楷體" w:eastAsia="標楷體" w:hAnsi="標楷體" w:hint="eastAsia"/>
                <w:kern w:val="0"/>
                <w:szCs w:val="24"/>
              </w:rPr>
              <w:t>檢附</w:t>
            </w:r>
            <w:r w:rsidR="00613DB2">
              <w:rPr>
                <w:rFonts w:ascii="標楷體" w:eastAsia="標楷體" w:hAnsi="標楷體" w:hint="eastAsia"/>
                <w:kern w:val="0"/>
                <w:szCs w:val="24"/>
              </w:rPr>
              <w:t>場地收費規章</w:t>
            </w:r>
            <w:r w:rsidR="001E0873">
              <w:rPr>
                <w:rFonts w:ascii="標楷體" w:eastAsia="標楷體" w:hAnsi="標楷體" w:hint="eastAsia"/>
                <w:kern w:val="0"/>
                <w:szCs w:val="24"/>
              </w:rPr>
              <w:t>佐證</w:t>
            </w:r>
            <w:r w:rsidR="00210BB0" w:rsidRPr="00B53465">
              <w:rPr>
                <w:rFonts w:ascii="標楷體" w:eastAsia="標楷體" w:hAnsi="標楷體" w:hint="eastAsia"/>
                <w:kern w:val="0"/>
                <w:szCs w:val="24"/>
              </w:rPr>
              <w:t>文件，如為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本單位</w:t>
            </w:r>
            <w:r w:rsidR="00DC427C">
              <w:rPr>
                <w:rFonts w:ascii="標楷體" w:eastAsia="標楷體" w:hAnsi="標楷體" w:hint="eastAsia"/>
                <w:kern w:val="0"/>
                <w:szCs w:val="24"/>
              </w:rPr>
              <w:t>共同借用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場地者</w:t>
            </w:r>
            <w:proofErr w:type="gramStart"/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不</w:t>
            </w:r>
            <w:proofErr w:type="gramEnd"/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另補助。</w:t>
            </w:r>
          </w:p>
          <w:p w14:paraId="1964C973" w14:textId="52B6A418" w:rsidR="00D45455" w:rsidRPr="00B53465" w:rsidRDefault="00B53465" w:rsidP="00DC427C">
            <w:pPr>
              <w:numPr>
                <w:ilvl w:val="0"/>
                <w:numId w:val="11"/>
              </w:numPr>
              <w:tabs>
                <w:tab w:val="num" w:pos="396"/>
              </w:tabs>
              <w:ind w:rightChars="45" w:right="108" w:firstLine="118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各補助項目</w:t>
            </w:r>
            <w:r w:rsidR="00582527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檢據核</w:t>
            </w:r>
            <w:r w:rsidR="00582527">
              <w:rPr>
                <w:rFonts w:ascii="標楷體" w:eastAsia="標楷體" w:hAnsi="標楷體" w:hint="eastAsia"/>
                <w:kern w:val="0"/>
                <w:szCs w:val="24"/>
              </w:rPr>
              <w:t>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，未經核定之</w:t>
            </w:r>
            <w:r w:rsidR="00D45455" w:rsidRPr="00B53465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  <w:r w:rsidR="001901E1" w:rsidRPr="00B53465">
              <w:rPr>
                <w:rFonts w:ascii="標楷體" w:eastAsia="標楷體" w:hAnsi="標楷體" w:hint="eastAsia"/>
                <w:kern w:val="0"/>
                <w:szCs w:val="24"/>
              </w:rPr>
              <w:t>恕</w:t>
            </w:r>
            <w:r w:rsidR="00D45455" w:rsidRPr="00B53465">
              <w:rPr>
                <w:rFonts w:ascii="標楷體" w:eastAsia="標楷體" w:hAnsi="標楷體" w:hint="eastAsia"/>
                <w:kern w:val="0"/>
                <w:szCs w:val="24"/>
              </w:rPr>
              <w:t>不</w:t>
            </w:r>
            <w:r w:rsidR="001901E1" w:rsidRPr="00B53465">
              <w:rPr>
                <w:rFonts w:ascii="標楷體" w:eastAsia="標楷體" w:hAnsi="標楷體" w:hint="eastAsia"/>
                <w:kern w:val="0"/>
                <w:szCs w:val="24"/>
              </w:rPr>
              <w:t>受理。</w:t>
            </w:r>
          </w:p>
        </w:tc>
      </w:tr>
      <w:tr w:rsidR="00A22452" w:rsidRPr="00B53465" w14:paraId="72E0A94A" w14:textId="77777777" w:rsidTr="00FE0D6C">
        <w:trPr>
          <w:trHeight w:val="318"/>
        </w:trPr>
        <w:tc>
          <w:tcPr>
            <w:tcW w:w="10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175A" w14:textId="77777777" w:rsidR="00A22452" w:rsidRPr="00B53465" w:rsidRDefault="00A22452" w:rsidP="004A6673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b/>
                <w:kern w:val="0"/>
                <w:szCs w:val="24"/>
              </w:rPr>
              <w:t>經費補助項目</w:t>
            </w:r>
          </w:p>
        </w:tc>
      </w:tr>
      <w:tr w:rsidR="00A26C29" w:rsidRPr="00B53465" w14:paraId="11EE2D35" w14:textId="77777777" w:rsidTr="000537DE">
        <w:trPr>
          <w:trHeight w:val="324"/>
        </w:trPr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74AB" w14:textId="77777777" w:rsidR="00A26C29" w:rsidRPr="00B53465" w:rsidRDefault="00A26C29" w:rsidP="004A667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79678" w14:textId="77777777" w:rsidR="00A26C29" w:rsidRPr="00B53465" w:rsidRDefault="00A26C29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補助規則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44F8" w14:textId="77777777" w:rsidR="00A26C29" w:rsidRPr="00B53465" w:rsidRDefault="00A26C29" w:rsidP="004A667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3F5" w14:textId="77777777" w:rsidR="00A26C29" w:rsidRPr="00B53465" w:rsidRDefault="00A26C29" w:rsidP="004A667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金額</w:t>
            </w:r>
          </w:p>
        </w:tc>
      </w:tr>
      <w:tr w:rsidR="004D1B3E" w:rsidRPr="00B53465" w14:paraId="7A45A388" w14:textId="77777777" w:rsidTr="00FE0D6C">
        <w:trPr>
          <w:trHeight w:val="462"/>
        </w:trPr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FD80" w14:textId="77777777" w:rsidR="004D1B3E" w:rsidRPr="00B53465" w:rsidRDefault="004D1B3E" w:rsidP="004D1B3E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20FF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講師鐘點費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961A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每學分18小時，每小時計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785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800元/時</w:t>
            </w:r>
          </w:p>
        </w:tc>
      </w:tr>
      <w:tr w:rsidR="004D1B3E" w:rsidRPr="00B53465" w14:paraId="3FE67642" w14:textId="77777777" w:rsidTr="00FE0D6C">
        <w:trPr>
          <w:trHeight w:val="37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9DC7" w14:textId="77777777" w:rsidR="004D1B3E" w:rsidRPr="00B53465" w:rsidRDefault="004D1B3E" w:rsidP="004D1B3E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C16B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助教鐘點費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5D1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每學分18小時，每小時計</w:t>
            </w: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B4C9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300元/時</w:t>
            </w:r>
          </w:p>
        </w:tc>
      </w:tr>
      <w:tr w:rsidR="004D1B3E" w:rsidRPr="00B53465" w14:paraId="1F8B4E2B" w14:textId="77777777" w:rsidTr="00613DB2">
        <w:trPr>
          <w:trHeight w:val="308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A9C2" w14:textId="77777777" w:rsidR="004D1B3E" w:rsidRPr="00B53465" w:rsidRDefault="004D1B3E" w:rsidP="004D1B3E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41A8B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教材費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20A3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學分制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D465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無分類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5F7" w14:textId="345CCD75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082C1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000元/學分</w:t>
            </w:r>
          </w:p>
        </w:tc>
      </w:tr>
      <w:tr w:rsidR="004D1B3E" w:rsidRPr="00B53465" w14:paraId="1283E986" w14:textId="77777777" w:rsidTr="001E0873">
        <w:trPr>
          <w:trHeight w:val="278"/>
        </w:trPr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428C41" w14:textId="77777777" w:rsidR="004D1B3E" w:rsidRPr="00B53465" w:rsidRDefault="004D1B3E" w:rsidP="004D1B3E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0B8224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177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購置課程使用教材、材料費用，每學分定額補助(檢據實支)</w:t>
            </w:r>
          </w:p>
        </w:tc>
      </w:tr>
      <w:tr w:rsidR="004D1B3E" w:rsidRPr="00B53465" w14:paraId="4F1C30C0" w14:textId="77777777" w:rsidTr="00613DB2">
        <w:trPr>
          <w:trHeight w:val="688"/>
        </w:trPr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849B" w14:textId="77777777" w:rsidR="004D1B3E" w:rsidRPr="00B53465" w:rsidRDefault="004D1B3E" w:rsidP="004D1B3E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39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620BA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差旅費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410F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交通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ACD9" w14:textId="18E5712E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最高給付級別至</w:t>
            </w:r>
            <w:proofErr w:type="gramStart"/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proofErr w:type="gramEnd"/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鐵自強號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EEA" w14:textId="77777777" w:rsidR="00FE0D6C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依實支付</w:t>
            </w:r>
          </w:p>
          <w:p w14:paraId="4B81D6D9" w14:textId="1C46123A" w:rsidR="004D1B3E" w:rsidRPr="00B53465" w:rsidRDefault="00FE0D6C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(依實際搭乘地點計算)</w:t>
            </w:r>
          </w:p>
        </w:tc>
      </w:tr>
      <w:tr w:rsidR="004D1B3E" w:rsidRPr="00B53465" w14:paraId="68C723CC" w14:textId="77777777" w:rsidTr="00FE0D6C">
        <w:trPr>
          <w:trHeight w:val="414"/>
        </w:trPr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72180" w14:textId="77777777" w:rsidR="004D1B3E" w:rsidRPr="00B53465" w:rsidRDefault="004D1B3E" w:rsidP="004D1B3E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1CE69E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214C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住宿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6204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僅補助外縣市師資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E50" w14:textId="0A42A02F" w:rsidR="004D1B3E" w:rsidRPr="00B53465" w:rsidRDefault="004D1B3E" w:rsidP="00F9275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至高</w:t>
            </w:r>
            <w:r w:rsidR="00F9275C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F9275C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F9275C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0元/單日(檢據實支)</w:t>
            </w:r>
          </w:p>
        </w:tc>
      </w:tr>
      <w:tr w:rsidR="004D1B3E" w:rsidRPr="00B53465" w14:paraId="709F370F" w14:textId="77777777" w:rsidTr="000537DE">
        <w:trPr>
          <w:trHeight w:val="432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46EA" w14:textId="77777777" w:rsidR="004D1B3E" w:rsidRPr="00B53465" w:rsidRDefault="004D1B3E" w:rsidP="004D1B3E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57DF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場地費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DF02F" w14:textId="28718A88" w:rsidR="004D1B3E" w:rsidRPr="004D1B3E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1B3E">
              <w:rPr>
                <w:rFonts w:ascii="標楷體" w:eastAsia="標楷體" w:hAnsi="標楷體" w:hint="eastAsia"/>
                <w:kern w:val="0"/>
                <w:szCs w:val="24"/>
              </w:rPr>
              <w:t>依借用之場地收費規定方式</w:t>
            </w:r>
            <w:r w:rsidR="000537DE">
              <w:rPr>
                <w:rFonts w:ascii="標楷體" w:eastAsia="標楷體" w:hAnsi="標楷體" w:hint="eastAsia"/>
                <w:kern w:val="0"/>
                <w:szCs w:val="24"/>
              </w:rPr>
              <w:t>計算</w:t>
            </w:r>
          </w:p>
          <w:p w14:paraId="606423AC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D1B3E">
              <w:rPr>
                <w:rFonts w:ascii="標楷體" w:eastAsia="標楷體" w:hAnsi="標楷體" w:hint="eastAsia"/>
                <w:kern w:val="0"/>
                <w:szCs w:val="24"/>
              </w:rPr>
              <w:t>如無相關規定者以3小時計1場次，以場次計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6D33" w14:textId="77777777" w:rsidR="004D1B3E" w:rsidRPr="00B53465" w:rsidRDefault="004D1B3E" w:rsidP="004D1B3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3465">
              <w:rPr>
                <w:rFonts w:ascii="標楷體" w:eastAsia="標楷體" w:hAnsi="標楷體" w:hint="eastAsia"/>
                <w:kern w:val="0"/>
                <w:szCs w:val="24"/>
              </w:rPr>
              <w:t>300元/每場</w:t>
            </w:r>
          </w:p>
        </w:tc>
      </w:tr>
    </w:tbl>
    <w:p w14:paraId="27102C44" w14:textId="77777777" w:rsidR="00CE011C" w:rsidRPr="00A26C29" w:rsidRDefault="00CE011C" w:rsidP="004A0A24"/>
    <w:sectPr w:rsidR="00CE011C" w:rsidRPr="00A26C29" w:rsidSect="00A108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DF46" w14:textId="77777777" w:rsidR="001B4434" w:rsidRDefault="001B4434" w:rsidP="00BC1596">
      <w:r>
        <w:separator/>
      </w:r>
    </w:p>
  </w:endnote>
  <w:endnote w:type="continuationSeparator" w:id="0">
    <w:p w14:paraId="6881CB38" w14:textId="77777777" w:rsidR="001B4434" w:rsidRDefault="001B4434" w:rsidP="00BC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8AC3" w14:textId="77777777" w:rsidR="001B4434" w:rsidRDefault="001B4434" w:rsidP="00BC1596">
      <w:r>
        <w:separator/>
      </w:r>
    </w:p>
  </w:footnote>
  <w:footnote w:type="continuationSeparator" w:id="0">
    <w:p w14:paraId="18D9D54D" w14:textId="77777777" w:rsidR="001B4434" w:rsidRDefault="001B4434" w:rsidP="00BC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7B0"/>
    <w:multiLevelType w:val="hybridMultilevel"/>
    <w:tmpl w:val="71AC6A8E"/>
    <w:lvl w:ilvl="0" w:tplc="F0581664">
      <w:start w:val="1"/>
      <w:numFmt w:val="bullet"/>
      <w:lvlText w:val="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E6146EF"/>
    <w:multiLevelType w:val="hybridMultilevel"/>
    <w:tmpl w:val="063ECAD0"/>
    <w:lvl w:ilvl="0" w:tplc="04090001">
      <w:start w:val="1"/>
      <w:numFmt w:val="bullet"/>
      <w:lvlText w:val="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BC286D"/>
    <w:multiLevelType w:val="hybridMultilevel"/>
    <w:tmpl w:val="3E849766"/>
    <w:lvl w:ilvl="0" w:tplc="F3AA741C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98B5365"/>
    <w:multiLevelType w:val="hybridMultilevel"/>
    <w:tmpl w:val="30D248B0"/>
    <w:lvl w:ilvl="0" w:tplc="F3AA741C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C0E7DC8"/>
    <w:multiLevelType w:val="hybridMultilevel"/>
    <w:tmpl w:val="538A5E18"/>
    <w:lvl w:ilvl="0" w:tplc="F058166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D00B89"/>
    <w:multiLevelType w:val="hybridMultilevel"/>
    <w:tmpl w:val="9FE0DCBE"/>
    <w:lvl w:ilvl="0" w:tplc="159A118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A6B6684"/>
    <w:multiLevelType w:val="hybridMultilevel"/>
    <w:tmpl w:val="30D248B0"/>
    <w:lvl w:ilvl="0" w:tplc="FFFFFFFF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DF06C2B"/>
    <w:multiLevelType w:val="multilevel"/>
    <w:tmpl w:val="A768C908"/>
    <w:lvl w:ilvl="0">
      <w:start w:val="1"/>
      <w:numFmt w:val="bullet"/>
      <w:lvlText w:val=""/>
      <w:lvlJc w:val="left"/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rPr>
        <w:rFonts w:ascii="Wingdings" w:hAnsi="Wingdings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7B40EA"/>
    <w:multiLevelType w:val="multilevel"/>
    <w:tmpl w:val="7FA0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33F0639"/>
    <w:multiLevelType w:val="hybridMultilevel"/>
    <w:tmpl w:val="B71C29D6"/>
    <w:lvl w:ilvl="0" w:tplc="F058166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0"/>
  </w:num>
  <w:num w:numId="14">
    <w:abstractNumId w:val="8"/>
  </w:num>
  <w:num w:numId="15">
    <w:abstractNumId w:val="3"/>
  </w:num>
  <w:num w:numId="16">
    <w:abstractNumId w:val="2"/>
  </w:num>
  <w:num w:numId="17">
    <w:abstractNumId w:val="6"/>
  </w:num>
  <w:num w:numId="18">
    <w:abstractNumId w:val="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CF3"/>
    <w:rsid w:val="000464C1"/>
    <w:rsid w:val="000537DE"/>
    <w:rsid w:val="00082C1F"/>
    <w:rsid w:val="00083CFC"/>
    <w:rsid w:val="000A7B42"/>
    <w:rsid w:val="000B2B4E"/>
    <w:rsid w:val="000D111C"/>
    <w:rsid w:val="000D418E"/>
    <w:rsid w:val="000F4CF2"/>
    <w:rsid w:val="00103649"/>
    <w:rsid w:val="00140CF3"/>
    <w:rsid w:val="00145FFC"/>
    <w:rsid w:val="00146370"/>
    <w:rsid w:val="00155046"/>
    <w:rsid w:val="0016761E"/>
    <w:rsid w:val="001901E1"/>
    <w:rsid w:val="00197C6F"/>
    <w:rsid w:val="001B4434"/>
    <w:rsid w:val="001C39D5"/>
    <w:rsid w:val="001E0873"/>
    <w:rsid w:val="001E14E4"/>
    <w:rsid w:val="00210BB0"/>
    <w:rsid w:val="00225137"/>
    <w:rsid w:val="0024265D"/>
    <w:rsid w:val="002719CF"/>
    <w:rsid w:val="00275898"/>
    <w:rsid w:val="00297F4D"/>
    <w:rsid w:val="002A2A93"/>
    <w:rsid w:val="002A766D"/>
    <w:rsid w:val="002A77D8"/>
    <w:rsid w:val="002B4F2F"/>
    <w:rsid w:val="002D03FF"/>
    <w:rsid w:val="002D31C6"/>
    <w:rsid w:val="002E3A61"/>
    <w:rsid w:val="002E4661"/>
    <w:rsid w:val="002E4ECA"/>
    <w:rsid w:val="00303A59"/>
    <w:rsid w:val="00305098"/>
    <w:rsid w:val="0031528B"/>
    <w:rsid w:val="003236F6"/>
    <w:rsid w:val="0033099E"/>
    <w:rsid w:val="00335C6C"/>
    <w:rsid w:val="00340230"/>
    <w:rsid w:val="003517D6"/>
    <w:rsid w:val="00364EF3"/>
    <w:rsid w:val="00366D85"/>
    <w:rsid w:val="00433EB6"/>
    <w:rsid w:val="00447F52"/>
    <w:rsid w:val="00451C37"/>
    <w:rsid w:val="00467C8C"/>
    <w:rsid w:val="004877D0"/>
    <w:rsid w:val="004A0A24"/>
    <w:rsid w:val="004A6673"/>
    <w:rsid w:val="004B4662"/>
    <w:rsid w:val="004D1B3E"/>
    <w:rsid w:val="004E4E73"/>
    <w:rsid w:val="00532EFD"/>
    <w:rsid w:val="005420FC"/>
    <w:rsid w:val="00551899"/>
    <w:rsid w:val="00561F9A"/>
    <w:rsid w:val="005709D5"/>
    <w:rsid w:val="00580C8E"/>
    <w:rsid w:val="00582369"/>
    <w:rsid w:val="00582527"/>
    <w:rsid w:val="00593742"/>
    <w:rsid w:val="005946D0"/>
    <w:rsid w:val="005A4DB3"/>
    <w:rsid w:val="005B211A"/>
    <w:rsid w:val="005B6838"/>
    <w:rsid w:val="005D53C8"/>
    <w:rsid w:val="005F0D2D"/>
    <w:rsid w:val="005F738C"/>
    <w:rsid w:val="005F763F"/>
    <w:rsid w:val="006003C2"/>
    <w:rsid w:val="006059A1"/>
    <w:rsid w:val="006068DE"/>
    <w:rsid w:val="00613DB2"/>
    <w:rsid w:val="0064289F"/>
    <w:rsid w:val="00653160"/>
    <w:rsid w:val="00654FF3"/>
    <w:rsid w:val="00666100"/>
    <w:rsid w:val="006A0C04"/>
    <w:rsid w:val="006A5082"/>
    <w:rsid w:val="006B6199"/>
    <w:rsid w:val="00727161"/>
    <w:rsid w:val="00732B49"/>
    <w:rsid w:val="0076175A"/>
    <w:rsid w:val="00772EEF"/>
    <w:rsid w:val="007730AC"/>
    <w:rsid w:val="007779E5"/>
    <w:rsid w:val="007D0369"/>
    <w:rsid w:val="007E252A"/>
    <w:rsid w:val="007E5ADC"/>
    <w:rsid w:val="00813482"/>
    <w:rsid w:val="00846F50"/>
    <w:rsid w:val="00862FBF"/>
    <w:rsid w:val="008650D3"/>
    <w:rsid w:val="008E2373"/>
    <w:rsid w:val="008E63B9"/>
    <w:rsid w:val="009137EE"/>
    <w:rsid w:val="009166A4"/>
    <w:rsid w:val="00966CD8"/>
    <w:rsid w:val="00976FDC"/>
    <w:rsid w:val="00980917"/>
    <w:rsid w:val="009A1EDF"/>
    <w:rsid w:val="009A4218"/>
    <w:rsid w:val="009B2209"/>
    <w:rsid w:val="009B4AC8"/>
    <w:rsid w:val="009C7FA7"/>
    <w:rsid w:val="009E11ED"/>
    <w:rsid w:val="009F6165"/>
    <w:rsid w:val="00A02D33"/>
    <w:rsid w:val="00A05143"/>
    <w:rsid w:val="00A10812"/>
    <w:rsid w:val="00A140A7"/>
    <w:rsid w:val="00A15642"/>
    <w:rsid w:val="00A222D3"/>
    <w:rsid w:val="00A22452"/>
    <w:rsid w:val="00A26C29"/>
    <w:rsid w:val="00A54209"/>
    <w:rsid w:val="00A648E0"/>
    <w:rsid w:val="00A70822"/>
    <w:rsid w:val="00A739F9"/>
    <w:rsid w:val="00A757C3"/>
    <w:rsid w:val="00A87222"/>
    <w:rsid w:val="00AA0141"/>
    <w:rsid w:val="00AA61FA"/>
    <w:rsid w:val="00AA6D64"/>
    <w:rsid w:val="00AD23AB"/>
    <w:rsid w:val="00AE5360"/>
    <w:rsid w:val="00AF445C"/>
    <w:rsid w:val="00AF49BF"/>
    <w:rsid w:val="00B21942"/>
    <w:rsid w:val="00B47EA7"/>
    <w:rsid w:val="00B505DC"/>
    <w:rsid w:val="00B5147A"/>
    <w:rsid w:val="00B53465"/>
    <w:rsid w:val="00B72F6F"/>
    <w:rsid w:val="00B92D6D"/>
    <w:rsid w:val="00BA276C"/>
    <w:rsid w:val="00BB02E8"/>
    <w:rsid w:val="00BC1596"/>
    <w:rsid w:val="00BE7CA5"/>
    <w:rsid w:val="00C02C37"/>
    <w:rsid w:val="00C27180"/>
    <w:rsid w:val="00C317B0"/>
    <w:rsid w:val="00C67355"/>
    <w:rsid w:val="00C73506"/>
    <w:rsid w:val="00C82FE8"/>
    <w:rsid w:val="00CA346B"/>
    <w:rsid w:val="00CC1D9A"/>
    <w:rsid w:val="00CE011C"/>
    <w:rsid w:val="00CF3170"/>
    <w:rsid w:val="00CF78CE"/>
    <w:rsid w:val="00D3628F"/>
    <w:rsid w:val="00D45455"/>
    <w:rsid w:val="00D865FF"/>
    <w:rsid w:val="00D9112B"/>
    <w:rsid w:val="00DC427C"/>
    <w:rsid w:val="00DC75E6"/>
    <w:rsid w:val="00DD2E82"/>
    <w:rsid w:val="00DD69AF"/>
    <w:rsid w:val="00E454FF"/>
    <w:rsid w:val="00E75DC3"/>
    <w:rsid w:val="00E779EF"/>
    <w:rsid w:val="00EA1D62"/>
    <w:rsid w:val="00ED4E59"/>
    <w:rsid w:val="00ED688F"/>
    <w:rsid w:val="00ED6EC3"/>
    <w:rsid w:val="00EF7872"/>
    <w:rsid w:val="00F03357"/>
    <w:rsid w:val="00F05C01"/>
    <w:rsid w:val="00F111BD"/>
    <w:rsid w:val="00F4155E"/>
    <w:rsid w:val="00F63988"/>
    <w:rsid w:val="00F66312"/>
    <w:rsid w:val="00F7521D"/>
    <w:rsid w:val="00F9275C"/>
    <w:rsid w:val="00FA4B92"/>
    <w:rsid w:val="00FB5174"/>
    <w:rsid w:val="00FB7D80"/>
    <w:rsid w:val="00FC0F8F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539902F"/>
  <w15:docId w15:val="{44BD65C6-8210-4F96-B540-DF6FE58C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6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1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199"/>
    <w:rPr>
      <w:sz w:val="20"/>
      <w:szCs w:val="20"/>
    </w:rPr>
  </w:style>
  <w:style w:type="paragraph" w:styleId="a7">
    <w:name w:val="List Paragraph"/>
    <w:basedOn w:val="a"/>
    <w:uiPriority w:val="34"/>
    <w:qFormat/>
    <w:rsid w:val="006B6199"/>
    <w:pPr>
      <w:ind w:leftChars="200" w:left="480"/>
    </w:pPr>
  </w:style>
  <w:style w:type="character" w:styleId="a8">
    <w:name w:val="Hyperlink"/>
    <w:basedOn w:val="a0"/>
    <w:uiPriority w:val="99"/>
    <w:unhideWhenUsed/>
    <w:rsid w:val="00B2194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1942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C6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ha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6</Pages>
  <Words>475</Words>
  <Characters>2711</Characters>
  <Application>Microsoft Office Word</Application>
  <DocSecurity>0</DocSecurity>
  <Lines>22</Lines>
  <Paragraphs>6</Paragraphs>
  <ScaleCrop>false</ScaleCrop>
  <Company>domain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臺南市政府</cp:lastModifiedBy>
  <cp:revision>37</cp:revision>
  <cp:lastPrinted>2021-02-03T09:48:00Z</cp:lastPrinted>
  <dcterms:created xsi:type="dcterms:W3CDTF">2021-02-03T01:46:00Z</dcterms:created>
  <dcterms:modified xsi:type="dcterms:W3CDTF">2022-01-24T05:27:00Z</dcterms:modified>
</cp:coreProperties>
</file>