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0DAC" w14:textId="372CEA54" w:rsidR="0073687C" w:rsidRDefault="008F2EFA" w:rsidP="00FC4CB1">
      <w:pPr>
        <w:spacing w:afterLines="150" w:after="360"/>
        <w:jc w:val="center"/>
        <w:rPr>
          <w:rFonts w:ascii="標楷體" w:eastAsia="標楷體" w:hAnsi="標楷體"/>
          <w:color w:val="auto"/>
          <w:sz w:val="36"/>
          <w:szCs w:val="28"/>
          <w:shd w:val="pct15" w:color="auto" w:fill="FFFFFF"/>
        </w:rPr>
      </w:pPr>
      <w:r w:rsidRPr="00ED3D12">
        <w:rPr>
          <w:rFonts w:ascii="標楷體" w:eastAsia="標楷體" w:hAnsi="標楷體" w:cs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56833B" wp14:editId="48ABD4F9">
                <wp:simplePos x="0" y="0"/>
                <wp:positionH relativeFrom="page">
                  <wp:posOffset>6133903</wp:posOffset>
                </wp:positionH>
                <wp:positionV relativeFrom="paragraph">
                  <wp:posOffset>-282575</wp:posOffset>
                </wp:positionV>
                <wp:extent cx="1480457" cy="29391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457" cy="29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35BAB" w14:textId="2317455A" w:rsidR="008F2EFA" w:rsidRPr="00ED3D12" w:rsidRDefault="008F2EFA" w:rsidP="008F2EFA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683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pt;margin-top:-22.25pt;width:116.55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" filled="f" stroked="f">
                <v:textbox>
                  <w:txbxContent>
                    <w:p w14:paraId="32A35BAB" w14:textId="2317455A" w:rsidR="008F2EFA" w:rsidRPr="00ED3D12" w:rsidRDefault="008F2EFA" w:rsidP="008F2EFA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附件六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F453F6" w:rsidRPr="00FC4CB1">
        <w:rPr>
          <w:rFonts w:ascii="標楷體" w:eastAsia="標楷體" w:hAnsi="標楷體" w:hint="eastAsia"/>
          <w:b/>
          <w:color w:val="auto"/>
          <w:sz w:val="36"/>
          <w:szCs w:val="28"/>
        </w:rPr>
        <w:t>110年度屏東縣原住民族部落大學【成果報告】-</w:t>
      </w:r>
      <w:r w:rsidR="00E75EB5">
        <w:rPr>
          <w:rFonts w:ascii="標楷體" w:eastAsia="標楷體" w:hAnsi="標楷體" w:hint="eastAsia"/>
          <w:b/>
          <w:color w:val="auto"/>
          <w:sz w:val="36"/>
          <w:szCs w:val="28"/>
        </w:rPr>
        <w:t xml:space="preserve"> </w:t>
      </w:r>
      <w:r w:rsidR="00F453F6" w:rsidRPr="00F453F6">
        <w:rPr>
          <w:rFonts w:ascii="標楷體" w:eastAsia="標楷體" w:hAnsi="標楷體" w:hint="eastAsia"/>
          <w:color w:val="auto"/>
          <w:sz w:val="36"/>
          <w:szCs w:val="28"/>
          <w:shd w:val="pct15" w:color="auto" w:fill="FFFFFF"/>
        </w:rPr>
        <w:t>書寫大綱</w:t>
      </w:r>
    </w:p>
    <w:p w14:paraId="62FE887D" w14:textId="762AA315" w:rsidR="00FC4CB1" w:rsidRDefault="00FC4CB1" w:rsidP="00F453F6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>
        <w:rPr>
          <w:rFonts w:ascii="標楷體" w:eastAsia="標楷體" w:hAnsi="標楷體" w:hint="eastAsia"/>
          <w:color w:val="auto"/>
          <w:sz w:val="32"/>
          <w:szCs w:val="28"/>
        </w:rPr>
        <w:t>課程編號：</w:t>
      </w:r>
    </w:p>
    <w:p w14:paraId="371A93A8" w14:textId="2405BFB7" w:rsidR="00F453F6" w:rsidRPr="003024EA" w:rsidRDefault="00F453F6" w:rsidP="00F453F6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 w:rsidRPr="003024EA">
        <w:rPr>
          <w:rFonts w:ascii="標楷體" w:eastAsia="標楷體" w:hAnsi="標楷體" w:hint="eastAsia"/>
          <w:color w:val="auto"/>
          <w:sz w:val="32"/>
          <w:szCs w:val="28"/>
        </w:rPr>
        <w:t>課程名稱：</w:t>
      </w:r>
    </w:p>
    <w:p w14:paraId="03042B9F" w14:textId="517DD9BA" w:rsidR="00F453F6" w:rsidRPr="003024EA" w:rsidRDefault="00F453F6" w:rsidP="00F453F6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 w:rsidRPr="003024EA">
        <w:rPr>
          <w:rFonts w:ascii="標楷體" w:eastAsia="標楷體" w:hAnsi="標楷體" w:hint="eastAsia"/>
          <w:color w:val="auto"/>
          <w:sz w:val="32"/>
          <w:szCs w:val="28"/>
        </w:rPr>
        <w:t>講師：</w:t>
      </w:r>
    </w:p>
    <w:p w14:paraId="663BF5F6" w14:textId="6A97B536" w:rsidR="00F453F6" w:rsidRPr="003024EA" w:rsidRDefault="00F453F6" w:rsidP="00F453F6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 w:rsidRPr="003024EA">
        <w:rPr>
          <w:rFonts w:ascii="標楷體" w:eastAsia="標楷體" w:hAnsi="標楷體" w:hint="eastAsia"/>
          <w:color w:val="auto"/>
          <w:sz w:val="32"/>
          <w:szCs w:val="28"/>
        </w:rPr>
        <w:t>上課地點：</w:t>
      </w:r>
    </w:p>
    <w:p w14:paraId="27B2FEDE" w14:textId="1AD2B25B" w:rsidR="00F453F6" w:rsidRPr="003024EA" w:rsidRDefault="00F453F6" w:rsidP="00F453F6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 w:rsidRPr="003024EA">
        <w:rPr>
          <w:rFonts w:ascii="標楷體" w:eastAsia="標楷體" w:hAnsi="標楷體" w:hint="eastAsia"/>
          <w:color w:val="auto"/>
          <w:sz w:val="32"/>
          <w:szCs w:val="28"/>
        </w:rPr>
        <w:t>上課人數：</w:t>
      </w:r>
    </w:p>
    <w:p w14:paraId="20110256" w14:textId="6038D39C" w:rsidR="00F453F6" w:rsidRPr="003024EA" w:rsidRDefault="00C966D2" w:rsidP="00F453F6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 w:rsidRPr="003024EA">
        <w:rPr>
          <w:rFonts w:ascii="標楷體" w:eastAsia="標楷體" w:hAnsi="標楷體" w:hint="eastAsia"/>
          <w:color w:val="auto"/>
          <w:sz w:val="32"/>
          <w:szCs w:val="28"/>
        </w:rPr>
        <w:t>上課內容摘要(表格請自行增加)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075"/>
        <w:gridCol w:w="1984"/>
        <w:gridCol w:w="2490"/>
        <w:gridCol w:w="2206"/>
        <w:gridCol w:w="1959"/>
      </w:tblGrid>
      <w:tr w:rsidR="005E4D7D" w:rsidRPr="003024EA" w14:paraId="27F6715E" w14:textId="77777777" w:rsidTr="005E4D7D">
        <w:tc>
          <w:tcPr>
            <w:tcW w:w="1075" w:type="dxa"/>
            <w:shd w:val="clear" w:color="auto" w:fill="EAF1DD" w:themeFill="accent3" w:themeFillTint="33"/>
            <w:vAlign w:val="center"/>
          </w:tcPr>
          <w:p w14:paraId="7D9A0272" w14:textId="3E6F425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3024EA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00B4F7AB" w14:textId="1698013B" w:rsidR="005E4D7D" w:rsidRPr="003024EA" w:rsidRDefault="005E4D7D" w:rsidP="005E4D7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上課地點</w:t>
            </w:r>
          </w:p>
        </w:tc>
        <w:tc>
          <w:tcPr>
            <w:tcW w:w="2490" w:type="dxa"/>
            <w:shd w:val="clear" w:color="auto" w:fill="EAF1DD" w:themeFill="accent3" w:themeFillTint="33"/>
            <w:vAlign w:val="center"/>
          </w:tcPr>
          <w:p w14:paraId="185CD4B7" w14:textId="010D925F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3024EA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預定教學內容</w:t>
            </w:r>
          </w:p>
        </w:tc>
        <w:tc>
          <w:tcPr>
            <w:tcW w:w="2206" w:type="dxa"/>
            <w:shd w:val="clear" w:color="auto" w:fill="EAF1DD" w:themeFill="accent3" w:themeFillTint="33"/>
            <w:vAlign w:val="center"/>
          </w:tcPr>
          <w:p w14:paraId="3C59295A" w14:textId="78D24875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3024EA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實際教學狀況</w:t>
            </w:r>
          </w:p>
        </w:tc>
        <w:tc>
          <w:tcPr>
            <w:tcW w:w="1959" w:type="dxa"/>
            <w:shd w:val="clear" w:color="auto" w:fill="EAF1DD" w:themeFill="accent3" w:themeFillTint="33"/>
            <w:vAlign w:val="center"/>
          </w:tcPr>
          <w:p w14:paraId="4394365D" w14:textId="19AB2068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3024EA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出席人數</w:t>
            </w:r>
          </w:p>
        </w:tc>
      </w:tr>
      <w:tr w:rsidR="005E4D7D" w:rsidRPr="003024EA" w14:paraId="23415DF8" w14:textId="77777777" w:rsidTr="005E4D7D">
        <w:tc>
          <w:tcPr>
            <w:tcW w:w="1075" w:type="dxa"/>
            <w:vAlign w:val="center"/>
          </w:tcPr>
          <w:p w14:paraId="3467E5FC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1984" w:type="dxa"/>
          </w:tcPr>
          <w:p w14:paraId="1AB8D669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0EECF4A" w14:textId="398E1498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3492FC16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05DDA64C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</w:tr>
      <w:tr w:rsidR="005E4D7D" w:rsidRPr="003024EA" w14:paraId="7423DE42" w14:textId="77777777" w:rsidTr="005E4D7D">
        <w:tc>
          <w:tcPr>
            <w:tcW w:w="1075" w:type="dxa"/>
            <w:vAlign w:val="center"/>
          </w:tcPr>
          <w:p w14:paraId="1DBEBAF4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1984" w:type="dxa"/>
          </w:tcPr>
          <w:p w14:paraId="491692AA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916DD89" w14:textId="40063470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3D3DA1C4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0073C39C" w14:textId="77777777" w:rsidR="005E4D7D" w:rsidRPr="003024EA" w:rsidRDefault="005E4D7D" w:rsidP="003024E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jc w:val="center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</w:tr>
    </w:tbl>
    <w:p w14:paraId="7F1AF570" w14:textId="52214955" w:rsidR="00C966D2" w:rsidRPr="00033D7C" w:rsidRDefault="005E4D7D" w:rsidP="00033D7C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6"/>
          <w:szCs w:val="28"/>
        </w:rPr>
      </w:pPr>
      <w:r>
        <w:rPr>
          <w:rFonts w:ascii="標楷體" w:eastAsia="標楷體" w:hAnsi="標楷體" w:hint="eastAsia"/>
          <w:color w:val="auto"/>
          <w:sz w:val="32"/>
          <w:szCs w:val="28"/>
        </w:rPr>
        <w:t>學員學習成果</w:t>
      </w:r>
      <w:r w:rsidRPr="00033D7C">
        <w:rPr>
          <w:rFonts w:ascii="標楷體" w:eastAsia="標楷體" w:hAnsi="標楷體" w:hint="eastAsia"/>
          <w:color w:val="auto"/>
          <w:sz w:val="32"/>
          <w:szCs w:val="28"/>
        </w:rPr>
        <w:t>(可檢附個別學員成品照片、學習護照內頁等</w:t>
      </w:r>
      <w:r w:rsidR="00DA0F8A">
        <w:rPr>
          <w:rFonts w:ascii="標楷體" w:eastAsia="標楷體" w:hAnsi="標楷體" w:hint="eastAsia"/>
          <w:color w:val="auto"/>
          <w:sz w:val="32"/>
          <w:szCs w:val="28"/>
        </w:rPr>
        <w:t>，表格請</w:t>
      </w:r>
      <w:r w:rsidR="00033D7C" w:rsidRPr="00033D7C">
        <w:rPr>
          <w:rFonts w:ascii="標楷體" w:eastAsia="標楷體" w:hAnsi="標楷體" w:hint="eastAsia"/>
          <w:color w:val="auto"/>
          <w:sz w:val="32"/>
          <w:szCs w:val="28"/>
        </w:rPr>
        <w:t>自行增加</w:t>
      </w:r>
      <w:r w:rsidRPr="00033D7C">
        <w:rPr>
          <w:rFonts w:ascii="標楷體" w:eastAsia="標楷體" w:hAnsi="標楷體" w:hint="eastAsia"/>
          <w:color w:val="auto"/>
          <w:sz w:val="32"/>
          <w:szCs w:val="28"/>
        </w:rPr>
        <w:t>)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5E4D7D" w:rsidRPr="005E4D7D" w14:paraId="1E888568" w14:textId="77777777" w:rsidTr="00716E39">
        <w:trPr>
          <w:trHeight w:val="1984"/>
        </w:trPr>
        <w:tc>
          <w:tcPr>
            <w:tcW w:w="4857" w:type="dxa"/>
          </w:tcPr>
          <w:p w14:paraId="287E4C9E" w14:textId="77777777" w:rsidR="005E4D7D" w:rsidRPr="005E4D7D" w:rsidRDefault="005E4D7D" w:rsidP="005E4D7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4857" w:type="dxa"/>
          </w:tcPr>
          <w:p w14:paraId="104E1501" w14:textId="77777777" w:rsidR="005E4D7D" w:rsidRPr="005E4D7D" w:rsidRDefault="005E4D7D" w:rsidP="005E4D7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</w:tr>
      <w:tr w:rsidR="005E4D7D" w:rsidRPr="005E4D7D" w14:paraId="330CC68A" w14:textId="77777777" w:rsidTr="00716E39">
        <w:tc>
          <w:tcPr>
            <w:tcW w:w="4857" w:type="dxa"/>
          </w:tcPr>
          <w:p w14:paraId="7672A98A" w14:textId="596A9E9C" w:rsidR="005E4D7D" w:rsidRPr="005E4D7D" w:rsidRDefault="005E4D7D" w:rsidP="005E4D7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5E4D7D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(照片說明)</w:t>
            </w:r>
          </w:p>
        </w:tc>
        <w:tc>
          <w:tcPr>
            <w:tcW w:w="4857" w:type="dxa"/>
          </w:tcPr>
          <w:p w14:paraId="27DF0D45" w14:textId="30E187BE" w:rsidR="005E4D7D" w:rsidRPr="005E4D7D" w:rsidRDefault="005E4D7D" w:rsidP="005E4D7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5E4D7D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(照片說明)</w:t>
            </w:r>
          </w:p>
        </w:tc>
      </w:tr>
    </w:tbl>
    <w:p w14:paraId="10EA5BF9" w14:textId="1C49770D" w:rsidR="005E4D7D" w:rsidRDefault="00E243C9" w:rsidP="00716E39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>
        <w:rPr>
          <w:rFonts w:ascii="標楷體" w:eastAsia="標楷體" w:hAnsi="標楷體" w:hint="eastAsia"/>
          <w:color w:val="auto"/>
          <w:sz w:val="32"/>
          <w:szCs w:val="28"/>
        </w:rPr>
        <w:t>整體</w:t>
      </w:r>
      <w:r w:rsidR="00716E39">
        <w:rPr>
          <w:rFonts w:ascii="標楷體" w:eastAsia="標楷體" w:hAnsi="標楷體" w:hint="eastAsia"/>
          <w:color w:val="auto"/>
          <w:sz w:val="32"/>
          <w:szCs w:val="28"/>
        </w:rPr>
        <w:t>課程評估</w:t>
      </w:r>
    </w:p>
    <w:p w14:paraId="7DC6C396" w14:textId="375A2263" w:rsidR="00716E39" w:rsidRDefault="00716E39" w:rsidP="00716E39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>
        <w:rPr>
          <w:rFonts w:ascii="標楷體" w:eastAsia="標楷體" w:hAnsi="標楷體" w:hint="eastAsia"/>
          <w:color w:val="auto"/>
          <w:sz w:val="32"/>
          <w:szCs w:val="28"/>
        </w:rPr>
        <w:t>給部落大學的建議</w:t>
      </w:r>
    </w:p>
    <w:p w14:paraId="17E60264" w14:textId="0F849656" w:rsidR="00716E39" w:rsidRDefault="00716E39" w:rsidP="00716E39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auto"/>
          <w:sz w:val="32"/>
          <w:szCs w:val="28"/>
        </w:rPr>
      </w:pPr>
      <w:r>
        <w:rPr>
          <w:rFonts w:ascii="標楷體" w:eastAsia="標楷體" w:hAnsi="標楷體" w:hint="eastAsia"/>
          <w:color w:val="auto"/>
          <w:sz w:val="32"/>
          <w:szCs w:val="28"/>
        </w:rPr>
        <w:t>課程照片加圖說明至少</w:t>
      </w:r>
      <w:r w:rsidR="00E243C9" w:rsidRPr="00E243C9">
        <w:rPr>
          <w:rFonts w:ascii="標楷體" w:eastAsia="標楷體" w:hAnsi="標楷體" w:hint="eastAsia"/>
          <w:color w:val="auto"/>
          <w:sz w:val="32"/>
          <w:szCs w:val="28"/>
        </w:rPr>
        <w:t>10</w:t>
      </w:r>
      <w:r>
        <w:rPr>
          <w:rFonts w:ascii="標楷體" w:eastAsia="標楷體" w:hAnsi="標楷體" w:hint="eastAsia"/>
          <w:color w:val="auto"/>
          <w:sz w:val="32"/>
          <w:szCs w:val="28"/>
        </w:rPr>
        <w:t>張</w:t>
      </w:r>
      <w:r w:rsidR="00FE2C07">
        <w:rPr>
          <w:rFonts w:ascii="標楷體" w:eastAsia="標楷體" w:hAnsi="標楷體" w:hint="eastAsia"/>
          <w:color w:val="auto"/>
          <w:sz w:val="32"/>
          <w:szCs w:val="28"/>
        </w:rPr>
        <w:t>(</w:t>
      </w:r>
      <w:r w:rsidR="00DA0F8A">
        <w:rPr>
          <w:rFonts w:ascii="標楷體" w:eastAsia="標楷體" w:hAnsi="標楷體" w:hint="eastAsia"/>
          <w:color w:val="auto"/>
          <w:sz w:val="32"/>
          <w:szCs w:val="28"/>
        </w:rPr>
        <w:t>表格請</w:t>
      </w:r>
      <w:r w:rsidR="00FE2C07">
        <w:rPr>
          <w:rFonts w:ascii="標楷體" w:eastAsia="標楷體" w:hAnsi="標楷體" w:hint="eastAsia"/>
          <w:color w:val="auto"/>
          <w:sz w:val="32"/>
          <w:szCs w:val="28"/>
        </w:rPr>
        <w:t>自行增加)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033D7C" w:rsidRPr="005E4D7D" w14:paraId="5580C512" w14:textId="77777777" w:rsidTr="00935AA9">
        <w:trPr>
          <w:trHeight w:val="1984"/>
        </w:trPr>
        <w:tc>
          <w:tcPr>
            <w:tcW w:w="4857" w:type="dxa"/>
          </w:tcPr>
          <w:p w14:paraId="2F9DDD08" w14:textId="77777777" w:rsidR="00033D7C" w:rsidRPr="005E4D7D" w:rsidRDefault="00033D7C" w:rsidP="00935AA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  <w:tc>
          <w:tcPr>
            <w:tcW w:w="4857" w:type="dxa"/>
          </w:tcPr>
          <w:p w14:paraId="56354ABB" w14:textId="77777777" w:rsidR="00033D7C" w:rsidRPr="005E4D7D" w:rsidRDefault="00033D7C" w:rsidP="00935AA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</w:p>
        </w:tc>
      </w:tr>
      <w:tr w:rsidR="00033D7C" w:rsidRPr="005E4D7D" w14:paraId="28637D64" w14:textId="77777777" w:rsidTr="00935AA9">
        <w:tc>
          <w:tcPr>
            <w:tcW w:w="4857" w:type="dxa"/>
          </w:tcPr>
          <w:p w14:paraId="481514E9" w14:textId="77777777" w:rsidR="00033D7C" w:rsidRPr="005E4D7D" w:rsidRDefault="00033D7C" w:rsidP="00935AA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5E4D7D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(照片說明)</w:t>
            </w:r>
          </w:p>
        </w:tc>
        <w:tc>
          <w:tcPr>
            <w:tcW w:w="4857" w:type="dxa"/>
          </w:tcPr>
          <w:p w14:paraId="6BD01286" w14:textId="77777777" w:rsidR="00033D7C" w:rsidRPr="005E4D7D" w:rsidRDefault="00033D7C" w:rsidP="00935AA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/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 w:rsidRPr="005E4D7D"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(照片說明)</w:t>
            </w:r>
          </w:p>
        </w:tc>
      </w:tr>
    </w:tbl>
    <w:p w14:paraId="6DA2D32F" w14:textId="7025F9A3" w:rsidR="0049708E" w:rsidRPr="00D24FDB" w:rsidRDefault="0049708E" w:rsidP="00D23881">
      <w:pPr>
        <w:spacing w:afterLines="100" w:after="240"/>
        <w:rPr>
          <w:rFonts w:ascii="標楷體" w:eastAsia="標楷體" w:hAnsi="標楷體"/>
          <w:color w:val="auto"/>
          <w:sz w:val="14"/>
          <w:szCs w:val="28"/>
        </w:rPr>
      </w:pPr>
      <w:bookmarkStart w:id="0" w:name="_GoBack"/>
      <w:bookmarkEnd w:id="0"/>
    </w:p>
    <w:tbl>
      <w:tblPr>
        <w:tblStyle w:val="ab"/>
        <w:tblW w:w="9686" w:type="dxa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19"/>
      </w:tblGrid>
      <w:tr w:rsidR="0049708E" w14:paraId="17E2C2E2" w14:textId="77777777" w:rsidTr="00D23881">
        <w:tc>
          <w:tcPr>
            <w:tcW w:w="4867" w:type="dxa"/>
          </w:tcPr>
          <w:p w14:paraId="39C34A91" w14:textId="77777777" w:rsidR="0049708E" w:rsidRDefault="0049708E" w:rsidP="0049708E">
            <w:pPr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必備附件</w:t>
            </w:r>
          </w:p>
          <w:p w14:paraId="2E5E84E5" w14:textId="584EA2FD" w:rsidR="0049708E" w:rsidRDefault="0049708E" w:rsidP="003A0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□課程照片原始檔</w:t>
            </w:r>
            <w:r w:rsidR="003A0725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(電子檔)</w:t>
            </w:r>
            <w:r w:rsidR="003A0725">
              <w:rPr>
                <w:rFonts w:ascii="標楷體" w:eastAsia="標楷體" w:hAnsi="標楷體" w:cs="Gungsuh"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  <w:u w:val="single"/>
              </w:rPr>
              <w:t xml:space="preserve">   </w:t>
            </w:r>
            <w:r w:rsidRPr="0049708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張</w:t>
            </w:r>
          </w:p>
        </w:tc>
        <w:tc>
          <w:tcPr>
            <w:tcW w:w="4819" w:type="dxa"/>
          </w:tcPr>
          <w:p w14:paraId="5D9E5229" w14:textId="77777777" w:rsidR="0049708E" w:rsidRDefault="0049708E" w:rsidP="00033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28"/>
              </w:rPr>
              <w:t>其他附件</w:t>
            </w:r>
          </w:p>
          <w:p w14:paraId="5A91BD3C" w14:textId="44117625" w:rsidR="0049708E" w:rsidRDefault="0049708E" w:rsidP="00033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□講義/上課資料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  <w:u w:val="single"/>
              </w:rPr>
              <w:t xml:space="preserve">        </w:t>
            </w:r>
            <w:r w:rsidRPr="0049708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份</w:t>
            </w:r>
          </w:p>
          <w:p w14:paraId="3145E2AF" w14:textId="5CB87531" w:rsidR="0049708E" w:rsidRDefault="0049708E" w:rsidP="00033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□影片(非必要)</w:t>
            </w:r>
          </w:p>
          <w:p w14:paraId="664C4AE9" w14:textId="4DF1A6E4" w:rsidR="0049708E" w:rsidRDefault="0049708E" w:rsidP="00497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32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□其他</w:t>
            </w:r>
          </w:p>
        </w:tc>
      </w:tr>
    </w:tbl>
    <w:p w14:paraId="2ADCA0F8" w14:textId="5EE656E1" w:rsidR="0049708E" w:rsidRPr="0049708E" w:rsidRDefault="0049708E" w:rsidP="00033D7C">
      <w:pPr>
        <w:rPr>
          <w:rFonts w:ascii="標楷體" w:eastAsia="標楷體" w:hAnsi="標楷體"/>
          <w:color w:val="auto"/>
          <w:sz w:val="32"/>
          <w:szCs w:val="28"/>
        </w:rPr>
      </w:pPr>
    </w:p>
    <w:sectPr w:rsidR="0049708E" w:rsidRPr="0049708E" w:rsidSect="008F2EFA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1C4E" w14:textId="77777777" w:rsidR="00AD1A25" w:rsidRDefault="00AD1A25" w:rsidP="00582922">
      <w:r>
        <w:separator/>
      </w:r>
    </w:p>
  </w:endnote>
  <w:endnote w:type="continuationSeparator" w:id="0">
    <w:p w14:paraId="020453E6" w14:textId="77777777" w:rsidR="00AD1A25" w:rsidRDefault="00AD1A25" w:rsidP="005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96789" w14:textId="77777777" w:rsidR="00AD1A25" w:rsidRDefault="00AD1A25" w:rsidP="00582922">
      <w:r>
        <w:separator/>
      </w:r>
    </w:p>
  </w:footnote>
  <w:footnote w:type="continuationSeparator" w:id="0">
    <w:p w14:paraId="491478E0" w14:textId="77777777" w:rsidR="00AD1A25" w:rsidRDefault="00AD1A25" w:rsidP="0058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561"/>
    <w:multiLevelType w:val="hybridMultilevel"/>
    <w:tmpl w:val="FC4A4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20031"/>
    <w:multiLevelType w:val="hybridMultilevel"/>
    <w:tmpl w:val="23A4CF66"/>
    <w:lvl w:ilvl="0" w:tplc="61C098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23630A8"/>
    <w:multiLevelType w:val="hybridMultilevel"/>
    <w:tmpl w:val="D0BA1742"/>
    <w:lvl w:ilvl="0" w:tplc="EF8C7EFA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58E50C85"/>
    <w:multiLevelType w:val="hybridMultilevel"/>
    <w:tmpl w:val="29480DEE"/>
    <w:lvl w:ilvl="0" w:tplc="B1FCA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7E712A"/>
    <w:multiLevelType w:val="hybridMultilevel"/>
    <w:tmpl w:val="F79EF0E4"/>
    <w:lvl w:ilvl="0" w:tplc="F042A95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5C58E1"/>
    <w:multiLevelType w:val="hybridMultilevel"/>
    <w:tmpl w:val="8E085E58"/>
    <w:lvl w:ilvl="0" w:tplc="7A78F2E2">
      <w:start w:val="1"/>
      <w:numFmt w:val="decimal"/>
      <w:lvlText w:val="%1.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4"/>
    <w:rsid w:val="00033D7C"/>
    <w:rsid w:val="000355AF"/>
    <w:rsid w:val="00041BA6"/>
    <w:rsid w:val="00066443"/>
    <w:rsid w:val="00077806"/>
    <w:rsid w:val="00082E15"/>
    <w:rsid w:val="0008404B"/>
    <w:rsid w:val="00097B1E"/>
    <w:rsid w:val="000B7803"/>
    <w:rsid w:val="000E3143"/>
    <w:rsid w:val="000E5712"/>
    <w:rsid w:val="000F18FA"/>
    <w:rsid w:val="000F460D"/>
    <w:rsid w:val="00122C9B"/>
    <w:rsid w:val="001268AC"/>
    <w:rsid w:val="00127CBC"/>
    <w:rsid w:val="0016547D"/>
    <w:rsid w:val="001C144F"/>
    <w:rsid w:val="001D7268"/>
    <w:rsid w:val="00211B5E"/>
    <w:rsid w:val="00214461"/>
    <w:rsid w:val="00262109"/>
    <w:rsid w:val="0026587D"/>
    <w:rsid w:val="00271218"/>
    <w:rsid w:val="00274C10"/>
    <w:rsid w:val="002879AE"/>
    <w:rsid w:val="002B3B39"/>
    <w:rsid w:val="002C331D"/>
    <w:rsid w:val="002C5D1D"/>
    <w:rsid w:val="003024EA"/>
    <w:rsid w:val="0036630C"/>
    <w:rsid w:val="00397F3D"/>
    <w:rsid w:val="003A0725"/>
    <w:rsid w:val="003B09A1"/>
    <w:rsid w:val="003D25E4"/>
    <w:rsid w:val="003F5648"/>
    <w:rsid w:val="004046E3"/>
    <w:rsid w:val="004051FF"/>
    <w:rsid w:val="00432CC1"/>
    <w:rsid w:val="00457CBF"/>
    <w:rsid w:val="004624EE"/>
    <w:rsid w:val="00492182"/>
    <w:rsid w:val="0049708E"/>
    <w:rsid w:val="004C6519"/>
    <w:rsid w:val="00502F64"/>
    <w:rsid w:val="005149B4"/>
    <w:rsid w:val="00516352"/>
    <w:rsid w:val="00517268"/>
    <w:rsid w:val="005400CF"/>
    <w:rsid w:val="00582922"/>
    <w:rsid w:val="00597C9F"/>
    <w:rsid w:val="005E4D7D"/>
    <w:rsid w:val="00603875"/>
    <w:rsid w:val="006045D0"/>
    <w:rsid w:val="00612E6B"/>
    <w:rsid w:val="0066500A"/>
    <w:rsid w:val="006D4177"/>
    <w:rsid w:val="00710BAB"/>
    <w:rsid w:val="00716E39"/>
    <w:rsid w:val="0073687C"/>
    <w:rsid w:val="007408F2"/>
    <w:rsid w:val="00746587"/>
    <w:rsid w:val="00790392"/>
    <w:rsid w:val="00847EA7"/>
    <w:rsid w:val="00850138"/>
    <w:rsid w:val="00886382"/>
    <w:rsid w:val="0088703E"/>
    <w:rsid w:val="008C25EB"/>
    <w:rsid w:val="008D2BA3"/>
    <w:rsid w:val="008F2EFA"/>
    <w:rsid w:val="00901D48"/>
    <w:rsid w:val="00902903"/>
    <w:rsid w:val="009758A5"/>
    <w:rsid w:val="00980F10"/>
    <w:rsid w:val="00995F0E"/>
    <w:rsid w:val="009E25C5"/>
    <w:rsid w:val="009F136C"/>
    <w:rsid w:val="00A00226"/>
    <w:rsid w:val="00A11849"/>
    <w:rsid w:val="00A3316D"/>
    <w:rsid w:val="00A534CD"/>
    <w:rsid w:val="00A55B75"/>
    <w:rsid w:val="00A649A8"/>
    <w:rsid w:val="00AD1A25"/>
    <w:rsid w:val="00B15A18"/>
    <w:rsid w:val="00B170E3"/>
    <w:rsid w:val="00B3485C"/>
    <w:rsid w:val="00BE788D"/>
    <w:rsid w:val="00C4525F"/>
    <w:rsid w:val="00C715CD"/>
    <w:rsid w:val="00C81090"/>
    <w:rsid w:val="00C8494C"/>
    <w:rsid w:val="00C92F9C"/>
    <w:rsid w:val="00C9307C"/>
    <w:rsid w:val="00C966D2"/>
    <w:rsid w:val="00D23881"/>
    <w:rsid w:val="00D24FDB"/>
    <w:rsid w:val="00D72329"/>
    <w:rsid w:val="00D76B53"/>
    <w:rsid w:val="00D770A7"/>
    <w:rsid w:val="00DA0F8A"/>
    <w:rsid w:val="00DC246D"/>
    <w:rsid w:val="00DE1C08"/>
    <w:rsid w:val="00E06B52"/>
    <w:rsid w:val="00E243C9"/>
    <w:rsid w:val="00E31F7D"/>
    <w:rsid w:val="00E32C46"/>
    <w:rsid w:val="00E57C79"/>
    <w:rsid w:val="00E75EB5"/>
    <w:rsid w:val="00E8077C"/>
    <w:rsid w:val="00EC7340"/>
    <w:rsid w:val="00F17DEF"/>
    <w:rsid w:val="00F20AF8"/>
    <w:rsid w:val="00F31500"/>
    <w:rsid w:val="00F453F6"/>
    <w:rsid w:val="00F51B83"/>
    <w:rsid w:val="00F875CB"/>
    <w:rsid w:val="00F90936"/>
    <w:rsid w:val="00F925B6"/>
    <w:rsid w:val="00FA107A"/>
    <w:rsid w:val="00FB1B16"/>
    <w:rsid w:val="00FB4944"/>
    <w:rsid w:val="00FC4CB1"/>
    <w:rsid w:val="00FD5875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8073"/>
  <w15:docId w15:val="{54073DF5-B104-47D8-A1E2-6B2B8B9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7408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29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2922"/>
    <w:rPr>
      <w:sz w:val="20"/>
      <w:szCs w:val="20"/>
    </w:rPr>
  </w:style>
  <w:style w:type="table" w:styleId="ab">
    <w:name w:val="Table Grid"/>
    <w:basedOn w:val="a1"/>
    <w:uiPriority w:val="39"/>
    <w:rsid w:val="0079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716F-4845-4A75-8174-F557C31B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246</Characters>
  <Application>Microsoft Office Word</Application>
  <DocSecurity>0</DocSecurity>
  <Lines>2</Lines>
  <Paragraphs>1</Paragraphs>
  <ScaleCrop>false</ScaleCrop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Umas Umas</dc:creator>
  <cp:lastModifiedBy>user</cp:lastModifiedBy>
  <cp:revision>19</cp:revision>
  <dcterms:created xsi:type="dcterms:W3CDTF">2021-02-18T03:08:00Z</dcterms:created>
  <dcterms:modified xsi:type="dcterms:W3CDTF">2021-03-10T02:39:00Z</dcterms:modified>
</cp:coreProperties>
</file>