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79" w:rsidRPr="00FD7E9A" w:rsidRDefault="00552D5D" w:rsidP="00A358BB">
      <w:pPr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FD7E9A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</w:t>
      </w:r>
      <w:proofErr w:type="gramStart"/>
      <w:r w:rsidR="00FD7E9A" w:rsidRPr="00FD7E9A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110</w:t>
      </w:r>
      <w:proofErr w:type="gramEnd"/>
      <w:r w:rsidR="00FD7E9A" w:rsidRPr="00FD7E9A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年度</w:t>
      </w:r>
      <w:proofErr w:type="gramStart"/>
      <w:r w:rsidR="00B97F5B" w:rsidRPr="00FD7E9A">
        <w:rPr>
          <w:rFonts w:ascii="標楷體" w:eastAsia="標楷體" w:hAnsi="標楷體" w:hint="eastAsia"/>
          <w:b/>
          <w:color w:val="000000"/>
          <w:sz w:val="56"/>
          <w:szCs w:val="56"/>
        </w:rPr>
        <w:t>臺</w:t>
      </w:r>
      <w:proofErr w:type="gramEnd"/>
      <w:r w:rsidR="00B97F5B" w:rsidRPr="00FD7E9A">
        <w:rPr>
          <w:rFonts w:ascii="標楷體" w:eastAsia="標楷體" w:hAnsi="標楷體" w:hint="eastAsia"/>
          <w:b/>
          <w:color w:val="000000"/>
          <w:sz w:val="56"/>
          <w:szCs w:val="56"/>
        </w:rPr>
        <w:t>中市</w:t>
      </w:r>
      <w:r w:rsidR="0031765A" w:rsidRPr="00FD7E9A">
        <w:rPr>
          <w:rFonts w:ascii="標楷體" w:eastAsia="標楷體" w:hAnsi="標楷體" w:hint="eastAsia"/>
          <w:b/>
          <w:color w:val="000000"/>
          <w:sz w:val="56"/>
          <w:szCs w:val="56"/>
        </w:rPr>
        <w:t>原住民族部落大學</w:t>
      </w:r>
    </w:p>
    <w:p w:rsidR="00216300" w:rsidRDefault="00216300" w:rsidP="00216300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82245F" w:rsidRDefault="0082245F" w:rsidP="00216300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82245F" w:rsidRDefault="0082245F" w:rsidP="00216300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FD7E9A" w:rsidRDefault="00FD7E9A" w:rsidP="00216300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FD7E9A" w:rsidRPr="0062340F" w:rsidRDefault="00FD7E9A" w:rsidP="00216300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216300" w:rsidRPr="00FD7E9A" w:rsidRDefault="00216300" w:rsidP="00216300">
      <w:pPr>
        <w:jc w:val="center"/>
        <w:rPr>
          <w:rFonts w:ascii="標楷體" w:eastAsia="標楷體" w:hAnsi="標楷體"/>
          <w:b/>
          <w:color w:val="333399"/>
          <w:sz w:val="56"/>
          <w:szCs w:val="56"/>
        </w:rPr>
      </w:pPr>
      <w:r w:rsidRPr="00FD7E9A">
        <w:rPr>
          <w:rFonts w:ascii="標楷體" w:eastAsia="標楷體" w:hAnsi="標楷體" w:hint="eastAsia"/>
          <w:b/>
          <w:color w:val="333399"/>
          <w:sz w:val="56"/>
          <w:szCs w:val="56"/>
        </w:rPr>
        <w:t>開課申請須知</w:t>
      </w:r>
    </w:p>
    <w:p w:rsidR="00216300" w:rsidRPr="00304FD2" w:rsidRDefault="00216300" w:rsidP="00216300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1D0879" w:rsidRPr="007C6D14" w:rsidRDefault="001D0879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82245F" w:rsidRDefault="0082245F" w:rsidP="003C2EA3">
      <w:pPr>
        <w:spacing w:before="120" w:after="120"/>
        <w:ind w:firstLineChars="500" w:firstLine="1797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82245F" w:rsidRDefault="0082245F" w:rsidP="00203F9C">
      <w:pPr>
        <w:spacing w:before="120" w:after="120"/>
        <w:ind w:firstLineChars="157" w:firstLine="564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82245F" w:rsidRDefault="0082245F" w:rsidP="00203F9C">
      <w:pPr>
        <w:spacing w:before="120" w:after="120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82245F" w:rsidRDefault="0082245F" w:rsidP="00203F9C">
      <w:pPr>
        <w:spacing w:before="120" w:after="120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6E152D" w:rsidRPr="000E28BA" w:rsidRDefault="00B97F5B" w:rsidP="00203F9C">
      <w:pPr>
        <w:spacing w:before="120" w:after="120"/>
        <w:ind w:firstLineChars="197" w:firstLine="708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指導單位：原住民族委員會</w:t>
      </w:r>
      <w:r w:rsidR="00786364">
        <w:rPr>
          <w:rFonts w:ascii="標楷體" w:eastAsia="標楷體" w:hAnsi="標楷體" w:hint="eastAsia"/>
          <w:color w:val="000000"/>
          <w:w w:val="90"/>
          <w:sz w:val="40"/>
          <w:szCs w:val="40"/>
        </w:rPr>
        <w:t>、</w:t>
      </w:r>
      <w:r w:rsidR="00E269F4">
        <w:rPr>
          <w:rFonts w:ascii="標楷體" w:eastAsia="標楷體" w:hAnsi="標楷體" w:hint="eastAsia"/>
          <w:color w:val="000000"/>
          <w:w w:val="90"/>
          <w:sz w:val="40"/>
          <w:szCs w:val="40"/>
        </w:rPr>
        <w:t>教育部、</w:t>
      </w:r>
      <w:proofErr w:type="gramStart"/>
      <w:r w:rsidR="00786364">
        <w:rPr>
          <w:rFonts w:ascii="標楷體" w:eastAsia="標楷體" w:hAnsi="標楷體" w:hint="eastAsia"/>
          <w:color w:val="000000"/>
          <w:w w:val="90"/>
          <w:sz w:val="40"/>
          <w:szCs w:val="40"/>
        </w:rPr>
        <w:t>臺</w:t>
      </w:r>
      <w:proofErr w:type="gramEnd"/>
      <w:r w:rsidR="00786364">
        <w:rPr>
          <w:rFonts w:ascii="標楷體" w:eastAsia="標楷體" w:hAnsi="標楷體" w:hint="eastAsia"/>
          <w:color w:val="000000"/>
          <w:w w:val="90"/>
          <w:sz w:val="40"/>
          <w:szCs w:val="40"/>
        </w:rPr>
        <w:t>中市</w:t>
      </w:r>
      <w:r w:rsidR="00786364"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政府</w:t>
      </w:r>
    </w:p>
    <w:p w:rsidR="006E152D" w:rsidRPr="000E28BA" w:rsidRDefault="00B97F5B" w:rsidP="00203F9C">
      <w:pPr>
        <w:spacing w:before="120" w:after="120"/>
        <w:ind w:firstLineChars="197" w:firstLine="708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主辦單位：</w:t>
      </w:r>
      <w:proofErr w:type="gramStart"/>
      <w:r w:rsidR="00786364">
        <w:rPr>
          <w:rFonts w:ascii="標楷體" w:eastAsia="標楷體" w:hAnsi="標楷體" w:hint="eastAsia"/>
          <w:color w:val="000000"/>
          <w:w w:val="90"/>
          <w:sz w:val="40"/>
          <w:szCs w:val="40"/>
        </w:rPr>
        <w:t>臺</w:t>
      </w:r>
      <w:proofErr w:type="gramEnd"/>
      <w:r w:rsidR="00786364">
        <w:rPr>
          <w:rFonts w:ascii="標楷體" w:eastAsia="標楷體" w:hAnsi="標楷體" w:hint="eastAsia"/>
          <w:color w:val="000000"/>
          <w:w w:val="90"/>
          <w:sz w:val="40"/>
          <w:szCs w:val="40"/>
        </w:rPr>
        <w:t>中市政府原住民族事務委員會</w:t>
      </w:r>
    </w:p>
    <w:p w:rsidR="00786364" w:rsidRDefault="00786364" w:rsidP="00A358BB">
      <w:pPr>
        <w:spacing w:line="240" w:lineRule="atLeast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203F9C" w:rsidRDefault="00203F9C" w:rsidP="00A358BB">
      <w:pPr>
        <w:spacing w:line="240" w:lineRule="atLeast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3B382D" w:rsidRPr="00CD6358" w:rsidRDefault="003B382D" w:rsidP="00A358BB">
      <w:pPr>
        <w:spacing w:line="240" w:lineRule="atLeas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 w:rsidRPr="00CD6358">
        <w:rPr>
          <w:rFonts w:ascii="標楷體" w:eastAsia="標楷體" w:hAnsi="標楷體"/>
          <w:bCs/>
          <w:color w:val="000000"/>
          <w:sz w:val="40"/>
          <w:szCs w:val="40"/>
          <w:lang w:val="zh-TW"/>
        </w:rPr>
        <w:lastRenderedPageBreak/>
        <w:t>目錄</w:t>
      </w:r>
    </w:p>
    <w:p w:rsidR="002B611C" w:rsidRPr="00083C0C" w:rsidRDefault="000A7854" w:rsidP="00083C0C">
      <w:pPr>
        <w:pStyle w:val="10"/>
        <w:rPr>
          <w:rFonts w:ascii="Times New Roman" w:eastAsia="新細明體" w:hAnsi="Times New Roman"/>
          <w:sz w:val="24"/>
          <w:szCs w:val="24"/>
        </w:rPr>
      </w:pPr>
      <w:r w:rsidRPr="00CD6358">
        <w:rPr>
          <w:rFonts w:ascii="Times New Roman" w:hAnsi="Times New Roman"/>
          <w:color w:val="000000"/>
        </w:rPr>
        <w:fldChar w:fldCharType="begin"/>
      </w:r>
      <w:r w:rsidR="003B382D" w:rsidRPr="00CD6358">
        <w:rPr>
          <w:rFonts w:ascii="Times New Roman" w:hAnsi="Times New Roman"/>
          <w:color w:val="000000"/>
        </w:rPr>
        <w:instrText xml:space="preserve"> TOC \o "1-3" \h \z \u </w:instrText>
      </w:r>
      <w:r w:rsidRPr="00CD6358">
        <w:rPr>
          <w:rFonts w:ascii="Times New Roman" w:hAnsi="Times New Roman"/>
          <w:color w:val="000000"/>
        </w:rPr>
        <w:fldChar w:fldCharType="separate"/>
      </w:r>
      <w:hyperlink w:anchor="_Toc407459814" w:history="1">
        <w:r w:rsidR="002B611C" w:rsidRPr="00083C0C">
          <w:rPr>
            <w:rStyle w:val="ab"/>
            <w:rFonts w:hint="eastAsia"/>
            <w:color w:val="auto"/>
          </w:rPr>
          <w:t>壹、</w:t>
        </w:r>
        <w:r w:rsidR="002B611C" w:rsidRPr="00083C0C">
          <w:rPr>
            <w:rFonts w:ascii="Times New Roman" w:eastAsia="新細明體" w:hAnsi="Times New Roman"/>
            <w:sz w:val="24"/>
            <w:szCs w:val="24"/>
          </w:rPr>
          <w:tab/>
        </w:r>
        <w:r w:rsidR="002B611C" w:rsidRPr="00083C0C">
          <w:rPr>
            <w:rStyle w:val="ab"/>
            <w:rFonts w:hint="eastAsia"/>
            <w:color w:val="auto"/>
          </w:rPr>
          <w:t>依據</w:t>
        </w:r>
        <w:r w:rsidR="002B611C" w:rsidRPr="00083C0C">
          <w:rPr>
            <w:webHidden/>
          </w:rPr>
          <w:tab/>
        </w:r>
        <w:r w:rsidRPr="00083C0C">
          <w:rPr>
            <w:webHidden/>
          </w:rPr>
          <w:fldChar w:fldCharType="begin"/>
        </w:r>
        <w:r w:rsidR="002B611C" w:rsidRPr="00083C0C">
          <w:rPr>
            <w:webHidden/>
          </w:rPr>
          <w:instrText xml:space="preserve"> PAGEREF _Toc407459814 \h </w:instrText>
        </w:r>
        <w:r w:rsidRPr="00083C0C">
          <w:rPr>
            <w:webHidden/>
          </w:rPr>
        </w:r>
        <w:r w:rsidRPr="00083C0C">
          <w:rPr>
            <w:webHidden/>
          </w:rPr>
          <w:fldChar w:fldCharType="separate"/>
        </w:r>
        <w:r w:rsidR="003E11E6">
          <w:rPr>
            <w:webHidden/>
          </w:rPr>
          <w:t>1</w:t>
        </w:r>
        <w:r w:rsidRPr="00083C0C">
          <w:rPr>
            <w:webHidden/>
          </w:rPr>
          <w:fldChar w:fldCharType="end"/>
        </w:r>
      </w:hyperlink>
    </w:p>
    <w:p w:rsidR="002B611C" w:rsidRPr="00083C0C" w:rsidRDefault="008A4CAF" w:rsidP="00083C0C">
      <w:pPr>
        <w:pStyle w:val="10"/>
        <w:rPr>
          <w:rFonts w:ascii="Times New Roman" w:eastAsia="新細明體" w:hAnsi="Times New Roman"/>
          <w:sz w:val="24"/>
          <w:szCs w:val="24"/>
        </w:rPr>
      </w:pPr>
      <w:hyperlink w:anchor="_Toc407459815" w:history="1">
        <w:r w:rsidR="002B611C" w:rsidRPr="00083C0C">
          <w:rPr>
            <w:rStyle w:val="ab"/>
            <w:rFonts w:hint="eastAsia"/>
            <w:color w:val="auto"/>
          </w:rPr>
          <w:t>貳、</w:t>
        </w:r>
        <w:r w:rsidR="002B611C" w:rsidRPr="00083C0C">
          <w:rPr>
            <w:rFonts w:ascii="Times New Roman" w:eastAsia="新細明體" w:hAnsi="Times New Roman"/>
            <w:sz w:val="24"/>
            <w:szCs w:val="24"/>
          </w:rPr>
          <w:tab/>
        </w:r>
        <w:r w:rsidR="002B611C" w:rsidRPr="00083C0C">
          <w:rPr>
            <w:rStyle w:val="ab"/>
            <w:rFonts w:hint="eastAsia"/>
            <w:color w:val="auto"/>
          </w:rPr>
          <w:t>理念與目標與特色</w:t>
        </w:r>
        <w:r w:rsidR="002B611C" w:rsidRPr="00083C0C">
          <w:rPr>
            <w:webHidden/>
          </w:rPr>
          <w:tab/>
        </w:r>
        <w:r w:rsidR="000A7854" w:rsidRPr="00083C0C">
          <w:rPr>
            <w:webHidden/>
          </w:rPr>
          <w:fldChar w:fldCharType="begin"/>
        </w:r>
        <w:r w:rsidR="002B611C" w:rsidRPr="00083C0C">
          <w:rPr>
            <w:webHidden/>
          </w:rPr>
          <w:instrText xml:space="preserve"> PAGEREF _Toc407459815 \h </w:instrText>
        </w:r>
        <w:r w:rsidR="000A7854" w:rsidRPr="00083C0C">
          <w:rPr>
            <w:webHidden/>
          </w:rPr>
        </w:r>
        <w:r w:rsidR="000A7854" w:rsidRPr="00083C0C">
          <w:rPr>
            <w:webHidden/>
          </w:rPr>
          <w:fldChar w:fldCharType="separate"/>
        </w:r>
        <w:r w:rsidR="003E11E6">
          <w:rPr>
            <w:webHidden/>
          </w:rPr>
          <w:t>1</w:t>
        </w:r>
        <w:r w:rsidR="000A7854" w:rsidRPr="00083C0C">
          <w:rPr>
            <w:webHidden/>
          </w:rPr>
          <w:fldChar w:fldCharType="end"/>
        </w:r>
      </w:hyperlink>
    </w:p>
    <w:p w:rsidR="00D578C2" w:rsidRPr="00083C0C" w:rsidRDefault="008A4CAF" w:rsidP="00083C0C">
      <w:pPr>
        <w:pStyle w:val="10"/>
        <w:rPr>
          <w:rStyle w:val="ab"/>
          <w:color w:val="auto"/>
        </w:rPr>
      </w:pPr>
      <w:hyperlink w:anchor="_Toc407459818" w:history="1">
        <w:r w:rsidR="002B611C" w:rsidRPr="00083C0C">
          <w:rPr>
            <w:rStyle w:val="ab"/>
            <w:rFonts w:hint="eastAsia"/>
            <w:color w:val="auto"/>
          </w:rPr>
          <w:t>參、</w:t>
        </w:r>
        <w:r w:rsidR="002B611C" w:rsidRPr="00083C0C">
          <w:rPr>
            <w:rFonts w:ascii="Times New Roman" w:eastAsia="新細明體" w:hAnsi="Times New Roman"/>
            <w:sz w:val="24"/>
            <w:szCs w:val="24"/>
          </w:rPr>
          <w:tab/>
        </w:r>
        <w:r w:rsidR="002B611C" w:rsidRPr="00083C0C">
          <w:rPr>
            <w:rStyle w:val="ab"/>
            <w:rFonts w:hint="eastAsia"/>
            <w:color w:val="auto"/>
          </w:rPr>
          <w:t>學程規劃</w:t>
        </w:r>
        <w:r w:rsidR="002B611C" w:rsidRPr="00083C0C">
          <w:rPr>
            <w:webHidden/>
          </w:rPr>
          <w:tab/>
        </w:r>
        <w:r w:rsidR="00786364" w:rsidRPr="00083C0C">
          <w:rPr>
            <w:rFonts w:hint="eastAsia"/>
            <w:webHidden/>
          </w:rPr>
          <w:t>2</w:t>
        </w:r>
      </w:hyperlink>
    </w:p>
    <w:p w:rsidR="002B611C" w:rsidRPr="00FF0A3F" w:rsidRDefault="00367A7E" w:rsidP="00083C0C">
      <w:pPr>
        <w:pStyle w:val="10"/>
        <w:rPr>
          <w:rFonts w:ascii="Times New Roman" w:eastAsia="新細明體" w:hAnsi="Times New Roman"/>
          <w:sz w:val="24"/>
          <w:szCs w:val="24"/>
        </w:rPr>
      </w:pPr>
      <w:r w:rsidRPr="00083C0C">
        <w:rPr>
          <w:rFonts w:hint="eastAsia"/>
        </w:rPr>
        <w:t>肆、   師資</w:t>
      </w:r>
      <w:r w:rsidR="0084601F" w:rsidRPr="00083C0C">
        <w:rPr>
          <w:rFonts w:hint="eastAsia"/>
        </w:rPr>
        <w:t xml:space="preserve">來源及資格條件　</w:t>
      </w:r>
      <w:r w:rsidRPr="00083C0C">
        <w:rPr>
          <w:rFonts w:hint="eastAsia"/>
        </w:rPr>
        <w:t>....................................</w:t>
      </w:r>
      <w:r w:rsidR="00FD7E9A" w:rsidRPr="00083C0C">
        <w:rPr>
          <w:rFonts w:hint="eastAsia"/>
        </w:rPr>
        <w:t>.</w:t>
      </w:r>
      <w:r w:rsidR="00341E44" w:rsidRPr="00083C0C">
        <w:rPr>
          <w:rFonts w:hint="eastAsia"/>
        </w:rPr>
        <w:t xml:space="preserve">... </w:t>
      </w:r>
      <w:r w:rsidR="00341E44" w:rsidRPr="00083C0C">
        <w:t>3</w:t>
      </w:r>
      <w:hyperlink w:anchor="_Toc407459819" w:history="1">
        <w:r w:rsidR="002B611C" w:rsidRPr="00083C0C">
          <w:rPr>
            <w:rStyle w:val="ab"/>
            <w:rFonts w:hint="eastAsia"/>
            <w:color w:val="auto"/>
          </w:rPr>
          <w:t>伍、</w:t>
        </w:r>
        <w:r w:rsidR="002B611C" w:rsidRPr="00083C0C">
          <w:rPr>
            <w:rFonts w:ascii="Times New Roman" w:eastAsia="新細明體" w:hAnsi="Times New Roman"/>
            <w:sz w:val="24"/>
            <w:szCs w:val="24"/>
          </w:rPr>
          <w:tab/>
        </w:r>
        <w:r w:rsidR="002B611C" w:rsidRPr="00083C0C">
          <w:rPr>
            <w:rStyle w:val="ab"/>
            <w:rFonts w:hint="eastAsia"/>
            <w:color w:val="auto"/>
          </w:rPr>
          <w:t>實施方式與審查</w:t>
        </w:r>
        <w:r w:rsidR="00786364" w:rsidRPr="00083C0C">
          <w:rPr>
            <w:rFonts w:hint="eastAsia"/>
          </w:rPr>
          <w:t>...........</w:t>
        </w:r>
        <w:r w:rsidR="00341E44" w:rsidRPr="00083C0C">
          <w:rPr>
            <w:rFonts w:hint="eastAsia"/>
          </w:rPr>
          <w:t>.</w:t>
        </w:r>
        <w:r w:rsidR="00786364" w:rsidRPr="00083C0C">
          <w:rPr>
            <w:rFonts w:hint="eastAsia"/>
          </w:rPr>
          <w:t>.....................</w:t>
        </w:r>
        <w:r w:rsidR="00341E44" w:rsidRPr="00083C0C">
          <w:t>..</w:t>
        </w:r>
        <w:r w:rsidR="00786364" w:rsidRPr="00083C0C">
          <w:rPr>
            <w:rFonts w:hint="eastAsia"/>
          </w:rPr>
          <w:t>...........</w:t>
        </w:r>
        <w:r w:rsidR="00341E44" w:rsidRPr="00083C0C">
          <w:rPr>
            <w:rFonts w:hint="eastAsia"/>
          </w:rPr>
          <w:t xml:space="preserve"> </w:t>
        </w:r>
      </w:hyperlink>
      <w:r w:rsidR="0084601F" w:rsidRPr="00083C0C">
        <w:t>4</w:t>
      </w:r>
      <w:hyperlink w:anchor="_Toc407459827" w:history="1">
        <w:r w:rsidR="00EC688D" w:rsidRPr="00083C0C">
          <w:rPr>
            <w:rStyle w:val="ab"/>
            <w:rFonts w:hint="eastAsia"/>
            <w:color w:val="auto"/>
          </w:rPr>
          <w:t>陸</w:t>
        </w:r>
        <w:r w:rsidR="002B611C" w:rsidRPr="00083C0C">
          <w:rPr>
            <w:rStyle w:val="ab"/>
            <w:rFonts w:hint="eastAsia"/>
            <w:color w:val="auto"/>
          </w:rPr>
          <w:t>、</w:t>
        </w:r>
        <w:r w:rsidR="002B611C" w:rsidRPr="00083C0C">
          <w:rPr>
            <w:rFonts w:ascii="Times New Roman" w:eastAsia="新細明體" w:hAnsi="Times New Roman"/>
            <w:sz w:val="24"/>
            <w:szCs w:val="24"/>
          </w:rPr>
          <w:tab/>
        </w:r>
        <w:r w:rsidR="002B611C" w:rsidRPr="00083C0C">
          <w:rPr>
            <w:rStyle w:val="ab"/>
            <w:rFonts w:hint="eastAsia"/>
            <w:color w:val="auto"/>
          </w:rPr>
          <w:t>附件</w:t>
        </w:r>
        <w:r w:rsidR="002B611C" w:rsidRPr="00083C0C">
          <w:rPr>
            <w:webHidden/>
          </w:rPr>
          <w:tab/>
        </w:r>
        <w:r w:rsidR="00786364" w:rsidRPr="00083C0C">
          <w:rPr>
            <w:rFonts w:hint="eastAsia"/>
            <w:webHidden/>
          </w:rPr>
          <w:t>6</w:t>
        </w:r>
      </w:hyperlink>
    </w:p>
    <w:p w:rsidR="002B611C" w:rsidRPr="00CD6358" w:rsidRDefault="002B611C" w:rsidP="0084601F">
      <w:pPr>
        <w:pStyle w:val="21"/>
        <w:tabs>
          <w:tab w:val="right" w:leader="dot" w:pos="9628"/>
        </w:tabs>
        <w:rPr>
          <w:bCs/>
          <w:noProof/>
        </w:rPr>
      </w:pPr>
    </w:p>
    <w:p w:rsidR="00DE3956" w:rsidRPr="00CD6358" w:rsidRDefault="000A7854" w:rsidP="00BC603B">
      <w:pPr>
        <w:rPr>
          <w:rFonts w:ascii="標楷體" w:eastAsia="標楷體" w:hAnsi="標楷體"/>
          <w:bCs/>
          <w:color w:val="000000"/>
          <w:sz w:val="28"/>
          <w:szCs w:val="28"/>
        </w:rPr>
        <w:sectPr w:rsidR="00DE3956" w:rsidRPr="00CD6358" w:rsidSect="00DE3956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134" w:right="1134" w:bottom="1134" w:left="1134" w:header="851" w:footer="992" w:gutter="0"/>
          <w:pgNumType w:start="0"/>
          <w:cols w:space="425"/>
          <w:docGrid w:type="lines" w:linePitch="360"/>
        </w:sectPr>
      </w:pPr>
      <w:r w:rsidRPr="00CD6358">
        <w:rPr>
          <w:rFonts w:eastAsia="標楷體"/>
          <w:bCs/>
          <w:color w:val="000000"/>
          <w:sz w:val="28"/>
          <w:szCs w:val="28"/>
        </w:rPr>
        <w:fldChar w:fldCharType="end"/>
      </w:r>
      <w:r w:rsidR="004545D9" w:rsidRPr="00CD635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</w:t>
      </w:r>
    </w:p>
    <w:p w:rsidR="006C1B29" w:rsidRPr="00CD6358" w:rsidRDefault="00FD7E9A" w:rsidP="00BC0415">
      <w:pPr>
        <w:spacing w:line="240" w:lineRule="atLeast"/>
        <w:jc w:val="center"/>
        <w:rPr>
          <w:rFonts w:ascii="標楷體" w:eastAsia="標楷體" w:hAnsi="標楷體"/>
          <w:bCs/>
          <w:color w:val="000000"/>
          <w:sz w:val="36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36"/>
        </w:rPr>
        <w:lastRenderedPageBreak/>
        <w:t>110</w:t>
      </w:r>
      <w:proofErr w:type="gramEnd"/>
      <w:r w:rsidR="006C1B29" w:rsidRPr="00CD6358">
        <w:rPr>
          <w:rFonts w:ascii="標楷體" w:eastAsia="標楷體" w:hAnsi="標楷體" w:hint="eastAsia"/>
          <w:bCs/>
          <w:color w:val="000000"/>
          <w:sz w:val="36"/>
        </w:rPr>
        <w:t>年度</w:t>
      </w:r>
      <w:proofErr w:type="gramStart"/>
      <w:r w:rsidR="00B97F5B" w:rsidRPr="00CD6358">
        <w:rPr>
          <w:rFonts w:ascii="標楷體" w:eastAsia="標楷體" w:hAnsi="標楷體" w:hint="eastAsia"/>
          <w:bCs/>
          <w:color w:val="000000"/>
          <w:sz w:val="36"/>
        </w:rPr>
        <w:t>臺</w:t>
      </w:r>
      <w:proofErr w:type="gramEnd"/>
      <w:r w:rsidR="00B97F5B" w:rsidRPr="00CD6358">
        <w:rPr>
          <w:rFonts w:ascii="標楷體" w:eastAsia="標楷體" w:hAnsi="標楷體" w:hint="eastAsia"/>
          <w:bCs/>
          <w:color w:val="000000"/>
          <w:sz w:val="36"/>
        </w:rPr>
        <w:t>中市</w:t>
      </w:r>
      <w:r w:rsidR="001D0879" w:rsidRPr="00CD6358">
        <w:rPr>
          <w:rFonts w:ascii="標楷體" w:eastAsia="標楷體" w:hAnsi="標楷體" w:hint="eastAsia"/>
          <w:bCs/>
          <w:color w:val="000000"/>
          <w:sz w:val="36"/>
        </w:rPr>
        <w:t>原住民族</w:t>
      </w:r>
      <w:r w:rsidR="006C1B29" w:rsidRPr="00CD6358">
        <w:rPr>
          <w:rFonts w:ascii="標楷體" w:eastAsia="標楷體" w:hAnsi="標楷體" w:hint="eastAsia"/>
          <w:bCs/>
          <w:color w:val="000000"/>
          <w:sz w:val="36"/>
        </w:rPr>
        <w:t>部落大學開課</w:t>
      </w:r>
      <w:r w:rsidR="00532A1E" w:rsidRPr="00CD6358">
        <w:rPr>
          <w:rFonts w:ascii="標楷體" w:eastAsia="標楷體" w:hAnsi="標楷體" w:hint="eastAsia"/>
          <w:bCs/>
          <w:color w:val="000000"/>
          <w:sz w:val="36"/>
        </w:rPr>
        <w:t>申請須知</w:t>
      </w:r>
    </w:p>
    <w:p w:rsidR="006C1B29" w:rsidRPr="00CD6358" w:rsidRDefault="006C1B29" w:rsidP="00407D74">
      <w:pPr>
        <w:pStyle w:val="1"/>
        <w:numPr>
          <w:ilvl w:val="0"/>
          <w:numId w:val="1"/>
        </w:numPr>
        <w:spacing w:before="240"/>
        <w:ind w:left="284"/>
        <w:jc w:val="left"/>
        <w:rPr>
          <w:rFonts w:ascii="標楷體" w:hAnsi="標楷體"/>
          <w:bCs/>
          <w:color w:val="000000" w:themeColor="text1"/>
          <w:sz w:val="32"/>
          <w:szCs w:val="32"/>
        </w:rPr>
      </w:pPr>
      <w:bookmarkStart w:id="0" w:name="_Toc407459814"/>
      <w:r w:rsidRPr="00CD6358">
        <w:rPr>
          <w:rFonts w:ascii="標楷體" w:hAnsi="標楷體" w:hint="eastAsia"/>
          <w:bCs/>
          <w:color w:val="000000"/>
          <w:sz w:val="32"/>
          <w:szCs w:val="32"/>
        </w:rPr>
        <w:t>依據</w:t>
      </w:r>
      <w:bookmarkEnd w:id="0"/>
    </w:p>
    <w:p w:rsidR="006C1B29" w:rsidRPr="00FD7E9A" w:rsidRDefault="006C1B29" w:rsidP="00106157">
      <w:pPr>
        <w:pStyle w:val="af4"/>
        <w:numPr>
          <w:ilvl w:val="0"/>
          <w:numId w:val="24"/>
        </w:numPr>
        <w:snapToGrid w:val="0"/>
        <w:spacing w:line="360" w:lineRule="auto"/>
        <w:ind w:leftChars="0" w:left="851" w:hanging="611"/>
        <w:rPr>
          <w:rFonts w:ascii="標楷體" w:eastAsia="標楷體" w:hAnsi="標楷體"/>
          <w:bCs/>
          <w:color w:val="FF0000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原住民</w:t>
      </w:r>
      <w:r w:rsidR="007E3FEB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族</w:t>
      </w:r>
      <w:r w:rsidR="00D273DA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委員會</w:t>
      </w:r>
      <w:proofErr w:type="gramStart"/>
      <w:r w:rsidR="00D273DA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FD7E9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proofErr w:type="gramEnd"/>
      <w:r w:rsidR="00D273DA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年度原住民族</w:t>
      </w:r>
      <w:r w:rsidR="003E1950">
        <w:rPr>
          <w:rFonts w:ascii="標楷體" w:eastAsia="標楷體" w:hAnsi="標楷體" w:hint="eastAsia"/>
          <w:bCs/>
          <w:sz w:val="28"/>
          <w:szCs w:val="28"/>
        </w:rPr>
        <w:t>部落大學補助計畫(</w:t>
      </w:r>
      <w:r w:rsidR="00D273DA" w:rsidRPr="00060EA4">
        <w:rPr>
          <w:rFonts w:ascii="標楷體" w:eastAsia="標楷體" w:hAnsi="標楷體" w:hint="eastAsia"/>
          <w:bCs/>
          <w:sz w:val="28"/>
          <w:szCs w:val="28"/>
        </w:rPr>
        <w:t>10</w:t>
      </w:r>
      <w:r w:rsidR="00927E1D" w:rsidRPr="00060EA4">
        <w:rPr>
          <w:rFonts w:ascii="標楷體" w:eastAsia="標楷體" w:hAnsi="標楷體" w:hint="eastAsia"/>
          <w:bCs/>
          <w:sz w:val="28"/>
          <w:szCs w:val="28"/>
        </w:rPr>
        <w:t>9</w:t>
      </w:r>
      <w:r w:rsidR="00D273DA" w:rsidRPr="00060EA4">
        <w:rPr>
          <w:rFonts w:ascii="標楷體" w:eastAsia="標楷體" w:hAnsi="標楷體" w:hint="eastAsia"/>
          <w:bCs/>
          <w:sz w:val="28"/>
          <w:szCs w:val="28"/>
        </w:rPr>
        <w:t>年11月</w:t>
      </w:r>
      <w:r w:rsidR="00060EA4" w:rsidRPr="00060EA4">
        <w:rPr>
          <w:rFonts w:ascii="標楷體" w:eastAsia="標楷體" w:hAnsi="標楷體"/>
          <w:bCs/>
          <w:sz w:val="28"/>
          <w:szCs w:val="28"/>
        </w:rPr>
        <w:t>13</w:t>
      </w:r>
      <w:r w:rsidR="00D273DA" w:rsidRPr="00060EA4">
        <w:rPr>
          <w:rFonts w:ascii="標楷體" w:eastAsia="標楷體" w:hAnsi="標楷體" w:hint="eastAsia"/>
          <w:bCs/>
          <w:sz w:val="28"/>
          <w:szCs w:val="28"/>
        </w:rPr>
        <w:t>日原民</w:t>
      </w:r>
      <w:proofErr w:type="gramStart"/>
      <w:r w:rsidR="00D273DA" w:rsidRPr="00060EA4">
        <w:rPr>
          <w:rFonts w:ascii="標楷體" w:eastAsia="標楷體" w:hAnsi="標楷體" w:hint="eastAsia"/>
          <w:bCs/>
          <w:sz w:val="28"/>
          <w:szCs w:val="28"/>
        </w:rPr>
        <w:t>教字第</w:t>
      </w:r>
      <w:r w:rsidR="00060EA4" w:rsidRPr="00060EA4">
        <w:rPr>
          <w:rFonts w:ascii="標楷體" w:eastAsia="標楷體" w:hAnsi="標楷體" w:hint="eastAsia"/>
          <w:sz w:val="28"/>
          <w:szCs w:val="28"/>
        </w:rPr>
        <w:t>1090067338</w:t>
      </w:r>
      <w:r w:rsidR="003E1950">
        <w:rPr>
          <w:rFonts w:ascii="標楷體" w:eastAsia="標楷體" w:hAnsi="標楷體" w:hint="eastAsia"/>
          <w:bCs/>
          <w:sz w:val="28"/>
          <w:szCs w:val="28"/>
        </w:rPr>
        <w:t>號函頒)</w:t>
      </w:r>
      <w:proofErr w:type="gramEnd"/>
      <w:r w:rsidR="00D273DA" w:rsidRPr="00060EA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C1B29" w:rsidRPr="00CD6358" w:rsidRDefault="00FD7E9A" w:rsidP="00F77806">
      <w:pPr>
        <w:pStyle w:val="af4"/>
        <w:numPr>
          <w:ilvl w:val="0"/>
          <w:numId w:val="24"/>
        </w:numPr>
        <w:snapToGrid w:val="0"/>
        <w:spacing w:line="360" w:lineRule="auto"/>
        <w:ind w:leftChars="0" w:left="851" w:hanging="61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110</w:t>
      </w:r>
      <w:proofErr w:type="gramEnd"/>
      <w:r w:rsidR="00D273DA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</w:t>
      </w:r>
      <w:proofErr w:type="gramStart"/>
      <w:r w:rsidR="00B97F5B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B97F5B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中市</w:t>
      </w:r>
      <w:r w:rsidR="003B52EE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原住民族部落大學實施計畫。</w:t>
      </w:r>
    </w:p>
    <w:p w:rsidR="006C1B29" w:rsidRPr="00CD6358" w:rsidRDefault="006C1B29" w:rsidP="00407D74">
      <w:pPr>
        <w:pStyle w:val="1"/>
        <w:numPr>
          <w:ilvl w:val="0"/>
          <w:numId w:val="1"/>
        </w:numPr>
        <w:spacing w:before="240"/>
        <w:ind w:left="284"/>
        <w:jc w:val="left"/>
        <w:rPr>
          <w:rFonts w:ascii="標楷體" w:hAnsi="標楷體"/>
          <w:bCs/>
          <w:color w:val="000000" w:themeColor="text1"/>
          <w:sz w:val="32"/>
          <w:szCs w:val="32"/>
        </w:rPr>
      </w:pPr>
      <w:bookmarkStart w:id="1" w:name="_Toc407459815"/>
      <w:r w:rsidRPr="00CD6358">
        <w:rPr>
          <w:rFonts w:ascii="標楷體" w:hAnsi="標楷體" w:hint="eastAsia"/>
          <w:bCs/>
          <w:color w:val="000000" w:themeColor="text1"/>
          <w:sz w:val="32"/>
          <w:szCs w:val="32"/>
        </w:rPr>
        <w:t>理念與目標</w:t>
      </w:r>
      <w:bookmarkEnd w:id="1"/>
    </w:p>
    <w:p w:rsidR="006C1B29" w:rsidRPr="00CD6358" w:rsidRDefault="0019225F" w:rsidP="00BC0415">
      <w:pPr>
        <w:pStyle w:val="2"/>
        <w:ind w:firstLineChars="101" w:firstLine="283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bookmarkStart w:id="2" w:name="_Toc407459816"/>
      <w:r w:rsidRPr="00CD6358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一、</w:t>
      </w:r>
      <w:r w:rsidR="006C1B29" w:rsidRPr="00CD6358">
        <w:rPr>
          <w:rFonts w:ascii="標楷體" w:eastAsia="標楷體" w:hAnsi="標楷體"/>
          <w:b w:val="0"/>
          <w:color w:val="000000" w:themeColor="text1"/>
          <w:sz w:val="28"/>
          <w:szCs w:val="28"/>
        </w:rPr>
        <w:t>辦學理念</w:t>
      </w:r>
      <w:bookmarkEnd w:id="2"/>
    </w:p>
    <w:p w:rsidR="006C1B29" w:rsidRPr="00D4507F" w:rsidRDefault="00B21667" w:rsidP="006C425D">
      <w:pPr>
        <w:snapToGrid w:val="0"/>
        <w:spacing w:line="360" w:lineRule="auto"/>
        <w:ind w:leftChars="290" w:left="1536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50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（一）</w:t>
      </w:r>
      <w:r w:rsidR="00B5452F" w:rsidRPr="00D450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營造學習型部落。</w:t>
      </w:r>
    </w:p>
    <w:p w:rsidR="00B5452F" w:rsidRPr="00D4507F" w:rsidRDefault="006C425D" w:rsidP="006C425D">
      <w:pPr>
        <w:snapToGrid w:val="0"/>
        <w:spacing w:line="360" w:lineRule="auto"/>
        <w:ind w:leftChars="290" w:left="1536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50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</w:t>
      </w:r>
      <w:r w:rsidR="00B5452F" w:rsidRPr="00D450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推動原住民文化產業。</w:t>
      </w:r>
    </w:p>
    <w:p w:rsidR="00B5452F" w:rsidRPr="00D4507F" w:rsidRDefault="006C425D" w:rsidP="006C425D">
      <w:pPr>
        <w:snapToGrid w:val="0"/>
        <w:spacing w:line="360" w:lineRule="auto"/>
        <w:ind w:leftChars="290" w:left="1536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50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（三）</w:t>
      </w:r>
      <w:r w:rsidR="00B5452F" w:rsidRPr="00D450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建構傳統知識傳承。</w:t>
      </w:r>
    </w:p>
    <w:p w:rsidR="006C425D" w:rsidRPr="00D4507F" w:rsidRDefault="006C425D" w:rsidP="006C425D">
      <w:pPr>
        <w:snapToGrid w:val="0"/>
        <w:spacing w:line="360" w:lineRule="auto"/>
        <w:ind w:leftChars="290" w:left="1536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50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（四）</w:t>
      </w:r>
      <w:r w:rsidR="00B5452F" w:rsidRPr="00D450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深化族群文化生命。</w:t>
      </w:r>
    </w:p>
    <w:p w:rsidR="006C1B29" w:rsidRPr="00CD6358" w:rsidRDefault="0019225F" w:rsidP="00BC0415">
      <w:pPr>
        <w:pStyle w:val="2"/>
        <w:ind w:firstLineChars="101" w:firstLine="283"/>
        <w:rPr>
          <w:rFonts w:ascii="標楷體" w:eastAsia="標楷體" w:hAnsi="標楷體"/>
          <w:b w:val="0"/>
          <w:color w:val="000000" w:themeColor="text1"/>
          <w:spacing w:val="20"/>
          <w:kern w:val="20"/>
          <w:sz w:val="28"/>
          <w:szCs w:val="28"/>
        </w:rPr>
      </w:pPr>
      <w:bookmarkStart w:id="3" w:name="_Toc407459817"/>
      <w:r w:rsidRPr="00CD6358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二、</w:t>
      </w:r>
      <w:r w:rsidR="006C1B29" w:rsidRPr="00CD6358">
        <w:rPr>
          <w:rFonts w:ascii="標楷體" w:eastAsia="標楷體" w:hAnsi="標楷體"/>
          <w:b w:val="0"/>
          <w:color w:val="000000" w:themeColor="text1"/>
          <w:sz w:val="28"/>
          <w:szCs w:val="28"/>
        </w:rPr>
        <w:t>辦學</w:t>
      </w:r>
      <w:r w:rsidR="00B5452F" w:rsidRPr="00CD6358">
        <w:rPr>
          <w:rFonts w:ascii="標楷體" w:eastAsia="標楷體" w:hAnsi="標楷體" w:hint="eastAsia"/>
          <w:b w:val="0"/>
          <w:color w:val="000000" w:themeColor="text1"/>
          <w:spacing w:val="20"/>
          <w:kern w:val="20"/>
          <w:sz w:val="28"/>
          <w:szCs w:val="28"/>
        </w:rPr>
        <w:t>目</w:t>
      </w:r>
      <w:r w:rsidR="006C1B29" w:rsidRPr="00CD6358">
        <w:rPr>
          <w:rFonts w:ascii="標楷體" w:eastAsia="標楷體" w:hAnsi="標楷體" w:hint="eastAsia"/>
          <w:b w:val="0"/>
          <w:color w:val="000000" w:themeColor="text1"/>
          <w:spacing w:val="20"/>
          <w:kern w:val="20"/>
          <w:sz w:val="28"/>
          <w:szCs w:val="28"/>
        </w:rPr>
        <w:t>標</w:t>
      </w:r>
      <w:bookmarkEnd w:id="3"/>
    </w:p>
    <w:p w:rsidR="006C425D" w:rsidRPr="00CD6358" w:rsidRDefault="006C425D" w:rsidP="006C425D">
      <w:pPr>
        <w:snapToGrid w:val="0"/>
        <w:spacing w:line="360" w:lineRule="auto"/>
        <w:ind w:leftChars="290" w:left="1536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（一）</w:t>
      </w:r>
      <w:r w:rsidR="00C20FBD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營造學習型部落與社區發展人才、營造族語生態環境、營造資訊化部落及活化部落文物，並鼓勵原住民青年與部落學習</w:t>
      </w:r>
      <w:r w:rsidR="00BC0415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6C425D" w:rsidRPr="00CD6358" w:rsidRDefault="006C425D" w:rsidP="006C425D">
      <w:pPr>
        <w:snapToGrid w:val="0"/>
        <w:spacing w:line="360" w:lineRule="auto"/>
        <w:ind w:leftChars="290" w:left="1536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</w:t>
      </w:r>
      <w:r w:rsidR="00C20FBD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以部落老人為根基，推動原住民文化產業，</w:t>
      </w:r>
      <w:r w:rsidR="0075021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形塑智慧部落</w:t>
      </w:r>
      <w:r w:rsidR="00BC0415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97470D" w:rsidRPr="00CD6358" w:rsidRDefault="006C425D" w:rsidP="0097470D">
      <w:pPr>
        <w:snapToGrid w:val="0"/>
        <w:spacing w:line="360" w:lineRule="auto"/>
        <w:ind w:leftChars="290" w:left="1536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BC0415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75021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建構傳統知識傳承，鼓勵傳統祭儀，強化部落文化的影響力</w:t>
      </w:r>
      <w:r w:rsidR="00BC0415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6C425D" w:rsidRDefault="006C425D" w:rsidP="006C425D">
      <w:pPr>
        <w:snapToGrid w:val="0"/>
        <w:spacing w:line="360" w:lineRule="auto"/>
        <w:ind w:leftChars="290" w:left="1536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BC0415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75021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深化族群文化生命，推動族語環境營造，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促進傳統文化及語言家庭化與部落化的行動</w:t>
      </w:r>
      <w:r w:rsidR="00BC0415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FD7E9A" w:rsidRDefault="00FD7E9A" w:rsidP="006C425D">
      <w:pPr>
        <w:snapToGrid w:val="0"/>
        <w:spacing w:line="360" w:lineRule="auto"/>
        <w:ind w:leftChars="290" w:left="1536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FD7E9A" w:rsidRPr="00CD6358" w:rsidRDefault="00FD7E9A" w:rsidP="006C425D">
      <w:pPr>
        <w:snapToGrid w:val="0"/>
        <w:spacing w:line="360" w:lineRule="auto"/>
        <w:ind w:leftChars="290" w:left="1536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0A0A72" w:rsidRPr="00850540" w:rsidRDefault="006C1B29" w:rsidP="000A0A72">
      <w:pPr>
        <w:pStyle w:val="1"/>
        <w:numPr>
          <w:ilvl w:val="0"/>
          <w:numId w:val="1"/>
        </w:numPr>
        <w:spacing w:before="240"/>
        <w:ind w:left="284"/>
        <w:jc w:val="left"/>
        <w:rPr>
          <w:rFonts w:ascii="標楷體" w:hAnsi="標楷體"/>
          <w:bCs/>
          <w:color w:val="000000" w:themeColor="text1"/>
          <w:sz w:val="32"/>
          <w:szCs w:val="32"/>
        </w:rPr>
      </w:pPr>
      <w:bookmarkStart w:id="4" w:name="_Toc407459818"/>
      <w:r w:rsidRPr="00CD6358">
        <w:rPr>
          <w:rFonts w:ascii="標楷體" w:hAnsi="標楷體" w:hint="eastAsia"/>
          <w:bCs/>
          <w:color w:val="000000" w:themeColor="text1"/>
          <w:sz w:val="32"/>
          <w:szCs w:val="32"/>
        </w:rPr>
        <w:lastRenderedPageBreak/>
        <w:t>學程規劃</w:t>
      </w:r>
      <w:bookmarkEnd w:id="4"/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547"/>
        <w:gridCol w:w="7211"/>
      </w:tblGrid>
      <w:tr w:rsidR="00CD6358" w:rsidRPr="00CD6358" w:rsidTr="00083C0C">
        <w:trPr>
          <w:trHeight w:val="187"/>
          <w:jc w:val="center"/>
        </w:trPr>
        <w:tc>
          <w:tcPr>
            <w:tcW w:w="521" w:type="pct"/>
            <w:shd w:val="clear" w:color="auto" w:fill="DAEEF3"/>
            <w:vAlign w:val="center"/>
          </w:tcPr>
          <w:p w:rsidR="00EC4DA6" w:rsidRPr="00CD6358" w:rsidRDefault="00EC4DA6" w:rsidP="00EC2259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</w:rPr>
              <w:t>編號</w:t>
            </w:r>
          </w:p>
        </w:tc>
        <w:tc>
          <w:tcPr>
            <w:tcW w:w="791" w:type="pct"/>
            <w:shd w:val="clear" w:color="auto" w:fill="DAEEF3"/>
            <w:vAlign w:val="center"/>
          </w:tcPr>
          <w:p w:rsidR="00EC4DA6" w:rsidRPr="00CD6358" w:rsidRDefault="00EC4DA6" w:rsidP="00EC2259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</w:rPr>
              <w:t>學程類別</w:t>
            </w:r>
          </w:p>
        </w:tc>
        <w:tc>
          <w:tcPr>
            <w:tcW w:w="3688" w:type="pct"/>
            <w:shd w:val="clear" w:color="auto" w:fill="DAEEF3"/>
            <w:vAlign w:val="center"/>
          </w:tcPr>
          <w:p w:rsidR="00EC4DA6" w:rsidRPr="00CD6358" w:rsidRDefault="00EC4DA6" w:rsidP="00EC2259">
            <w:pPr>
              <w:topLinePunct/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</w:rPr>
              <w:t>課程名稱</w:t>
            </w:r>
          </w:p>
        </w:tc>
      </w:tr>
      <w:tr w:rsidR="00CD6358" w:rsidRPr="00CD6358" w:rsidTr="003E1950">
        <w:trPr>
          <w:trHeight w:val="5137"/>
          <w:jc w:val="center"/>
        </w:trPr>
        <w:tc>
          <w:tcPr>
            <w:tcW w:w="521" w:type="pct"/>
            <w:vAlign w:val="center"/>
          </w:tcPr>
          <w:p w:rsidR="00EC4DA6" w:rsidRPr="00CD6358" w:rsidRDefault="00EC4DA6" w:rsidP="00EC2259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791" w:type="pct"/>
            <w:vAlign w:val="center"/>
          </w:tcPr>
          <w:p w:rsidR="00EC4DA6" w:rsidRPr="00CD6358" w:rsidRDefault="00EC4DA6" w:rsidP="00EC2259">
            <w:pPr>
              <w:spacing w:line="5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</w:rPr>
              <w:t>原住民文化探索學程</w:t>
            </w:r>
          </w:p>
        </w:tc>
        <w:tc>
          <w:tcPr>
            <w:tcW w:w="3688" w:type="pct"/>
            <w:vAlign w:val="center"/>
          </w:tcPr>
          <w:p w:rsidR="00FD7E9A" w:rsidRPr="00041AA0" w:rsidRDefault="00FD7E9A" w:rsidP="00FD7E9A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原住民族書寫符號班-預計翻譯歷年傳統文化教材 (12小時)</w:t>
            </w:r>
          </w:p>
          <w:p w:rsidR="00FD7E9A" w:rsidRPr="00041AA0" w:rsidRDefault="00FD7E9A" w:rsidP="00FD7E9A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傳統文化祭儀傳承班(依各族需求申請)  </w:t>
            </w:r>
            <w:r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原住民野菜及美食教學</w:t>
            </w:r>
          </w:p>
          <w:p w:rsidR="002A71E2" w:rsidRDefault="00FD7E9A" w:rsidP="00FD7E9A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原住民傳統</w:t>
            </w:r>
            <w:proofErr w:type="gramStart"/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樂器或童玩</w:t>
            </w:r>
            <w:proofErr w:type="gramEnd"/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製作            </w:t>
            </w:r>
            <w:r w:rsidR="002A71E2"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="002A71E2"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原住民傳統樂器製作教學</w:t>
            </w:r>
          </w:p>
          <w:p w:rsidR="00FD7E9A" w:rsidRDefault="00FD7E9A" w:rsidP="00FD7E9A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2A71E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山林的智慧</w:t>
            </w:r>
            <w:proofErr w:type="gramStart"/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—</w:t>
            </w:r>
            <w:proofErr w:type="gramEnd"/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原住民野外</w:t>
            </w:r>
            <w:r w:rsidR="002A71E2"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求生技能學習</w:t>
            </w:r>
            <w:r w:rsidR="002A71E2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 </w:t>
            </w:r>
            <w:r w:rsidR="002A71E2"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="002A71E2"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部落踏查</w:t>
            </w:r>
          </w:p>
          <w:p w:rsidR="0002074B" w:rsidRDefault="00850540" w:rsidP="00FD7E9A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傳統弓箭技巧教學</w:t>
            </w:r>
            <w:r w:rsidR="00FD7E9A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                   </w:t>
            </w:r>
            <w:r w:rsidR="00FD7E9A"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="00FD7E9A"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原住民植物染織技能                  </w:t>
            </w:r>
            <w:r w:rsidR="00FD7E9A"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="00FD7E9A"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傳統服飾製作教學                    </w:t>
            </w:r>
            <w:r w:rsidR="0002074B"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="0002074B"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歷史記憶與耆老訪談 </w:t>
            </w:r>
            <w:r w:rsidR="0002074B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</w:t>
            </w:r>
          </w:p>
          <w:p w:rsidR="00850540" w:rsidRDefault="0002074B" w:rsidP="00FD7E9A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proofErr w:type="gramStart"/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原住民族編織布</w:t>
            </w:r>
            <w:proofErr w:type="gramEnd"/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班</w:t>
            </w:r>
            <w:r w:rsidR="0085054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             </w:t>
            </w:r>
            <w:r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原住民族神話故事</w:t>
            </w:r>
          </w:p>
          <w:p w:rsidR="0002074B" w:rsidRPr="003E1950" w:rsidRDefault="00850540" w:rsidP="0002074B">
            <w:pPr>
              <w:tabs>
                <w:tab w:val="left" w:pos="4536"/>
              </w:tabs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</w:pPr>
            <w:r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原住民傳統歌謠</w:t>
            </w:r>
            <w:proofErr w:type="gramStart"/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傳唱暨祭典</w:t>
            </w:r>
            <w:proofErr w:type="gramEnd"/>
            <w:r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傳唱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       </w:t>
            </w:r>
            <w:r w:rsidR="00FD7E9A"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="00FD7E9A"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原住民建築智慧                      </w:t>
            </w:r>
            <w:r w:rsidR="00FD7E9A"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="00FD7E9A"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原住民紀錄片賞析與研討</w:t>
            </w:r>
            <w:r w:rsidR="0002074B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             </w:t>
            </w:r>
            <w:r w:rsidR="00FD7E9A"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="00FD7E9A"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原住民神話館紀錄片                  </w:t>
            </w:r>
            <w:r w:rsidR="003E1950"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="003E1950"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原住民對植物、動物、和生態的智慧討論</w:t>
            </w:r>
            <w:r w:rsidR="00FD7E9A" w:rsidRPr="00041AA0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="00FD7E9A" w:rsidRPr="00041AA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原住民古調賞析</w:t>
            </w:r>
            <w:r w:rsidR="0002074B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                     </w:t>
            </w:r>
          </w:p>
        </w:tc>
      </w:tr>
      <w:tr w:rsidR="00CD6358" w:rsidRPr="00CD6358" w:rsidTr="00083C0C">
        <w:trPr>
          <w:trHeight w:val="640"/>
          <w:jc w:val="center"/>
        </w:trPr>
        <w:tc>
          <w:tcPr>
            <w:tcW w:w="521" w:type="pct"/>
            <w:vAlign w:val="center"/>
          </w:tcPr>
          <w:p w:rsidR="00EC4DA6" w:rsidRPr="00CD6358" w:rsidRDefault="00EC4DA6" w:rsidP="00EC2259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791" w:type="pct"/>
            <w:vAlign w:val="center"/>
          </w:tcPr>
          <w:p w:rsidR="00EC4DA6" w:rsidRPr="00CD6358" w:rsidRDefault="00EC4DA6" w:rsidP="00EC2259">
            <w:pPr>
              <w:spacing w:line="5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</w:rPr>
              <w:t>原住民職業產業(創意產業)學程</w:t>
            </w:r>
          </w:p>
        </w:tc>
        <w:tc>
          <w:tcPr>
            <w:tcW w:w="3688" w:type="pct"/>
          </w:tcPr>
          <w:p w:rsidR="0002074B" w:rsidRPr="00041AA0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部落特色產業之行銷實務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     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產業包裝及行銷</w:t>
            </w:r>
          </w:p>
          <w:p w:rsidR="0002074B" w:rsidRPr="00041AA0" w:rsidRDefault="0002074B" w:rsidP="0002074B">
            <w:pPr>
              <w:tabs>
                <w:tab w:val="left" w:pos="4536"/>
              </w:tabs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 xml:space="preserve">文化產業行銷管理       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    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金融理財課程</w:t>
            </w:r>
          </w:p>
          <w:p w:rsidR="0002074B" w:rsidRPr="00041AA0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在地文化特色伴手禮規劃與研發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流行彩妝髮型創業</w:t>
            </w:r>
          </w:p>
          <w:p w:rsidR="0002074B" w:rsidRPr="00041AA0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光療</w:t>
            </w:r>
            <w:proofErr w:type="gramStart"/>
            <w:r w:rsidRPr="00041AA0">
              <w:rPr>
                <w:rFonts w:ascii="標楷體" w:eastAsia="標楷體" w:hAnsi="標楷體" w:hint="eastAsia"/>
                <w:bCs/>
                <w:kern w:val="0"/>
              </w:rPr>
              <w:t>凝膠美甲</w:t>
            </w:r>
            <w:proofErr w:type="gramEnd"/>
            <w:r w:rsidRPr="00041AA0">
              <w:rPr>
                <w:rFonts w:ascii="標楷體" w:eastAsia="標楷體" w:hAnsi="標楷體" w:hint="eastAsia"/>
                <w:bCs/>
                <w:kern w:val="0"/>
              </w:rPr>
              <w:t>彩繪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           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原住民咖啡創業實務</w:t>
            </w:r>
          </w:p>
          <w:p w:rsidR="0002074B" w:rsidRPr="00041AA0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原味美食料理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               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原住民族傳統技藝研習</w:t>
            </w:r>
          </w:p>
          <w:p w:rsidR="0002074B" w:rsidRPr="0002074B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kern w:val="0"/>
                <w:lang w:val="zh-TW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2074B">
              <w:rPr>
                <w:rFonts w:ascii="標楷體" w:eastAsia="標楷體" w:hAnsi="標楷體" w:hint="eastAsia"/>
                <w:kern w:val="0"/>
                <w:lang w:val="zh-TW"/>
              </w:rPr>
              <w:t xml:space="preserve">照顧服務員訓練                 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2074B">
              <w:rPr>
                <w:rFonts w:ascii="標楷體" w:eastAsia="標楷體" w:hAnsi="標楷體" w:hint="eastAsia"/>
                <w:kern w:val="0"/>
                <w:lang w:val="zh-TW"/>
              </w:rPr>
              <w:t>原住民工藝師認證班</w:t>
            </w:r>
          </w:p>
          <w:p w:rsidR="00EC4DA6" w:rsidRPr="0002074B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kern w:val="0"/>
                <w:lang w:val="zh-TW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2074B">
              <w:rPr>
                <w:rFonts w:ascii="標楷體" w:eastAsia="標楷體" w:hAnsi="標楷體" w:hint="eastAsia"/>
                <w:kern w:val="0"/>
                <w:lang w:val="zh-TW"/>
              </w:rPr>
              <w:t>原住民表演藝術</w:t>
            </w:r>
          </w:p>
        </w:tc>
      </w:tr>
      <w:tr w:rsidR="00CD6358" w:rsidRPr="00CD6358" w:rsidTr="00083C0C">
        <w:trPr>
          <w:trHeight w:val="699"/>
          <w:jc w:val="center"/>
        </w:trPr>
        <w:tc>
          <w:tcPr>
            <w:tcW w:w="521" w:type="pct"/>
            <w:vAlign w:val="center"/>
          </w:tcPr>
          <w:p w:rsidR="00EC4DA6" w:rsidRPr="00CD6358" w:rsidRDefault="00EC4DA6" w:rsidP="00EC2259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791" w:type="pct"/>
            <w:vAlign w:val="center"/>
          </w:tcPr>
          <w:p w:rsidR="00EC4DA6" w:rsidRPr="00CD6358" w:rsidRDefault="00EC4DA6" w:rsidP="00EC2259">
            <w:pPr>
              <w:autoSpaceDE w:val="0"/>
              <w:spacing w:line="5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</w:rPr>
              <w:t>原住民社區(部落)營造學程</w:t>
            </w:r>
          </w:p>
        </w:tc>
        <w:tc>
          <w:tcPr>
            <w:tcW w:w="3688" w:type="pct"/>
            <w:vAlign w:val="center"/>
          </w:tcPr>
          <w:p w:rsidR="0002074B" w:rsidRPr="00041AA0" w:rsidRDefault="0002074B" w:rsidP="0002074B">
            <w:pPr>
              <w:tabs>
                <w:tab w:val="left" w:pos="4536"/>
              </w:tabs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特色部落營造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               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部落生活旅遊規劃</w:t>
            </w:r>
          </w:p>
          <w:p w:rsidR="0002074B" w:rsidRPr="00041AA0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社區讀書會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                 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亮點部落營造課程</w:t>
            </w:r>
          </w:p>
          <w:p w:rsidR="0002074B" w:rsidRPr="00041AA0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部落(社區)志工研習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         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部落巡禮</w:t>
            </w:r>
          </w:p>
          <w:p w:rsidR="0002074B" w:rsidRPr="00041AA0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部落地圖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                   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 xml:space="preserve">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部落導</w:t>
            </w:r>
            <w:proofErr w:type="gramStart"/>
            <w:r w:rsidRPr="00041AA0">
              <w:rPr>
                <w:rFonts w:ascii="標楷體" w:eastAsia="標楷體" w:hAnsi="標楷體" w:hint="eastAsia"/>
                <w:bCs/>
                <w:kern w:val="0"/>
              </w:rPr>
              <w:t>覽</w:t>
            </w:r>
            <w:proofErr w:type="gramEnd"/>
            <w:r w:rsidRPr="00041AA0">
              <w:rPr>
                <w:rFonts w:ascii="標楷體" w:eastAsia="標楷體" w:hAnsi="標楷體" w:hint="eastAsia"/>
                <w:bCs/>
                <w:kern w:val="0"/>
              </w:rPr>
              <w:t>人員培訓</w:t>
            </w:r>
          </w:p>
          <w:p w:rsidR="0002074B" w:rsidRPr="00041AA0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老人健康照護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            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 xml:space="preserve">   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兒童及青少年生理</w:t>
            </w:r>
          </w:p>
          <w:p w:rsidR="00EC4DA6" w:rsidRPr="0002074B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rPr>
                <w:rFonts w:ascii="標楷體" w:eastAsia="標楷體" w:hAnsi="標楷體"/>
                <w:bCs/>
                <w:kern w:val="0"/>
              </w:rPr>
            </w:pP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婦女健康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                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 xml:space="preserve">        </w:t>
            </w:r>
            <w:r w:rsidRPr="00041AA0">
              <w:rPr>
                <w:rFonts w:ascii="標楷體" w:eastAsia="標楷體" w:hAnsi="標楷體" w:hint="eastAsia"/>
                <w:kern w:val="0"/>
                <w:lang w:val="zh-TW"/>
              </w:rPr>
              <w:t>□</w:t>
            </w:r>
            <w:r w:rsidRPr="00041AA0">
              <w:rPr>
                <w:rFonts w:ascii="標楷體" w:eastAsia="標楷體" w:hAnsi="標楷體" w:hint="eastAsia"/>
                <w:bCs/>
                <w:kern w:val="0"/>
              </w:rPr>
              <w:t>社區原住民族推廣</w:t>
            </w:r>
          </w:p>
        </w:tc>
      </w:tr>
      <w:tr w:rsidR="00CD6358" w:rsidRPr="00CD6358" w:rsidTr="00083C0C">
        <w:trPr>
          <w:trHeight w:val="2868"/>
          <w:jc w:val="center"/>
        </w:trPr>
        <w:tc>
          <w:tcPr>
            <w:tcW w:w="521" w:type="pct"/>
            <w:vAlign w:val="center"/>
          </w:tcPr>
          <w:p w:rsidR="00EC4DA6" w:rsidRPr="00CD6358" w:rsidRDefault="00EC4DA6" w:rsidP="00EC2259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791" w:type="pct"/>
            <w:vAlign w:val="center"/>
          </w:tcPr>
          <w:p w:rsidR="00EC4DA6" w:rsidRPr="00CD6358" w:rsidRDefault="00EC4DA6" w:rsidP="00EC2259">
            <w:pPr>
              <w:spacing w:line="5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</w:rPr>
              <w:t>原住民社群實用學程</w:t>
            </w:r>
          </w:p>
        </w:tc>
        <w:tc>
          <w:tcPr>
            <w:tcW w:w="3688" w:type="pct"/>
            <w:vAlign w:val="center"/>
          </w:tcPr>
          <w:p w:rsidR="0002074B" w:rsidRPr="00D868F7" w:rsidRDefault="0002074B" w:rsidP="0002074B">
            <w:pPr>
              <w:tabs>
                <w:tab w:val="left" w:pos="4536"/>
              </w:tabs>
              <w:topLinePunct/>
              <w:adjustRightInd w:val="0"/>
              <w:snapToGrid w:val="0"/>
              <w:spacing w:line="500" w:lineRule="exact"/>
              <w:ind w:rightChars="45" w:right="108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講師成長研習                       </w:t>
            </w: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種子師資培訓</w:t>
            </w:r>
          </w:p>
          <w:p w:rsidR="0002074B" w:rsidRPr="00D868F7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性別主流化及婦女培力相關議題課程   </w:t>
            </w: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服務建議書撰寫實務</w:t>
            </w:r>
          </w:p>
          <w:p w:rsidR="0002074B" w:rsidRPr="00D868F7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計畫書撰寫及辦理核銷課程           </w:t>
            </w: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部落公法人組織團體討論</w:t>
            </w:r>
          </w:p>
          <w:p w:rsidR="0002074B" w:rsidRPr="00D868F7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部落運作及制度探討                 </w:t>
            </w: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公民意識</w:t>
            </w:r>
          </w:p>
          <w:p w:rsidR="0002074B" w:rsidRDefault="0002074B" w:rsidP="0002074B">
            <w:pPr>
              <w:tabs>
                <w:tab w:val="left" w:pos="4038"/>
                <w:tab w:val="left" w:pos="4287"/>
              </w:tabs>
              <w:topLinePunct/>
              <w:adjustRightInd w:val="0"/>
              <w:snapToGrid w:val="0"/>
              <w:spacing w:line="500" w:lineRule="exact"/>
              <w:ind w:rightChars="45" w:right="108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辦理國際文化交流課程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              </w:t>
            </w: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□原住民族人權</w:t>
            </w:r>
          </w:p>
          <w:p w:rsidR="0002074B" w:rsidRPr="00D868F7" w:rsidRDefault="0002074B" w:rsidP="0002074B">
            <w:pPr>
              <w:tabs>
                <w:tab w:val="left" w:pos="4038"/>
                <w:tab w:val="left" w:pos="4287"/>
              </w:tabs>
              <w:topLinePunct/>
              <w:adjustRightInd w:val="0"/>
              <w:snapToGrid w:val="0"/>
              <w:spacing w:line="500" w:lineRule="exact"/>
              <w:ind w:rightChars="45" w:right="108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原住民族公共議題案例</w:t>
            </w:r>
            <w:proofErr w:type="gramStart"/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研</w:t>
            </w:r>
            <w:proofErr w:type="gramEnd"/>
            <w:r w:rsidRPr="00D868F7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析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 xml:space="preserve">           </w:t>
            </w: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□原住民生活狀況調查</w:t>
            </w:r>
          </w:p>
          <w:p w:rsidR="0002074B" w:rsidRPr="00D868F7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jc w:val="both"/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</w:pP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</w:t>
            </w:r>
            <w:proofErr w:type="gramStart"/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臺</w:t>
            </w:r>
            <w:proofErr w:type="gramEnd"/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中市和平區完全中學設置的可能性</w:t>
            </w:r>
          </w:p>
          <w:p w:rsidR="0002074B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jc w:val="both"/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</w:pP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□資訊研習課程(例如:部落格與網路資源、電腦繪圖與影像處理、數位</w:t>
            </w:r>
          </w:p>
          <w:p w:rsidR="00EC4DA6" w:rsidRPr="0002074B" w:rsidRDefault="0002074B" w:rsidP="0002074B">
            <w:pPr>
              <w:topLinePunct/>
              <w:adjustRightInd w:val="0"/>
              <w:snapToGrid w:val="0"/>
              <w:spacing w:line="500" w:lineRule="exact"/>
              <w:ind w:rightChars="45" w:right="108"/>
              <w:jc w:val="both"/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 xml:space="preserve">  </w:t>
            </w:r>
            <w:r w:rsidRPr="00D868F7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攝影與編修課程微電影拍攝教學及電子書製作課程等)</w:t>
            </w:r>
          </w:p>
        </w:tc>
      </w:tr>
    </w:tbl>
    <w:p w:rsidR="0082245F" w:rsidRPr="00FF0A3F" w:rsidRDefault="006C1B29" w:rsidP="00434299">
      <w:pPr>
        <w:pStyle w:val="1"/>
        <w:numPr>
          <w:ilvl w:val="0"/>
          <w:numId w:val="1"/>
        </w:numPr>
        <w:spacing w:before="240"/>
        <w:ind w:left="284"/>
        <w:jc w:val="left"/>
        <w:rPr>
          <w:rFonts w:ascii="標楷體" w:hAnsi="標楷體"/>
          <w:bCs/>
          <w:sz w:val="32"/>
          <w:szCs w:val="32"/>
        </w:rPr>
      </w:pPr>
      <w:r w:rsidRPr="00FF0A3F">
        <w:rPr>
          <w:rFonts w:ascii="標楷體" w:hAnsi="標楷體" w:hint="eastAsia"/>
          <w:bCs/>
          <w:sz w:val="32"/>
          <w:szCs w:val="32"/>
        </w:rPr>
        <w:t>師資</w:t>
      </w:r>
      <w:r w:rsidR="00434299" w:rsidRPr="00FF0A3F">
        <w:rPr>
          <w:rFonts w:ascii="標楷體" w:hAnsi="標楷體" w:hint="eastAsia"/>
          <w:bCs/>
          <w:sz w:val="32"/>
          <w:szCs w:val="32"/>
        </w:rPr>
        <w:t>來源及</w:t>
      </w:r>
      <w:r w:rsidR="000E5EDE" w:rsidRPr="00FF0A3F">
        <w:rPr>
          <w:rFonts w:ascii="標楷體" w:hAnsi="標楷體" w:hint="eastAsia"/>
          <w:bCs/>
          <w:sz w:val="32"/>
          <w:szCs w:val="32"/>
        </w:rPr>
        <w:t>資格</w:t>
      </w:r>
      <w:r w:rsidRPr="00FF0A3F">
        <w:rPr>
          <w:rFonts w:ascii="標楷體" w:hAnsi="標楷體" w:hint="eastAsia"/>
          <w:bCs/>
          <w:sz w:val="32"/>
          <w:szCs w:val="32"/>
        </w:rPr>
        <w:t>條件</w:t>
      </w:r>
    </w:p>
    <w:p w:rsidR="0082245F" w:rsidRPr="000E5EDE" w:rsidRDefault="000E5EDE" w:rsidP="000E5EDE">
      <w:pPr>
        <w:pStyle w:val="af4"/>
        <w:numPr>
          <w:ilvl w:val="0"/>
          <w:numId w:val="37"/>
        </w:numPr>
        <w:snapToGrid w:val="0"/>
        <w:spacing w:line="360" w:lineRule="auto"/>
        <w:ind w:leftChars="0" w:left="851" w:hanging="61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師資來源：</w:t>
      </w:r>
      <w:r w:rsidR="00434299" w:rsidRPr="000E5E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以本市原住民師資及具證照者為優先，經審核合格之教師、大學院校師資群、各級學校具專長者、</w:t>
      </w:r>
      <w:proofErr w:type="gramStart"/>
      <w:r w:rsidR="00434299" w:rsidRPr="000E5E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其它部大</w:t>
      </w:r>
      <w:proofErr w:type="gramEnd"/>
      <w:r w:rsidR="00434299" w:rsidRPr="000E5E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、社大推薦、部落耆老，並公開徵求師資。</w:t>
      </w:r>
    </w:p>
    <w:p w:rsidR="000E5EDE" w:rsidRDefault="000E5EDE" w:rsidP="000E5EDE">
      <w:pPr>
        <w:pStyle w:val="af4"/>
        <w:numPr>
          <w:ilvl w:val="0"/>
          <w:numId w:val="37"/>
        </w:numPr>
        <w:snapToGrid w:val="0"/>
        <w:spacing w:line="360" w:lineRule="auto"/>
        <w:ind w:leftChars="0" w:left="851" w:hanging="61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師資條件：</w:t>
      </w:r>
    </w:p>
    <w:p w:rsidR="000E5EDE" w:rsidRPr="00CD6358" w:rsidRDefault="000E5EDE" w:rsidP="000E5EDE">
      <w:pPr>
        <w:adjustRightInd w:val="0"/>
        <w:snapToGrid w:val="0"/>
        <w:spacing w:line="500" w:lineRule="atLeast"/>
        <w:ind w:left="480" w:firstLineChars="132" w:firstLine="37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講師應具有下列資格之</w:t>
      </w:r>
      <w:proofErr w:type="gramStart"/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0E5EDE" w:rsidRDefault="000E5EDE" w:rsidP="000E5EDE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beforeLines="50" w:before="180" w:afterLines="50" w:after="180" w:line="500" w:lineRule="atLeast"/>
        <w:ind w:leftChars="0" w:left="1560" w:hanging="70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E5E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大學或獨立學院畢業者，具備與所申請教學課程相關之實務經驗一年以上績效優良者。</w:t>
      </w:r>
    </w:p>
    <w:p w:rsidR="000E5EDE" w:rsidRDefault="000E5EDE" w:rsidP="000E5EDE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beforeLines="50" w:before="180" w:afterLines="50" w:after="180" w:line="500" w:lineRule="atLeast"/>
        <w:ind w:leftChars="0" w:left="1560" w:hanging="70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E5E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專科學校畢業，具備與所申請教學課程相關之實務經驗三年以上績效優良者。</w:t>
      </w:r>
    </w:p>
    <w:p w:rsidR="000E5EDE" w:rsidRPr="00FF0A3F" w:rsidRDefault="000E5EDE" w:rsidP="000E5EDE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beforeLines="50" w:before="180" w:afterLines="50" w:after="180" w:line="500" w:lineRule="atLeast"/>
        <w:ind w:leftChars="0" w:left="1560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0E5ED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特殊技能或特殊語言課程，具有作品成就證明、技術證照或語言檢定考試成績證明。上開績效，係指具備相關文章、著作、證書或公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開展示之作品等。</w:t>
      </w:r>
    </w:p>
    <w:p w:rsidR="00434299" w:rsidRPr="00434299" w:rsidRDefault="00434299" w:rsidP="005C3239">
      <w:pPr>
        <w:numPr>
          <w:ilvl w:val="0"/>
          <w:numId w:val="37"/>
        </w:numPr>
        <w:adjustRightInd w:val="0"/>
        <w:snapToGrid w:val="0"/>
        <w:spacing w:beforeLines="50" w:before="180" w:afterLines="50" w:after="180" w:line="500" w:lineRule="atLeast"/>
        <w:ind w:left="851" w:hanging="611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 w:rsidRPr="00FF0A3F">
        <w:rPr>
          <w:rFonts w:ascii="標楷體" w:eastAsia="標楷體" w:hAnsi="標楷體" w:cs="標楷體" w:hint="eastAsia"/>
          <w:sz w:val="28"/>
          <w:szCs w:val="28"/>
        </w:rPr>
        <w:t>師資聘</w:t>
      </w:r>
      <w:r w:rsidRPr="004342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任：由市府核發講師聘書。</w:t>
      </w:r>
    </w:p>
    <w:p w:rsidR="006C1B29" w:rsidRPr="00CD6358" w:rsidRDefault="006C1B29" w:rsidP="00407D74">
      <w:pPr>
        <w:pStyle w:val="1"/>
        <w:numPr>
          <w:ilvl w:val="0"/>
          <w:numId w:val="1"/>
        </w:numPr>
        <w:spacing w:before="240"/>
        <w:ind w:left="284"/>
        <w:jc w:val="left"/>
        <w:rPr>
          <w:rFonts w:ascii="標楷體" w:hAnsi="標楷體"/>
          <w:bCs/>
          <w:color w:val="000000" w:themeColor="text1"/>
          <w:sz w:val="32"/>
          <w:szCs w:val="32"/>
        </w:rPr>
      </w:pPr>
      <w:bookmarkStart w:id="5" w:name="_Toc407459819"/>
      <w:r w:rsidRPr="00CD6358">
        <w:rPr>
          <w:rFonts w:ascii="標楷體" w:hAnsi="標楷體" w:hint="eastAsia"/>
          <w:bCs/>
          <w:color w:val="000000" w:themeColor="text1"/>
          <w:sz w:val="32"/>
          <w:szCs w:val="32"/>
        </w:rPr>
        <w:lastRenderedPageBreak/>
        <w:t>實施方式與審查</w:t>
      </w:r>
      <w:bookmarkEnd w:id="5"/>
    </w:p>
    <w:p w:rsidR="006C1B29" w:rsidRPr="00CD6358" w:rsidRDefault="006C1B29" w:rsidP="00E108E0">
      <w:pPr>
        <w:numPr>
          <w:ilvl w:val="0"/>
          <w:numId w:val="5"/>
        </w:numPr>
        <w:adjustRightInd w:val="0"/>
        <w:snapToGrid w:val="0"/>
        <w:spacing w:before="240" w:line="500" w:lineRule="atLeast"/>
        <w:ind w:left="900" w:hanging="75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班級數</w:t>
      </w:r>
      <w:r w:rsidR="001E058B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FE30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0E5EDE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1C0C4E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</w:t>
      </w:r>
      <w:r w:rsidR="004013E6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至少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開設</w:t>
      </w:r>
      <w:r w:rsidR="0075101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D273DA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班</w:t>
      </w:r>
      <w:r w:rsidR="00A518F6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，並依課程申請情形分次審查。</w:t>
      </w:r>
    </w:p>
    <w:p w:rsidR="00E62B11" w:rsidRPr="00CD6358" w:rsidRDefault="006C1B29" w:rsidP="007A3B6B">
      <w:pPr>
        <w:numPr>
          <w:ilvl w:val="0"/>
          <w:numId w:val="5"/>
        </w:numPr>
        <w:adjustRightInd w:val="0"/>
        <w:snapToGrid w:val="0"/>
        <w:spacing w:before="240" w:line="500" w:lineRule="atLeast"/>
        <w:ind w:left="900" w:hanging="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收件時程：</w:t>
      </w:r>
      <w:r w:rsidR="00360EB3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自即日起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至</w:t>
      </w:r>
      <w:r w:rsidR="008D251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FE30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076FD1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2F6A6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FE30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26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日止。(</w:t>
      </w:r>
      <w:r w:rsidR="009967B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可親送或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郵寄，郵寄以郵戳為憑)</w:t>
      </w:r>
    </w:p>
    <w:p w:rsidR="00E62B11" w:rsidRPr="00CD6358" w:rsidRDefault="006C1B29" w:rsidP="007A3B6B">
      <w:pPr>
        <w:numPr>
          <w:ilvl w:val="0"/>
          <w:numId w:val="5"/>
        </w:numPr>
        <w:adjustRightInd w:val="0"/>
        <w:snapToGrid w:val="0"/>
        <w:spacing w:before="240" w:line="500" w:lineRule="atLeast"/>
        <w:ind w:left="900" w:hanging="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開班申請：本課程申請對象開放個人(講師)申請。</w:t>
      </w:r>
    </w:p>
    <w:p w:rsidR="006C1B29" w:rsidRPr="00CD6358" w:rsidRDefault="006C1B29" w:rsidP="007A3B6B">
      <w:pPr>
        <w:numPr>
          <w:ilvl w:val="0"/>
          <w:numId w:val="5"/>
        </w:numPr>
        <w:adjustRightInd w:val="0"/>
        <w:snapToGrid w:val="0"/>
        <w:spacing w:before="240" w:line="500" w:lineRule="atLeast"/>
        <w:ind w:left="900" w:hanging="72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申請文件</w:t>
      </w:r>
      <w:r w:rsidR="000D1A77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（請參照附件格式附件一至</w:t>
      </w:r>
      <w:r w:rsidR="00E108E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="000D1A77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，於收件期程提交「</w:t>
      </w:r>
      <w:proofErr w:type="gramStart"/>
      <w:r w:rsidR="00573DA3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573DA3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中市</w:t>
      </w:r>
      <w:r w:rsidR="004013E6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原住民族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部落大學</w:t>
      </w:r>
      <w:r w:rsidR="004013E6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706192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審查核定。 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706192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地址：</w:t>
      </w:r>
      <w:r w:rsidR="00573DA3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42041</w:t>
      </w:r>
      <w:proofErr w:type="gramStart"/>
      <w:r w:rsidR="008D251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8D251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</w:t>
      </w:r>
      <w:proofErr w:type="gramStart"/>
      <w:r w:rsidR="008D251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巿</w:t>
      </w:r>
      <w:proofErr w:type="gramEnd"/>
      <w:r w:rsidR="008D251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豐原區圓環南</w:t>
      </w:r>
      <w:r w:rsidR="000E28BA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路</w:t>
      </w:r>
      <w:r w:rsidR="008D251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70</w:t>
      </w:r>
      <w:r w:rsidR="000E28BA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號</w:t>
      </w:r>
      <w:r w:rsidR="000F2DB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4樓</w:t>
      </w:r>
      <w:r w:rsidR="00706192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proofErr w:type="gramStart"/>
      <w:r w:rsidR="008D251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8D2518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中市政府原住民族事務委員會文教福利組</w:t>
      </w:r>
      <w:r w:rsidR="00FE30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(部落大學</w:t>
      </w:r>
      <w:r w:rsidR="00A82E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706192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收</w:t>
      </w: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706192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並請註明</w:t>
      </w:r>
      <w:r w:rsidR="00706192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  <w:bdr w:val="single" w:sz="4" w:space="0" w:color="auto"/>
        </w:rPr>
        <w:t>課程</w:t>
      </w:r>
      <w:r w:rsidR="00A82E3E">
        <w:rPr>
          <w:rFonts w:ascii="標楷體" w:eastAsia="標楷體" w:hAnsi="標楷體" w:hint="eastAsia"/>
          <w:bCs/>
          <w:color w:val="000000" w:themeColor="text1"/>
          <w:sz w:val="28"/>
          <w:szCs w:val="28"/>
          <w:bdr w:val="single" w:sz="4" w:space="0" w:color="auto"/>
        </w:rPr>
        <w:t>徵課</w:t>
      </w:r>
      <w:r w:rsidR="00706192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  <w:bdr w:val="single" w:sz="4" w:space="0" w:color="auto"/>
        </w:rPr>
        <w:t>申請</w:t>
      </w:r>
      <w:r w:rsidR="00A82E3E">
        <w:rPr>
          <w:rFonts w:ascii="標楷體" w:eastAsia="標楷體" w:hAnsi="標楷體" w:hint="eastAsia"/>
          <w:bCs/>
          <w:color w:val="000000" w:themeColor="text1"/>
          <w:sz w:val="28"/>
          <w:szCs w:val="28"/>
          <w:bdr w:val="single" w:sz="4" w:space="0" w:color="auto"/>
        </w:rPr>
        <w:t>書</w:t>
      </w:r>
    </w:p>
    <w:p w:rsidR="006C1B29" w:rsidRPr="00CD6358" w:rsidRDefault="006C1B29" w:rsidP="007A3B6B">
      <w:pPr>
        <w:numPr>
          <w:ilvl w:val="0"/>
          <w:numId w:val="5"/>
        </w:numPr>
        <w:adjustRightInd w:val="0"/>
        <w:snapToGrid w:val="0"/>
        <w:spacing w:before="240" w:line="500" w:lineRule="atLeast"/>
        <w:ind w:left="900" w:hanging="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開班審查原則</w:t>
      </w:r>
      <w:r w:rsidR="000E5EDE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416C0C" w:rsidRPr="00CD6358" w:rsidRDefault="00EA1546" w:rsidP="007A3B6B">
      <w:pPr>
        <w:numPr>
          <w:ilvl w:val="0"/>
          <w:numId w:val="6"/>
        </w:numPr>
        <w:tabs>
          <w:tab w:val="left" w:pos="1260"/>
        </w:tabs>
        <w:adjustRightInd w:val="0"/>
        <w:snapToGrid w:val="0"/>
        <w:spacing w:before="240" w:line="500" w:lineRule="atLeast"/>
        <w:ind w:left="1260" w:hanging="90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聘請</w:t>
      </w:r>
      <w:r w:rsidR="004855B9" w:rsidRPr="00CD6358">
        <w:rPr>
          <w:rFonts w:ascii="標楷體" w:eastAsia="標楷體" w:hAnsi="標楷體"/>
          <w:bCs/>
          <w:color w:val="000000" w:themeColor="text1"/>
          <w:sz w:val="28"/>
          <w:szCs w:val="28"/>
        </w:rPr>
        <w:t>課程審查委員</w:t>
      </w:r>
      <w:r w:rsidR="004855B9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</w:t>
      </w:r>
      <w:r w:rsidR="006C1B29" w:rsidRPr="00CD6358">
        <w:rPr>
          <w:rFonts w:ascii="標楷體" w:eastAsia="標楷體" w:hAnsi="標楷體"/>
          <w:bCs/>
          <w:color w:val="000000" w:themeColor="text1"/>
          <w:sz w:val="28"/>
          <w:szCs w:val="28"/>
        </w:rPr>
        <w:t>召開課程審查會議：設立課程審查委員會，</w:t>
      </w:r>
      <w:r w:rsidR="007A7CC1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聘請專家學者擔任審查委員</w:t>
      </w:r>
      <w:r w:rsidR="007A7CC1" w:rsidRPr="00CD6358">
        <w:rPr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="007A7CC1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召開課程</w:t>
      </w:r>
      <w:r w:rsidR="007A7CC1" w:rsidRPr="00CD6358">
        <w:rPr>
          <w:rFonts w:ascii="標楷體" w:eastAsia="標楷體" w:hAnsi="標楷體"/>
          <w:bCs/>
          <w:color w:val="000000" w:themeColor="text1"/>
          <w:sz w:val="28"/>
          <w:szCs w:val="28"/>
        </w:rPr>
        <w:t>審查</w:t>
      </w:r>
      <w:r w:rsidR="007A7CC1" w:rsidRPr="00CD63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會議</w:t>
      </w:r>
      <w:r w:rsidR="006C1B29" w:rsidRPr="00CD635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E269F4" w:rsidRPr="00FF0A3F" w:rsidRDefault="00024922" w:rsidP="00E269F4">
      <w:pPr>
        <w:numPr>
          <w:ilvl w:val="0"/>
          <w:numId w:val="6"/>
        </w:numPr>
        <w:adjustRightInd w:val="0"/>
        <w:snapToGrid w:val="0"/>
        <w:spacing w:before="240" w:line="500" w:lineRule="atLeast"/>
        <w:ind w:left="1260" w:hanging="900"/>
        <w:rPr>
          <w:rFonts w:ascii="標楷體" w:eastAsia="標楷體" w:hAnsi="標楷體"/>
          <w:bCs/>
          <w:sz w:val="28"/>
          <w:szCs w:val="28"/>
        </w:rPr>
      </w:pPr>
      <w:r w:rsidRPr="00FF0A3F">
        <w:rPr>
          <w:rFonts w:ascii="標楷體" w:eastAsia="標楷體" w:hAnsi="標楷體" w:hint="eastAsia"/>
          <w:bCs/>
          <w:sz w:val="28"/>
          <w:szCs w:val="28"/>
        </w:rPr>
        <w:t>審查流程：</w:t>
      </w:r>
    </w:p>
    <w:p w:rsidR="00E269F4" w:rsidRPr="00FF0A3F" w:rsidRDefault="00E269F4" w:rsidP="00E269F4">
      <w:pPr>
        <w:pStyle w:val="af4"/>
        <w:numPr>
          <w:ilvl w:val="3"/>
          <w:numId w:val="6"/>
        </w:numPr>
        <w:adjustRightInd w:val="0"/>
        <w:snapToGrid w:val="0"/>
        <w:spacing w:before="240" w:line="500" w:lineRule="atLeast"/>
        <w:ind w:leftChars="0" w:left="1418" w:hanging="425"/>
        <w:rPr>
          <w:rFonts w:ascii="標楷體" w:eastAsia="標楷體" w:hAnsi="標楷體"/>
          <w:bCs/>
          <w:sz w:val="28"/>
          <w:szCs w:val="28"/>
        </w:rPr>
      </w:pPr>
      <w:r w:rsidRPr="00FF0A3F">
        <w:rPr>
          <w:rFonts w:ascii="標楷體" w:eastAsia="標楷體" w:hAnsi="標楷體" w:hint="eastAsia"/>
          <w:bCs/>
          <w:sz w:val="28"/>
          <w:szCs w:val="28"/>
        </w:rPr>
        <w:t>初審：</w:t>
      </w:r>
      <w:r w:rsidR="00EC2259" w:rsidRPr="00FF0A3F">
        <w:rPr>
          <w:rFonts w:ascii="標楷體" w:eastAsia="標楷體" w:hAnsi="標楷體" w:hint="eastAsia"/>
          <w:bCs/>
          <w:sz w:val="28"/>
          <w:szCs w:val="28"/>
        </w:rPr>
        <w:t>由校本部先行就講師資格及課程內容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進</w:t>
      </w:r>
      <w:r w:rsidR="000F2DB2" w:rsidRPr="00FF0A3F">
        <w:rPr>
          <w:rFonts w:ascii="標楷體" w:eastAsia="標楷體" w:hAnsi="標楷體" w:hint="eastAsia"/>
          <w:bCs/>
          <w:sz w:val="28"/>
          <w:szCs w:val="28"/>
        </w:rPr>
        <w:t>行書面審查，並</w:t>
      </w:r>
      <w:r w:rsidR="00EC2259" w:rsidRPr="00FF0A3F">
        <w:rPr>
          <w:rFonts w:ascii="標楷體" w:eastAsia="標楷體" w:hAnsi="標楷體" w:hint="eastAsia"/>
          <w:bCs/>
          <w:sz w:val="28"/>
          <w:szCs w:val="28"/>
        </w:rPr>
        <w:t>由校本部將初審合格之計畫提報課程審查委員會進行</w:t>
      </w:r>
      <w:proofErr w:type="gramStart"/>
      <w:r w:rsidRPr="00FF0A3F">
        <w:rPr>
          <w:rFonts w:ascii="標楷體" w:eastAsia="標楷體" w:hAnsi="標楷體" w:hint="eastAsia"/>
          <w:bCs/>
          <w:sz w:val="28"/>
          <w:szCs w:val="28"/>
        </w:rPr>
        <w:t>複</w:t>
      </w:r>
      <w:proofErr w:type="gramEnd"/>
      <w:r w:rsidRPr="00FF0A3F">
        <w:rPr>
          <w:rFonts w:ascii="標楷體" w:eastAsia="標楷體" w:hAnsi="標楷體" w:hint="eastAsia"/>
          <w:bCs/>
          <w:sz w:val="28"/>
          <w:szCs w:val="28"/>
        </w:rPr>
        <w:t>審。</w:t>
      </w:r>
    </w:p>
    <w:p w:rsidR="000F2DB2" w:rsidRPr="00FF0A3F" w:rsidRDefault="00E269F4" w:rsidP="000F2DB2">
      <w:pPr>
        <w:pStyle w:val="af4"/>
        <w:numPr>
          <w:ilvl w:val="3"/>
          <w:numId w:val="6"/>
        </w:numPr>
        <w:adjustRightInd w:val="0"/>
        <w:snapToGrid w:val="0"/>
        <w:spacing w:before="240" w:line="500" w:lineRule="atLeast"/>
        <w:ind w:leftChars="0" w:left="1418" w:hanging="425"/>
        <w:rPr>
          <w:rFonts w:ascii="標楷體" w:eastAsia="標楷體" w:hAnsi="標楷體"/>
          <w:bCs/>
          <w:sz w:val="28"/>
          <w:szCs w:val="28"/>
        </w:rPr>
      </w:pPr>
      <w:proofErr w:type="gramStart"/>
      <w:r w:rsidRPr="00FF0A3F">
        <w:rPr>
          <w:rFonts w:ascii="標楷體" w:eastAsia="標楷體" w:hAnsi="標楷體" w:hint="eastAsia"/>
          <w:bCs/>
          <w:sz w:val="28"/>
          <w:szCs w:val="28"/>
        </w:rPr>
        <w:t>複</w:t>
      </w:r>
      <w:proofErr w:type="gramEnd"/>
      <w:r w:rsidRPr="00FF0A3F">
        <w:rPr>
          <w:rFonts w:ascii="標楷體" w:eastAsia="標楷體" w:hAnsi="標楷體" w:hint="eastAsia"/>
          <w:bCs/>
          <w:sz w:val="28"/>
          <w:szCs w:val="28"/>
        </w:rPr>
        <w:t>審</w:t>
      </w:r>
      <w:r w:rsidR="000F2DB2" w:rsidRPr="00FF0A3F">
        <w:rPr>
          <w:rFonts w:ascii="標楷體" w:eastAsia="標楷體" w:hAnsi="標楷體" w:hint="eastAsia"/>
          <w:bCs/>
          <w:sz w:val="28"/>
          <w:szCs w:val="28"/>
        </w:rPr>
        <w:t>：</w:t>
      </w:r>
      <w:proofErr w:type="gramStart"/>
      <w:r w:rsidR="00EC2259" w:rsidRPr="00FF0A3F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="00EC2259" w:rsidRPr="00FF0A3F">
        <w:rPr>
          <w:rFonts w:ascii="標楷體" w:eastAsia="標楷體" w:hAnsi="標楷體" w:hint="eastAsia"/>
          <w:bCs/>
          <w:sz w:val="28"/>
          <w:szCs w:val="28"/>
        </w:rPr>
        <w:t>面試</w:t>
      </w:r>
      <w:r w:rsidR="000F2DB2" w:rsidRPr="00FF0A3F">
        <w:rPr>
          <w:rFonts w:ascii="標楷體" w:eastAsia="標楷體" w:hAnsi="標楷體" w:hint="eastAsia"/>
          <w:bCs/>
          <w:sz w:val="28"/>
          <w:szCs w:val="28"/>
        </w:rPr>
        <w:t>，由各講師就其課程理念、構想及教學方式進行說明。</w:t>
      </w:r>
    </w:p>
    <w:p w:rsidR="003A5ADF" w:rsidRPr="00FF0A3F" w:rsidRDefault="00EC2259" w:rsidP="000F2DB2">
      <w:pPr>
        <w:pStyle w:val="af4"/>
        <w:numPr>
          <w:ilvl w:val="3"/>
          <w:numId w:val="6"/>
        </w:numPr>
        <w:adjustRightInd w:val="0"/>
        <w:snapToGrid w:val="0"/>
        <w:spacing w:before="240" w:line="500" w:lineRule="atLeast"/>
        <w:ind w:leftChars="0" w:left="1418" w:hanging="425"/>
        <w:rPr>
          <w:rFonts w:ascii="標楷體" w:eastAsia="標楷體" w:hAnsi="標楷體"/>
          <w:bCs/>
          <w:sz w:val="28"/>
          <w:szCs w:val="28"/>
        </w:rPr>
      </w:pPr>
      <w:r w:rsidRPr="00FF0A3F">
        <w:rPr>
          <w:rFonts w:ascii="標楷體" w:eastAsia="標楷體" w:hAnsi="標楷體" w:hint="eastAsia"/>
          <w:bCs/>
          <w:sz w:val="28"/>
          <w:szCs w:val="28"/>
        </w:rPr>
        <w:t>通過面試</w:t>
      </w:r>
      <w:r w:rsidR="000F2DB2" w:rsidRPr="00FF0A3F">
        <w:rPr>
          <w:rFonts w:ascii="標楷體" w:eastAsia="標楷體" w:hAnsi="標楷體" w:hint="eastAsia"/>
          <w:bCs/>
          <w:sz w:val="28"/>
          <w:szCs w:val="28"/>
        </w:rPr>
        <w:t>之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課程即成為本年度開設之課程，並將公告於部落大學</w:t>
      </w:r>
      <w:proofErr w:type="gramStart"/>
      <w:r w:rsidRPr="00FF0A3F">
        <w:rPr>
          <w:rFonts w:ascii="標楷體" w:eastAsia="標楷體" w:hAnsi="標楷體" w:hint="eastAsia"/>
          <w:bCs/>
          <w:sz w:val="28"/>
          <w:szCs w:val="28"/>
        </w:rPr>
        <w:t>官網</w:t>
      </w:r>
      <w:r w:rsidR="003A5ADF" w:rsidRPr="00FF0A3F">
        <w:rPr>
          <w:rFonts w:ascii="標楷體" w:eastAsia="標楷體" w:hAnsi="標楷體" w:hint="eastAsia"/>
          <w:bCs/>
          <w:sz w:val="28"/>
          <w:szCs w:val="28"/>
        </w:rPr>
        <w:t>、臺</w:t>
      </w:r>
      <w:proofErr w:type="gramEnd"/>
      <w:r w:rsidR="003A5ADF" w:rsidRPr="00FF0A3F">
        <w:rPr>
          <w:rFonts w:ascii="標楷體" w:eastAsia="標楷體" w:hAnsi="標楷體" w:hint="eastAsia"/>
          <w:bCs/>
          <w:sz w:val="28"/>
          <w:szCs w:val="28"/>
        </w:rPr>
        <w:t>中市原住民族部落大學粉絲專頁。</w:t>
      </w:r>
    </w:p>
    <w:p w:rsidR="000F2DB2" w:rsidRPr="00FF0A3F" w:rsidRDefault="00ED1AA1" w:rsidP="00ED1AA1">
      <w:pPr>
        <w:numPr>
          <w:ilvl w:val="0"/>
          <w:numId w:val="6"/>
        </w:numPr>
        <w:tabs>
          <w:tab w:val="left" w:pos="1260"/>
        </w:tabs>
        <w:adjustRightInd w:val="0"/>
        <w:snapToGrid w:val="0"/>
        <w:spacing w:before="240" w:line="500" w:lineRule="atLeast"/>
        <w:ind w:left="1260" w:hanging="900"/>
        <w:rPr>
          <w:rFonts w:ascii="標楷體" w:eastAsia="標楷體" w:hAnsi="標楷體"/>
          <w:bCs/>
          <w:sz w:val="28"/>
          <w:szCs w:val="28"/>
        </w:rPr>
      </w:pPr>
      <w:r w:rsidRPr="00FF0A3F">
        <w:rPr>
          <w:rFonts w:ascii="標楷體" w:eastAsia="標楷體" w:hAnsi="標楷體" w:hint="eastAsia"/>
          <w:bCs/>
          <w:sz w:val="28"/>
          <w:szCs w:val="28"/>
        </w:rPr>
        <w:t>審查</w:t>
      </w:r>
      <w:r w:rsidR="000F2DB2" w:rsidRPr="00FF0A3F">
        <w:rPr>
          <w:rFonts w:ascii="標楷體" w:eastAsia="標楷體" w:hAnsi="標楷體" w:hint="eastAsia"/>
          <w:bCs/>
          <w:sz w:val="28"/>
          <w:szCs w:val="28"/>
        </w:rPr>
        <w:t>規則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與配分標準：</w:t>
      </w:r>
      <w:r w:rsidR="006C1B29" w:rsidRPr="00FF0A3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FF0A3F">
        <w:rPr>
          <w:rFonts w:ascii="Arial" w:eastAsia="標楷體" w:hAnsi="Arial" w:hint="eastAsia"/>
          <w:bCs/>
          <w:sz w:val="28"/>
          <w:szCs w:val="28"/>
        </w:rPr>
        <w:t xml:space="preserve"> </w:t>
      </w:r>
    </w:p>
    <w:p w:rsidR="000F2DB2" w:rsidRPr="00FF0A3F" w:rsidRDefault="000F2DB2" w:rsidP="00B66BC2">
      <w:pPr>
        <w:pStyle w:val="af4"/>
        <w:numPr>
          <w:ilvl w:val="3"/>
          <w:numId w:val="6"/>
        </w:numPr>
        <w:adjustRightInd w:val="0"/>
        <w:snapToGrid w:val="0"/>
        <w:spacing w:before="240" w:line="500" w:lineRule="atLeast"/>
        <w:ind w:leftChars="0" w:left="1276" w:hanging="283"/>
        <w:rPr>
          <w:rFonts w:ascii="標楷體" w:eastAsia="標楷體" w:hAnsi="標楷體"/>
          <w:bCs/>
          <w:sz w:val="28"/>
          <w:szCs w:val="28"/>
        </w:rPr>
      </w:pPr>
      <w:r w:rsidRPr="00FF0A3F">
        <w:rPr>
          <w:rFonts w:ascii="標楷體" w:eastAsia="標楷體" w:hAnsi="標楷體" w:hint="eastAsia"/>
          <w:bCs/>
          <w:sz w:val="28"/>
          <w:szCs w:val="28"/>
        </w:rPr>
        <w:t>面試審查規則：</w:t>
      </w:r>
    </w:p>
    <w:p w:rsidR="000F2DB2" w:rsidRDefault="000F2DB2" w:rsidP="0067646A">
      <w:pPr>
        <w:pStyle w:val="af4"/>
        <w:numPr>
          <w:ilvl w:val="0"/>
          <w:numId w:val="38"/>
        </w:numPr>
        <w:adjustRightInd w:val="0"/>
        <w:snapToGrid w:val="0"/>
        <w:spacing w:before="240" w:line="500" w:lineRule="atLeast"/>
        <w:ind w:leftChars="0" w:left="1418" w:hanging="42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面試審查時間為10分鐘，前6分鐘進行課程、講師介紹，後4分鐘</w:t>
      </w:r>
      <w:r w:rsid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審查</w:t>
      </w:r>
      <w:r w:rsidRP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委</w:t>
      </w:r>
      <w:r w:rsid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員</w:t>
      </w:r>
      <w:r w:rsidRP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視課程內容進行問答。</w:t>
      </w:r>
    </w:p>
    <w:p w:rsidR="000F2DB2" w:rsidRDefault="000F2DB2" w:rsidP="0067646A">
      <w:pPr>
        <w:pStyle w:val="af4"/>
        <w:numPr>
          <w:ilvl w:val="0"/>
          <w:numId w:val="38"/>
        </w:numPr>
        <w:adjustRightInd w:val="0"/>
        <w:snapToGrid w:val="0"/>
        <w:spacing w:before="240" w:line="500" w:lineRule="atLeast"/>
        <w:ind w:leftChars="0" w:left="1418" w:hanging="42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審查結束前1分鐘響</w:t>
      </w:r>
      <w:proofErr w:type="gramStart"/>
      <w:r w:rsidRP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一聲短鈴</w:t>
      </w:r>
      <w:proofErr w:type="gramEnd"/>
      <w:r w:rsidRP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，審查結束</w:t>
      </w:r>
      <w:proofErr w:type="gramStart"/>
      <w:r w:rsidRP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時響兩聲鈴</w:t>
      </w:r>
      <w:proofErr w:type="gramEnd"/>
      <w:r w:rsidRP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0F2DB2" w:rsidRDefault="000F2DB2" w:rsidP="0067646A">
      <w:pPr>
        <w:pStyle w:val="af4"/>
        <w:numPr>
          <w:ilvl w:val="0"/>
          <w:numId w:val="38"/>
        </w:numPr>
        <w:adjustRightInd w:val="0"/>
        <w:snapToGrid w:val="0"/>
        <w:spacing w:before="240" w:line="500" w:lineRule="atLeast"/>
        <w:ind w:leftChars="0" w:left="1418" w:hanging="42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應報到時間未報到者，若於該梯次結束之前，可依序於該梯次遞補審查；若於該梯次結束後報到者，則於第二梯次後依序遞補審查。</w:t>
      </w:r>
    </w:p>
    <w:p w:rsidR="000F2DB2" w:rsidRDefault="000F2DB2" w:rsidP="0067646A">
      <w:pPr>
        <w:pStyle w:val="af4"/>
        <w:numPr>
          <w:ilvl w:val="0"/>
          <w:numId w:val="38"/>
        </w:numPr>
        <w:adjustRightInd w:val="0"/>
        <w:snapToGrid w:val="0"/>
        <w:spacing w:before="240" w:line="500" w:lineRule="atLeast"/>
        <w:ind w:leftChars="0" w:left="1418" w:hanging="42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若該序號審查時段未有講師出席，則由下一序號依序遞補進行審查作業。</w:t>
      </w:r>
    </w:p>
    <w:p w:rsidR="00B66BC2" w:rsidRPr="00B66BC2" w:rsidRDefault="000F2DB2" w:rsidP="0067646A">
      <w:pPr>
        <w:pStyle w:val="af4"/>
        <w:numPr>
          <w:ilvl w:val="0"/>
          <w:numId w:val="38"/>
        </w:numPr>
        <w:adjustRightInd w:val="0"/>
        <w:snapToGrid w:val="0"/>
        <w:spacing w:before="240" w:line="500" w:lineRule="atLeast"/>
        <w:ind w:leftChars="0" w:left="1418" w:hanging="42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66B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簡報形式不拘，但請重點報告：課程設計、理念、教學方式等。</w:t>
      </w:r>
    </w:p>
    <w:p w:rsidR="006C1B29" w:rsidRPr="00FF0A3F" w:rsidRDefault="006C1B29" w:rsidP="00B66BC2">
      <w:pPr>
        <w:pStyle w:val="af4"/>
        <w:numPr>
          <w:ilvl w:val="3"/>
          <w:numId w:val="6"/>
        </w:numPr>
        <w:adjustRightInd w:val="0"/>
        <w:snapToGrid w:val="0"/>
        <w:spacing w:before="240" w:line="500" w:lineRule="atLeast"/>
        <w:ind w:leftChars="0" w:left="1418" w:hanging="425"/>
        <w:rPr>
          <w:rFonts w:ascii="標楷體" w:eastAsia="標楷體" w:hAnsi="標楷體"/>
          <w:bCs/>
          <w:sz w:val="28"/>
          <w:szCs w:val="28"/>
        </w:rPr>
      </w:pPr>
      <w:r w:rsidRPr="00FF0A3F">
        <w:rPr>
          <w:rFonts w:ascii="標楷體" w:eastAsia="標楷體" w:hAnsi="標楷體" w:hint="eastAsia"/>
          <w:bCs/>
          <w:sz w:val="28"/>
          <w:szCs w:val="28"/>
        </w:rPr>
        <w:t>配分標準：師資資歷</w:t>
      </w:r>
      <w:r w:rsidRPr="00FF0A3F">
        <w:rPr>
          <w:rFonts w:ascii="標楷體" w:eastAsia="標楷體" w:hAnsi="標楷體"/>
          <w:bCs/>
          <w:sz w:val="28"/>
          <w:szCs w:val="28"/>
        </w:rPr>
        <w:t>35%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、課程計畫（大綱、內容）</w:t>
      </w:r>
      <w:r w:rsidRPr="00FF0A3F">
        <w:rPr>
          <w:rFonts w:ascii="標楷體" w:eastAsia="標楷體" w:hAnsi="標楷體"/>
          <w:bCs/>
          <w:sz w:val="28"/>
          <w:szCs w:val="28"/>
        </w:rPr>
        <w:t>40%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、其他</w:t>
      </w:r>
      <w:r w:rsidRPr="00FF0A3F">
        <w:rPr>
          <w:rFonts w:ascii="標楷體" w:eastAsia="標楷體" w:hAnsi="標楷體"/>
          <w:bCs/>
          <w:sz w:val="28"/>
          <w:szCs w:val="28"/>
        </w:rPr>
        <w:t>25%(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符</w:t>
      </w:r>
      <w:r w:rsidR="00684A3A">
        <w:rPr>
          <w:rFonts w:ascii="標楷體" w:eastAsia="標楷體" w:hAnsi="標楷體" w:hint="eastAsia"/>
          <w:bCs/>
          <w:sz w:val="28"/>
          <w:szCs w:val="28"/>
        </w:rPr>
        <w:t>合年度重點開課範圍、課程能與在地連結互動程度</w:t>
      </w:r>
      <w:proofErr w:type="gramStart"/>
      <w:r w:rsidR="00684A3A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684A3A">
        <w:rPr>
          <w:rFonts w:ascii="標楷體" w:eastAsia="標楷體" w:hAnsi="標楷體" w:hint="eastAsia"/>
          <w:bCs/>
          <w:sz w:val="28"/>
          <w:szCs w:val="28"/>
        </w:rPr>
        <w:t>如活動參與及服務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等</w:t>
      </w:r>
      <w:r w:rsidRPr="00FF0A3F">
        <w:rPr>
          <w:rFonts w:ascii="標楷體" w:eastAsia="標楷體" w:hAnsi="標楷體"/>
          <w:bCs/>
          <w:sz w:val="28"/>
          <w:szCs w:val="28"/>
        </w:rPr>
        <w:t>)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C1B29" w:rsidRPr="00FF0A3F" w:rsidRDefault="006C1B29" w:rsidP="00B66BC2">
      <w:pPr>
        <w:pStyle w:val="af4"/>
        <w:numPr>
          <w:ilvl w:val="3"/>
          <w:numId w:val="6"/>
        </w:numPr>
        <w:adjustRightInd w:val="0"/>
        <w:snapToGrid w:val="0"/>
        <w:spacing w:before="240" w:line="500" w:lineRule="atLeast"/>
        <w:ind w:leftChars="0" w:left="1418" w:hanging="425"/>
        <w:rPr>
          <w:rFonts w:ascii="標楷體" w:eastAsia="標楷體" w:hAnsi="標楷體"/>
          <w:bCs/>
          <w:sz w:val="28"/>
          <w:szCs w:val="28"/>
        </w:rPr>
      </w:pPr>
      <w:r w:rsidRPr="00FF0A3F">
        <w:rPr>
          <w:rFonts w:ascii="標楷體" w:eastAsia="標楷體" w:hAnsi="標楷體" w:hint="eastAsia"/>
          <w:bCs/>
          <w:sz w:val="28"/>
          <w:szCs w:val="28"/>
        </w:rPr>
        <w:t>合格分數：</w:t>
      </w:r>
      <w:r w:rsidR="0084601F" w:rsidRPr="00FF0A3F">
        <w:rPr>
          <w:rFonts w:ascii="標楷體" w:eastAsia="標楷體" w:hAnsi="標楷體" w:hint="eastAsia"/>
          <w:bCs/>
          <w:sz w:val="28"/>
          <w:szCs w:val="28"/>
        </w:rPr>
        <w:t>平均總評分</w:t>
      </w:r>
      <w:r w:rsidR="00105071" w:rsidRPr="00FF0A3F">
        <w:rPr>
          <w:rFonts w:ascii="標楷體" w:eastAsia="標楷體" w:hAnsi="標楷體" w:hint="eastAsia"/>
          <w:bCs/>
          <w:sz w:val="28"/>
          <w:szCs w:val="28"/>
        </w:rPr>
        <w:t>75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分</w:t>
      </w:r>
      <w:r w:rsidR="00E108E0" w:rsidRPr="00FF0A3F">
        <w:rPr>
          <w:rFonts w:ascii="標楷體" w:eastAsia="標楷體" w:hAnsi="標楷體" w:hint="eastAsia"/>
          <w:bCs/>
          <w:sz w:val="28"/>
          <w:szCs w:val="28"/>
        </w:rPr>
        <w:t>，並依分數高低</w:t>
      </w:r>
      <w:r w:rsidR="0084601F" w:rsidRPr="00FF0A3F">
        <w:rPr>
          <w:rFonts w:ascii="標楷體" w:eastAsia="標楷體" w:hAnsi="標楷體" w:hint="eastAsia"/>
          <w:bCs/>
          <w:sz w:val="28"/>
          <w:szCs w:val="28"/>
        </w:rPr>
        <w:t>優先錄取，倘課程名額已滿，即使分數達標，亦不予錄取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A5ADF" w:rsidRPr="00FF0A3F" w:rsidRDefault="003A5ADF" w:rsidP="000E5EDE">
      <w:pPr>
        <w:pStyle w:val="af4"/>
        <w:numPr>
          <w:ilvl w:val="3"/>
          <w:numId w:val="6"/>
        </w:numPr>
        <w:adjustRightInd w:val="0"/>
        <w:snapToGrid w:val="0"/>
        <w:spacing w:before="240" w:line="500" w:lineRule="atLeast"/>
        <w:ind w:leftChars="0" w:left="1418" w:hanging="425"/>
        <w:rPr>
          <w:rFonts w:ascii="標楷體" w:eastAsia="標楷體" w:hAnsi="標楷體"/>
          <w:bCs/>
          <w:sz w:val="28"/>
          <w:szCs w:val="28"/>
        </w:rPr>
      </w:pPr>
      <w:r w:rsidRPr="00FF0A3F">
        <w:rPr>
          <w:rFonts w:ascii="標楷體" w:eastAsia="標楷體" w:hAnsi="標楷體" w:cs="Rockwell Condensed" w:hint="eastAsia"/>
          <w:kern w:val="28"/>
          <w:sz w:val="28"/>
          <w:szCs w:val="28"/>
        </w:rPr>
        <w:t>公佈課程審查結果：通過審查之課程予以開課，未通過審查之課程，亦給予說明與輔導，並鼓勵其於下期提出申請。</w:t>
      </w:r>
    </w:p>
    <w:p w:rsidR="00025460" w:rsidRPr="00FF0A3F" w:rsidRDefault="00025460" w:rsidP="00025460">
      <w:pPr>
        <w:numPr>
          <w:ilvl w:val="0"/>
          <w:numId w:val="6"/>
        </w:numPr>
        <w:tabs>
          <w:tab w:val="left" w:pos="1260"/>
        </w:tabs>
        <w:adjustRightInd w:val="0"/>
        <w:snapToGrid w:val="0"/>
        <w:spacing w:before="240" w:line="500" w:lineRule="atLeast"/>
        <w:ind w:left="1260" w:hanging="900"/>
        <w:rPr>
          <w:rFonts w:ascii="標楷體" w:eastAsia="標楷體" w:hAnsi="標楷體"/>
          <w:bCs/>
          <w:sz w:val="28"/>
          <w:szCs w:val="28"/>
        </w:rPr>
      </w:pPr>
      <w:r w:rsidRPr="00FF0A3F">
        <w:rPr>
          <w:rFonts w:ascii="標楷體" w:eastAsia="標楷體" w:hAnsi="標楷體" w:hint="eastAsia"/>
          <w:bCs/>
          <w:sz w:val="28"/>
          <w:szCs w:val="28"/>
        </w:rPr>
        <w:t>審查</w:t>
      </w:r>
      <w:r w:rsidR="00B66BC2" w:rsidRPr="00FF0A3F">
        <w:rPr>
          <w:rFonts w:ascii="標楷體" w:eastAsia="標楷體" w:hAnsi="標楷體" w:hint="eastAsia"/>
          <w:bCs/>
          <w:sz w:val="28"/>
          <w:szCs w:val="28"/>
        </w:rPr>
        <w:t>流程圖</w:t>
      </w:r>
      <w:r w:rsidRPr="00FF0A3F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23365A" w:rsidRPr="0084601F" w:rsidRDefault="000E5EDE" w:rsidP="0084601F">
      <w:pPr>
        <w:tabs>
          <w:tab w:val="left" w:pos="426"/>
          <w:tab w:val="left" w:pos="993"/>
        </w:tabs>
        <w:adjustRightInd w:val="0"/>
        <w:snapToGrid w:val="0"/>
        <w:spacing w:line="500" w:lineRule="atLeast"/>
        <w:jc w:val="center"/>
        <w:rPr>
          <w:rFonts w:ascii="標楷體" w:eastAsia="標楷體" w:hAnsi="標楷體"/>
          <w:bCs/>
          <w:color w:val="FF0000"/>
          <w:sz w:val="28"/>
          <w:szCs w:val="28"/>
        </w:rPr>
      </w:pPr>
      <w:r w:rsidRPr="000E5EDE">
        <w:rPr>
          <w:rFonts w:ascii="標楷體" w:eastAsia="標楷體" w:hAnsi="標楷體"/>
          <w:bCs/>
          <w:noProof/>
          <w:color w:val="FF0000"/>
          <w:sz w:val="28"/>
          <w:szCs w:val="28"/>
        </w:rPr>
        <w:drawing>
          <wp:inline distT="0" distB="0" distL="0" distR="0" wp14:anchorId="7D66AAC4" wp14:editId="66B228BF">
            <wp:extent cx="3340100" cy="19230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3058" cy="195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B29" w:rsidRPr="0023365A" w:rsidRDefault="006C1B29" w:rsidP="006C1B29">
      <w:pPr>
        <w:rPr>
          <w:rFonts w:ascii="標楷體" w:eastAsia="標楷體" w:hAnsi="標楷體"/>
          <w:bCs/>
          <w:color w:val="FF0000"/>
          <w:sz w:val="28"/>
          <w:szCs w:val="28"/>
          <w:u w:val="single"/>
        </w:rPr>
      </w:pPr>
      <w:r w:rsidRPr="0023365A">
        <w:rPr>
          <w:rFonts w:ascii="標楷體" w:eastAsia="標楷體" w:hAnsi="標楷體" w:hint="eastAsia"/>
          <w:bCs/>
          <w:color w:val="FF0000"/>
          <w:sz w:val="28"/>
          <w:szCs w:val="28"/>
        </w:rPr>
        <w:t>網址：</w:t>
      </w:r>
      <w:hyperlink r:id="rId13" w:history="1">
        <w:r w:rsidR="00407D74" w:rsidRPr="0023365A">
          <w:rPr>
            <w:rStyle w:val="ab"/>
            <w:rFonts w:ascii="標楷體" w:eastAsia="標楷體" w:hAnsi="標楷體"/>
            <w:bCs/>
            <w:sz w:val="28"/>
            <w:szCs w:val="28"/>
          </w:rPr>
          <w:t>https://www.ipd.taichung.gov.tw/</w:t>
        </w:r>
        <w:r w:rsidR="007B7F2F" w:rsidRPr="0023365A">
          <w:rPr>
            <w:rStyle w:val="ab"/>
            <w:rFonts w:ascii="標楷體" w:eastAsia="標楷體" w:hAnsi="標楷體" w:hint="eastAsia"/>
            <w:bCs/>
            <w:sz w:val="28"/>
            <w:szCs w:val="28"/>
          </w:rPr>
          <w:t xml:space="preserve"> </w:t>
        </w:r>
      </w:hyperlink>
    </w:p>
    <w:p w:rsidR="00F77806" w:rsidRPr="0023365A" w:rsidRDefault="00820A27" w:rsidP="00F77806">
      <w:pPr>
        <w:rPr>
          <w:rFonts w:ascii="標楷體" w:eastAsia="標楷體" w:hAnsi="標楷體"/>
          <w:bCs/>
          <w:color w:val="FF0000"/>
          <w:sz w:val="28"/>
          <w:szCs w:val="28"/>
          <w:u w:val="single"/>
        </w:rPr>
      </w:pPr>
      <w:r w:rsidRPr="0023365A">
        <w:rPr>
          <w:rFonts w:ascii="標楷體" w:eastAsia="標楷體" w:hAnsi="標楷體" w:hint="eastAsia"/>
          <w:bCs/>
          <w:color w:val="FF0000"/>
          <w:sz w:val="28"/>
          <w:szCs w:val="28"/>
        </w:rPr>
        <w:t>部落大學官方網站：</w:t>
      </w:r>
      <w:hyperlink r:id="rId14" w:history="1">
        <w:r w:rsidR="00407D74" w:rsidRPr="0023365A">
          <w:rPr>
            <w:rStyle w:val="ab"/>
            <w:rFonts w:ascii="標楷體" w:eastAsia="標楷體" w:hAnsi="標楷體"/>
            <w:bCs/>
            <w:sz w:val="28"/>
            <w:szCs w:val="28"/>
          </w:rPr>
          <w:t>https://taichung.tbc.apc.gov.tw/</w:t>
        </w:r>
        <w:bookmarkStart w:id="6" w:name="_Toc347482053"/>
        <w:bookmarkStart w:id="7" w:name="_Toc407459827"/>
      </w:hyperlink>
    </w:p>
    <w:p w:rsidR="00EB1534" w:rsidRDefault="007238FF" w:rsidP="00EB1534">
      <w:pPr>
        <w:pStyle w:val="1"/>
        <w:numPr>
          <w:ilvl w:val="0"/>
          <w:numId w:val="1"/>
        </w:numPr>
        <w:spacing w:before="240"/>
        <w:ind w:left="284"/>
        <w:jc w:val="left"/>
        <w:rPr>
          <w:rFonts w:ascii="標楷體" w:hAnsi="標楷體"/>
          <w:bCs/>
          <w:color w:val="000000" w:themeColor="text1"/>
          <w:sz w:val="32"/>
          <w:szCs w:val="32"/>
        </w:rPr>
      </w:pPr>
      <w:r>
        <w:rPr>
          <w:rFonts w:ascii="標楷體" w:hAnsi="標楷體"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32385</wp:posOffset>
                </wp:positionV>
                <wp:extent cx="690880" cy="329565"/>
                <wp:effectExtent l="13335" t="13335" r="10160" b="952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E0" w:rsidRDefault="00E108E0" w:rsidP="00E108E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1.3pt;margin-top:2.55pt;width:54.4pt;height:25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RtPgIAAFMEAAAOAAAAZHJzL2Uyb0RvYy54bWysVF2O0zAQfkfiDpbfadLSdtuo6WrpUoS0&#10;/EgLB3AcJ7HwH7bbZLkAEgdYnjkAB+BAu+dg7KSl/L0g8mDNeMbfzHwzk9V5JwXaM+u4Vjkej1KM&#10;mKK65KrO8ds320cLjJwnqiRCK5bjG+bw+frhg1VrMjbRjRYlswhAlMtak+PGe5MliaMNk8SNtGEK&#10;jJW2knhQbZ2UlrSALkUySdN50mpbGqspcw5uL3sjXkf8qmLUv6oqxzwSOYbcfDxtPItwJusVyWpL&#10;TMPpkAb5hywk4QqCHqEuiSdoZ/lvUJJTq52u/Ihqmeiq4pTFGqCacfpLNdcNMSzWAuQ4c6TJ/T9Y&#10;+nL/2iJe5vgMI0UktOj+9uPd18/3t9/uvnxCk8BQa1wGjtcGXH33RHfQ6VitM1eavnNI6U1DVM0u&#10;rNVtw0gJGY7Dy+TkaY/jAkjRvtAlhCI7ryNQV1kZ6ANCEKBDp26O3WGdRxQu58t0sQALBdPjyXI2&#10;n8UIJDs8Ntb5Z0xLFIQcW2h+BCf7K+dDMiQ7uIRYTgtebrkQUbF1sREW7QkMyjZ+A/pPbkKhNsfL&#10;2WTW1/9XiDR+f4KQ3MPECy5zvDg6kSyw9lSVcR494aKXIWWhBhoDcz2Hviu6oS2FLm+AUKv7yYZN&#10;BKHR9gNGLUx1jt37HbEMI/FcQVOW4+k0rEFUprOzCSj21FKcWoiiAJVjj1Evbny/Ojtjed1ApMMY&#10;XEAjtzySHDreZzXkDZMbuR+2LKzGqR69fvwL1t8BAAD//wMAUEsDBBQABgAIAAAAIQC6Mk/E3QAA&#10;AAgBAAAPAAAAZHJzL2Rvd25yZXYueG1sTI9BT8JAFITvJv6HzTPxQmTbYgvUbomScPJExfvSfbaN&#10;3be1u0D59z5PeJzMZOabYjPZXpxx9J0jBfE8AoFUO9NRo+DwsXtagfBBk9G9I1RwRQ+b8v6u0Llx&#10;F9rjuQqN4BLyuVbQhjDkUvq6Rav93A1I7H250erAcmykGfWFy20vkyjKpNUd8UKrB9y2WH9XJ6sg&#10;+6kWs/dPM6P9dfc21jY120Oq1OPD9PoCIuAUbmH4w2d0KJnp6E5kvOgVrJIk46iCNAbB/noRP4M4&#10;sl5GIMtC/j9Q/gIAAP//AwBQSwECLQAUAAYACAAAACEAtoM4kv4AAADhAQAAEwAAAAAAAAAAAAAA&#10;AAAAAAAAW0NvbnRlbnRfVHlwZXNdLnhtbFBLAQItABQABgAIAAAAIQA4/SH/1gAAAJQBAAALAAAA&#10;AAAAAAAAAAAAAC8BAABfcmVscy8ucmVsc1BLAQItABQABgAIAAAAIQCxkiRtPgIAAFMEAAAOAAAA&#10;AAAAAAAAAAAAAC4CAABkcnMvZTJvRG9jLnhtbFBLAQItABQABgAIAAAAIQC6Mk/E3QAAAAgBAAAP&#10;AAAAAAAAAAAAAAAAAJgEAABkcnMvZG93bnJldi54bWxQSwUGAAAAAAQABADzAAAAogUAAAAA&#10;">
                <v:textbox style="mso-fit-shape-to-text:t">
                  <w:txbxContent>
                    <w:p w:rsidR="00E108E0" w:rsidRDefault="00E108E0" w:rsidP="00E108E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0CD" w:rsidRPr="00CD6358">
        <w:rPr>
          <w:rFonts w:ascii="標楷體" w:hAnsi="標楷體" w:hint="eastAsia"/>
          <w:bCs/>
          <w:color w:val="000000" w:themeColor="text1"/>
          <w:sz w:val="32"/>
          <w:szCs w:val="32"/>
        </w:rPr>
        <w:t>附件</w:t>
      </w:r>
      <w:bookmarkEnd w:id="6"/>
      <w:bookmarkEnd w:id="7"/>
    </w:p>
    <w:p w:rsidR="002D64E0" w:rsidRPr="00EB1534" w:rsidRDefault="0023365A" w:rsidP="00EB1534">
      <w:pPr>
        <w:pStyle w:val="1"/>
        <w:spacing w:before="240"/>
        <w:ind w:left="-196"/>
        <w:rPr>
          <w:rFonts w:ascii="標楷體" w:hAnsi="標楷體"/>
          <w:bCs/>
          <w:color w:val="000000" w:themeColor="text1"/>
          <w:sz w:val="32"/>
          <w:szCs w:val="32"/>
        </w:rPr>
      </w:pPr>
      <w:proofErr w:type="gramStart"/>
      <w:r>
        <w:rPr>
          <w:rFonts w:ascii="標楷體" w:hAnsi="標楷體" w:hint="eastAsia"/>
          <w:color w:val="000000" w:themeColor="text1"/>
          <w:sz w:val="28"/>
          <w:szCs w:val="28"/>
        </w:rPr>
        <w:t>110</w:t>
      </w:r>
      <w:proofErr w:type="gramEnd"/>
      <w:r w:rsidR="002D64E0" w:rsidRPr="00EB1534">
        <w:rPr>
          <w:rFonts w:ascii="標楷體" w:hAnsi="標楷體" w:hint="eastAsia"/>
          <w:color w:val="000000" w:themeColor="text1"/>
          <w:sz w:val="28"/>
          <w:szCs w:val="28"/>
          <w:lang w:val="zh-TW"/>
        </w:rPr>
        <w:t>年度</w:t>
      </w:r>
      <w:proofErr w:type="gramStart"/>
      <w:r w:rsidR="002D64E0" w:rsidRPr="00EB1534">
        <w:rPr>
          <w:rFonts w:ascii="標楷體" w:hAnsi="標楷體" w:hint="eastAsia"/>
          <w:color w:val="000000" w:themeColor="text1"/>
          <w:sz w:val="28"/>
          <w:szCs w:val="28"/>
          <w:lang w:val="zh-TW"/>
        </w:rPr>
        <w:t>臺</w:t>
      </w:r>
      <w:proofErr w:type="gramEnd"/>
      <w:r w:rsidR="002D64E0" w:rsidRPr="00EB1534">
        <w:rPr>
          <w:rFonts w:ascii="標楷體" w:hAnsi="標楷體" w:hint="eastAsia"/>
          <w:color w:val="000000" w:themeColor="text1"/>
          <w:sz w:val="28"/>
          <w:szCs w:val="28"/>
          <w:lang w:val="zh-TW"/>
        </w:rPr>
        <w:t>中市原住民族部落大學課程規劃申請</w:t>
      </w:r>
      <w:r w:rsidR="006B6783">
        <w:rPr>
          <w:rFonts w:ascii="標楷體" w:hAnsi="標楷體" w:hint="eastAsia"/>
          <w:color w:val="000000" w:themeColor="text1"/>
          <w:sz w:val="28"/>
          <w:szCs w:val="28"/>
          <w:lang w:val="zh-TW"/>
        </w:rPr>
        <w:t>書</w:t>
      </w:r>
      <w:r w:rsidR="002D64E0" w:rsidRPr="00EB1534">
        <w:rPr>
          <w:rFonts w:ascii="標楷體" w:hAnsi="標楷體" w:hint="eastAsia"/>
          <w:color w:val="000000" w:themeColor="text1"/>
          <w:sz w:val="32"/>
          <w:szCs w:val="32"/>
          <w:lang w:val="zh-TW"/>
        </w:rPr>
        <w:t xml:space="preserve">   </w:t>
      </w:r>
      <w:r>
        <w:rPr>
          <w:rFonts w:ascii="標楷體" w:hAnsi="標楷體" w:hint="eastAsia"/>
          <w:color w:val="000000" w:themeColor="text1"/>
          <w:sz w:val="16"/>
          <w:szCs w:val="16"/>
          <w:lang w:val="zh-TW"/>
        </w:rPr>
        <w:t>110</w:t>
      </w:r>
      <w:r w:rsidR="002D64E0" w:rsidRPr="00EB1534">
        <w:rPr>
          <w:rFonts w:ascii="標楷體" w:hAnsi="標楷體" w:hint="eastAsia"/>
          <w:color w:val="000000" w:themeColor="text1"/>
          <w:sz w:val="16"/>
          <w:szCs w:val="16"/>
          <w:lang w:val="zh-TW"/>
        </w:rPr>
        <w:t>.</w:t>
      </w:r>
      <w:r>
        <w:rPr>
          <w:rFonts w:ascii="標楷體" w:hAnsi="標楷體" w:hint="eastAsia"/>
          <w:color w:val="000000" w:themeColor="text1"/>
          <w:sz w:val="16"/>
          <w:szCs w:val="16"/>
          <w:lang w:val="zh-TW"/>
        </w:rPr>
        <w:t>02.17</w:t>
      </w:r>
      <w:r w:rsidR="002D64E0" w:rsidRPr="00EB1534">
        <w:rPr>
          <w:rFonts w:ascii="標楷體" w:hAnsi="標楷體" w:hint="eastAsia"/>
          <w:color w:val="000000" w:themeColor="text1"/>
          <w:sz w:val="16"/>
          <w:szCs w:val="16"/>
          <w:lang w:val="zh-TW"/>
        </w:rPr>
        <w:t>版</w:t>
      </w:r>
    </w:p>
    <w:tbl>
      <w:tblPr>
        <w:tblStyle w:val="TableNormal"/>
        <w:tblW w:w="948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892"/>
        <w:gridCol w:w="4905"/>
      </w:tblGrid>
      <w:tr w:rsidR="00CD6358" w:rsidRPr="00EC2259" w:rsidTr="0067646A">
        <w:trPr>
          <w:trHeight w:val="345"/>
          <w:jc w:val="center"/>
        </w:trPr>
        <w:tc>
          <w:tcPr>
            <w:tcW w:w="94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EC2259" w:rsidRDefault="002D64E0" w:rsidP="006B69F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課程講師</w:t>
            </w:r>
          </w:p>
        </w:tc>
      </w:tr>
      <w:tr w:rsidR="00CD6358" w:rsidRPr="00CD6358" w:rsidTr="0067646A">
        <w:trPr>
          <w:trHeight w:val="330"/>
          <w:jc w:val="center"/>
        </w:trPr>
        <w:tc>
          <w:tcPr>
            <w:tcW w:w="45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CD6358" w:rsidRDefault="002D64E0" w:rsidP="002D64E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CD6358" w:rsidRDefault="002D64E0" w:rsidP="002D64E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性別：</w:t>
            </w:r>
          </w:p>
        </w:tc>
      </w:tr>
      <w:tr w:rsidR="00CD6358" w:rsidRPr="00CD6358" w:rsidTr="0067646A">
        <w:trPr>
          <w:trHeight w:val="330"/>
          <w:jc w:val="center"/>
        </w:trPr>
        <w:tc>
          <w:tcPr>
            <w:tcW w:w="45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CD6358" w:rsidRDefault="0023365A" w:rsidP="002D64E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連絡</w:t>
            </w:r>
            <w:r w:rsidR="002D64E0"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CD6358" w:rsidRDefault="002D64E0" w:rsidP="002D64E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傳真：</w:t>
            </w:r>
          </w:p>
        </w:tc>
      </w:tr>
      <w:tr w:rsidR="00CD6358" w:rsidRPr="00CD6358" w:rsidTr="0067646A">
        <w:trPr>
          <w:trHeight w:val="330"/>
          <w:jc w:val="center"/>
        </w:trPr>
        <w:tc>
          <w:tcPr>
            <w:tcW w:w="45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CD6358" w:rsidRDefault="002D64E0" w:rsidP="002D64E0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通訊地址：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CD6358" w:rsidRDefault="002D64E0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CD6358" w:rsidRPr="00EC2259" w:rsidTr="0067646A">
        <w:trPr>
          <w:trHeight w:val="345"/>
          <w:jc w:val="center"/>
        </w:trPr>
        <w:tc>
          <w:tcPr>
            <w:tcW w:w="94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EC2259" w:rsidRDefault="002D64E0" w:rsidP="006B69F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課程基本資料</w:t>
            </w:r>
          </w:p>
        </w:tc>
      </w:tr>
      <w:tr w:rsidR="00CD6358" w:rsidRPr="00CD6358" w:rsidTr="0067646A">
        <w:trPr>
          <w:trHeight w:val="325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EC2259" w:rsidRDefault="002D64E0" w:rsidP="002D64E0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課程名稱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CD6358" w:rsidRDefault="002D64E0" w:rsidP="00EC2259">
            <w:pPr>
              <w:snapToGrid w:val="0"/>
              <w:ind w:firstLine="56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67646A">
        <w:trPr>
          <w:trHeight w:val="325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EC2259" w:rsidRDefault="002D64E0" w:rsidP="002D64E0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EC225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教學相關證照或</w:t>
            </w:r>
          </w:p>
          <w:p w:rsidR="002D64E0" w:rsidRPr="00EC2259" w:rsidRDefault="002D64E0" w:rsidP="002D64E0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EC225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證明或學歷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357" w:rsidRDefault="002D64E0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是否</w:t>
            </w:r>
            <w:proofErr w:type="gramStart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具備提課相關</w:t>
            </w:r>
            <w:proofErr w:type="gramEnd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證照或證明</w:t>
            </w:r>
          </w:p>
          <w:p w:rsidR="002D64E0" w:rsidRPr="00CD6358" w:rsidRDefault="002D64E0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□是</w:t>
            </w: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       </w:t>
            </w:r>
          </w:p>
          <w:p w:rsidR="002D64E0" w:rsidRPr="00CD6358" w:rsidRDefault="002D64E0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CD6358" w:rsidRPr="00CD6358" w:rsidTr="0067646A">
        <w:trPr>
          <w:trHeight w:val="2128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EC2259" w:rsidRDefault="00A111C3" w:rsidP="002D64E0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EC225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時數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Default="003F2655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當年度</w:t>
            </w:r>
            <w:r w:rsidR="002D64E0"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□18</w:t>
            </w:r>
            <w:r w:rsidR="00A111C3"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小時</w:t>
            </w:r>
            <w:r w:rsidR="002D64E0"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□36</w:t>
            </w:r>
            <w:r w:rsidR="00A111C3"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小時</w:t>
            </w:r>
          </w:p>
          <w:p w:rsidR="003F2655" w:rsidRDefault="003F2655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二年制(110年~111年)</w:t>
            </w: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□18小時□36小時</w:t>
            </w:r>
          </w:p>
          <w:p w:rsidR="003F2655" w:rsidRDefault="003F2655" w:rsidP="003F2655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三年制(110年~112年)</w:t>
            </w: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□18小時□36小時</w:t>
            </w:r>
          </w:p>
          <w:p w:rsidR="00756365" w:rsidRPr="00D50357" w:rsidRDefault="00F65110" w:rsidP="0067646A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※申請人可依教學課程需求勾選，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如勾選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二年制或三年制者，</w:t>
            </w:r>
            <w:r w:rsidR="001D224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請務必於教學目標及教學方式，說明每</w:t>
            </w:r>
            <w:r w:rsidR="00F2684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年度目標及教學方式</w:t>
            </w:r>
            <w:r w:rsidR="00D5035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（內容須有初階、進階課程設計）</w:t>
            </w:r>
            <w:r w:rsidR="001D224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，以作為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年度審查參考</w:t>
            </w:r>
            <w:r w:rsidR="00D5035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CD6358" w:rsidRPr="00CD6358" w:rsidTr="0067646A">
        <w:trPr>
          <w:trHeight w:val="6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EC2259" w:rsidRDefault="002D64E0" w:rsidP="002D64E0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EC225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助教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CD6358" w:rsidRDefault="002D64E0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□有特定助教</w:t>
            </w:r>
            <w:r w:rsidR="003F265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(務必會操作電腦簡易行政事務)</w:t>
            </w: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，姓名:</w:t>
            </w:r>
          </w:p>
          <w:p w:rsidR="002D64E0" w:rsidRPr="00CD6358" w:rsidRDefault="002D64E0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□無，</w:t>
            </w:r>
            <w:proofErr w:type="gramStart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請校本部</w:t>
            </w:r>
            <w:proofErr w:type="gramEnd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協助</w:t>
            </w:r>
          </w:p>
        </w:tc>
      </w:tr>
      <w:tr w:rsidR="00CD6358" w:rsidRPr="00CD6358" w:rsidTr="0067646A">
        <w:trPr>
          <w:trHeight w:val="729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EC2259" w:rsidRDefault="002D64E0" w:rsidP="002D64E0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EC225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學生人數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CD6358" w:rsidRDefault="002D64E0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□12人以下(請務必說明原因)說明:</w:t>
            </w:r>
          </w:p>
          <w:p w:rsidR="002D64E0" w:rsidRPr="00CD6358" w:rsidRDefault="002D64E0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□12~15人</w:t>
            </w:r>
          </w:p>
        </w:tc>
      </w:tr>
      <w:tr w:rsidR="00CD6358" w:rsidRPr="00CD6358" w:rsidTr="0067646A">
        <w:trPr>
          <w:trHeight w:val="67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EC2259" w:rsidRDefault="002D64E0" w:rsidP="002D64E0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EC225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延續課程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4E0" w:rsidRPr="00CD6358" w:rsidRDefault="002D64E0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□是，延續</w:t>
            </w:r>
            <w:r w:rsidR="0067646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年度之課程「</w:t>
            </w:r>
            <w:proofErr w:type="gramStart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課程名稱</w:t>
            </w:r>
            <w:r w:rsidR="002240B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：               </w:t>
            </w: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）」</w:t>
            </w:r>
          </w:p>
          <w:p w:rsidR="002D64E0" w:rsidRPr="00CD6358" w:rsidRDefault="002D64E0" w:rsidP="002D64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，為</w:t>
            </w:r>
            <w:proofErr w:type="gramStart"/>
            <w:r w:rsidR="00EC22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110</w:t>
            </w:r>
            <w:proofErr w:type="gramEnd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年度新開課程</w:t>
            </w:r>
          </w:p>
        </w:tc>
      </w:tr>
      <w:tr w:rsidR="002240B4" w:rsidRPr="00CD6358" w:rsidTr="0067646A">
        <w:trPr>
          <w:trHeight w:val="6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EC2259" w:rsidRDefault="002240B4" w:rsidP="003A7F2C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實施期程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EC2259" w:rsidRDefault="002240B4" w:rsidP="003A7F2C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110年   月   日至   月   日(請於</w:t>
            </w:r>
            <w:r w:rsidR="003F265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EC225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月31日前完成)</w:t>
            </w:r>
          </w:p>
        </w:tc>
      </w:tr>
      <w:tr w:rsidR="002240B4" w:rsidRPr="00CD6358" w:rsidTr="0067646A">
        <w:trPr>
          <w:trHeight w:val="2455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EC2259" w:rsidRDefault="002240B4" w:rsidP="003A7F2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val="zh-TW"/>
              </w:rPr>
              <w:lastRenderedPageBreak/>
              <w:t>實施地區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15AB" w:rsidRDefault="002240B4" w:rsidP="007915AB">
            <w:pPr>
              <w:widowControl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□中區</w:t>
            </w:r>
            <w:r w:rsidR="003F26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東區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西區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南區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□北區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□西屯區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□南屯區</w:t>
            </w:r>
            <w:r w:rsidR="00C13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北屯區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豐原區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大里區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太平區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清水區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沙鹿區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大甲區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東勢區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梧棲區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□烏日區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神岡區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□大肚區□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大雅區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后里區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霧峰區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潭子區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龍井區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外埔區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和平區</w:t>
            </w:r>
            <w:r w:rsidR="007915AB"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（大甲溪）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和平區（大安溪）</w:t>
            </w:r>
          </w:p>
          <w:p w:rsidR="002240B4" w:rsidRPr="0067646A" w:rsidRDefault="002240B4" w:rsidP="007915AB">
            <w:pPr>
              <w:widowControl/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和平區</w:t>
            </w:r>
            <w:r w:rsidR="007915AB"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（梨山地區）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石岡區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大安區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6764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新社區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</w:t>
            </w:r>
          </w:p>
        </w:tc>
      </w:tr>
      <w:tr w:rsidR="002240B4" w:rsidRPr="00CD6358" w:rsidTr="0067646A">
        <w:trPr>
          <w:trHeight w:val="330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EC2259" w:rsidRDefault="002240B4" w:rsidP="003A7F2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val="zh-TW"/>
              </w:rPr>
            </w:pPr>
            <w:r w:rsidRPr="00EC22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val="zh-TW"/>
              </w:rPr>
              <w:t>上課地點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655" w:rsidRDefault="002240B4" w:rsidP="003A7F2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□有</w:t>
            </w:r>
            <w:r w:rsidR="00C13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134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="005859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於附件</w:t>
            </w:r>
            <w:proofErr w:type="gramStart"/>
            <w:r w:rsidR="005859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附上場地照片)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，地址: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6B69FA" w:rsidRDefault="006B69FA" w:rsidP="003A7F2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類型：□學校□教會□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文健站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□協會□機構□工作坊□住家□廣場</w:t>
            </w:r>
          </w:p>
          <w:p w:rsidR="003F2655" w:rsidRPr="006B69FA" w:rsidRDefault="006B69FA" w:rsidP="003A7F2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□其他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  <w:p w:rsidR="002240B4" w:rsidRPr="00CD6358" w:rsidRDefault="002240B4" w:rsidP="003A7F2C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</w:t>
            </w: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請校本部</w:t>
            </w:r>
            <w:proofErr w:type="gramEnd"/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協助</w:t>
            </w:r>
          </w:p>
        </w:tc>
      </w:tr>
      <w:tr w:rsidR="002240B4" w:rsidRPr="00CD6358" w:rsidTr="0067646A">
        <w:trPr>
          <w:trHeight w:val="1722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EC2259" w:rsidRDefault="002240B4" w:rsidP="003A7F2C">
            <w:pPr>
              <w:snapToGrid w:val="0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val="zh-TW"/>
              </w:rPr>
              <w:t>課程目標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CD6358" w:rsidRDefault="002240B4" w:rsidP="003A7F2C">
            <w:pPr>
              <w:pStyle w:val="af4"/>
              <w:widowControl/>
              <w:numPr>
                <w:ilvl w:val="0"/>
                <w:numId w:val="30"/>
              </w:numPr>
              <w:ind w:leftChars="0" w:left="288" w:hanging="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開課目的:</w:t>
            </w:r>
          </w:p>
          <w:p w:rsidR="002240B4" w:rsidRPr="00CD6358" w:rsidRDefault="002240B4" w:rsidP="003A7F2C">
            <w:pPr>
              <w:pStyle w:val="af4"/>
              <w:widowControl/>
              <w:numPr>
                <w:ilvl w:val="0"/>
                <w:numId w:val="30"/>
              </w:numPr>
              <w:ind w:leftChars="0" w:left="288" w:hanging="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教學內容:</w:t>
            </w:r>
          </w:p>
        </w:tc>
      </w:tr>
      <w:tr w:rsidR="002240B4" w:rsidRPr="00CD6358" w:rsidTr="0067646A">
        <w:trPr>
          <w:trHeight w:val="1093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EC2259" w:rsidRDefault="002240B4" w:rsidP="003A7F2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教學方式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6B69FA" w:rsidRDefault="002240B4" w:rsidP="003A7F2C">
            <w:pPr>
              <w:snapToGrid w:val="0"/>
              <w:jc w:val="both"/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</w:pPr>
            <w:r w:rsidRPr="006B69FA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請描述上課方法</w:t>
            </w:r>
            <w:r w:rsidRPr="006B69FA"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  <w:t>，如課堂討論與發表、影片欣賞、參觀訪問、實際操作練習、情境教學…等。</w:t>
            </w:r>
          </w:p>
        </w:tc>
      </w:tr>
      <w:tr w:rsidR="002240B4" w:rsidRPr="00CD6358" w:rsidTr="0067646A">
        <w:trPr>
          <w:trHeight w:val="765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EC2259" w:rsidRDefault="002240B4" w:rsidP="003A7F2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6B69FA" w:rsidRDefault="002240B4" w:rsidP="003A7F2C">
            <w:pPr>
              <w:snapToGrid w:val="0"/>
              <w:jc w:val="both"/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</w:pPr>
            <w:r w:rsidRPr="006B69FA"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  <w:t>說明</w:t>
            </w:r>
            <w:r w:rsidRPr="006B69FA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評分方式：如出席、作業繳交、成果製作等</w:t>
            </w:r>
          </w:p>
        </w:tc>
      </w:tr>
      <w:tr w:rsidR="002240B4" w:rsidRPr="00CD6358" w:rsidTr="0067646A">
        <w:trPr>
          <w:trHeight w:val="1341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EC2259" w:rsidRDefault="002240B4" w:rsidP="003A7F2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預期成效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CD6358" w:rsidRDefault="002240B4" w:rsidP="003A7F2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說明開設本門課程對部落（社區）之預期效益及對學員之助益。</w:t>
            </w:r>
          </w:p>
          <w:p w:rsidR="002240B4" w:rsidRPr="00CD6358" w:rsidRDefault="002240B4" w:rsidP="003A7F2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(請勾選，可複選)</w:t>
            </w:r>
          </w:p>
          <w:p w:rsidR="002240B4" w:rsidRPr="00CD6358" w:rsidRDefault="002240B4" w:rsidP="003A7F2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hanging="47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文化傳承         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□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技藝傳承</w:t>
            </w:r>
          </w:p>
          <w:p w:rsidR="002240B4" w:rsidRPr="00CD6358" w:rsidRDefault="002240B4" w:rsidP="003A7F2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ind w:hanging="47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產業經營         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□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社區營造      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□其他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u w:val="single"/>
              </w:rPr>
              <w:t xml:space="preserve">        </w:t>
            </w:r>
          </w:p>
        </w:tc>
      </w:tr>
      <w:tr w:rsidR="002240B4" w:rsidRPr="00CD6358" w:rsidTr="0067646A">
        <w:trPr>
          <w:trHeight w:val="1003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EC2259" w:rsidRDefault="002240B4" w:rsidP="003A7F2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教學教材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CD6358" w:rsidRDefault="002240B4" w:rsidP="003A7F2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請列出課程書籍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或所需之教材材料(線材、木材、</w:t>
            </w:r>
            <w:proofErr w:type="gramStart"/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珠材</w:t>
            </w:r>
            <w:proofErr w:type="gramEnd"/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…等)</w:t>
            </w:r>
          </w:p>
          <w:p w:rsidR="002240B4" w:rsidRPr="00CD6358" w:rsidRDefault="002240B4" w:rsidP="003A7F2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proofErr w:type="gramStart"/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教材費概估</w:t>
            </w:r>
            <w:proofErr w:type="gramEnd"/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：        元/每人 （請預估每位學員之材料費用）若無需特購買之書籍或材料，則</w:t>
            </w:r>
            <w:proofErr w:type="gramStart"/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免填此</w:t>
            </w:r>
            <w:proofErr w:type="gramEnd"/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欄。</w:t>
            </w:r>
          </w:p>
        </w:tc>
      </w:tr>
      <w:tr w:rsidR="002240B4" w:rsidRPr="00CD6358" w:rsidTr="0067646A">
        <w:trPr>
          <w:trHeight w:val="25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0B4" w:rsidRPr="00EC2259" w:rsidRDefault="002240B4" w:rsidP="003A7F2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上課方式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0B4" w:rsidRPr="00CD6358" w:rsidRDefault="002240B4" w:rsidP="003A7F2C">
            <w:pPr>
              <w:snapToGrid w:val="0"/>
              <w:ind w:firstLine="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□每</w:t>
            </w:r>
            <w:r w:rsidR="006B69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    次，每次    小時（每次不得超過4小時）</w:t>
            </w:r>
          </w:p>
          <w:p w:rsidR="002240B4" w:rsidRPr="00CD6358" w:rsidRDefault="002240B4" w:rsidP="003A7F2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□隔</w:t>
            </w:r>
            <w:proofErr w:type="gramStart"/>
            <w:r w:rsidR="006B69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    次，每次    小時（每次不得超過4小時）</w:t>
            </w:r>
          </w:p>
          <w:p w:rsidR="002240B4" w:rsidRPr="00CD6358" w:rsidRDefault="002240B4" w:rsidP="003A7F2C">
            <w:pPr>
              <w:snapToGrid w:val="0"/>
              <w:ind w:leftChars="4" w:left="147" w:hanging="13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□集中上課    次，每次    小時（須經審查通過）</w:t>
            </w:r>
          </w:p>
          <w:p w:rsidR="002240B4" w:rsidRPr="00CD6358" w:rsidRDefault="002240B4" w:rsidP="003A7F2C">
            <w:pPr>
              <w:snapToGrid w:val="0"/>
              <w:ind w:firstLine="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□其他（請說明）：</w:t>
            </w:r>
          </w:p>
        </w:tc>
      </w:tr>
    </w:tbl>
    <w:p w:rsidR="00334353" w:rsidRDefault="00334353">
      <w:pPr>
        <w:rPr>
          <w:rFonts w:hint="eastAsia"/>
        </w:rPr>
      </w:pPr>
    </w:p>
    <w:p w:rsidR="00756365" w:rsidRDefault="007238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-186690</wp:posOffset>
                </wp:positionV>
                <wp:extent cx="690880" cy="329565"/>
                <wp:effectExtent l="13335" t="13335" r="10160" b="952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E0" w:rsidRDefault="00E108E0" w:rsidP="00E108E0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12.8pt;margin-top:-14.7pt;width:54.4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yTKgIAAFYEAAAOAAAAZHJzL2Uyb0RvYy54bWysVG2P2jAM/j5p/yHK99HCgEFFOd24MU26&#10;vUh3+wFpmtJoSZwlgZb9+nNS4Njbl2n9ENmx89h+bHd102tFDsJ5Caak41FOiTAcaml2Jf36uH21&#10;oMQHZmqmwIiSHoWnN+uXL1adLcQEWlC1cARBjC86W9I2BFtkmeet0MyPwAqDxgacZgFVt8tqxzpE&#10;1yqb5Pk868DV1gEX3uPt3WCk64TfNIKHz03jRSCqpJhbSKdLZxXPbL1ixc4x20p+SoP9QxaaSYNB&#10;L1B3LDCyd/I3KC25Aw9NGHHQGTSN5CLVgNWM81+qeWiZFakWJMfbC03+/8HyT4cvjsi6pHNKDNPY&#10;okfRB/IWejKN7HTWF+j0YNEt9HiNXU6VensP/JsnBjYtMztx6xx0rWA1ZjeOL7OrpwOOjyBV9xFq&#10;DMP2ARJQ3zgdqUMyCKJjl46XzsRUOF7Ol/ligRaOpteT5Ww+SxFYcX5snQ/vBWgShZI6bHwCZ4d7&#10;H2IyrDi7xFgelKy3UqmkuF21UY4cGA7JNn0n9J/clCFdSZezyWyo/68Qefr+BKFlwGlXUpd0cXFi&#10;RWTtnanTLAYm1SBjysqcaIzMDRyGvupTvxLHkeIK6iPy6mAYblxGFFpwPyjpcLBL6r/vmROUqA8G&#10;e7McT6dxE5Iynb2ZoOKuLdW1hRmOUCUNlAziJgzbs7dO7lqMdJ6GW+znViaun7M6pY/Dm1pwWrS4&#10;Hdd68nr+HayfAAAA//8DAFBLAwQUAAYACAAAACEARgXpvN8AAAAKAQAADwAAAGRycy9kb3ducmV2&#10;LnhtbEyPwU7DMAyG70i8Q2QkLtOWkq3VVupOMGknTivjnjWmrWic0mRb9/aEE9xs+dPv7y+2k+3F&#10;hUbfOUZ4WiQgiGtnOm4Qju/7+RqED5qN7h0Two08bMv7u0Lnxl35QJcqNCKGsM81QhvCkEvp65as&#10;9gs3EMfbpxutDnEdG2lGfY3htpcqSTJpdcfxQ6sH2rVUf1Vni5B9V8vZ24eZ8eG2fx1rm5rdMUV8&#10;fJhenkEEmsIfDL/6UR3K6HRyZzZe9AhrlWYRRZirzQpEJDbLVRxOCEqlIMtC/q9Q/gAAAP//AwBQ&#10;SwECLQAUAAYACAAAACEAtoM4kv4AAADhAQAAEwAAAAAAAAAAAAAAAAAAAAAAW0NvbnRlbnRfVHlw&#10;ZXNdLnhtbFBLAQItABQABgAIAAAAIQA4/SH/1gAAAJQBAAALAAAAAAAAAAAAAAAAAC8BAABfcmVs&#10;cy8ucmVsc1BLAQItABQABgAIAAAAIQB+wXyTKgIAAFYEAAAOAAAAAAAAAAAAAAAAAC4CAABkcnMv&#10;ZTJvRG9jLnhtbFBLAQItABQABgAIAAAAIQBGBem83wAAAAoBAAAPAAAAAAAAAAAAAAAAAIQEAABk&#10;cnMvZG93bnJldi54bWxQSwUGAAAAAAQABADzAAAAkAUAAAAA&#10;">
                <v:textbox style="mso-fit-shape-to-text:t">
                  <w:txbxContent>
                    <w:p w:rsidR="00E108E0" w:rsidRDefault="00E108E0" w:rsidP="00E108E0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C03" w:rsidRDefault="00C90C03"/>
    <w:tbl>
      <w:tblPr>
        <w:tblStyle w:val="a5"/>
        <w:tblW w:w="8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5"/>
        <w:gridCol w:w="1368"/>
        <w:gridCol w:w="1546"/>
        <w:gridCol w:w="2176"/>
        <w:gridCol w:w="2985"/>
      </w:tblGrid>
      <w:tr w:rsidR="00CD6358" w:rsidRPr="00EC2259" w:rsidTr="00C90C03">
        <w:trPr>
          <w:jc w:val="center"/>
        </w:trPr>
        <w:tc>
          <w:tcPr>
            <w:tcW w:w="8950" w:type="dxa"/>
            <w:gridSpan w:val="5"/>
            <w:shd w:val="clear" w:color="auto" w:fill="D9D9D9" w:themeFill="background1" w:themeFillShade="D9"/>
            <w:vAlign w:val="center"/>
          </w:tcPr>
          <w:p w:rsidR="002D64E0" w:rsidRPr="00EC2259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22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教學內容及進度</w:t>
            </w:r>
          </w:p>
        </w:tc>
      </w:tr>
      <w:tr w:rsidR="00CD6358" w:rsidRPr="00CD6358" w:rsidTr="00C90C03">
        <w:trPr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上課時間</w:t>
            </w: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課程內容或章節</w:t>
            </w:r>
          </w:p>
        </w:tc>
      </w:tr>
      <w:tr w:rsidR="00CD6358" w:rsidRPr="00CD6358" w:rsidTr="00C90C03">
        <w:trPr>
          <w:trHeight w:val="362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6B69FA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B69F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如:每周一</w:t>
            </w:r>
          </w:p>
        </w:tc>
        <w:tc>
          <w:tcPr>
            <w:tcW w:w="2176" w:type="dxa"/>
          </w:tcPr>
          <w:p w:rsidR="002D64E0" w:rsidRPr="006B69FA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B69F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如:18:00-20:00</w:t>
            </w: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C90C03">
        <w:trPr>
          <w:trHeight w:val="247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C90C03">
        <w:trPr>
          <w:trHeight w:val="295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C90C03">
        <w:trPr>
          <w:trHeight w:val="357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C90C03">
        <w:trPr>
          <w:trHeight w:val="263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C90C03">
        <w:trPr>
          <w:trHeight w:val="311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C90C03">
        <w:trPr>
          <w:trHeight w:val="345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C90C03">
        <w:trPr>
          <w:trHeight w:val="251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C90C03">
        <w:trPr>
          <w:trHeight w:val="313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C90C03">
        <w:trPr>
          <w:trHeight w:val="361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C90C03">
        <w:trPr>
          <w:trHeight w:val="267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D6358" w:rsidRPr="00CD6358" w:rsidTr="00C90C03">
        <w:trPr>
          <w:trHeight w:val="329"/>
          <w:jc w:val="center"/>
        </w:trPr>
        <w:tc>
          <w:tcPr>
            <w:tcW w:w="875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68" w:type="dxa"/>
            <w:vAlign w:val="center"/>
          </w:tcPr>
          <w:p w:rsidR="002D64E0" w:rsidRPr="00CD6358" w:rsidRDefault="002D64E0" w:rsidP="00EC2259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2D64E0" w:rsidRPr="00CD6358" w:rsidRDefault="002D64E0" w:rsidP="00EC2259">
            <w:pPr>
              <w:snapToGrid w:val="0"/>
              <w:spacing w:before="180" w:after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0D178A" w:rsidRDefault="00F645D0" w:rsidP="006B69FA">
      <w:pPr>
        <w:spacing w:before="180" w:after="180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 xml:space="preserve">  </w:t>
      </w:r>
      <w:r w:rsidR="002D64E0" w:rsidRPr="00CD6358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說明：此資料表為內部建檔用，絕不對外公開，請安心填寫。</w:t>
      </w:r>
    </w:p>
    <w:p w:rsidR="00F645D0" w:rsidRDefault="00F645D0" w:rsidP="006B69FA">
      <w:pPr>
        <w:spacing w:before="180" w:after="18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C90C03" w:rsidRDefault="00C90C03" w:rsidP="006B69FA">
      <w:pPr>
        <w:spacing w:before="180" w:after="18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108E0" w:rsidRDefault="007238FF" w:rsidP="006B69FA">
      <w:pPr>
        <w:spacing w:before="180" w:after="1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-34290</wp:posOffset>
                </wp:positionV>
                <wp:extent cx="690880" cy="329565"/>
                <wp:effectExtent l="13335" t="13335" r="1016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E0" w:rsidRDefault="00E108E0" w:rsidP="00E108E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24.8pt;margin-top:-2.7pt;width:54.4pt;height:25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DDKwIAAFYEAAAOAAAAZHJzL2Uyb0RvYy54bWysVNuO2yAQfa/Uf0C8N3bcOE2sOKtttqkq&#10;bS/Sbj8AY2yjYqADib39+g44SaNt+1LVDwiY4XDmnMGbm7FX5CjASaNLOp+llAjNTS11W9Kvj/tX&#10;K0qcZ7pmymhR0ifh6M325YvNYAuRmc6oWgBBEO2KwZa0894WSeJ4J3rmZsYKjcHGQM88LqFNamAD&#10;ovcqydJ0mQwGaguGC+dw924K0m3EbxrB/eemccITVVLk5uMIcazCmGw3rGiB2U7yEw32Dyx6JjVe&#10;eoG6Y56RA8jfoHrJwTjT+Bk3fWKaRnIRa8Bq5umzah46ZkWsBcVx9iKT+3+w/NPxCxBZlzSnRLMe&#10;LXoUoydvzUjyoM5gXYFJDxbT/Ijb6HKs1Nl7w785os2uY7oVtwBm6ASrkd08nEyujk44LoBUw0dT&#10;4zXs4E0EGhvog3QoBkF0dOnp4kygwnFzuU5XK4xwDL3O1vkycktYcT5swfn3wvQkTEoKaHwEZ8d7&#10;5wMZVpxTwl3OKFnvpVJxAW21U0CODJtkH7/I/1ma0mQo6TrP8qn+v0Kk8fsTRC89druSfUlXlyRW&#10;BNXe6Tr2omdSTXOkrPRJxqDcpKEfqzH6lZ3dqUz9hLqCmZobHyNOOgM/KBmwsUvqvh8YCErUB43e&#10;rOeLRXgJcbHI32S4gOtIdR1hmiNUST0l03Tnp9dzsCDbDm86d8Mt+rmXUetg/MTqRB+bN1pwemjh&#10;dVyvY9av38H2JwAAAP//AwBQSwMEFAAGAAgAAAAhAMnxY8DeAAAACQEAAA8AAABkcnMvZG93bnJl&#10;di54bWxMj8FOwzAMhu9IvENkJC7TlgJN1ZWmE0zaidPKuGeNaSsapzTZ1r095gQ3W/70+/vLzewG&#10;ccYp9J40PKwSEEiNtz21Gg7vu2UOIkRD1gyeUMMVA2yq25vSFNZfaI/nOraCQygURkMX41hIGZoO&#10;nQkrPyLx7dNPzkRep1bayVw43A3yMUky6UxP/KEzI247bL7qk9OQfddPi7cPu6D9dfc6NU7Z7UFp&#10;fX83vzyDiDjHPxh+9VkdKnY6+hPZIAYNebrOGNWwVCkIBtYq5+GoIc0UyKqU/xtUPwAAAP//AwBQ&#10;SwECLQAUAAYACAAAACEAtoM4kv4AAADhAQAAEwAAAAAAAAAAAAAAAAAAAAAAW0NvbnRlbnRfVHlw&#10;ZXNdLnhtbFBLAQItABQABgAIAAAAIQA4/SH/1gAAAJQBAAALAAAAAAAAAAAAAAAAAC8BAABfcmVs&#10;cy8ucmVsc1BLAQItABQABgAIAAAAIQCVg4DDKwIAAFYEAAAOAAAAAAAAAAAAAAAAAC4CAABkcnMv&#10;ZTJvRG9jLnhtbFBLAQItABQABgAIAAAAIQDJ8WPA3gAAAAkBAAAPAAAAAAAAAAAAAAAAAIUEAABk&#10;cnMvZG93bnJldi54bWxQSwUGAAAAAAQABADzAAAAkAUAAAAA&#10;">
                <v:textbox style="mso-fit-shape-to-text:t">
                  <w:txbxContent>
                    <w:p w:rsidR="00E108E0" w:rsidRDefault="00E108E0" w:rsidP="00E108E0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5110" w:rsidTr="00F65110">
        <w:tc>
          <w:tcPr>
            <w:tcW w:w="9694" w:type="dxa"/>
          </w:tcPr>
          <w:p w:rsidR="00F65110" w:rsidRDefault="00F65110" w:rsidP="00E108E0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上課場域照片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</w:tr>
      <w:tr w:rsidR="00F65110" w:rsidTr="00F65110">
        <w:trPr>
          <w:trHeight w:val="5561"/>
        </w:trPr>
        <w:tc>
          <w:tcPr>
            <w:tcW w:w="9694" w:type="dxa"/>
          </w:tcPr>
          <w:p w:rsidR="00F65110" w:rsidRDefault="00F65110" w:rsidP="006B69FA">
            <w:pPr>
              <w:spacing w:before="180" w:after="1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F65110" w:rsidTr="00F65110">
        <w:tc>
          <w:tcPr>
            <w:tcW w:w="9694" w:type="dxa"/>
          </w:tcPr>
          <w:p w:rsidR="00F65110" w:rsidRDefault="00F65110" w:rsidP="00E108E0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上課場域照片二</w:t>
            </w:r>
          </w:p>
        </w:tc>
      </w:tr>
      <w:tr w:rsidR="00F65110" w:rsidTr="005725E9">
        <w:trPr>
          <w:trHeight w:val="5087"/>
        </w:trPr>
        <w:tc>
          <w:tcPr>
            <w:tcW w:w="9694" w:type="dxa"/>
          </w:tcPr>
          <w:p w:rsidR="00F65110" w:rsidRDefault="00F65110" w:rsidP="006B69FA">
            <w:pPr>
              <w:spacing w:before="180" w:after="1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bookmarkStart w:id="8" w:name="_GoBack"/>
            <w:bookmarkEnd w:id="8"/>
          </w:p>
        </w:tc>
      </w:tr>
    </w:tbl>
    <w:p w:rsidR="000D178A" w:rsidRPr="000D178A" w:rsidRDefault="007915F1" w:rsidP="007915F1">
      <w:pPr>
        <w:pStyle w:val="2"/>
        <w:rPr>
          <w:rFonts w:ascii="標楷體" w:eastAsia="標楷體" w:hAnsi="標楷體"/>
          <w:b w:val="0"/>
          <w:bCs w:val="0"/>
          <w:color w:val="000000" w:themeColor="text1"/>
          <w:sz w:val="28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70F3DF" wp14:editId="26488A5B">
                <wp:simplePos x="0" y="0"/>
                <wp:positionH relativeFrom="column">
                  <wp:posOffset>5712460</wp:posOffset>
                </wp:positionH>
                <wp:positionV relativeFrom="paragraph">
                  <wp:posOffset>76200</wp:posOffset>
                </wp:positionV>
                <wp:extent cx="690880" cy="329565"/>
                <wp:effectExtent l="13335" t="13335" r="10160" b="9525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E0" w:rsidRDefault="00E108E0" w:rsidP="00E108E0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0F3DF" id="Text Box 6" o:spid="_x0000_s1029" type="#_x0000_t202" style="position:absolute;margin-left:449.8pt;margin-top:6pt;width:54.4pt;height:25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VxKgIAAFYEAAAOAAAAZHJzL2Uyb0RvYy54bWysVNtu2zAMfR+wfxD0vjhJkywx4hRdugwD&#10;ugvQ7gNoWbaF6TZJiZ19/Sg5SbPbyzA/CKRIHZKHpNe3vZLkwJ0XRhd0MhpTwjUzldBNQb887V4t&#10;KfEBdAXSaF7QI/f0dvPyxbqzOZ+a1siKO4Ig2uedLWgbgs2zzLOWK/AjY7lGY22cgoCqa7LKQYfo&#10;SmbT8XiRdcZV1hnGvcfb+8FINwm/rjkLn+ra80BkQTG3kE6XzjKe2WYNeePAtoKd0oB/yEKB0Bj0&#10;AnUPAcjeid+glGDOeFOHETMqM3UtGE81YDWT8S/VPLZgeaoFyfH2QpP/f7Ds4+GzI6Iq6IwSDQpb&#10;9MT7QN6YniwiO531OTo9WnQLPV5jl1Ol3j4Y9tUTbbYt6IbfOWe6lkOF2U3iy+zq6YDjI0jZfTAV&#10;hoF9MAmor52K1CEZBNGxS8dLZ2IqDC8Xq/FyiRaGppvpar6YpwiQnx9b58M7bhSJQkEdNj6Bw+HB&#10;h5gM5GeXGMsbKaqdkDIprim30pED4JDs0ndC/8lNatIVdDWfzof6/woxTt+fIJQIOO1SqIIuL06Q&#10;R9be6irNYgAhBxlTlvpEY2Ru4DD0ZZ/6dRMDRIpLUx2RV2eG4cZlRKE17jslHQ52Qf23PThOiXyv&#10;sTeryWwWNyEps/nrKSru2lJeW0AzhCpooGQQt2HYnr11omkx0nka7rCfO5G4fs7qlD4Ob2rBadHi&#10;dlzryev5d7D5AQAA//8DAFBLAwQUAAYACAAAACEAHdQwLN0AAAAKAQAADwAAAGRycy9kb3ducmV2&#10;LnhtbEyPwU7DMBBE70j8g7VIXCrq0NIoCXEqqNQTp4Zyd+MliYjXwXbb9O/ZnuhxNaO3b8r1ZAdx&#10;Qh96Rwqe5wkIpMaZnloF+8/tUwYiRE1GD45QwQUDrKv7u1IXxp1ph6c6toIhFAqtoItxLKQMTYdW&#10;h7kbkTj7dt7qyKdvpfH6zHA7yEWSpNLqnvhDp0fcdNj81EerIP2tl7OPLzOj3WX77hu7Mpv9SqnH&#10;h+ntFUTEKf6X4arP6lCx08EdyQQxKMjyPOUqBwvedC0kSfYC4sD4ZQ6yKuXthOoPAAD//wMAUEsB&#10;Ai0AFAAGAAgAAAAhALaDOJL+AAAA4QEAABMAAAAAAAAAAAAAAAAAAAAAAFtDb250ZW50X1R5cGVz&#10;XS54bWxQSwECLQAUAAYACAAAACEAOP0h/9YAAACUAQAACwAAAAAAAAAAAAAAAAAvAQAAX3JlbHMv&#10;LnJlbHNQSwECLQAUAAYACAAAACEAQC61cSoCAABWBAAADgAAAAAAAAAAAAAAAAAuAgAAZHJzL2Uy&#10;b0RvYy54bWxQSwECLQAUAAYACAAAACEAHdQwLN0AAAAKAQAADwAAAAAAAAAAAAAAAACEBAAAZHJz&#10;L2Rvd25yZXYueG1sUEsFBgAAAAAEAAQA8wAAAI4FAAAAAA==&#10;">
                <v:textbox style="mso-fit-shape-to-text:t">
                  <w:txbxContent>
                    <w:p w:rsidR="00E108E0" w:rsidRDefault="00E108E0" w:rsidP="00E108E0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334353">
        <w:rPr>
          <w:rFonts w:ascii="標楷體" w:eastAsia="標楷體" w:hAnsi="標楷體"/>
          <w:b w:val="0"/>
          <w:bCs w:val="0"/>
          <w:color w:val="000000" w:themeColor="text1"/>
          <w:sz w:val="28"/>
          <w:szCs w:val="28"/>
        </w:rPr>
        <w:t>1</w:t>
      </w:r>
      <w:r w:rsidR="00334353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10</w:t>
      </w:r>
      <w:proofErr w:type="gramEnd"/>
      <w:r w:rsidR="00EC688D" w:rsidRPr="00CD6358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年度</w:t>
      </w:r>
      <w:proofErr w:type="gramStart"/>
      <w:r w:rsidR="00EC688D" w:rsidRPr="00CD6358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臺</w:t>
      </w:r>
      <w:proofErr w:type="gramEnd"/>
      <w:r w:rsidR="00EC688D" w:rsidRPr="00CD6358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中市原住民族部落大學儲備師資及助</w:t>
      </w:r>
      <w:r w:rsidR="006B6783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理</w:t>
      </w:r>
      <w:r w:rsidR="00EC688D" w:rsidRPr="00CD6358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申請個人</w:t>
      </w:r>
      <w:r w:rsidR="006B6783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基本</w:t>
      </w:r>
      <w:r w:rsidR="00EC688D" w:rsidRPr="00CD6358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資料表</w:t>
      </w:r>
    </w:p>
    <w:tbl>
      <w:tblPr>
        <w:tblW w:w="10773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356"/>
        <w:gridCol w:w="812"/>
        <w:gridCol w:w="1084"/>
        <w:gridCol w:w="2485"/>
        <w:gridCol w:w="1910"/>
      </w:tblGrid>
      <w:tr w:rsidR="000D178A" w:rsidRPr="00CD6358" w:rsidTr="00A3769E">
        <w:trPr>
          <w:trHeight w:val="855"/>
        </w:trPr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78A" w:rsidRPr="00CD6358" w:rsidRDefault="000D178A" w:rsidP="00F6511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5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8A" w:rsidRPr="00CD6358" w:rsidRDefault="000D178A" w:rsidP="00F6511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thinThickSmallGap" w:sz="12" w:space="0" w:color="auto"/>
              <w:left w:val="single" w:sz="6" w:space="0" w:color="auto"/>
            </w:tcBorders>
            <w:vAlign w:val="center"/>
          </w:tcPr>
          <w:p w:rsidR="000D178A" w:rsidRPr="00CD6358" w:rsidRDefault="000D178A" w:rsidP="00F65110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4395" w:type="dxa"/>
            <w:gridSpan w:val="2"/>
            <w:tcBorders>
              <w:top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0D178A" w:rsidRPr="00CD6358" w:rsidRDefault="000D178A" w:rsidP="00EC2259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D178A" w:rsidRPr="00CD6358" w:rsidTr="000D178A">
        <w:trPr>
          <w:trHeight w:val="855"/>
        </w:trPr>
        <w:tc>
          <w:tcPr>
            <w:tcW w:w="21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78A" w:rsidRPr="00CD6358" w:rsidRDefault="000D178A" w:rsidP="00F65110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8A" w:rsidRPr="00CD6358" w:rsidRDefault="000D178A" w:rsidP="00F6511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D178A" w:rsidRPr="00CD6358" w:rsidRDefault="000D178A" w:rsidP="00F65110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  <w:p w:rsidR="000D178A" w:rsidRPr="00CD6358" w:rsidRDefault="000D178A" w:rsidP="00F65110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例</w:t>
            </w: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:71-9-15)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0D178A" w:rsidRPr="00CD6358" w:rsidRDefault="000D178A" w:rsidP="00EC2259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D178A" w:rsidRPr="00CD6358" w:rsidTr="000D178A">
        <w:trPr>
          <w:trHeight w:val="827"/>
        </w:trPr>
        <w:tc>
          <w:tcPr>
            <w:tcW w:w="21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78A" w:rsidRPr="00CD6358" w:rsidRDefault="000D178A" w:rsidP="00EC225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務必填寫，且可聯絡</w:t>
            </w: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D178A" w:rsidRPr="00CD6358" w:rsidRDefault="000D178A" w:rsidP="00EC225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申請類別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□講師</w:t>
            </w:r>
          </w:p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□助</w:t>
            </w:r>
            <w:r w:rsidR="006B678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教</w:t>
            </w:r>
          </w:p>
        </w:tc>
      </w:tr>
      <w:tr w:rsidR="000D178A" w:rsidRPr="00CD6358" w:rsidTr="000D178A">
        <w:trPr>
          <w:trHeight w:val="941"/>
        </w:trPr>
        <w:tc>
          <w:tcPr>
            <w:tcW w:w="21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目前職業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178A" w:rsidRPr="00CD6358" w:rsidRDefault="000D178A" w:rsidP="00EC225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族別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□原住民</w:t>
            </w: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6B6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□非原住民</w:t>
            </w:r>
          </w:p>
        </w:tc>
      </w:tr>
      <w:tr w:rsidR="000D178A" w:rsidRPr="00CD6358" w:rsidTr="000D178A">
        <w:trPr>
          <w:trHeight w:val="512"/>
        </w:trPr>
        <w:tc>
          <w:tcPr>
            <w:tcW w:w="21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可聯絡</w:t>
            </w: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D178A" w:rsidRPr="00CD6358" w:rsidTr="000D178A">
        <w:trPr>
          <w:trHeight w:val="512"/>
        </w:trPr>
        <w:tc>
          <w:tcPr>
            <w:tcW w:w="21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戶籍地址</w:t>
            </w:r>
          </w:p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申報用</w:t>
            </w: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D178A" w:rsidRPr="00CD6358" w:rsidTr="000D178A">
        <w:trPr>
          <w:trHeight w:val="512"/>
        </w:trPr>
        <w:tc>
          <w:tcPr>
            <w:tcW w:w="21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78A" w:rsidRPr="00CD6358" w:rsidRDefault="000D178A" w:rsidP="00EC2259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0D178A" w:rsidRPr="00CD6358" w:rsidRDefault="000D178A" w:rsidP="00EC2259">
            <w:pPr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769E" w:rsidRPr="00CD6358" w:rsidTr="006B6783">
        <w:trPr>
          <w:trHeight w:val="347"/>
        </w:trPr>
        <w:tc>
          <w:tcPr>
            <w:tcW w:w="2126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:rsidR="00A3769E" w:rsidRPr="00CD6358" w:rsidRDefault="00A3769E" w:rsidP="00A3769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個人學歷(請檢附學歷證明影本)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3769E" w:rsidRPr="006B6783" w:rsidRDefault="00A3769E" w:rsidP="006B67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6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3769E" w:rsidRPr="006B6783" w:rsidRDefault="00A3769E" w:rsidP="006B67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6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right w:val="thickThinSmallGap" w:sz="12" w:space="0" w:color="auto"/>
            </w:tcBorders>
          </w:tcPr>
          <w:p w:rsidR="00A3769E" w:rsidRPr="006B6783" w:rsidRDefault="00A3769E" w:rsidP="006B67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6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畢（</w:t>
            </w:r>
            <w:proofErr w:type="gramStart"/>
            <w:r w:rsidRPr="006B6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肄</w:t>
            </w:r>
            <w:proofErr w:type="gramEnd"/>
            <w:r w:rsidRPr="006B67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</w:t>
            </w:r>
          </w:p>
        </w:tc>
      </w:tr>
      <w:tr w:rsidR="00A3769E" w:rsidRPr="00CD6358" w:rsidTr="00A3769E">
        <w:trPr>
          <w:trHeight w:val="465"/>
        </w:trPr>
        <w:tc>
          <w:tcPr>
            <w:tcW w:w="2126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A3769E" w:rsidRPr="00CD6358" w:rsidRDefault="00A3769E" w:rsidP="00EC2259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68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A3769E" w:rsidRPr="00CD6358" w:rsidRDefault="00A3769E" w:rsidP="00EC2259">
            <w:pPr>
              <w:spacing w:line="50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769E" w:rsidRPr="00CD6358" w:rsidRDefault="00A3769E" w:rsidP="00EC2259">
            <w:pPr>
              <w:spacing w:line="50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thickThinSmallGap" w:sz="12" w:space="0" w:color="auto"/>
            </w:tcBorders>
          </w:tcPr>
          <w:p w:rsidR="00A3769E" w:rsidRPr="00CD6358" w:rsidRDefault="00A3769E" w:rsidP="00EC2259">
            <w:pPr>
              <w:spacing w:line="50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3769E" w:rsidRPr="00CD6358" w:rsidTr="00A3769E">
        <w:trPr>
          <w:trHeight w:val="476"/>
        </w:trPr>
        <w:tc>
          <w:tcPr>
            <w:tcW w:w="2126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A3769E" w:rsidRPr="00CD6358" w:rsidRDefault="00A3769E" w:rsidP="00EC2259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68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A3769E" w:rsidRPr="00CD6358" w:rsidRDefault="00A3769E" w:rsidP="00EC2259">
            <w:pPr>
              <w:spacing w:line="50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769E" w:rsidRPr="00CD6358" w:rsidRDefault="00A3769E" w:rsidP="00EC2259">
            <w:pPr>
              <w:spacing w:line="50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thickThinSmallGap" w:sz="12" w:space="0" w:color="auto"/>
            </w:tcBorders>
          </w:tcPr>
          <w:p w:rsidR="00A3769E" w:rsidRPr="00CD6358" w:rsidRDefault="00A3769E" w:rsidP="00EC2259">
            <w:pPr>
              <w:spacing w:line="50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D178A" w:rsidRPr="00CD6358" w:rsidTr="000D178A">
        <w:trPr>
          <w:trHeight w:val="1599"/>
        </w:trPr>
        <w:tc>
          <w:tcPr>
            <w:tcW w:w="21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78A" w:rsidRDefault="000D178A" w:rsidP="00D5035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個人經歷</w:t>
            </w:r>
          </w:p>
          <w:p w:rsidR="00D50357" w:rsidRPr="00CD6358" w:rsidRDefault="00D50357" w:rsidP="00D5035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(請以條列式說明)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D178A" w:rsidRPr="00CD6358" w:rsidTr="000D178A">
        <w:trPr>
          <w:trHeight w:val="1440"/>
        </w:trPr>
        <w:tc>
          <w:tcPr>
            <w:tcW w:w="21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佐證資料</w:t>
            </w:r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例如相關證照請</w:t>
            </w:r>
            <w:proofErr w:type="gramStart"/>
            <w:r w:rsidRPr="00CD63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檢附影本</w:t>
            </w:r>
            <w:proofErr w:type="gramEnd"/>
            <w:r w:rsidRPr="00CD63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0D178A" w:rsidRPr="00CD6358" w:rsidRDefault="000D178A" w:rsidP="00EC225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D178A" w:rsidRPr="00CD6358" w:rsidTr="000D178A">
        <w:trPr>
          <w:trHeight w:val="704"/>
        </w:trPr>
        <w:tc>
          <w:tcPr>
            <w:tcW w:w="2126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D178A" w:rsidRPr="00CD6358" w:rsidRDefault="00A3769E" w:rsidP="00EC2259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專長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0D178A" w:rsidRPr="00CD6358" w:rsidRDefault="000D178A" w:rsidP="00EC2259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EC688D" w:rsidRDefault="00EC688D" w:rsidP="000124BD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="00A3769E">
        <w:rPr>
          <w:rFonts w:ascii="標楷體" w:eastAsia="標楷體" w:hAnsi="標楷體" w:hint="eastAsia"/>
          <w:color w:val="000000" w:themeColor="text1"/>
          <w:sz w:val="28"/>
          <w:szCs w:val="28"/>
        </w:rPr>
        <w:t>請自行檢附相關證明文件，如：證照、聘書</w:t>
      </w:r>
      <w:r w:rsidR="00A3769E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 w:rsidR="00A3769E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A3769E" w:rsidRPr="000124BD" w:rsidRDefault="00A3769E" w:rsidP="000124BD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D6358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CD6358">
        <w:rPr>
          <w:rFonts w:ascii="標楷體" w:eastAsia="標楷體" w:hAnsi="標楷體" w:hint="eastAsia"/>
          <w:color w:val="000000" w:themeColor="text1"/>
          <w:sz w:val="28"/>
          <w:szCs w:val="28"/>
        </w:rPr>
        <w:t>表格可自行調整大小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108E0" w:rsidRDefault="00E108E0" w:rsidP="00C13443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C688D" w:rsidRPr="000124BD" w:rsidRDefault="00C13443" w:rsidP="00C13443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 xml:space="preserve">        </w:t>
      </w:r>
      <w:r w:rsidR="007238FF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-297815</wp:posOffset>
                </wp:positionV>
                <wp:extent cx="690880" cy="329565"/>
                <wp:effectExtent l="13335" t="13335" r="10160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E0" w:rsidRDefault="00E108E0" w:rsidP="00E108E0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18.3pt;margin-top:-23.45pt;width:54.4pt;height:25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hiKwIAAFYEAAAOAAAAZHJzL2Uyb0RvYy54bWysVNtu2zAMfR+wfxD0vjhJkzQx4hRdugwD&#10;ugvQ7gNkWbaFSaImKbG7ry8lJ2l2exnmB4EUqUPykPT6pteKHITzEkxBJ6MxJcJwqKRpCvr1cfdm&#10;SYkPzFRMgREFfRKe3mxev1p3NhdTaEFVwhEEMT7vbEHbEGyeZZ63QjM/AisMGmtwmgVUXZNVjnWI&#10;rlU2HY8XWQeusg648B5v7wYj3ST8uhY8fK5rLwJRBcXcQjpdOst4Zps1yxvHbCv5MQ32D1loJg0G&#10;PUPdscDI3snfoLTkDjzUYcRBZ1DXkotUA1YzGf9SzUPLrEi1IDnenmny/w+Wfzp8cURWBb2ixDCN&#10;LXoUfSBvoSfXkZ3O+hydHiy6hR6vscupUm/vgX/zxMC2ZaYRt85B1wpWYXaT+DK7eDrg+AhSdh+h&#10;wjBsHyAB9bXTkTokgyA6dunp3JmYCsfLxWq8XKKFo+lqupov5ikCy0+PrfPhvQBNolBQh41P4Oxw&#10;70NMhuUnlxjLg5LVTiqVFNeUW+XIgeGQ7NJ3RP/JTRnSFXQ1n86H+v8KMU7fnyC0DDjtSuqCLs9O&#10;LI+svTNVmsXApBpkTFmZI42RuYHD0Jd96tcsBogUl1A9Ia8OhuHGZUShBfeDkg4Hu6D++545QYn6&#10;YLA3q8lsFjchKbP59RQVd2kpLy3McIQqaKBkELdh2J69dbJpMdJpGm6xnzuZuH7J6pg+Dm9qwXHR&#10;4nZc6snr5XeweQYAAP//AwBQSwMEFAAGAAgAAAAhAB9sLSneAAAACQEAAA8AAABkcnMvZG93bnJl&#10;di54bWxMj8FOwzAQRO9I/IO1SFyq1oEmVhuyqaBST5wayt2NlyQiXofYbdO/x5zocTVPM2+LzWR7&#10;cabRd44RnhYJCOLamY4bhMPHbr4C4YNmo3vHhHAlD5vy/q7QuXEX3tO5Co2IJexzjdCGMORS+rol&#10;q/3CDcQx+3Kj1SGeYyPNqC+x3PbyOUmUtLrjuNDqgbYt1d/VySKon2o5e/80M95fd29jbTOzPWSI&#10;jw/T6wuIQFP4h+FPP6pDGZ2O7sTGix5htVQqogjzVK1BRGKdZimII0KWgCwLeftB+QsAAP//AwBQ&#10;SwECLQAUAAYACAAAACEAtoM4kv4AAADhAQAAEwAAAAAAAAAAAAAAAAAAAAAAW0NvbnRlbnRfVHlw&#10;ZXNdLnhtbFBLAQItABQABgAIAAAAIQA4/SH/1gAAAJQBAAALAAAAAAAAAAAAAAAAAC8BAABfcmVs&#10;cy8ucmVsc1BLAQItABQABgAIAAAAIQBDBnhiKwIAAFYEAAAOAAAAAAAAAAAAAAAAAC4CAABkcnMv&#10;ZTJvRG9jLnhtbFBLAQItABQABgAIAAAAIQAfbC0p3gAAAAkBAAAPAAAAAAAAAAAAAAAAAIUEAABk&#10;cnMvZG93bnJldi54bWxQSwUGAAAAAAQABADzAAAAkAUAAAAA&#10;">
                <v:textbox style="mso-fit-shape-to-text:t">
                  <w:txbxContent>
                    <w:p w:rsidR="00E108E0" w:rsidRDefault="00E108E0" w:rsidP="00E108E0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EC688D" w:rsidRPr="000124B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="00EC688D" w:rsidRPr="000124B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中市政府原住民族事務委員會</w:t>
      </w:r>
    </w:p>
    <w:p w:rsidR="00EC688D" w:rsidRPr="000124BD" w:rsidRDefault="00EC688D" w:rsidP="00407D74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124B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個人資料使用同意書</w:t>
      </w:r>
    </w:p>
    <w:p w:rsidR="00EC688D" w:rsidRPr="00CD6358" w:rsidRDefault="00EC688D" w:rsidP="00C13443">
      <w:pPr>
        <w:numPr>
          <w:ilvl w:val="0"/>
          <w:numId w:val="31"/>
        </w:num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本會</w:t>
      </w:r>
      <w:r w:rsidRPr="00CD6358">
        <w:rPr>
          <w:rFonts w:ascii="標楷體" w:eastAsia="標楷體" w:hAnsi="標楷體" w:cs="TT23o00"/>
          <w:color w:val="000000" w:themeColor="text1"/>
          <w:sz w:val="32"/>
          <w:szCs w:val="32"/>
        </w:rPr>
        <w:t>(</w:t>
      </w:r>
      <w:proofErr w:type="gramStart"/>
      <w:r w:rsidRPr="00CD6358">
        <w:rPr>
          <w:rStyle w:val="from"/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Pr="00CD6358">
        <w:rPr>
          <w:rStyle w:val="from"/>
          <w:rFonts w:ascii="標楷體" w:eastAsia="標楷體" w:hAnsi="標楷體" w:hint="eastAsia"/>
          <w:color w:val="000000" w:themeColor="text1"/>
          <w:sz w:val="32"/>
          <w:szCs w:val="32"/>
        </w:rPr>
        <w:t>中市政府原住民族事務委員會</w:t>
      </w:r>
      <w:r w:rsidRPr="00CD6358">
        <w:rPr>
          <w:rFonts w:ascii="標楷體" w:eastAsia="標楷體" w:hAnsi="標楷體" w:cs="TT23o00"/>
          <w:color w:val="000000" w:themeColor="text1"/>
          <w:sz w:val="32"/>
          <w:szCs w:val="32"/>
        </w:rPr>
        <w:t>)</w:t>
      </w: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因業務或會務而獲取您下列個人資料：姓名、連絡方式</w:t>
      </w:r>
      <w:r w:rsidRPr="00CD6358">
        <w:rPr>
          <w:rFonts w:ascii="標楷體" w:eastAsia="標楷體" w:hAnsi="標楷體" w:cs="TT23o00"/>
          <w:color w:val="000000" w:themeColor="text1"/>
          <w:sz w:val="32"/>
          <w:szCs w:val="32"/>
        </w:rPr>
        <w:t>(</w:t>
      </w: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包括但不限於電話號碼、</w:t>
      </w:r>
      <w:r w:rsidRPr="00CD6358">
        <w:rPr>
          <w:rFonts w:ascii="標楷體" w:eastAsia="標楷體" w:hAnsi="標楷體" w:cs="TT23o00"/>
          <w:color w:val="000000" w:themeColor="text1"/>
          <w:sz w:val="32"/>
          <w:szCs w:val="32"/>
        </w:rPr>
        <w:t>E-MAIL</w:t>
      </w: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、居住或工作地址</w:t>
      </w:r>
      <w:r w:rsidRPr="00CD6358">
        <w:rPr>
          <w:rFonts w:ascii="標楷體" w:eastAsia="標楷體" w:hAnsi="標楷體" w:cs="TT23o00"/>
          <w:color w:val="000000" w:themeColor="text1"/>
          <w:sz w:val="32"/>
          <w:szCs w:val="32"/>
        </w:rPr>
        <w:t>)</w:t>
      </w: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等得以直接或間接識別您個人之資料。</w:t>
      </w:r>
    </w:p>
    <w:p w:rsidR="00EC688D" w:rsidRPr="00CD6358" w:rsidRDefault="00EC688D" w:rsidP="00C13443">
      <w:pPr>
        <w:numPr>
          <w:ilvl w:val="0"/>
          <w:numId w:val="31"/>
        </w:num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本會將基於個人資料保護法及相關法令之規定下，依本會隱私權保護政策，蒐集、處理及利用您的個人資料。</w:t>
      </w:r>
    </w:p>
    <w:p w:rsidR="00EC688D" w:rsidRPr="00CD6358" w:rsidRDefault="00EC688D" w:rsidP="00C13443">
      <w:pPr>
        <w:numPr>
          <w:ilvl w:val="0"/>
          <w:numId w:val="31"/>
        </w:num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您同意本會相關業務以您所提供的個人資料確認您的身份、與您進行連絡、提供您相關服務及資訊，以及其他隱私權保護政策規範之使用方式。</w:t>
      </w:r>
    </w:p>
    <w:p w:rsidR="00EC688D" w:rsidRPr="00CD6358" w:rsidRDefault="00EC688D" w:rsidP="00C13443">
      <w:pPr>
        <w:numPr>
          <w:ilvl w:val="0"/>
          <w:numId w:val="31"/>
        </w:num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您可依個人資料保護法，就您的個人資料向本會：</w:t>
      </w:r>
    </w:p>
    <w:p w:rsidR="00EC688D" w:rsidRPr="00CD6358" w:rsidRDefault="00EC688D" w:rsidP="00C13443">
      <w:p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TT23o00"/>
          <w:color w:val="000000" w:themeColor="text1"/>
          <w:sz w:val="32"/>
          <w:szCs w:val="32"/>
        </w:rPr>
        <w:t>(1)</w:t>
      </w: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查詢或請求閱覽。</w:t>
      </w:r>
    </w:p>
    <w:p w:rsidR="00EC688D" w:rsidRPr="00CD6358" w:rsidRDefault="00EC688D" w:rsidP="00C13443">
      <w:p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TT23o00"/>
          <w:color w:val="000000" w:themeColor="text1"/>
          <w:sz w:val="32"/>
          <w:szCs w:val="32"/>
        </w:rPr>
        <w:t>(2)</w:t>
      </w: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請求製給複製本。</w:t>
      </w:r>
    </w:p>
    <w:p w:rsidR="00EC688D" w:rsidRPr="00CD6358" w:rsidRDefault="00EC688D" w:rsidP="00C13443">
      <w:p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TT23o00"/>
          <w:color w:val="000000" w:themeColor="text1"/>
          <w:sz w:val="32"/>
          <w:szCs w:val="32"/>
        </w:rPr>
        <w:t>(3)</w:t>
      </w: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請求補充或更正。</w:t>
      </w:r>
    </w:p>
    <w:p w:rsidR="00EC688D" w:rsidRPr="00CD6358" w:rsidRDefault="00EC688D" w:rsidP="00C13443">
      <w:p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TT23o00"/>
          <w:color w:val="000000" w:themeColor="text1"/>
          <w:sz w:val="32"/>
          <w:szCs w:val="32"/>
        </w:rPr>
        <w:t>(4)</w:t>
      </w: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請求停止蒐集、處理及利用。</w:t>
      </w:r>
    </w:p>
    <w:p w:rsidR="00EC688D" w:rsidRPr="00CD6358" w:rsidRDefault="00EC688D" w:rsidP="00C13443">
      <w:p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TT23o00"/>
          <w:color w:val="000000" w:themeColor="text1"/>
          <w:sz w:val="32"/>
          <w:szCs w:val="32"/>
        </w:rPr>
        <w:t>(5)</w:t>
      </w: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請求刪除。</w:t>
      </w:r>
    </w:p>
    <w:p w:rsidR="00EC688D" w:rsidRPr="00CD6358" w:rsidRDefault="00EC688D" w:rsidP="00C13443">
      <w:p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  <w:u w:val="single"/>
        </w:rPr>
      </w:pP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  <w:u w:val="single"/>
        </w:rPr>
        <w:t>但因您行使上述權利而導致本會相關業務對您的權益產生減損時，本會不負相關賠償責任。</w:t>
      </w:r>
    </w:p>
    <w:p w:rsidR="00EC688D" w:rsidRPr="00CD6358" w:rsidRDefault="00EC688D" w:rsidP="00C13443">
      <w:pPr>
        <w:numPr>
          <w:ilvl w:val="0"/>
          <w:numId w:val="31"/>
        </w:num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若您所提供之個人資料，經檢舉或本會發現不足以確認您的身分真實性或其他個人資料冒用、盜用、資料不實等情形，本會有權暫時停止提供對您的服務，若有不便之處敬請見諒。</w:t>
      </w:r>
    </w:p>
    <w:p w:rsidR="00EC688D" w:rsidRPr="00CD6358" w:rsidRDefault="00EC688D" w:rsidP="00C13443">
      <w:pPr>
        <w:numPr>
          <w:ilvl w:val="0"/>
          <w:numId w:val="31"/>
        </w:num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本會針對您的個人資料利用之期間：自您簽署</w:t>
      </w:r>
      <w:proofErr w:type="gramStart"/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同意書起至</w:t>
      </w:r>
      <w:proofErr w:type="gramEnd"/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您請求刪除個資為止。</w:t>
      </w:r>
    </w:p>
    <w:p w:rsidR="00EC688D" w:rsidRPr="00CD6358" w:rsidRDefault="00EC688D" w:rsidP="00C13443">
      <w:pPr>
        <w:numPr>
          <w:ilvl w:val="0"/>
          <w:numId w:val="31"/>
        </w:numPr>
        <w:autoSpaceDE w:val="0"/>
        <w:autoSpaceDN w:val="0"/>
        <w:adjustRightInd w:val="0"/>
        <w:spacing w:line="460" w:lineRule="exact"/>
        <w:ind w:left="482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您瞭解此一同意書符合個人資料保護法及相關法規之要求，且同意本會留存此同意書，供日後取出查驗。</w:t>
      </w:r>
    </w:p>
    <w:p w:rsidR="00EC688D" w:rsidRPr="00CD6358" w:rsidRDefault="00EC688D" w:rsidP="00EC688D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新細明體"/>
          <w:color w:val="000000" w:themeColor="text1"/>
          <w:sz w:val="32"/>
          <w:szCs w:val="32"/>
        </w:rPr>
      </w:pPr>
    </w:p>
    <w:p w:rsidR="006F1B84" w:rsidRPr="00CD6358" w:rsidRDefault="00EC688D" w:rsidP="006F1B84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立同意書人</w:t>
      </w:r>
      <w:r w:rsidR="006F1B84">
        <w:rPr>
          <w:rFonts w:ascii="標楷體" w:eastAsia="標楷體" w:hAnsi="標楷體" w:cs="TT23o00" w:hint="eastAsia"/>
          <w:color w:val="000000" w:themeColor="text1"/>
          <w:sz w:val="32"/>
          <w:szCs w:val="32"/>
        </w:rPr>
        <w:t>(親筆簽名)</w:t>
      </w:r>
      <w:r w:rsidR="006F1B84" w:rsidRPr="006F1B84">
        <w:rPr>
          <w:rFonts w:ascii="標楷體" w:eastAsia="標楷體" w:hAnsi="標楷體" w:cs="TT23o00"/>
          <w:color w:val="000000" w:themeColor="text1"/>
          <w:sz w:val="32"/>
          <w:szCs w:val="32"/>
        </w:rPr>
        <w:t xml:space="preserve"> </w:t>
      </w:r>
      <w:r w:rsidR="006F1B84" w:rsidRPr="00CD6358">
        <w:rPr>
          <w:rFonts w:ascii="標楷體" w:eastAsia="標楷體" w:hAnsi="標楷體" w:cs="TT23o00"/>
          <w:color w:val="000000" w:themeColor="text1"/>
          <w:sz w:val="32"/>
          <w:szCs w:val="32"/>
        </w:rPr>
        <w:t>:</w:t>
      </w:r>
    </w:p>
    <w:p w:rsidR="00EC688D" w:rsidRPr="00CD6358" w:rsidRDefault="00EC688D" w:rsidP="00EC688D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TT23o00"/>
          <w:color w:val="000000" w:themeColor="text1"/>
          <w:sz w:val="32"/>
          <w:szCs w:val="32"/>
        </w:rPr>
      </w:pPr>
    </w:p>
    <w:p w:rsidR="00E108E0" w:rsidRPr="00C13443" w:rsidRDefault="00EC688D" w:rsidP="00C13443">
      <w:pPr>
        <w:snapToGrid w:val="0"/>
        <w:spacing w:line="240" w:lineRule="atLeast"/>
        <w:jc w:val="center"/>
        <w:rPr>
          <w:rFonts w:ascii="標楷體" w:eastAsia="標楷體" w:hAnsi="標楷體" w:cs="Arial"/>
          <w:color w:val="000000" w:themeColor="text1"/>
          <w:w w:val="150"/>
          <w:sz w:val="32"/>
          <w:szCs w:val="32"/>
        </w:rPr>
      </w:pP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中華民國</w:t>
      </w:r>
      <w:r w:rsidRPr="00CD6358">
        <w:rPr>
          <w:rFonts w:ascii="標楷體" w:eastAsia="標楷體" w:hAnsi="標楷體" w:cs="新細明體"/>
          <w:color w:val="000000" w:themeColor="text1"/>
          <w:sz w:val="32"/>
          <w:szCs w:val="32"/>
        </w:rPr>
        <w:t>1</w:t>
      </w:r>
      <w:r w:rsidR="00334353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10</w:t>
      </w:r>
      <w:r w:rsidRPr="00CD635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年  月  日</w:t>
      </w:r>
    </w:p>
    <w:p w:rsidR="00C13443" w:rsidRDefault="00C13443" w:rsidP="00EC688D">
      <w:pPr>
        <w:rPr>
          <w:rFonts w:ascii="標楷體" w:eastAsia="標楷體" w:hAnsi="標楷體"/>
          <w:color w:val="000000" w:themeColor="text1"/>
        </w:rPr>
      </w:pPr>
    </w:p>
    <w:p w:rsidR="00E108E0" w:rsidRDefault="007238FF" w:rsidP="00EC688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-205740</wp:posOffset>
                </wp:positionV>
                <wp:extent cx="690880" cy="329565"/>
                <wp:effectExtent l="13335" t="13335" r="10160" b="952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E0" w:rsidRDefault="00E108E0" w:rsidP="00E108E0">
                            <w:r>
                              <w:rPr>
                                <w:rFonts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17.3pt;margin-top:-16.2pt;width:54.4pt;height:25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k2KgIAAFYEAAAOAAAAZHJzL2Uyb0RvYy54bWysVNtu2zAMfR+wfxD0vtjxkiwx4hRdugwD&#10;ugvQ7gNoWbaFyZImKbGzry8lJ2l2exnmB4EUqUPykPT6ZugkOXDrhFYFnU5SSrhiuhKqKejXx92r&#10;JSXOg6pAasULeuSO3mxevlj3JueZbrWsuCUIolzem4K23ps8SRxreQduog1XaKy17cCjapukstAj&#10;eieTLE0XSa9tZaxm3Dm8vRuNdBPx65oz/7muHfdEFhRz8/G08SzDmWzWkDcWTCvYKQ34hyw6EAqD&#10;XqDuwAPZW/EbVCeY1U7XfsJ0l+i6FozHGrCaafpLNQ8tGB5rQXKcudDk/h8s+3T4YomoCppRoqDD&#10;Fj3ywZO3eiDLwE5vXI5ODwbd/IDX2OVYqTP3mn1zROltC6rht9bqvuVQYXbT8DK5ejriuABS9h91&#10;hWFg73UEGmrbBeqQDILo2KXjpTMhFYaXi1W6XKKFoel1tpov5jEC5OfHxjr/nuuOBKGgFhsfweFw&#10;73xIBvKzS4jltBTVTkgZFduUW2nJAXBIdvE7of/kJhXpC7qaZ/Ox/r9CpPH7E0QnPE67FF1Blxcn&#10;yANr71QVZ9GDkKOMKUt1ojEwN3Loh3KI/YoMBIpLXR2RV6vH4cZlRKHV9gclPQ52Qd33PVhOifyg&#10;sDer6WwWNiEqs/mbDBV7bSmvLaAYQhXUUzKKWz9uz95Y0bQY6TwNt9jPnYhcP2d1Sh+HN7bgtGhh&#10;O6716PX8O9g8AQAA//8DAFBLAwQUAAYACAAAACEAORkVHt8AAAAKAQAADwAAAGRycy9kb3ducmV2&#10;LnhtbEyPTW/CMAyG75P2HyJP2gVBOvohKE3RhsRpJzp2D43XVjRO1wQo/37eabvZ8qPXz1tsJ9uL&#10;K46+c6TgZRGBQKqd6ahRcPzYz1cgfNBkdO8IFdzRw7Z8fCh0btyNDnitQiM4hHyuFbQhDLmUvm7R&#10;ar9wAxLfvtxodeB1bKQZ9Y3DbS+XUZRJqzviD60ecNdifa4uVkH2XcWz908zo8N9/zbWNjW7Y6rU&#10;89P0ugERcAp/MPzqszqU7HRyFzJe9ApWcZIxqmAeLxMQTKyTmIcTo+sUZFnI/xXKHwAAAP//AwBQ&#10;SwECLQAUAAYACAAAACEAtoM4kv4AAADhAQAAEwAAAAAAAAAAAAAAAAAAAAAAW0NvbnRlbnRfVHlw&#10;ZXNdLnhtbFBLAQItABQABgAIAAAAIQA4/SH/1gAAAJQBAAALAAAAAAAAAAAAAAAAAC8BAABfcmVs&#10;cy8ucmVsc1BLAQItABQABgAIAAAAIQDpfDk2KgIAAFYEAAAOAAAAAAAAAAAAAAAAAC4CAABkcnMv&#10;ZTJvRG9jLnhtbFBLAQItABQABgAIAAAAIQA5GRUe3wAAAAoBAAAPAAAAAAAAAAAAAAAAAIQEAABk&#10;cnMvZG93bnJldi54bWxQSwUGAAAAAAQABADzAAAAkAUAAAAA&#10;">
                <v:textbox style="mso-fit-shape-to-text:t">
                  <w:txbxContent>
                    <w:p w:rsidR="00E108E0" w:rsidRDefault="00E108E0" w:rsidP="00E108E0">
                      <w:r>
                        <w:rPr>
                          <w:rFonts w:hint="eastAsia"/>
                        </w:rPr>
                        <w:t>附件六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947" w:type="dxa"/>
        <w:jc w:val="center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2578"/>
        <w:gridCol w:w="2320"/>
        <w:gridCol w:w="2126"/>
      </w:tblGrid>
      <w:tr w:rsidR="00E108E0" w:rsidTr="00843CCE">
        <w:trPr>
          <w:trHeight w:val="625"/>
          <w:jc w:val="center"/>
        </w:trPr>
        <w:tc>
          <w:tcPr>
            <w:tcW w:w="89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7F2C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資格審查(由業務單位填寫)</w:t>
            </w:r>
          </w:p>
        </w:tc>
      </w:tr>
      <w:tr w:rsidR="00E108E0" w:rsidTr="00843CCE">
        <w:trPr>
          <w:trHeight w:val="625"/>
          <w:jc w:val="center"/>
        </w:trPr>
        <w:tc>
          <w:tcPr>
            <w:tcW w:w="19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項</w:t>
            </w:r>
            <w:r w:rsidRPr="0040433C">
              <w:rPr>
                <w:rFonts w:ascii="標楷體" w:eastAsia="標楷體" w:hAnsi="標楷體" w:cs="標楷體"/>
              </w:rPr>
              <w:t xml:space="preserve">      </w:t>
            </w:r>
            <w:r w:rsidRPr="0040433C">
              <w:rPr>
                <w:rFonts w:ascii="標楷體" w:eastAsia="標楷體" w:hAnsi="標楷體" w:cs="標楷體" w:hint="eastAsia"/>
              </w:rPr>
              <w:t>目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審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  <w:r w:rsidRPr="0040433C">
              <w:rPr>
                <w:rFonts w:ascii="標楷體" w:eastAsia="標楷體" w:hAnsi="標楷體" w:cs="標楷體" w:hint="eastAsia"/>
              </w:rPr>
              <w:t>查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  <w:r w:rsidRPr="0040433C">
              <w:rPr>
                <w:rFonts w:ascii="標楷體" w:eastAsia="標楷體" w:hAnsi="標楷體" w:cs="標楷體" w:hint="eastAsia"/>
              </w:rPr>
              <w:t>結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  <w:r w:rsidRPr="0040433C">
              <w:rPr>
                <w:rFonts w:ascii="標楷體" w:eastAsia="標楷體" w:hAnsi="標楷體" w:cs="標楷體" w:hint="eastAsia"/>
              </w:rPr>
              <w:t>果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項</w:t>
            </w:r>
            <w:r w:rsidRPr="0040433C">
              <w:rPr>
                <w:rFonts w:ascii="標楷體" w:eastAsia="標楷體" w:hAnsi="標楷體" w:cs="標楷體"/>
              </w:rPr>
              <w:t xml:space="preserve">      </w:t>
            </w:r>
            <w:r w:rsidRPr="0040433C">
              <w:rPr>
                <w:rFonts w:ascii="標楷體" w:eastAsia="標楷體" w:hAnsi="標楷體" w:cs="標楷體" w:hint="eastAsia"/>
              </w:rPr>
              <w:t>目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審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  <w:r w:rsidRPr="0040433C">
              <w:rPr>
                <w:rFonts w:ascii="標楷體" w:eastAsia="標楷體" w:hAnsi="標楷體" w:cs="標楷體" w:hint="eastAsia"/>
              </w:rPr>
              <w:t>查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  <w:r w:rsidRPr="0040433C">
              <w:rPr>
                <w:rFonts w:ascii="標楷體" w:eastAsia="標楷體" w:hAnsi="標楷體" w:cs="標楷體" w:hint="eastAsia"/>
              </w:rPr>
              <w:t>結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  <w:r w:rsidRPr="0040433C">
              <w:rPr>
                <w:rFonts w:ascii="標楷體" w:eastAsia="標楷體" w:hAnsi="標楷體" w:cs="標楷體" w:hint="eastAsia"/>
              </w:rPr>
              <w:t>果</w:t>
            </w:r>
          </w:p>
        </w:tc>
      </w:tr>
      <w:tr w:rsidR="00E108E0" w:rsidTr="00843CCE">
        <w:trPr>
          <w:trHeight w:val="660"/>
          <w:jc w:val="center"/>
        </w:trPr>
        <w:tc>
          <w:tcPr>
            <w:tcW w:w="19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before="20" w:after="2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課程申請書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□符合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</w:p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□不符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最高學歷</w:t>
            </w:r>
          </w:p>
          <w:p w:rsidR="00E108E0" w:rsidRPr="0040433C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畢業證書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□符合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</w:p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□不符</w:t>
            </w:r>
          </w:p>
        </w:tc>
      </w:tr>
      <w:tr w:rsidR="00E108E0" w:rsidTr="00843CCE">
        <w:trPr>
          <w:trHeight w:val="660"/>
          <w:jc w:val="center"/>
        </w:trPr>
        <w:tc>
          <w:tcPr>
            <w:tcW w:w="19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E3473F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3473F">
              <w:rPr>
                <w:rFonts w:ascii="標楷體" w:eastAsia="標楷體" w:hAnsi="標楷體" w:hint="eastAsia"/>
                <w:bCs/>
                <w:color w:val="000000" w:themeColor="text1"/>
              </w:rPr>
              <w:t>具備提課相關</w:t>
            </w:r>
            <w:proofErr w:type="gramEnd"/>
            <w:r w:rsidRPr="00E3473F">
              <w:rPr>
                <w:rFonts w:ascii="標楷體" w:eastAsia="標楷體" w:hAnsi="標楷體" w:hint="eastAsia"/>
                <w:bCs/>
                <w:color w:val="000000" w:themeColor="text1"/>
              </w:rPr>
              <w:t>證照或證明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□符合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</w:p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□不符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473F">
              <w:rPr>
                <w:rFonts w:ascii="標楷體" w:eastAsia="標楷體" w:hAnsi="標楷體" w:hint="eastAsia"/>
                <w:color w:val="000000" w:themeColor="text1"/>
              </w:rPr>
              <w:t>教學內容及進度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□符合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</w:p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□不符</w:t>
            </w:r>
          </w:p>
        </w:tc>
      </w:tr>
      <w:tr w:rsidR="00E108E0" w:rsidTr="00843CCE">
        <w:trPr>
          <w:trHeight w:val="660"/>
          <w:jc w:val="center"/>
        </w:trPr>
        <w:tc>
          <w:tcPr>
            <w:tcW w:w="19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E3473F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申請個人資料表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□符合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</w:p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□不符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1C6E">
              <w:rPr>
                <w:rFonts w:ascii="標楷體" w:eastAsia="標楷體" w:hAnsi="標楷體" w:hint="eastAsia"/>
                <w:color w:val="000000" w:themeColor="text1"/>
              </w:rPr>
              <w:t>個人資料使用同意書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□符合</w:t>
            </w:r>
            <w:r w:rsidRPr="0040433C">
              <w:rPr>
                <w:rFonts w:ascii="標楷體" w:eastAsia="標楷體" w:hAnsi="標楷體" w:cs="標楷體"/>
              </w:rPr>
              <w:t xml:space="preserve"> </w:t>
            </w:r>
          </w:p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/>
              </w:rPr>
            </w:pPr>
            <w:r w:rsidRPr="0040433C">
              <w:rPr>
                <w:rFonts w:ascii="標楷體" w:eastAsia="標楷體" w:hAnsi="標楷體" w:cs="標楷體" w:hint="eastAsia"/>
              </w:rPr>
              <w:t>□不符</w:t>
            </w:r>
          </w:p>
        </w:tc>
      </w:tr>
      <w:tr w:rsidR="00E108E0" w:rsidTr="00843CCE">
        <w:trPr>
          <w:trHeight w:val="416"/>
          <w:jc w:val="center"/>
        </w:trPr>
        <w:tc>
          <w:tcPr>
            <w:tcW w:w="19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108E0" w:rsidRPr="00334353" w:rsidRDefault="00E108E0" w:rsidP="00843C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35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學程類別</w:t>
            </w:r>
          </w:p>
        </w:tc>
        <w:tc>
          <w:tcPr>
            <w:tcW w:w="702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108E0" w:rsidRPr="00CD6358" w:rsidRDefault="00E108E0" w:rsidP="00843CCE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□文化探索學程，是否申請傳統文化教材製作，</w:t>
            </w: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□是□否</w:t>
            </w:r>
          </w:p>
          <w:p w:rsidR="00E108E0" w:rsidRPr="00CD6358" w:rsidRDefault="00E108E0" w:rsidP="00843CCE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□</w:t>
            </w:r>
            <w:r w:rsidRPr="00EA6EC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原住民職業產業(創意產業)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學程</w:t>
            </w:r>
          </w:p>
          <w:p w:rsidR="00E108E0" w:rsidRPr="00CD6358" w:rsidRDefault="00E108E0" w:rsidP="00843CCE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□</w:t>
            </w: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社區(部落)營造</w:t>
            </w: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學程</w:t>
            </w:r>
          </w:p>
          <w:p w:rsidR="00E108E0" w:rsidRPr="0040433C" w:rsidRDefault="00E108E0" w:rsidP="00843CCE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CD635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□社群實用學程</w:t>
            </w:r>
          </w:p>
        </w:tc>
      </w:tr>
    </w:tbl>
    <w:p w:rsidR="00E108E0" w:rsidRPr="003F2655" w:rsidRDefault="00E108E0" w:rsidP="00E108E0">
      <w:pPr>
        <w:rPr>
          <w:sz w:val="28"/>
          <w:szCs w:val="28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3F2655">
        <w:rPr>
          <w:rFonts w:ascii="標楷體" w:eastAsia="標楷體" w:hAnsi="標楷體" w:cs="標楷體" w:hint="eastAsia"/>
          <w:sz w:val="28"/>
          <w:szCs w:val="28"/>
        </w:rPr>
        <w:t>□合格</w:t>
      </w:r>
      <w:r w:rsidRPr="003F2655">
        <w:rPr>
          <w:rFonts w:ascii="標楷體" w:eastAsia="標楷體" w:hAnsi="標楷體" w:cs="標楷體"/>
          <w:sz w:val="28"/>
          <w:szCs w:val="28"/>
        </w:rPr>
        <w:t xml:space="preserve">  </w:t>
      </w:r>
      <w:r w:rsidRPr="003F2655">
        <w:rPr>
          <w:rFonts w:ascii="標楷體" w:eastAsia="標楷體" w:hAnsi="標楷體" w:cs="標楷體" w:hint="eastAsia"/>
          <w:sz w:val="28"/>
          <w:szCs w:val="28"/>
        </w:rPr>
        <w:t>□不合格</w:t>
      </w:r>
      <w:r w:rsidRPr="003F2655"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3F2655"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Pr="003F2655">
        <w:rPr>
          <w:rFonts w:ascii="標楷體" w:eastAsia="標楷體" w:hAnsi="標楷體" w:cs="標楷體"/>
          <w:sz w:val="28"/>
          <w:szCs w:val="28"/>
        </w:rPr>
        <w:t xml:space="preserve">  </w:t>
      </w:r>
      <w:proofErr w:type="gramStart"/>
      <w:r w:rsidRPr="003F2655">
        <w:rPr>
          <w:rFonts w:ascii="標楷體" w:eastAsia="標楷體" w:hAnsi="標楷體" w:cs="標楷體" w:hint="eastAsia"/>
          <w:sz w:val="28"/>
          <w:szCs w:val="28"/>
        </w:rPr>
        <w:t>審查人核章</w:t>
      </w:r>
      <w:proofErr w:type="gramEnd"/>
      <w:r w:rsidRPr="003F2655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108E0" w:rsidRPr="00E108E0" w:rsidRDefault="00E108E0" w:rsidP="00EC688D">
      <w:pPr>
        <w:rPr>
          <w:rFonts w:ascii="標楷體" w:eastAsia="標楷體" w:hAnsi="標楷體"/>
          <w:color w:val="000000" w:themeColor="text1"/>
        </w:rPr>
      </w:pPr>
    </w:p>
    <w:p w:rsidR="00E108E0" w:rsidRDefault="00E108E0" w:rsidP="00EC688D">
      <w:pPr>
        <w:rPr>
          <w:rFonts w:ascii="標楷體" w:eastAsia="標楷體" w:hAnsi="標楷體"/>
          <w:color w:val="000000" w:themeColor="text1"/>
        </w:rPr>
      </w:pPr>
    </w:p>
    <w:p w:rsidR="00E108E0" w:rsidRDefault="00E108E0" w:rsidP="00EC688D">
      <w:pPr>
        <w:rPr>
          <w:rFonts w:ascii="標楷體" w:eastAsia="標楷體" w:hAnsi="標楷體"/>
          <w:color w:val="000000" w:themeColor="text1"/>
        </w:rPr>
      </w:pPr>
    </w:p>
    <w:p w:rsidR="00E108E0" w:rsidRPr="00CD6358" w:rsidRDefault="00E108E0" w:rsidP="00EC688D">
      <w:pPr>
        <w:rPr>
          <w:rFonts w:ascii="標楷體" w:eastAsia="標楷體" w:hAnsi="標楷體"/>
          <w:color w:val="000000" w:themeColor="text1"/>
        </w:rPr>
      </w:pPr>
    </w:p>
    <w:sectPr w:rsidR="00E108E0" w:rsidRPr="00CD6358" w:rsidSect="00216300">
      <w:headerReference w:type="default" r:id="rId15"/>
      <w:footerReference w:type="default" r:id="rId16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AF" w:rsidRDefault="008A4CAF">
      <w:r>
        <w:separator/>
      </w:r>
    </w:p>
  </w:endnote>
  <w:endnote w:type="continuationSeparator" w:id="0">
    <w:p w:rsidR="008A4CAF" w:rsidRDefault="008A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T23o00">
    <w:altName w:val="Adine Kirnber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10" w:rsidRDefault="00F6511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  <w:p w:rsidR="00F65110" w:rsidRDefault="00F6511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10" w:rsidRDefault="00F65110">
    <w:pPr>
      <w:pStyle w:val="a7"/>
      <w:jc w:val="center"/>
    </w:pPr>
  </w:p>
  <w:p w:rsidR="00F65110" w:rsidRDefault="00F6511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10" w:rsidRDefault="00F6511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11E6" w:rsidRPr="003E11E6">
      <w:rPr>
        <w:noProof/>
        <w:lang w:val="zh-TW"/>
      </w:rPr>
      <w:t>11</w:t>
    </w:r>
    <w:r>
      <w:rPr>
        <w:noProof/>
        <w:lang w:val="zh-TW"/>
      </w:rPr>
      <w:fldChar w:fldCharType="end"/>
    </w:r>
  </w:p>
  <w:p w:rsidR="00F65110" w:rsidRDefault="00F6511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AF" w:rsidRDefault="008A4CAF">
      <w:r>
        <w:separator/>
      </w:r>
    </w:p>
  </w:footnote>
  <w:footnote w:type="continuationSeparator" w:id="0">
    <w:p w:rsidR="008A4CAF" w:rsidRDefault="008A4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10" w:rsidRDefault="00F65110" w:rsidP="002F6A62">
    <w:pPr>
      <w:pStyle w:val="aa"/>
      <w:spacing w:beforeLines="50" w:before="120" w:afterLines="50" w:after="120"/>
      <w:jc w:val="right"/>
      <w:rPr>
        <w:rFonts w:ascii="標楷體" w:eastAsia="標楷體" w:hAnsi="標楷體"/>
      </w:rPr>
    </w:pPr>
    <w:proofErr w:type="gramStart"/>
    <w:r>
      <w:rPr>
        <w:rFonts w:ascii="標楷體" w:eastAsia="標楷體" w:hAnsi="標楷體" w:hint="eastAsia"/>
      </w:rPr>
      <w:t>臺</w:t>
    </w:r>
    <w:proofErr w:type="gramEnd"/>
    <w:r>
      <w:rPr>
        <w:rFonts w:ascii="標楷體" w:eastAsia="標楷體" w:hAnsi="標楷體" w:hint="eastAsia"/>
      </w:rPr>
      <w:t>南市原住民族部落大學101年計畫書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10" w:rsidRDefault="00F65110" w:rsidP="002F6A62">
    <w:pPr>
      <w:pStyle w:val="aa"/>
      <w:tabs>
        <w:tab w:val="clear" w:pos="8306"/>
        <w:tab w:val="right" w:pos="8820"/>
      </w:tabs>
      <w:spacing w:beforeLines="50" w:before="120" w:afterLines="50" w:after="120"/>
      <w:ind w:right="32"/>
      <w:rPr>
        <w:rFonts w:ascii="標楷體" w:eastAsia="標楷體" w:hAnsi="標楷體"/>
      </w:rPr>
    </w:pPr>
    <w:proofErr w:type="gramStart"/>
    <w:r>
      <w:rPr>
        <w:rFonts w:ascii="標楷體" w:eastAsia="標楷體" w:hAnsi="標楷體" w:hint="eastAsia"/>
      </w:rPr>
      <w:t>臺</w:t>
    </w:r>
    <w:proofErr w:type="gramEnd"/>
    <w:r>
      <w:rPr>
        <w:rFonts w:ascii="標楷體" w:eastAsia="標楷體" w:hAnsi="標楷體" w:hint="eastAsia"/>
      </w:rPr>
      <w:t>南市原住民族部落大學</w:t>
    </w:r>
    <w:proofErr w:type="gramStart"/>
    <w:r>
      <w:rPr>
        <w:rFonts w:ascii="標楷體" w:eastAsia="標楷體" w:hAnsi="標楷體" w:hint="eastAsia"/>
      </w:rPr>
      <w:t>101</w:t>
    </w:r>
    <w:proofErr w:type="gramEnd"/>
    <w:r>
      <w:rPr>
        <w:rFonts w:ascii="標楷體" w:eastAsia="標楷體" w:hAnsi="標楷體" w:hint="eastAsia"/>
      </w:rPr>
      <w:t>年度經營計畫書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10" w:rsidRPr="001D0879" w:rsidRDefault="00F65110" w:rsidP="001D08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72B"/>
    <w:multiLevelType w:val="hybridMultilevel"/>
    <w:tmpl w:val="3EE2C5E4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0AD55091"/>
    <w:multiLevelType w:val="hybridMultilevel"/>
    <w:tmpl w:val="CA86FA12"/>
    <w:lvl w:ilvl="0" w:tplc="26645062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8756A"/>
    <w:multiLevelType w:val="hybridMultilevel"/>
    <w:tmpl w:val="4B00B896"/>
    <w:lvl w:ilvl="0" w:tplc="F89E6A5E">
      <w:start w:val="1"/>
      <w:numFmt w:val="decimal"/>
      <w:lvlText w:val="%1."/>
      <w:lvlJc w:val="left"/>
      <w:pPr>
        <w:ind w:left="139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3" w15:restartNumberingAfterBreak="0">
    <w:nsid w:val="129A53EA"/>
    <w:multiLevelType w:val="hybridMultilevel"/>
    <w:tmpl w:val="1C0C71AE"/>
    <w:lvl w:ilvl="0" w:tplc="828803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81B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0CC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252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E49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2A29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240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2DA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AC6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04B0"/>
    <w:multiLevelType w:val="hybridMultilevel"/>
    <w:tmpl w:val="4AB8C8C0"/>
    <w:lvl w:ilvl="0" w:tplc="F2B6D79E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68064E6"/>
    <w:multiLevelType w:val="hybridMultilevel"/>
    <w:tmpl w:val="6DB88C66"/>
    <w:lvl w:ilvl="0" w:tplc="534C1E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64F74"/>
    <w:multiLevelType w:val="hybridMultilevel"/>
    <w:tmpl w:val="A0DCAA1C"/>
    <w:lvl w:ilvl="0" w:tplc="EFC63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3CA7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07A662C">
      <w:start w:val="1"/>
      <w:numFmt w:val="upperLetter"/>
      <w:lvlText w:val="%3."/>
      <w:lvlJc w:val="left"/>
      <w:pPr>
        <w:tabs>
          <w:tab w:val="num" w:pos="1380"/>
        </w:tabs>
        <w:ind w:left="1380" w:hanging="420"/>
      </w:pPr>
      <w:rPr>
        <w:rFonts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B14F57"/>
    <w:multiLevelType w:val="hybridMultilevel"/>
    <w:tmpl w:val="79DE9A78"/>
    <w:lvl w:ilvl="0" w:tplc="549A2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AD6087"/>
    <w:multiLevelType w:val="hybridMultilevel"/>
    <w:tmpl w:val="507861E8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B31485"/>
    <w:multiLevelType w:val="hybridMultilevel"/>
    <w:tmpl w:val="6ACC6F36"/>
    <w:lvl w:ilvl="0" w:tplc="F2D69B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A408FF4">
      <w:start w:val="25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B34298"/>
    <w:multiLevelType w:val="hybridMultilevel"/>
    <w:tmpl w:val="D86C2FFA"/>
    <w:lvl w:ilvl="0" w:tplc="06729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F061AB"/>
    <w:multiLevelType w:val="hybridMultilevel"/>
    <w:tmpl w:val="FC027B86"/>
    <w:lvl w:ilvl="0" w:tplc="0B58AFC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EC923358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29FE5BBE">
      <w:start w:val="1"/>
      <w:numFmt w:val="ideographLegalTradition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CD69A4"/>
    <w:multiLevelType w:val="hybridMultilevel"/>
    <w:tmpl w:val="FE46800C"/>
    <w:lvl w:ilvl="0" w:tplc="2DA8E178">
      <w:start w:val="1"/>
      <w:numFmt w:val="taiwaneseCountingThousand"/>
      <w:lvlText w:val="（%1）"/>
      <w:lvlJc w:val="left"/>
      <w:pPr>
        <w:ind w:left="480" w:hanging="480"/>
      </w:pPr>
      <w:rPr>
        <w:rFonts w:ascii="Arial" w:hAnsi="Arial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58286F"/>
    <w:multiLevelType w:val="hybridMultilevel"/>
    <w:tmpl w:val="D2CEBDA4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8A45B0"/>
    <w:multiLevelType w:val="hybridMultilevel"/>
    <w:tmpl w:val="72BC080C"/>
    <w:lvl w:ilvl="0" w:tplc="EAB81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5" w15:restartNumberingAfterBreak="0">
    <w:nsid w:val="37C2560A"/>
    <w:multiLevelType w:val="hybridMultilevel"/>
    <w:tmpl w:val="411084AA"/>
    <w:lvl w:ilvl="0" w:tplc="04090015">
      <w:start w:val="1"/>
      <w:numFmt w:val="taiwaneseCountingThousand"/>
      <w:lvlText w:val="%1、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6" w15:restartNumberingAfterBreak="0">
    <w:nsid w:val="3D4E12E9"/>
    <w:multiLevelType w:val="hybridMultilevel"/>
    <w:tmpl w:val="32D2F47E"/>
    <w:lvl w:ilvl="0" w:tplc="E11C8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B102AE"/>
    <w:multiLevelType w:val="hybridMultilevel"/>
    <w:tmpl w:val="E2A0AB28"/>
    <w:lvl w:ilvl="0" w:tplc="1DD0FDB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5764BC"/>
    <w:multiLevelType w:val="hybridMultilevel"/>
    <w:tmpl w:val="B63C8FB6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8731EA4"/>
    <w:multiLevelType w:val="hybridMultilevel"/>
    <w:tmpl w:val="EFAC2030"/>
    <w:lvl w:ilvl="0" w:tplc="E57AF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7372E3"/>
    <w:multiLevelType w:val="hybridMultilevel"/>
    <w:tmpl w:val="8E5CDC6E"/>
    <w:lvl w:ilvl="0" w:tplc="0C6AB7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E7544E"/>
    <w:multiLevelType w:val="hybridMultilevel"/>
    <w:tmpl w:val="3AC04488"/>
    <w:lvl w:ilvl="0" w:tplc="04090015">
      <w:start w:val="1"/>
      <w:numFmt w:val="taiwaneseCountingThousand"/>
      <w:lvlText w:val="%1、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2" w15:restartNumberingAfterBreak="0">
    <w:nsid w:val="4B9264FC"/>
    <w:multiLevelType w:val="hybridMultilevel"/>
    <w:tmpl w:val="8E5CDC6E"/>
    <w:lvl w:ilvl="0" w:tplc="0C6AB7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16108"/>
    <w:multiLevelType w:val="hybridMultilevel"/>
    <w:tmpl w:val="28A223FE"/>
    <w:lvl w:ilvl="0" w:tplc="2DA8E178">
      <w:start w:val="1"/>
      <w:numFmt w:val="taiwaneseCountingThousand"/>
      <w:lvlText w:val="（%1）"/>
      <w:lvlJc w:val="left"/>
      <w:pPr>
        <w:ind w:left="764" w:hanging="480"/>
      </w:pPr>
      <w:rPr>
        <w:rFonts w:ascii="Arial" w:hAnsi="Arial"/>
        <w:color w:val="auto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3768F66E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357423CE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E3D38"/>
    <w:multiLevelType w:val="hybridMultilevel"/>
    <w:tmpl w:val="76AC250E"/>
    <w:lvl w:ilvl="0" w:tplc="9DAC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CB1877"/>
    <w:multiLevelType w:val="hybridMultilevel"/>
    <w:tmpl w:val="A282FE22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DF620B"/>
    <w:multiLevelType w:val="hybridMultilevel"/>
    <w:tmpl w:val="171CF7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4FA12FE"/>
    <w:multiLevelType w:val="hybridMultilevel"/>
    <w:tmpl w:val="D16A5658"/>
    <w:lvl w:ilvl="0" w:tplc="E642F9A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1E4DD8"/>
    <w:multiLevelType w:val="hybridMultilevel"/>
    <w:tmpl w:val="B00E972E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9" w15:restartNumberingAfterBreak="0">
    <w:nsid w:val="68E55AC6"/>
    <w:multiLevelType w:val="hybridMultilevel"/>
    <w:tmpl w:val="673CEF34"/>
    <w:lvl w:ilvl="0" w:tplc="6D9ED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435F58"/>
    <w:multiLevelType w:val="hybridMultilevel"/>
    <w:tmpl w:val="86F6266C"/>
    <w:lvl w:ilvl="0" w:tplc="7E56180C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48537C"/>
    <w:multiLevelType w:val="hybridMultilevel"/>
    <w:tmpl w:val="8E5CDC6E"/>
    <w:lvl w:ilvl="0" w:tplc="0C6AB7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2A7E94"/>
    <w:multiLevelType w:val="hybridMultilevel"/>
    <w:tmpl w:val="E0A819F2"/>
    <w:lvl w:ilvl="0" w:tplc="1B1A1F8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9E5696"/>
    <w:multiLevelType w:val="hybridMultilevel"/>
    <w:tmpl w:val="39886CD6"/>
    <w:lvl w:ilvl="0" w:tplc="B2FCDDDA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782B5362"/>
    <w:multiLevelType w:val="hybridMultilevel"/>
    <w:tmpl w:val="1998473E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BD31DB9"/>
    <w:multiLevelType w:val="hybridMultilevel"/>
    <w:tmpl w:val="6632F2DC"/>
    <w:lvl w:ilvl="0" w:tplc="6BA891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89439E"/>
    <w:multiLevelType w:val="hybridMultilevel"/>
    <w:tmpl w:val="8E5CDC6E"/>
    <w:lvl w:ilvl="0" w:tplc="0C6AB7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70449F"/>
    <w:multiLevelType w:val="hybridMultilevel"/>
    <w:tmpl w:val="9654972E"/>
    <w:lvl w:ilvl="0" w:tplc="660E8062">
      <w:start w:val="7"/>
      <w:numFmt w:val="taiwaneseCountingThousand"/>
      <w:lvlText w:val="（%1）"/>
      <w:lvlJc w:val="left"/>
      <w:pPr>
        <w:tabs>
          <w:tab w:val="num" w:pos="914"/>
        </w:tabs>
        <w:ind w:left="914" w:hanging="360"/>
      </w:pPr>
      <w:rPr>
        <w:rFonts w:ascii="Arial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26"/>
  </w:num>
  <w:num w:numId="3">
    <w:abstractNumId w:val="1"/>
  </w:num>
  <w:num w:numId="4">
    <w:abstractNumId w:val="12"/>
  </w:num>
  <w:num w:numId="5">
    <w:abstractNumId w:val="28"/>
  </w:num>
  <w:num w:numId="6">
    <w:abstractNumId w:val="23"/>
  </w:num>
  <w:num w:numId="7">
    <w:abstractNumId w:val="37"/>
  </w:num>
  <w:num w:numId="8">
    <w:abstractNumId w:val="2"/>
  </w:num>
  <w:num w:numId="9">
    <w:abstractNumId w:val="21"/>
  </w:num>
  <w:num w:numId="10">
    <w:abstractNumId w:val="15"/>
  </w:num>
  <w:num w:numId="11">
    <w:abstractNumId w:val="0"/>
  </w:num>
  <w:num w:numId="12">
    <w:abstractNumId w:val="9"/>
  </w:num>
  <w:num w:numId="13">
    <w:abstractNumId w:val="8"/>
  </w:num>
  <w:num w:numId="14">
    <w:abstractNumId w:val="16"/>
  </w:num>
  <w:num w:numId="15">
    <w:abstractNumId w:val="7"/>
  </w:num>
  <w:num w:numId="16">
    <w:abstractNumId w:val="19"/>
  </w:num>
  <w:num w:numId="17">
    <w:abstractNumId w:val="6"/>
  </w:num>
  <w:num w:numId="18">
    <w:abstractNumId w:val="10"/>
  </w:num>
  <w:num w:numId="19">
    <w:abstractNumId w:val="14"/>
  </w:num>
  <w:num w:numId="20">
    <w:abstractNumId w:val="18"/>
  </w:num>
  <w:num w:numId="21">
    <w:abstractNumId w:val="13"/>
  </w:num>
  <w:num w:numId="22">
    <w:abstractNumId w:val="34"/>
  </w:num>
  <w:num w:numId="23">
    <w:abstractNumId w:val="25"/>
  </w:num>
  <w:num w:numId="24">
    <w:abstractNumId w:val="33"/>
  </w:num>
  <w:num w:numId="25">
    <w:abstractNumId w:val="29"/>
  </w:num>
  <w:num w:numId="26">
    <w:abstractNumId w:val="20"/>
  </w:num>
  <w:num w:numId="27">
    <w:abstractNumId w:val="36"/>
  </w:num>
  <w:num w:numId="28">
    <w:abstractNumId w:val="31"/>
  </w:num>
  <w:num w:numId="29">
    <w:abstractNumId w:val="22"/>
  </w:num>
  <w:num w:numId="30">
    <w:abstractNumId w:val="24"/>
  </w:num>
  <w:num w:numId="31">
    <w:abstractNumId w:val="4"/>
  </w:num>
  <w:num w:numId="32">
    <w:abstractNumId w:val="35"/>
  </w:num>
  <w:num w:numId="33">
    <w:abstractNumId w:val="27"/>
  </w:num>
  <w:num w:numId="34">
    <w:abstractNumId w:val="11"/>
  </w:num>
  <w:num w:numId="35">
    <w:abstractNumId w:val="3"/>
  </w:num>
  <w:num w:numId="36">
    <w:abstractNumId w:val="17"/>
  </w:num>
  <w:num w:numId="37">
    <w:abstractNumId w:val="30"/>
  </w:num>
  <w:num w:numId="38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30"/>
    <w:rsid w:val="000042B5"/>
    <w:rsid w:val="000052B7"/>
    <w:rsid w:val="00005FE4"/>
    <w:rsid w:val="000069BB"/>
    <w:rsid w:val="00011D30"/>
    <w:rsid w:val="000124BD"/>
    <w:rsid w:val="000161F6"/>
    <w:rsid w:val="00016E58"/>
    <w:rsid w:val="0002074B"/>
    <w:rsid w:val="00020908"/>
    <w:rsid w:val="00022DF1"/>
    <w:rsid w:val="000245C1"/>
    <w:rsid w:val="00024831"/>
    <w:rsid w:val="00024922"/>
    <w:rsid w:val="00025460"/>
    <w:rsid w:val="00026718"/>
    <w:rsid w:val="00033127"/>
    <w:rsid w:val="000353A9"/>
    <w:rsid w:val="000354FC"/>
    <w:rsid w:val="000364BA"/>
    <w:rsid w:val="00037A5C"/>
    <w:rsid w:val="00042783"/>
    <w:rsid w:val="00043F91"/>
    <w:rsid w:val="000451DA"/>
    <w:rsid w:val="00046075"/>
    <w:rsid w:val="0005203F"/>
    <w:rsid w:val="00053DBB"/>
    <w:rsid w:val="000603A3"/>
    <w:rsid w:val="00060EA4"/>
    <w:rsid w:val="000712E0"/>
    <w:rsid w:val="00076FD1"/>
    <w:rsid w:val="00083C0C"/>
    <w:rsid w:val="000848A3"/>
    <w:rsid w:val="000908BD"/>
    <w:rsid w:val="000914D4"/>
    <w:rsid w:val="0009166B"/>
    <w:rsid w:val="00091FD2"/>
    <w:rsid w:val="0009431D"/>
    <w:rsid w:val="00095C9D"/>
    <w:rsid w:val="000A0A72"/>
    <w:rsid w:val="000A3E0B"/>
    <w:rsid w:val="000A7854"/>
    <w:rsid w:val="000B2A62"/>
    <w:rsid w:val="000B3D58"/>
    <w:rsid w:val="000B44CF"/>
    <w:rsid w:val="000C020B"/>
    <w:rsid w:val="000C38A6"/>
    <w:rsid w:val="000C3B68"/>
    <w:rsid w:val="000C64A2"/>
    <w:rsid w:val="000C73D7"/>
    <w:rsid w:val="000D06F7"/>
    <w:rsid w:val="000D178A"/>
    <w:rsid w:val="000D1A77"/>
    <w:rsid w:val="000D7958"/>
    <w:rsid w:val="000E0A27"/>
    <w:rsid w:val="000E19AE"/>
    <w:rsid w:val="000E28BA"/>
    <w:rsid w:val="000E5EDE"/>
    <w:rsid w:val="000E7709"/>
    <w:rsid w:val="000E7C4B"/>
    <w:rsid w:val="000F03F5"/>
    <w:rsid w:val="000F22FA"/>
    <w:rsid w:val="000F2DB2"/>
    <w:rsid w:val="000F3AFE"/>
    <w:rsid w:val="000F4628"/>
    <w:rsid w:val="000F5C1E"/>
    <w:rsid w:val="00100155"/>
    <w:rsid w:val="001006C2"/>
    <w:rsid w:val="00100FB5"/>
    <w:rsid w:val="00101CD8"/>
    <w:rsid w:val="00105071"/>
    <w:rsid w:val="00105782"/>
    <w:rsid w:val="00106042"/>
    <w:rsid w:val="00106157"/>
    <w:rsid w:val="00107F14"/>
    <w:rsid w:val="00110936"/>
    <w:rsid w:val="001220EA"/>
    <w:rsid w:val="00125941"/>
    <w:rsid w:val="0013472E"/>
    <w:rsid w:val="00136BB7"/>
    <w:rsid w:val="001455ED"/>
    <w:rsid w:val="001512B5"/>
    <w:rsid w:val="00155146"/>
    <w:rsid w:val="00155DFC"/>
    <w:rsid w:val="001563DF"/>
    <w:rsid w:val="00162F6B"/>
    <w:rsid w:val="001639F9"/>
    <w:rsid w:val="00167A6A"/>
    <w:rsid w:val="00170A9C"/>
    <w:rsid w:val="00173A53"/>
    <w:rsid w:val="00175BFE"/>
    <w:rsid w:val="00176C69"/>
    <w:rsid w:val="001803B7"/>
    <w:rsid w:val="00184836"/>
    <w:rsid w:val="0019225F"/>
    <w:rsid w:val="00194470"/>
    <w:rsid w:val="001A14D6"/>
    <w:rsid w:val="001A1D79"/>
    <w:rsid w:val="001A6E65"/>
    <w:rsid w:val="001B05EF"/>
    <w:rsid w:val="001B0E73"/>
    <w:rsid w:val="001B26A9"/>
    <w:rsid w:val="001B7B0A"/>
    <w:rsid w:val="001C0C4E"/>
    <w:rsid w:val="001C739B"/>
    <w:rsid w:val="001D0879"/>
    <w:rsid w:val="001D2240"/>
    <w:rsid w:val="001D2C1B"/>
    <w:rsid w:val="001D2D98"/>
    <w:rsid w:val="001D3724"/>
    <w:rsid w:val="001D3B7F"/>
    <w:rsid w:val="001D4E28"/>
    <w:rsid w:val="001E058B"/>
    <w:rsid w:val="001F2277"/>
    <w:rsid w:val="00203F9C"/>
    <w:rsid w:val="0021121E"/>
    <w:rsid w:val="00213EAA"/>
    <w:rsid w:val="0021426F"/>
    <w:rsid w:val="00215D70"/>
    <w:rsid w:val="00216300"/>
    <w:rsid w:val="00221AB8"/>
    <w:rsid w:val="00222309"/>
    <w:rsid w:val="00222B27"/>
    <w:rsid w:val="00223B41"/>
    <w:rsid w:val="002240B4"/>
    <w:rsid w:val="00225CB7"/>
    <w:rsid w:val="00226016"/>
    <w:rsid w:val="0023365A"/>
    <w:rsid w:val="00237CF1"/>
    <w:rsid w:val="00241C6E"/>
    <w:rsid w:val="002503E6"/>
    <w:rsid w:val="00254830"/>
    <w:rsid w:val="00256924"/>
    <w:rsid w:val="00265070"/>
    <w:rsid w:val="00277FD1"/>
    <w:rsid w:val="00281DAA"/>
    <w:rsid w:val="00282918"/>
    <w:rsid w:val="00282ED6"/>
    <w:rsid w:val="0028359D"/>
    <w:rsid w:val="0028428B"/>
    <w:rsid w:val="002861BD"/>
    <w:rsid w:val="00286CF4"/>
    <w:rsid w:val="00287CFF"/>
    <w:rsid w:val="002968CD"/>
    <w:rsid w:val="002A2F00"/>
    <w:rsid w:val="002A6CA7"/>
    <w:rsid w:val="002A71E2"/>
    <w:rsid w:val="002B1FDD"/>
    <w:rsid w:val="002B2879"/>
    <w:rsid w:val="002B611C"/>
    <w:rsid w:val="002B6DDD"/>
    <w:rsid w:val="002C6306"/>
    <w:rsid w:val="002D1DA8"/>
    <w:rsid w:val="002D5FBC"/>
    <w:rsid w:val="002D60A6"/>
    <w:rsid w:val="002D64E0"/>
    <w:rsid w:val="002F1A94"/>
    <w:rsid w:val="002F2D30"/>
    <w:rsid w:val="002F461A"/>
    <w:rsid w:val="002F6A62"/>
    <w:rsid w:val="00304FD2"/>
    <w:rsid w:val="0031765A"/>
    <w:rsid w:val="00322396"/>
    <w:rsid w:val="00327154"/>
    <w:rsid w:val="00327B95"/>
    <w:rsid w:val="00334353"/>
    <w:rsid w:val="0033510F"/>
    <w:rsid w:val="00337310"/>
    <w:rsid w:val="003408F8"/>
    <w:rsid w:val="00341A1C"/>
    <w:rsid w:val="00341E44"/>
    <w:rsid w:val="00350935"/>
    <w:rsid w:val="003523D0"/>
    <w:rsid w:val="00352D22"/>
    <w:rsid w:val="0035447B"/>
    <w:rsid w:val="00360224"/>
    <w:rsid w:val="00360EB3"/>
    <w:rsid w:val="00364340"/>
    <w:rsid w:val="00367A7E"/>
    <w:rsid w:val="003705F8"/>
    <w:rsid w:val="003738D3"/>
    <w:rsid w:val="00374117"/>
    <w:rsid w:val="003750F4"/>
    <w:rsid w:val="003800D0"/>
    <w:rsid w:val="00385AF9"/>
    <w:rsid w:val="00387DF1"/>
    <w:rsid w:val="00390B8E"/>
    <w:rsid w:val="003A3627"/>
    <w:rsid w:val="003A5ADF"/>
    <w:rsid w:val="003A6838"/>
    <w:rsid w:val="003A7F2C"/>
    <w:rsid w:val="003B094C"/>
    <w:rsid w:val="003B382D"/>
    <w:rsid w:val="003B52EE"/>
    <w:rsid w:val="003C1D22"/>
    <w:rsid w:val="003C2EA3"/>
    <w:rsid w:val="003C3862"/>
    <w:rsid w:val="003C5B1E"/>
    <w:rsid w:val="003C5B84"/>
    <w:rsid w:val="003C6E83"/>
    <w:rsid w:val="003C7CDC"/>
    <w:rsid w:val="003D1040"/>
    <w:rsid w:val="003D4166"/>
    <w:rsid w:val="003D4C2C"/>
    <w:rsid w:val="003D61B3"/>
    <w:rsid w:val="003D6CF3"/>
    <w:rsid w:val="003D74F7"/>
    <w:rsid w:val="003E11E6"/>
    <w:rsid w:val="003E1950"/>
    <w:rsid w:val="003E60F0"/>
    <w:rsid w:val="003E7172"/>
    <w:rsid w:val="003F252A"/>
    <w:rsid w:val="003F2655"/>
    <w:rsid w:val="003F2C27"/>
    <w:rsid w:val="003F3485"/>
    <w:rsid w:val="003F5799"/>
    <w:rsid w:val="004013E6"/>
    <w:rsid w:val="004027D6"/>
    <w:rsid w:val="00407814"/>
    <w:rsid w:val="00407D74"/>
    <w:rsid w:val="00410A32"/>
    <w:rsid w:val="00411A1F"/>
    <w:rsid w:val="004153D4"/>
    <w:rsid w:val="004154F3"/>
    <w:rsid w:val="00416B6D"/>
    <w:rsid w:val="00416C0C"/>
    <w:rsid w:val="00417E1B"/>
    <w:rsid w:val="00422290"/>
    <w:rsid w:val="004334AE"/>
    <w:rsid w:val="00434299"/>
    <w:rsid w:val="00435F44"/>
    <w:rsid w:val="004523DD"/>
    <w:rsid w:val="00452DF2"/>
    <w:rsid w:val="004545D9"/>
    <w:rsid w:val="00454FA2"/>
    <w:rsid w:val="004635D9"/>
    <w:rsid w:val="00464B5E"/>
    <w:rsid w:val="004666A4"/>
    <w:rsid w:val="00466ECB"/>
    <w:rsid w:val="00473FA6"/>
    <w:rsid w:val="00475C0E"/>
    <w:rsid w:val="004773B5"/>
    <w:rsid w:val="00483B80"/>
    <w:rsid w:val="004855B9"/>
    <w:rsid w:val="00486D13"/>
    <w:rsid w:val="004936DC"/>
    <w:rsid w:val="00497342"/>
    <w:rsid w:val="00497D84"/>
    <w:rsid w:val="004A083B"/>
    <w:rsid w:val="004A4361"/>
    <w:rsid w:val="004A57D6"/>
    <w:rsid w:val="004A63CC"/>
    <w:rsid w:val="004B2E71"/>
    <w:rsid w:val="004C14A9"/>
    <w:rsid w:val="004C1D0D"/>
    <w:rsid w:val="004C251E"/>
    <w:rsid w:val="004C268A"/>
    <w:rsid w:val="004D240D"/>
    <w:rsid w:val="004D2A91"/>
    <w:rsid w:val="004D6E39"/>
    <w:rsid w:val="004D7C7D"/>
    <w:rsid w:val="004E58E6"/>
    <w:rsid w:val="004E6743"/>
    <w:rsid w:val="00501B09"/>
    <w:rsid w:val="00501C2D"/>
    <w:rsid w:val="00503715"/>
    <w:rsid w:val="00503DFA"/>
    <w:rsid w:val="00504555"/>
    <w:rsid w:val="005064C6"/>
    <w:rsid w:val="00506E65"/>
    <w:rsid w:val="00507904"/>
    <w:rsid w:val="00507B76"/>
    <w:rsid w:val="005103CD"/>
    <w:rsid w:val="00510436"/>
    <w:rsid w:val="00513E0C"/>
    <w:rsid w:val="00523BF8"/>
    <w:rsid w:val="00525307"/>
    <w:rsid w:val="00530BB5"/>
    <w:rsid w:val="00532A1E"/>
    <w:rsid w:val="00540FC5"/>
    <w:rsid w:val="00541F75"/>
    <w:rsid w:val="00551EDB"/>
    <w:rsid w:val="00552370"/>
    <w:rsid w:val="00552D5D"/>
    <w:rsid w:val="00553CBB"/>
    <w:rsid w:val="00553F25"/>
    <w:rsid w:val="005544E9"/>
    <w:rsid w:val="0055578C"/>
    <w:rsid w:val="00563105"/>
    <w:rsid w:val="00563A40"/>
    <w:rsid w:val="005658A6"/>
    <w:rsid w:val="00566055"/>
    <w:rsid w:val="00566B6D"/>
    <w:rsid w:val="00570668"/>
    <w:rsid w:val="00571C9D"/>
    <w:rsid w:val="0057205D"/>
    <w:rsid w:val="005725E9"/>
    <w:rsid w:val="00573DA3"/>
    <w:rsid w:val="0057516A"/>
    <w:rsid w:val="00581029"/>
    <w:rsid w:val="00583DD6"/>
    <w:rsid w:val="005848EA"/>
    <w:rsid w:val="005859CF"/>
    <w:rsid w:val="00586971"/>
    <w:rsid w:val="00592731"/>
    <w:rsid w:val="00597AAD"/>
    <w:rsid w:val="005A57D5"/>
    <w:rsid w:val="005A5C6E"/>
    <w:rsid w:val="005A66A1"/>
    <w:rsid w:val="005A6DE1"/>
    <w:rsid w:val="005B111F"/>
    <w:rsid w:val="005B312B"/>
    <w:rsid w:val="005C1511"/>
    <w:rsid w:val="005C3239"/>
    <w:rsid w:val="005C4675"/>
    <w:rsid w:val="005C5335"/>
    <w:rsid w:val="005D351E"/>
    <w:rsid w:val="005D406D"/>
    <w:rsid w:val="005D680C"/>
    <w:rsid w:val="005E2B1D"/>
    <w:rsid w:val="005E4EC4"/>
    <w:rsid w:val="005E7239"/>
    <w:rsid w:val="005F154F"/>
    <w:rsid w:val="005F63F0"/>
    <w:rsid w:val="005F678A"/>
    <w:rsid w:val="00604597"/>
    <w:rsid w:val="0060623F"/>
    <w:rsid w:val="006141DE"/>
    <w:rsid w:val="00615085"/>
    <w:rsid w:val="00617B5E"/>
    <w:rsid w:val="006213D3"/>
    <w:rsid w:val="006215FB"/>
    <w:rsid w:val="0062340F"/>
    <w:rsid w:val="0062358F"/>
    <w:rsid w:val="006238C1"/>
    <w:rsid w:val="0062408C"/>
    <w:rsid w:val="006241B4"/>
    <w:rsid w:val="00627A68"/>
    <w:rsid w:val="00630E5A"/>
    <w:rsid w:val="006357DF"/>
    <w:rsid w:val="006364BA"/>
    <w:rsid w:val="006370AB"/>
    <w:rsid w:val="00640B13"/>
    <w:rsid w:val="00650B9B"/>
    <w:rsid w:val="0065238C"/>
    <w:rsid w:val="00660DD2"/>
    <w:rsid w:val="006610D2"/>
    <w:rsid w:val="00666FA8"/>
    <w:rsid w:val="00667231"/>
    <w:rsid w:val="0067646A"/>
    <w:rsid w:val="00682C83"/>
    <w:rsid w:val="00683116"/>
    <w:rsid w:val="00684A3A"/>
    <w:rsid w:val="00695D30"/>
    <w:rsid w:val="006A2663"/>
    <w:rsid w:val="006A6E8F"/>
    <w:rsid w:val="006A715E"/>
    <w:rsid w:val="006B00CD"/>
    <w:rsid w:val="006B1530"/>
    <w:rsid w:val="006B1B9A"/>
    <w:rsid w:val="006B1D5A"/>
    <w:rsid w:val="006B6783"/>
    <w:rsid w:val="006B69FA"/>
    <w:rsid w:val="006C1AC2"/>
    <w:rsid w:val="006C1B29"/>
    <w:rsid w:val="006C361C"/>
    <w:rsid w:val="006C425D"/>
    <w:rsid w:val="006C7026"/>
    <w:rsid w:val="006D0EBA"/>
    <w:rsid w:val="006D2EA6"/>
    <w:rsid w:val="006D4618"/>
    <w:rsid w:val="006D6FB6"/>
    <w:rsid w:val="006E152D"/>
    <w:rsid w:val="006E2C26"/>
    <w:rsid w:val="006E4EEF"/>
    <w:rsid w:val="006E4FE7"/>
    <w:rsid w:val="006F1B84"/>
    <w:rsid w:val="006F2B59"/>
    <w:rsid w:val="006F6635"/>
    <w:rsid w:val="006F7070"/>
    <w:rsid w:val="00705E6D"/>
    <w:rsid w:val="00706192"/>
    <w:rsid w:val="007102AB"/>
    <w:rsid w:val="00711AF7"/>
    <w:rsid w:val="00717E22"/>
    <w:rsid w:val="007203A8"/>
    <w:rsid w:val="007238FF"/>
    <w:rsid w:val="007276E2"/>
    <w:rsid w:val="007302A5"/>
    <w:rsid w:val="00732B51"/>
    <w:rsid w:val="00734468"/>
    <w:rsid w:val="00734DB1"/>
    <w:rsid w:val="0074081A"/>
    <w:rsid w:val="00743814"/>
    <w:rsid w:val="007471C5"/>
    <w:rsid w:val="00750218"/>
    <w:rsid w:val="00750F1D"/>
    <w:rsid w:val="0075101F"/>
    <w:rsid w:val="00754A7B"/>
    <w:rsid w:val="00756365"/>
    <w:rsid w:val="00760011"/>
    <w:rsid w:val="007617E5"/>
    <w:rsid w:val="007617FE"/>
    <w:rsid w:val="0077240F"/>
    <w:rsid w:val="00772C70"/>
    <w:rsid w:val="00786364"/>
    <w:rsid w:val="007915AB"/>
    <w:rsid w:val="007915F1"/>
    <w:rsid w:val="00797DC6"/>
    <w:rsid w:val="007A3B6B"/>
    <w:rsid w:val="007A7CC1"/>
    <w:rsid w:val="007B7A3F"/>
    <w:rsid w:val="007B7F2F"/>
    <w:rsid w:val="007C2A13"/>
    <w:rsid w:val="007C5773"/>
    <w:rsid w:val="007C6D14"/>
    <w:rsid w:val="007E3142"/>
    <w:rsid w:val="007E3FEB"/>
    <w:rsid w:val="007F2DDB"/>
    <w:rsid w:val="00802EBE"/>
    <w:rsid w:val="0080347B"/>
    <w:rsid w:val="00804134"/>
    <w:rsid w:val="00805524"/>
    <w:rsid w:val="008079E3"/>
    <w:rsid w:val="00812091"/>
    <w:rsid w:val="00812BC0"/>
    <w:rsid w:val="00813B2F"/>
    <w:rsid w:val="00815ED9"/>
    <w:rsid w:val="0081624B"/>
    <w:rsid w:val="00820A27"/>
    <w:rsid w:val="00821D37"/>
    <w:rsid w:val="0082245F"/>
    <w:rsid w:val="00824062"/>
    <w:rsid w:val="00831F4B"/>
    <w:rsid w:val="0083236B"/>
    <w:rsid w:val="00836599"/>
    <w:rsid w:val="0083750F"/>
    <w:rsid w:val="0084601F"/>
    <w:rsid w:val="0084778C"/>
    <w:rsid w:val="00850540"/>
    <w:rsid w:val="0085099F"/>
    <w:rsid w:val="00861C25"/>
    <w:rsid w:val="008641C2"/>
    <w:rsid w:val="00865151"/>
    <w:rsid w:val="008779DC"/>
    <w:rsid w:val="00894DA8"/>
    <w:rsid w:val="00895172"/>
    <w:rsid w:val="008A256C"/>
    <w:rsid w:val="008A4CAF"/>
    <w:rsid w:val="008A4DB7"/>
    <w:rsid w:val="008A5271"/>
    <w:rsid w:val="008B42EB"/>
    <w:rsid w:val="008B6C3C"/>
    <w:rsid w:val="008B745B"/>
    <w:rsid w:val="008C0C7A"/>
    <w:rsid w:val="008C4261"/>
    <w:rsid w:val="008C78A8"/>
    <w:rsid w:val="008D1E8A"/>
    <w:rsid w:val="008D1EDE"/>
    <w:rsid w:val="008D21AC"/>
    <w:rsid w:val="008D2518"/>
    <w:rsid w:val="008D6217"/>
    <w:rsid w:val="008D675F"/>
    <w:rsid w:val="008E3F88"/>
    <w:rsid w:val="008E75AB"/>
    <w:rsid w:val="008F4983"/>
    <w:rsid w:val="008F7AC2"/>
    <w:rsid w:val="009012D6"/>
    <w:rsid w:val="00906DAB"/>
    <w:rsid w:val="00923828"/>
    <w:rsid w:val="00923986"/>
    <w:rsid w:val="00924EDA"/>
    <w:rsid w:val="00927961"/>
    <w:rsid w:val="00927E1D"/>
    <w:rsid w:val="009301BD"/>
    <w:rsid w:val="0093492F"/>
    <w:rsid w:val="009577C5"/>
    <w:rsid w:val="0096344C"/>
    <w:rsid w:val="009649F0"/>
    <w:rsid w:val="00971F0A"/>
    <w:rsid w:val="00972A4B"/>
    <w:rsid w:val="0097470D"/>
    <w:rsid w:val="00977DED"/>
    <w:rsid w:val="00980A84"/>
    <w:rsid w:val="009824F6"/>
    <w:rsid w:val="0099018E"/>
    <w:rsid w:val="009967B8"/>
    <w:rsid w:val="00997020"/>
    <w:rsid w:val="009972A7"/>
    <w:rsid w:val="00997604"/>
    <w:rsid w:val="009A791D"/>
    <w:rsid w:val="009B51E5"/>
    <w:rsid w:val="009B6A50"/>
    <w:rsid w:val="009C2A0E"/>
    <w:rsid w:val="009C3BDC"/>
    <w:rsid w:val="009C7030"/>
    <w:rsid w:val="009D05DD"/>
    <w:rsid w:val="009D1B18"/>
    <w:rsid w:val="009D3A16"/>
    <w:rsid w:val="009D4BAF"/>
    <w:rsid w:val="009E0FB1"/>
    <w:rsid w:val="009E2818"/>
    <w:rsid w:val="009E5F26"/>
    <w:rsid w:val="009F00E1"/>
    <w:rsid w:val="009F157E"/>
    <w:rsid w:val="009F2073"/>
    <w:rsid w:val="009F6AA3"/>
    <w:rsid w:val="009F6E3E"/>
    <w:rsid w:val="00A009B8"/>
    <w:rsid w:val="00A06D38"/>
    <w:rsid w:val="00A0744C"/>
    <w:rsid w:val="00A10DF4"/>
    <w:rsid w:val="00A111C3"/>
    <w:rsid w:val="00A11244"/>
    <w:rsid w:val="00A11766"/>
    <w:rsid w:val="00A13882"/>
    <w:rsid w:val="00A142C8"/>
    <w:rsid w:val="00A15F04"/>
    <w:rsid w:val="00A16BF7"/>
    <w:rsid w:val="00A1782F"/>
    <w:rsid w:val="00A3257B"/>
    <w:rsid w:val="00A358BB"/>
    <w:rsid w:val="00A3737D"/>
    <w:rsid w:val="00A3769E"/>
    <w:rsid w:val="00A434D6"/>
    <w:rsid w:val="00A4439D"/>
    <w:rsid w:val="00A518F6"/>
    <w:rsid w:val="00A5398A"/>
    <w:rsid w:val="00A5448B"/>
    <w:rsid w:val="00A55AEF"/>
    <w:rsid w:val="00A57E38"/>
    <w:rsid w:val="00A60BA6"/>
    <w:rsid w:val="00A63596"/>
    <w:rsid w:val="00A6415D"/>
    <w:rsid w:val="00A64409"/>
    <w:rsid w:val="00A67D4D"/>
    <w:rsid w:val="00A75EB0"/>
    <w:rsid w:val="00A8014E"/>
    <w:rsid w:val="00A82952"/>
    <w:rsid w:val="00A82E3E"/>
    <w:rsid w:val="00A83EEB"/>
    <w:rsid w:val="00A9224F"/>
    <w:rsid w:val="00A9408A"/>
    <w:rsid w:val="00A9749E"/>
    <w:rsid w:val="00AA1F77"/>
    <w:rsid w:val="00AA431F"/>
    <w:rsid w:val="00AA4942"/>
    <w:rsid w:val="00AA4C09"/>
    <w:rsid w:val="00AA6D60"/>
    <w:rsid w:val="00AA77B9"/>
    <w:rsid w:val="00AB2235"/>
    <w:rsid w:val="00AB2AD7"/>
    <w:rsid w:val="00AB319F"/>
    <w:rsid w:val="00AB3874"/>
    <w:rsid w:val="00AB53BE"/>
    <w:rsid w:val="00AB59A0"/>
    <w:rsid w:val="00AB748A"/>
    <w:rsid w:val="00AB7B97"/>
    <w:rsid w:val="00AC066B"/>
    <w:rsid w:val="00AC2E06"/>
    <w:rsid w:val="00AD0C95"/>
    <w:rsid w:val="00AD1DAC"/>
    <w:rsid w:val="00AD7CA0"/>
    <w:rsid w:val="00AE523D"/>
    <w:rsid w:val="00AE6251"/>
    <w:rsid w:val="00AF57E8"/>
    <w:rsid w:val="00AF7C74"/>
    <w:rsid w:val="00B13944"/>
    <w:rsid w:val="00B21667"/>
    <w:rsid w:val="00B37689"/>
    <w:rsid w:val="00B405BA"/>
    <w:rsid w:val="00B43E3D"/>
    <w:rsid w:val="00B462FD"/>
    <w:rsid w:val="00B5182B"/>
    <w:rsid w:val="00B53B63"/>
    <w:rsid w:val="00B5452F"/>
    <w:rsid w:val="00B56112"/>
    <w:rsid w:val="00B6062C"/>
    <w:rsid w:val="00B65025"/>
    <w:rsid w:val="00B66BC2"/>
    <w:rsid w:val="00B72581"/>
    <w:rsid w:val="00B73AD0"/>
    <w:rsid w:val="00B76898"/>
    <w:rsid w:val="00B8300F"/>
    <w:rsid w:val="00B83DA7"/>
    <w:rsid w:val="00B87294"/>
    <w:rsid w:val="00B87CCB"/>
    <w:rsid w:val="00B9044A"/>
    <w:rsid w:val="00B916E3"/>
    <w:rsid w:val="00B97F5B"/>
    <w:rsid w:val="00BA38D0"/>
    <w:rsid w:val="00BB13E0"/>
    <w:rsid w:val="00BB255A"/>
    <w:rsid w:val="00BB55BD"/>
    <w:rsid w:val="00BB6F06"/>
    <w:rsid w:val="00BC0415"/>
    <w:rsid w:val="00BC100E"/>
    <w:rsid w:val="00BC603B"/>
    <w:rsid w:val="00BD0706"/>
    <w:rsid w:val="00BD6F68"/>
    <w:rsid w:val="00BE1399"/>
    <w:rsid w:val="00BE26B4"/>
    <w:rsid w:val="00BF3D57"/>
    <w:rsid w:val="00BF4EDB"/>
    <w:rsid w:val="00BF58E8"/>
    <w:rsid w:val="00C02B56"/>
    <w:rsid w:val="00C0501B"/>
    <w:rsid w:val="00C079E4"/>
    <w:rsid w:val="00C13443"/>
    <w:rsid w:val="00C134D4"/>
    <w:rsid w:val="00C1521B"/>
    <w:rsid w:val="00C17554"/>
    <w:rsid w:val="00C20FBD"/>
    <w:rsid w:val="00C2152F"/>
    <w:rsid w:val="00C21A0A"/>
    <w:rsid w:val="00C27725"/>
    <w:rsid w:val="00C31D14"/>
    <w:rsid w:val="00C32509"/>
    <w:rsid w:val="00C45B7C"/>
    <w:rsid w:val="00C4612E"/>
    <w:rsid w:val="00C47B42"/>
    <w:rsid w:val="00C511EA"/>
    <w:rsid w:val="00C544B0"/>
    <w:rsid w:val="00C55767"/>
    <w:rsid w:val="00C71710"/>
    <w:rsid w:val="00C71A3C"/>
    <w:rsid w:val="00C731ED"/>
    <w:rsid w:val="00C76758"/>
    <w:rsid w:val="00C90C03"/>
    <w:rsid w:val="00C94373"/>
    <w:rsid w:val="00CA3A49"/>
    <w:rsid w:val="00CA47A2"/>
    <w:rsid w:val="00CA652D"/>
    <w:rsid w:val="00CB24CE"/>
    <w:rsid w:val="00CB30F7"/>
    <w:rsid w:val="00CB3500"/>
    <w:rsid w:val="00CB5ABA"/>
    <w:rsid w:val="00CB7998"/>
    <w:rsid w:val="00CC040B"/>
    <w:rsid w:val="00CC4BE5"/>
    <w:rsid w:val="00CD1C7E"/>
    <w:rsid w:val="00CD6358"/>
    <w:rsid w:val="00CE1C1D"/>
    <w:rsid w:val="00CE1C96"/>
    <w:rsid w:val="00CE5467"/>
    <w:rsid w:val="00CE599A"/>
    <w:rsid w:val="00CF39B9"/>
    <w:rsid w:val="00CF76ED"/>
    <w:rsid w:val="00CF7F9B"/>
    <w:rsid w:val="00D05D0D"/>
    <w:rsid w:val="00D10225"/>
    <w:rsid w:val="00D10A9A"/>
    <w:rsid w:val="00D1184B"/>
    <w:rsid w:val="00D12F52"/>
    <w:rsid w:val="00D16041"/>
    <w:rsid w:val="00D160A8"/>
    <w:rsid w:val="00D16CED"/>
    <w:rsid w:val="00D16DC1"/>
    <w:rsid w:val="00D20ECF"/>
    <w:rsid w:val="00D2184C"/>
    <w:rsid w:val="00D23972"/>
    <w:rsid w:val="00D273DA"/>
    <w:rsid w:val="00D322DB"/>
    <w:rsid w:val="00D36CDF"/>
    <w:rsid w:val="00D419A9"/>
    <w:rsid w:val="00D4507F"/>
    <w:rsid w:val="00D472B0"/>
    <w:rsid w:val="00D4790A"/>
    <w:rsid w:val="00D50357"/>
    <w:rsid w:val="00D53957"/>
    <w:rsid w:val="00D578C2"/>
    <w:rsid w:val="00D61F3F"/>
    <w:rsid w:val="00D6456F"/>
    <w:rsid w:val="00D6620A"/>
    <w:rsid w:val="00D672BD"/>
    <w:rsid w:val="00D768ED"/>
    <w:rsid w:val="00D81BF2"/>
    <w:rsid w:val="00D8287F"/>
    <w:rsid w:val="00D832B7"/>
    <w:rsid w:val="00D85235"/>
    <w:rsid w:val="00D906AC"/>
    <w:rsid w:val="00D9189B"/>
    <w:rsid w:val="00D95819"/>
    <w:rsid w:val="00DA1C8A"/>
    <w:rsid w:val="00DA2788"/>
    <w:rsid w:val="00DA2F0F"/>
    <w:rsid w:val="00DA3049"/>
    <w:rsid w:val="00DA329C"/>
    <w:rsid w:val="00DA5A8D"/>
    <w:rsid w:val="00DA712F"/>
    <w:rsid w:val="00DB3C3E"/>
    <w:rsid w:val="00DB44C8"/>
    <w:rsid w:val="00DB7327"/>
    <w:rsid w:val="00DC1B2E"/>
    <w:rsid w:val="00DC506F"/>
    <w:rsid w:val="00DD0225"/>
    <w:rsid w:val="00DD4D88"/>
    <w:rsid w:val="00DE3956"/>
    <w:rsid w:val="00DE79B9"/>
    <w:rsid w:val="00DF7A15"/>
    <w:rsid w:val="00E0058A"/>
    <w:rsid w:val="00E01029"/>
    <w:rsid w:val="00E03218"/>
    <w:rsid w:val="00E068A9"/>
    <w:rsid w:val="00E101C8"/>
    <w:rsid w:val="00E108E0"/>
    <w:rsid w:val="00E128BD"/>
    <w:rsid w:val="00E14824"/>
    <w:rsid w:val="00E246BD"/>
    <w:rsid w:val="00E269F4"/>
    <w:rsid w:val="00E32F04"/>
    <w:rsid w:val="00E3473F"/>
    <w:rsid w:val="00E41BCB"/>
    <w:rsid w:val="00E602CB"/>
    <w:rsid w:val="00E62419"/>
    <w:rsid w:val="00E62B11"/>
    <w:rsid w:val="00E637FA"/>
    <w:rsid w:val="00E65BE5"/>
    <w:rsid w:val="00E66C87"/>
    <w:rsid w:val="00E74144"/>
    <w:rsid w:val="00E76514"/>
    <w:rsid w:val="00E76CF7"/>
    <w:rsid w:val="00E83799"/>
    <w:rsid w:val="00E84965"/>
    <w:rsid w:val="00E85225"/>
    <w:rsid w:val="00E85C8B"/>
    <w:rsid w:val="00EA1057"/>
    <w:rsid w:val="00EA1546"/>
    <w:rsid w:val="00EA6ECD"/>
    <w:rsid w:val="00EB1534"/>
    <w:rsid w:val="00EB3E7F"/>
    <w:rsid w:val="00EB7761"/>
    <w:rsid w:val="00EC0668"/>
    <w:rsid w:val="00EC2259"/>
    <w:rsid w:val="00EC36EF"/>
    <w:rsid w:val="00EC4DA6"/>
    <w:rsid w:val="00EC688D"/>
    <w:rsid w:val="00ED1273"/>
    <w:rsid w:val="00ED1AA1"/>
    <w:rsid w:val="00ED2247"/>
    <w:rsid w:val="00EE18F5"/>
    <w:rsid w:val="00EE49F2"/>
    <w:rsid w:val="00EF0720"/>
    <w:rsid w:val="00EF1A3B"/>
    <w:rsid w:val="00EF369C"/>
    <w:rsid w:val="00EF5D20"/>
    <w:rsid w:val="00EF7D7F"/>
    <w:rsid w:val="00F00211"/>
    <w:rsid w:val="00F02FA1"/>
    <w:rsid w:val="00F056BC"/>
    <w:rsid w:val="00F05AE1"/>
    <w:rsid w:val="00F06F67"/>
    <w:rsid w:val="00F26226"/>
    <w:rsid w:val="00F26840"/>
    <w:rsid w:val="00F268A4"/>
    <w:rsid w:val="00F26BA8"/>
    <w:rsid w:val="00F37BD6"/>
    <w:rsid w:val="00F41D2D"/>
    <w:rsid w:val="00F43C65"/>
    <w:rsid w:val="00F46D1B"/>
    <w:rsid w:val="00F5344A"/>
    <w:rsid w:val="00F5473A"/>
    <w:rsid w:val="00F57215"/>
    <w:rsid w:val="00F645D0"/>
    <w:rsid w:val="00F65022"/>
    <w:rsid w:val="00F65110"/>
    <w:rsid w:val="00F72C2A"/>
    <w:rsid w:val="00F73002"/>
    <w:rsid w:val="00F734F3"/>
    <w:rsid w:val="00F7393D"/>
    <w:rsid w:val="00F7555B"/>
    <w:rsid w:val="00F77806"/>
    <w:rsid w:val="00F806D6"/>
    <w:rsid w:val="00F81E7C"/>
    <w:rsid w:val="00F85AA7"/>
    <w:rsid w:val="00F86F89"/>
    <w:rsid w:val="00F87C3E"/>
    <w:rsid w:val="00F91E7C"/>
    <w:rsid w:val="00F952BB"/>
    <w:rsid w:val="00F975FC"/>
    <w:rsid w:val="00F97BC5"/>
    <w:rsid w:val="00FA29FF"/>
    <w:rsid w:val="00FA3215"/>
    <w:rsid w:val="00FA5E43"/>
    <w:rsid w:val="00FA68FA"/>
    <w:rsid w:val="00FB0EA0"/>
    <w:rsid w:val="00FB25B0"/>
    <w:rsid w:val="00FB55E5"/>
    <w:rsid w:val="00FB65D7"/>
    <w:rsid w:val="00FC18B5"/>
    <w:rsid w:val="00FC3A15"/>
    <w:rsid w:val="00FC4A27"/>
    <w:rsid w:val="00FC6C5D"/>
    <w:rsid w:val="00FD1AEE"/>
    <w:rsid w:val="00FD2F03"/>
    <w:rsid w:val="00FD7990"/>
    <w:rsid w:val="00FD7E9A"/>
    <w:rsid w:val="00FE0EA7"/>
    <w:rsid w:val="00FE1773"/>
    <w:rsid w:val="00FE3023"/>
    <w:rsid w:val="00FF0A3F"/>
    <w:rsid w:val="00FF1362"/>
    <w:rsid w:val="00FF3768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CE6E4"/>
  <w15:docId w15:val="{0BCDB2A2-E258-46B8-8B1F-6803BF1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1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3492F"/>
    <w:pPr>
      <w:keepNext/>
      <w:jc w:val="center"/>
      <w:outlineLvl w:val="0"/>
    </w:pPr>
    <w:rPr>
      <w:rFonts w:eastAsia="標楷體"/>
      <w:sz w:val="40"/>
    </w:rPr>
  </w:style>
  <w:style w:type="paragraph" w:styleId="2">
    <w:name w:val="heading 2"/>
    <w:basedOn w:val="a"/>
    <w:next w:val="a"/>
    <w:link w:val="20"/>
    <w:qFormat/>
    <w:rsid w:val="00D8287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78C"/>
    <w:pPr>
      <w:spacing w:line="240" w:lineRule="atLeast"/>
      <w:ind w:firstLineChars="200" w:firstLine="480"/>
    </w:pPr>
    <w:rPr>
      <w:rFonts w:ascii="標楷體" w:eastAsia="標楷體" w:hAnsi="標楷體"/>
      <w:kern w:val="0"/>
    </w:rPr>
  </w:style>
  <w:style w:type="paragraph" w:customStyle="1" w:styleId="a4">
    <w:name w:val="開會事由"/>
    <w:basedOn w:val="a"/>
    <w:rsid w:val="0084778C"/>
    <w:pPr>
      <w:adjustRightInd w:val="0"/>
      <w:snapToGrid w:val="0"/>
      <w:spacing w:beforeLines="50" w:afterLines="50" w:line="640" w:lineRule="atLeast"/>
      <w:ind w:left="1620" w:hanging="1620"/>
    </w:pPr>
    <w:rPr>
      <w:rFonts w:ascii="Arial" w:eastAsia="標楷體" w:hAnsi="Arial"/>
      <w:sz w:val="32"/>
      <w:szCs w:val="20"/>
    </w:rPr>
  </w:style>
  <w:style w:type="table" w:styleId="a5">
    <w:name w:val="Table Grid"/>
    <w:basedOn w:val="a1"/>
    <w:uiPriority w:val="59"/>
    <w:rsid w:val="00FA5E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93492F"/>
    <w:pPr>
      <w:spacing w:after="120"/>
    </w:pPr>
  </w:style>
  <w:style w:type="paragraph" w:customStyle="1" w:styleId="font7">
    <w:name w:val="font7"/>
    <w:basedOn w:val="a"/>
    <w:rsid w:val="00DE395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E3956"/>
  </w:style>
  <w:style w:type="paragraph" w:styleId="aa">
    <w:name w:val="header"/>
    <w:basedOn w:val="a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basedOn w:val="a0"/>
    <w:uiPriority w:val="99"/>
    <w:rsid w:val="000848A3"/>
    <w:rPr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3B382D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083C0C"/>
    <w:pPr>
      <w:tabs>
        <w:tab w:val="left" w:pos="960"/>
        <w:tab w:val="left" w:pos="1440"/>
        <w:tab w:val="right" w:leader="dot" w:pos="9628"/>
      </w:tabs>
      <w:jc w:val="both"/>
    </w:pPr>
    <w:rPr>
      <w:rFonts w:ascii="標楷體" w:eastAsia="標楷體" w:hAnsi="標楷體"/>
      <w:b/>
      <w:bCs/>
      <w:noProof/>
      <w:sz w:val="28"/>
      <w:szCs w:val="28"/>
    </w:rPr>
  </w:style>
  <w:style w:type="character" w:customStyle="1" w:styleId="20">
    <w:name w:val="標題 2 字元"/>
    <w:basedOn w:val="a0"/>
    <w:link w:val="2"/>
    <w:rsid w:val="00D8287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21">
    <w:name w:val="toc 2"/>
    <w:basedOn w:val="a"/>
    <w:next w:val="a"/>
    <w:autoRedefine/>
    <w:uiPriority w:val="39"/>
    <w:rsid w:val="00F7393D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6C1B29"/>
    <w:rPr>
      <w:kern w:val="2"/>
    </w:rPr>
  </w:style>
  <w:style w:type="character" w:styleId="ad">
    <w:name w:val="FollowedHyperlink"/>
    <w:basedOn w:val="a0"/>
    <w:uiPriority w:val="99"/>
    <w:unhideWhenUsed/>
    <w:rsid w:val="00360224"/>
    <w:rPr>
      <w:color w:val="800080"/>
      <w:u w:val="single"/>
    </w:rPr>
  </w:style>
  <w:style w:type="paragraph" w:customStyle="1" w:styleId="font5">
    <w:name w:val="font5"/>
    <w:basedOn w:val="a"/>
    <w:rsid w:val="003602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360224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36022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36022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360224"/>
    <w:pPr>
      <w:widowControl/>
      <w:pBdr>
        <w:lef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9">
    <w:name w:val="xl89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0">
    <w:name w:val="xl90"/>
    <w:basedOn w:val="a"/>
    <w:rsid w:val="00360224"/>
    <w:pPr>
      <w:widowControl/>
      <w:pBdr>
        <w:bottom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32"/>
      <w:szCs w:val="32"/>
    </w:rPr>
  </w:style>
  <w:style w:type="paragraph" w:customStyle="1" w:styleId="xl92">
    <w:name w:val="xl9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32"/>
      <w:szCs w:val="32"/>
    </w:rPr>
  </w:style>
  <w:style w:type="paragraph" w:customStyle="1" w:styleId="xl93">
    <w:name w:val="xl93"/>
    <w:basedOn w:val="a"/>
    <w:rsid w:val="0036022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4">
    <w:name w:val="xl94"/>
    <w:basedOn w:val="a"/>
    <w:rsid w:val="00360224"/>
    <w:pPr>
      <w:widowControl/>
      <w:pBdr>
        <w:top w:val="single" w:sz="4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5">
    <w:name w:val="xl95"/>
    <w:basedOn w:val="a"/>
    <w:rsid w:val="0036022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3602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3">
    <w:name w:val="xl103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4">
    <w:name w:val="xl104"/>
    <w:basedOn w:val="a"/>
    <w:rsid w:val="0036022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5">
    <w:name w:val="xl105"/>
    <w:basedOn w:val="a"/>
    <w:rsid w:val="00360224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"/>
    <w:rsid w:val="0036022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9">
    <w:name w:val="xl109"/>
    <w:basedOn w:val="a"/>
    <w:rsid w:val="0036022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0">
    <w:name w:val="xl110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360224"/>
    <w:pPr>
      <w:widowControl/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4">
    <w:name w:val="xl114"/>
    <w:basedOn w:val="a"/>
    <w:rsid w:val="0036022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styleId="ae">
    <w:name w:val="Date"/>
    <w:basedOn w:val="a"/>
    <w:next w:val="a"/>
    <w:link w:val="af"/>
    <w:rsid w:val="00A009B8"/>
    <w:pPr>
      <w:jc w:val="right"/>
    </w:pPr>
  </w:style>
  <w:style w:type="character" w:customStyle="1" w:styleId="af">
    <w:name w:val="日期 字元"/>
    <w:basedOn w:val="a0"/>
    <w:link w:val="ae"/>
    <w:rsid w:val="00A009B8"/>
    <w:rPr>
      <w:kern w:val="2"/>
      <w:sz w:val="24"/>
      <w:szCs w:val="24"/>
    </w:rPr>
  </w:style>
  <w:style w:type="character" w:customStyle="1" w:styleId="mfont-txtcont1">
    <w:name w:val="mfont-txtcont1"/>
    <w:basedOn w:val="a0"/>
    <w:rsid w:val="00DB44C8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f0">
    <w:name w:val="No Spacing"/>
    <w:link w:val="af1"/>
    <w:uiPriority w:val="1"/>
    <w:qFormat/>
    <w:rsid w:val="008D1EDE"/>
    <w:rPr>
      <w:rFonts w:ascii="Calibri" w:hAnsi="Calibri"/>
      <w:sz w:val="22"/>
      <w:szCs w:val="22"/>
    </w:rPr>
  </w:style>
  <w:style w:type="character" w:customStyle="1" w:styleId="af1">
    <w:name w:val="無間距 字元"/>
    <w:basedOn w:val="a0"/>
    <w:link w:val="af0"/>
    <w:uiPriority w:val="1"/>
    <w:rsid w:val="008D1EDE"/>
    <w:rPr>
      <w:rFonts w:ascii="Calibri" w:hAnsi="Calibri"/>
      <w:sz w:val="22"/>
      <w:szCs w:val="22"/>
      <w:lang w:val="en-US" w:eastAsia="zh-TW" w:bidi="ar-SA"/>
    </w:rPr>
  </w:style>
  <w:style w:type="paragraph" w:styleId="af2">
    <w:name w:val="Balloon Text"/>
    <w:basedOn w:val="a"/>
    <w:link w:val="af3"/>
    <w:rsid w:val="008D1ED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rsid w:val="008D1ED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無間距1"/>
    <w:link w:val="NoSpacingChar"/>
    <w:rsid w:val="0031765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31765A"/>
    <w:rPr>
      <w:rFonts w:ascii="Calibri" w:hAnsi="Calibri"/>
      <w:sz w:val="22"/>
      <w:szCs w:val="22"/>
      <w:lang w:val="en-US" w:eastAsia="zh-TW" w:bidi="ar-SA"/>
    </w:rPr>
  </w:style>
  <w:style w:type="paragraph" w:customStyle="1" w:styleId="12">
    <w:name w:val="清單段落1"/>
    <w:basedOn w:val="a"/>
    <w:rsid w:val="00B73AD0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016E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locked/>
    <w:rsid w:val="00016E58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f4">
    <w:name w:val="List Paragraph"/>
    <w:basedOn w:val="a"/>
    <w:uiPriority w:val="34"/>
    <w:qFormat/>
    <w:rsid w:val="00337310"/>
    <w:pPr>
      <w:ind w:leftChars="200" w:left="480"/>
    </w:pPr>
  </w:style>
  <w:style w:type="table" w:customStyle="1" w:styleId="TableNormal">
    <w:name w:val="Table Normal"/>
    <w:rsid w:val="002D64E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rom">
    <w:name w:val="from"/>
    <w:uiPriority w:val="99"/>
    <w:rsid w:val="00EC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1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pd.taichung.gov.tw/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aichung.tbc.ap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E94E4-22AD-426D-B124-37B2DE50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870</Words>
  <Characters>4960</Characters>
  <Application>Microsoft Office Word</Application>
  <DocSecurity>0</DocSecurity>
  <Lines>41</Lines>
  <Paragraphs>11</Paragraphs>
  <ScaleCrop>false</ScaleCrop>
  <Company>domain</Company>
  <LinksUpToDate>false</LinksUpToDate>
  <CharactersWithSpaces>5819</CharactersWithSpaces>
  <SharedDoc>false</SharedDoc>
  <HLinks>
    <vt:vector size="96" baseType="variant"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_Toc407459831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_Toc407459830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_Toc407459829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_Toc407459828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_Toc407459827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_Toc407459826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_Toc407459825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_Toc407459824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_Toc407459823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_Toc407459822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_Toc407459821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_Toc407459820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_Toc407459819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_Toc407459818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_Toc407459815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_Toc407459814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101年度台南市原住民部落大學開辦計畫書</dc:title>
  <dc:creator>臺南市政府</dc:creator>
  <cp:lastModifiedBy>user</cp:lastModifiedBy>
  <cp:revision>13</cp:revision>
  <cp:lastPrinted>2021-03-05T02:46:00Z</cp:lastPrinted>
  <dcterms:created xsi:type="dcterms:W3CDTF">2021-03-05T02:07:00Z</dcterms:created>
  <dcterms:modified xsi:type="dcterms:W3CDTF">2021-03-05T02:48:00Z</dcterms:modified>
</cp:coreProperties>
</file>