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63" w:rsidRDefault="004D7F81" w:rsidP="00486C63">
      <w:p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343680B4" wp14:editId="29F450E9">
            <wp:simplePos x="0" y="0"/>
            <wp:positionH relativeFrom="column">
              <wp:posOffset>-106358</wp:posOffset>
            </wp:positionH>
            <wp:positionV relativeFrom="paragraph">
              <wp:posOffset>5676925</wp:posOffset>
            </wp:positionV>
            <wp:extent cx="5752836" cy="1978025"/>
            <wp:effectExtent l="0" t="0" r="635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3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1" t="26280" r="7162" b="14989"/>
                    <a:stretch/>
                  </pic:blipFill>
                  <pic:spPr bwMode="auto">
                    <a:xfrm>
                      <a:off x="0" y="0"/>
                      <a:ext cx="5754996" cy="1978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3D79" wp14:editId="6DAEEA6D">
                <wp:simplePos x="0" y="0"/>
                <wp:positionH relativeFrom="column">
                  <wp:posOffset>-106704</wp:posOffset>
                </wp:positionH>
                <wp:positionV relativeFrom="paragraph">
                  <wp:posOffset>2351405</wp:posOffset>
                </wp:positionV>
                <wp:extent cx="6068291" cy="3265714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DA7" w:rsidRDefault="003B0DA7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  <w:p w:rsidR="003B0DA7" w:rsidRPr="00486C63" w:rsidRDefault="003B0DA7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  <w:proofErr w:type="gramEnd"/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成果報告書</w:t>
                            </w:r>
                          </w:p>
                          <w:p w:rsidR="003B0DA7" w:rsidRPr="00486C63" w:rsidRDefault="003B0DA7" w:rsidP="004D7F81">
                            <w:pPr>
                              <w:widowControl/>
                              <w:spacing w:beforeLines="100" w:before="360" w:afterLines="100" w:after="360"/>
                              <w:ind w:firstLineChars="50" w:firstLine="280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3D7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8.4pt;margin-top:185.15pt;width:477.8pt;height:2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" filled="f" stroked="f">
                <v:textbox>
                  <w:txbxContent>
                    <w:p w:rsidR="003B0DA7" w:rsidRDefault="003B0DA7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  <w:p w:rsidR="003B0DA7" w:rsidRPr="00486C63" w:rsidRDefault="003B0DA7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  <w:proofErr w:type="gramEnd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成果報告書</w:t>
                      </w:r>
                    </w:p>
                    <w:p w:rsidR="003B0DA7" w:rsidRPr="00486C63" w:rsidRDefault="003B0DA7" w:rsidP="004D7F81">
                      <w:pPr>
                        <w:widowControl/>
                        <w:spacing w:beforeLines="100" w:before="360" w:afterLines="100" w:after="360"/>
                        <w:ind w:firstLineChars="50" w:firstLine="280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申請單位：</w:t>
                      </w: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43479" wp14:editId="0FEDE352">
                <wp:simplePos x="0" y="0"/>
                <wp:positionH relativeFrom="column">
                  <wp:posOffset>-708660</wp:posOffset>
                </wp:positionH>
                <wp:positionV relativeFrom="paragraph">
                  <wp:posOffset>-851535</wp:posOffset>
                </wp:positionV>
                <wp:extent cx="885825" cy="4095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B0DA7" w:rsidRPr="00D93B73" w:rsidRDefault="003B0DA7" w:rsidP="00486C63">
                            <w:pP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D93B73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3479" id="文字方塊 3" o:spid="_x0000_s1027" type="#_x0000_t202" style="position:absolute;margin-left:-55.8pt;margin-top:-67.05pt;width:69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" fillcolor="white [3201]" strokecolor="white [3212]" strokeweight=".5pt">
                <v:textbox>
                  <w:txbxContent>
                    <w:p w:rsidR="003B0DA7" w:rsidRPr="00D93B73" w:rsidRDefault="003B0DA7" w:rsidP="00486C63">
                      <w:pP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D93B73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B41E" wp14:editId="0D9AA297">
                <wp:simplePos x="0" y="0"/>
                <wp:positionH relativeFrom="column">
                  <wp:posOffset>-247622</wp:posOffset>
                </wp:positionH>
                <wp:positionV relativeFrom="paragraph">
                  <wp:posOffset>7654432</wp:posOffset>
                </wp:positionV>
                <wp:extent cx="5895833" cy="72278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7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DA7" w:rsidRPr="00486C63" w:rsidRDefault="003B0DA7" w:rsidP="00486C63">
                            <w:pPr>
                              <w:widowControl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   月   日製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B41E" id="文字方塊 5" o:spid="_x0000_s1028" type="#_x0000_t202" style="position:absolute;margin-left:-19.5pt;margin-top:602.7pt;width:464.25pt;height: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" filled="f" stroked="f">
                <v:textbox>
                  <w:txbxContent>
                    <w:p w:rsidR="003B0DA7" w:rsidRPr="00486C63" w:rsidRDefault="003B0DA7" w:rsidP="00486C63">
                      <w:pPr>
                        <w:widowControl/>
                        <w:jc w:val="distribute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   月   日製</w:t>
                      </w:r>
                    </w:p>
                  </w:txbxContent>
                </v:textbox>
              </v:shape>
            </w:pict>
          </mc:Fallback>
        </mc:AlternateContent>
      </w:r>
      <w:r w:rsidR="00486C63"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6A643C86" wp14:editId="2272E2AF">
            <wp:simplePos x="0" y="0"/>
            <wp:positionH relativeFrom="column">
              <wp:posOffset>-589915</wp:posOffset>
            </wp:positionH>
            <wp:positionV relativeFrom="paragraph">
              <wp:posOffset>80095</wp:posOffset>
            </wp:positionV>
            <wp:extent cx="6593087" cy="214213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部落大學校徽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87" cy="214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63" w:rsidRPr="004328C7" w:rsidRDefault="00486C63" w:rsidP="00486C63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328C7">
        <w:rPr>
          <w:rFonts w:ascii="標楷體" w:eastAsia="標楷體" w:hAnsi="標楷體" w:hint="eastAsia"/>
          <w:b/>
          <w:sz w:val="48"/>
          <w:szCs w:val="32"/>
        </w:rPr>
        <w:lastRenderedPageBreak/>
        <w:t>目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</w:t>
      </w:r>
      <w:r w:rsidRPr="004328C7">
        <w:rPr>
          <w:rFonts w:ascii="標楷體" w:eastAsia="標楷體" w:hAnsi="標楷體" w:hint="eastAsia"/>
          <w:b/>
          <w:sz w:val="48"/>
          <w:szCs w:val="32"/>
        </w:rPr>
        <w:t>錄</w:t>
      </w:r>
    </w:p>
    <w:p w:rsid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成果報告書檢核表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單位名稱/負責人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授課名稱/地址/講師</w:t>
      </w:r>
      <w:r>
        <w:rPr>
          <w:rFonts w:ascii="標楷體" w:eastAsia="標楷體" w:hAnsi="標楷體" w:hint="eastAsia"/>
          <w:sz w:val="28"/>
          <w:szCs w:val="32"/>
        </w:rPr>
        <w:t>/學員出席率/</w:t>
      </w:r>
      <w:r w:rsidR="00B1562B">
        <w:rPr>
          <w:rFonts w:ascii="標楷體" w:eastAsia="標楷體" w:hAnsi="標楷體" w:hint="eastAsia"/>
          <w:sz w:val="28"/>
          <w:szCs w:val="32"/>
        </w:rPr>
        <w:t>辦理執行概況</w:t>
      </w:r>
    </w:p>
    <w:p w:rsidR="00486C63" w:rsidRP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課程</w:t>
      </w:r>
      <w:r w:rsidR="00486C63" w:rsidRPr="00DA1EA3">
        <w:rPr>
          <w:rFonts w:ascii="標楷體" w:eastAsia="標楷體" w:hAnsi="標楷體" w:hint="eastAsia"/>
          <w:b/>
          <w:sz w:val="28"/>
          <w:szCs w:val="32"/>
        </w:rPr>
        <w:t>辦理</w:t>
      </w:r>
      <w:r>
        <w:rPr>
          <w:rFonts w:ascii="標楷體" w:eastAsia="標楷體" w:hAnsi="標楷體" w:hint="eastAsia"/>
          <w:b/>
          <w:sz w:val="28"/>
          <w:szCs w:val="32"/>
        </w:rPr>
        <w:t>情形</w:t>
      </w:r>
    </w:p>
    <w:p w:rsidR="00486C63" w:rsidRPr="009E33B5" w:rsidRDefault="00486C63" w:rsidP="00B1562B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rightChars="-236" w:right="-566" w:hanging="85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教學日誌</w:t>
      </w:r>
      <w:r w:rsidRPr="009E33B5">
        <w:rPr>
          <w:rFonts w:ascii="標楷體" w:eastAsia="標楷體" w:hAnsi="標楷體"/>
          <w:color w:val="000000" w:themeColor="text1"/>
          <w:sz w:val="28"/>
          <w:szCs w:val="32"/>
        </w:rPr>
        <w:t>(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說明教學內容、教學照片至少2張及學員出席統計等)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學員名冊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或</w:t>
      </w:r>
      <w:r w:rsidR="00B1562B">
        <w:rPr>
          <w:rFonts w:ascii="標楷體" w:eastAsia="標楷體" w:hAnsi="標楷體" w:hint="eastAsia"/>
          <w:sz w:val="28"/>
          <w:szCs w:val="32"/>
        </w:rPr>
        <w:t>學員</w:t>
      </w:r>
      <w:r w:rsidRPr="00DA1EA3">
        <w:rPr>
          <w:rFonts w:ascii="標楷體" w:eastAsia="標楷體" w:hAnsi="標楷體" w:hint="eastAsia"/>
          <w:sz w:val="28"/>
          <w:szCs w:val="32"/>
        </w:rPr>
        <w:t>基本資料表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點名單/學員出席統計表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經費結算</w:t>
      </w:r>
    </w:p>
    <w:p w:rsidR="00B1562B" w:rsidRDefault="00B1562B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經費核銷資料檢核表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開班經費領據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經費核銷會計報表(含申請單位存摺影本)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各項科目核銷文件(浮貼於黏貼憑證用紙)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講師鐘點費：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領據、教學日誌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班級導師管理工作</w:t>
      </w:r>
      <w:r w:rsidRPr="00DA1EA3">
        <w:rPr>
          <w:rFonts w:ascii="標楷體" w:eastAsia="標楷體" w:hAnsi="標楷體" w:hint="eastAsia"/>
          <w:sz w:val="28"/>
          <w:szCs w:val="32"/>
        </w:rPr>
        <w:t>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="005030B0">
        <w:rPr>
          <w:rFonts w:ascii="標楷體" w:eastAsia="標楷體" w:hAnsi="標楷體" w:hint="eastAsia"/>
          <w:sz w:val="28"/>
          <w:szCs w:val="32"/>
        </w:rPr>
        <w:t>領據、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印領清冊</w:t>
      </w:r>
      <w:proofErr w:type="gramEnd"/>
    </w:p>
    <w:p w:rsidR="00486C63" w:rsidRPr="00B01B5C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B01B5C">
        <w:rPr>
          <w:rFonts w:ascii="標楷體" w:eastAsia="標楷體" w:hAnsi="標楷體" w:hint="eastAsia"/>
          <w:sz w:val="28"/>
          <w:szCs w:val="28"/>
        </w:rPr>
        <w:t>場地費：</w:t>
      </w:r>
      <w:r w:rsidR="00203D67">
        <w:rPr>
          <w:rFonts w:ascii="標楷體" w:eastAsia="標楷體" w:hAnsi="標楷體" w:hint="eastAsia"/>
          <w:sz w:val="28"/>
          <w:szCs w:val="28"/>
        </w:rPr>
        <w:t>黏貼憑證、</w:t>
      </w:r>
      <w:r w:rsidRPr="00B01B5C">
        <w:rPr>
          <w:rFonts w:ascii="標楷體" w:eastAsia="標楷體" w:hAnsi="標楷體" w:hint="eastAsia"/>
          <w:sz w:val="28"/>
          <w:szCs w:val="28"/>
        </w:rPr>
        <w:t>場地租借領據、場地租借合約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材料費：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統一發票或免用發票收據</w:t>
      </w:r>
    </w:p>
    <w:p w:rsidR="00486C63" w:rsidRPr="00E51C59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雜支</w:t>
      </w:r>
      <w:r w:rsidRPr="00266FB4">
        <w:rPr>
          <w:rFonts w:ascii="標楷體" w:eastAsia="標楷體" w:hAnsi="標楷體" w:hint="eastAsia"/>
          <w:sz w:val="28"/>
          <w:szCs w:val="32"/>
        </w:rPr>
        <w:t>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E51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統一發票或是免用發票收據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480" w:lineRule="exact"/>
        <w:ind w:leftChars="0" w:left="709" w:hanging="709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檢附資料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照片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(社區服務、部落連結、活動參與</w:t>
      </w:r>
      <w:proofErr w:type="gramStart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及跨班合作</w:t>
      </w:r>
      <w:proofErr w:type="gramEnd"/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等)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附件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證照考取人數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受邀展演或展覽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班級橫向連結或外部單位合作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  <w:sectPr w:rsidR="00486C63" w:rsidRPr="00BF170B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課程講義、光碟或教學(活動)手冊</w:t>
      </w:r>
    </w:p>
    <w:p w:rsidR="00486C63" w:rsidRDefault="009564C6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/>
          <w:b/>
          <w:color w:val="000000" w:themeColor="text1"/>
          <w:sz w:val="32"/>
          <w:szCs w:val="40"/>
        </w:rPr>
        <w:lastRenderedPageBreak/>
        <w:t>113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成果報告書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檢核表</w:t>
      </w:r>
    </w:p>
    <w:p w:rsidR="00486C63" w:rsidRPr="0064322A" w:rsidRDefault="00486C63" w:rsidP="00486C63">
      <w:pPr>
        <w:spacing w:before="120" w:afterLines="50" w:after="180" w:line="36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新北部大的老師 您好:</w:t>
      </w:r>
    </w:p>
    <w:p w:rsidR="00486C63" w:rsidRPr="0064322A" w:rsidRDefault="00486C63" w:rsidP="00486C63">
      <w:pPr>
        <w:spacing w:before="12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 xml:space="preserve">感謝您為原住民族終身教育的努力與付出，共同堅持傳承、創新求知，使得新北市原住民族部落大學遍地開花，讓更多人徜徉在原住民族的文化! 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以下提醒您，如課程結束後，請核對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檢核表確認成果報告書及核銷資料是否完備，確認過後請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盡快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寄至部落大學喔!</w:t>
      </w:r>
    </w:p>
    <w:tbl>
      <w:tblPr>
        <w:tblpPr w:leftFromText="180" w:rightFromText="180" w:vertAnchor="text" w:horzAnchor="margin" w:tblpXSpec="center" w:tblpY="355"/>
        <w:tblW w:w="9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495"/>
        <w:gridCol w:w="4823"/>
        <w:gridCol w:w="1513"/>
      </w:tblGrid>
      <w:tr w:rsidR="00486C63" w:rsidRPr="006862B4" w:rsidTr="005D199F">
        <w:trPr>
          <w:trHeight w:val="264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4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4823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文件內容</w:t>
            </w:r>
          </w:p>
        </w:tc>
        <w:tc>
          <w:tcPr>
            <w:tcW w:w="1513" w:type="dxa"/>
            <w:shd w:val="clear" w:color="auto" w:fill="DEEAF6" w:themeFill="accent1" w:themeFillTint="33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成果報告書封面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(一)請撰寫班級名稱及申請單位</w:t>
            </w:r>
          </w:p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(二)成果報告書製作日期，請依實際編撰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完成或印製日期基準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目錄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(一)檢附之文件需對應目錄內容</w:t>
            </w:r>
          </w:p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(二)請按目錄編號排序文件資料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482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(一)請填寫開班單位名稱/負責人授課名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稱/地址/講師</w:t>
            </w:r>
          </w:p>
          <w:p w:rsidR="00203D67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  <w:r w:rsidR="00203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簡述辦理成效，如課程教學/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學員人</w:t>
            </w:r>
          </w:p>
          <w:p w:rsidR="00486C63" w:rsidRPr="0064322A" w:rsidRDefault="00203D67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486C63"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數/出席率/</w:t>
            </w:r>
            <w:r w:rsidR="00BF170B"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班級亮點/班級困境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(一)每堂課程均需紀錄教學內容/進度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(二)每堂課程請至少附上2張照片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(三)請填寫學員表現或回饋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03D67" w:rsidRPr="009E33B5" w:rsidRDefault="00486C63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學員名冊</w:t>
            </w:r>
            <w:r w:rsidR="00203D67"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或</w:t>
            </w:r>
          </w:p>
          <w:p w:rsidR="00486C63" w:rsidRPr="006317A8" w:rsidRDefault="00203D67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學員基本資料表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="00203D67">
              <w:rPr>
                <w:rFonts w:ascii="標楷體" w:eastAsia="標楷體" w:hAnsi="標楷體" w:hint="eastAsia"/>
                <w:sz w:val="26"/>
                <w:szCs w:val="26"/>
              </w:rPr>
              <w:t>名冊需與試聽周結束後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提送一致</w:t>
            </w:r>
          </w:p>
          <w:p w:rsidR="004D7F81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(二)如學員名冊有異動，請填寫異動申</w:t>
            </w:r>
          </w:p>
          <w:p w:rsidR="00486C63" w:rsidRPr="0064322A" w:rsidRDefault="004D7F81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6D00AF" w:rsidRPr="0064322A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486C63" w:rsidRPr="0064322A">
              <w:rPr>
                <w:rFonts w:ascii="標楷體" w:eastAsia="標楷體" w:hAnsi="標楷體" w:hint="eastAsia"/>
                <w:sz w:val="26"/>
                <w:szCs w:val="26"/>
              </w:rPr>
              <w:t>單並檢附最新學員名冊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學員點名單</w:t>
            </w:r>
          </w:p>
        </w:tc>
        <w:tc>
          <w:tcPr>
            <w:tcW w:w="4823" w:type="dxa"/>
            <w:vAlign w:val="center"/>
          </w:tcPr>
          <w:p w:rsidR="00486C63" w:rsidRPr="009E33B5" w:rsidRDefault="00BF170B" w:rsidP="00BF170B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請落實每堂課程點名</w:t>
            </w:r>
            <w:r w:rsidRPr="009E33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1069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學員出席統計表</w:t>
            </w:r>
          </w:p>
        </w:tc>
        <w:tc>
          <w:tcPr>
            <w:tcW w:w="482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請分別統計各學員出席率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5D199F">
        <w:trPr>
          <w:trHeight w:val="823"/>
        </w:trPr>
        <w:tc>
          <w:tcPr>
            <w:tcW w:w="795" w:type="dxa"/>
            <w:shd w:val="clear" w:color="auto" w:fill="DEEAF6" w:themeFill="accent1" w:themeFillTint="33"/>
            <w:vAlign w:val="center"/>
          </w:tcPr>
          <w:p w:rsidR="00486C63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482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如:製作課程講義、影像紀錄、外部單位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跨班級合作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等或更多的教學照片</w:t>
            </w:r>
          </w:p>
        </w:tc>
        <w:tc>
          <w:tcPr>
            <w:tcW w:w="1513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486C63" w:rsidRDefault="00486C63" w:rsidP="00486C63">
      <w:pPr>
        <w:pStyle w:val="a9"/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529"/>
        <w:contextualSpacing/>
        <w:rPr>
          <w:rFonts w:ascii="標楷體" w:eastAsia="標楷體" w:hAnsi="標楷體"/>
          <w:color w:val="FF0000"/>
          <w:sz w:val="28"/>
          <w:szCs w:val="32"/>
        </w:rPr>
      </w:pP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lastRenderedPageBreak/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單位名稱：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A1EA3">
        <w:rPr>
          <w:rFonts w:ascii="標楷體" w:eastAsia="標楷體" w:hAnsi="標楷體" w:hint="eastAsia"/>
          <w:sz w:val="28"/>
          <w:szCs w:val="28"/>
        </w:rPr>
        <w:t>；負責人：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86C6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授課地址：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Pr="00DA1EA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授課講師：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辦理執行狀況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DA1EA3">
        <w:rPr>
          <w:rFonts w:ascii="標楷體" w:eastAsia="標楷體" w:hAnsi="標楷體" w:hint="eastAsia"/>
          <w:sz w:val="28"/>
          <w:szCs w:val="28"/>
        </w:rPr>
        <w:t>課程期程：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7612F">
        <w:rPr>
          <w:rFonts w:ascii="標楷體" w:eastAsia="標楷體" w:hAnsi="標楷體"/>
          <w:sz w:val="28"/>
          <w:szCs w:val="28"/>
          <w:u w:val="single"/>
        </w:rPr>
        <w:t>3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</w:t>
      </w:r>
      <w:r w:rsidR="007761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至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7612F">
        <w:rPr>
          <w:rFonts w:ascii="標楷體" w:eastAsia="標楷體" w:hAnsi="標楷體"/>
          <w:sz w:val="28"/>
          <w:szCs w:val="28"/>
          <w:u w:val="single"/>
        </w:rPr>
        <w:t>3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564C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日；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07007C">
        <w:rPr>
          <w:rFonts w:ascii="標楷體" w:eastAsia="標楷體" w:hAnsi="標楷體" w:hint="eastAsia"/>
          <w:sz w:val="28"/>
          <w:szCs w:val="28"/>
        </w:rPr>
        <w:t>課程人數：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007C">
        <w:rPr>
          <w:rFonts w:ascii="標楷體" w:eastAsia="標楷體" w:hAnsi="標楷體" w:hint="eastAsia"/>
          <w:sz w:val="28"/>
          <w:szCs w:val="28"/>
        </w:rPr>
        <w:t>人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學員出席率: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E70E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7007C">
        <w:rPr>
          <w:rFonts w:ascii="標楷體" w:eastAsia="標楷體" w:hAnsi="標楷體" w:hint="eastAsia"/>
          <w:sz w:val="28"/>
          <w:szCs w:val="28"/>
        </w:rPr>
        <w:t>%</w:t>
      </w:r>
    </w:p>
    <w:p w:rsidR="009564C6" w:rsidRPr="00957842" w:rsidRDefault="00486C63" w:rsidP="00957842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402BDD">
        <w:rPr>
          <w:rFonts w:ascii="標楷體" w:eastAsia="標楷體" w:hAnsi="標楷體" w:hint="eastAsia"/>
          <w:sz w:val="28"/>
          <w:szCs w:val="28"/>
        </w:rPr>
        <w:t>辦理成效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833AEA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(</w:t>
      </w:r>
      <w:r w:rsidR="00FF6D02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請填寫下列表格</w:t>
      </w:r>
      <w:r w:rsidR="004D7F81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並提供相關佐證資料</w:t>
      </w:r>
      <w:r w:rsidR="00FF6D02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)</w:t>
      </w:r>
    </w:p>
    <w:tbl>
      <w:tblPr>
        <w:tblStyle w:val="a8"/>
        <w:tblW w:w="9403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2149"/>
        <w:gridCol w:w="1715"/>
        <w:gridCol w:w="1711"/>
      </w:tblGrid>
      <w:tr w:rsidR="00C45AA7" w:rsidTr="00D65061">
        <w:trPr>
          <w:trHeight w:val="656"/>
        </w:trPr>
        <w:tc>
          <w:tcPr>
            <w:tcW w:w="3828" w:type="dxa"/>
            <w:shd w:val="clear" w:color="auto" w:fill="DEEAF6" w:themeFill="accent1" w:themeFillTint="33"/>
          </w:tcPr>
          <w:p w:rsidR="00C45AA7" w:rsidRPr="004D7F81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專業證照</w:t>
            </w:r>
            <w:bookmarkStart w:id="0" w:name="_GoBack"/>
            <w:bookmarkEnd w:id="0"/>
          </w:p>
        </w:tc>
        <w:tc>
          <w:tcPr>
            <w:tcW w:w="2149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級別</w:t>
            </w:r>
          </w:p>
        </w:tc>
        <w:tc>
          <w:tcPr>
            <w:tcW w:w="1715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報考人數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:rsidR="00C45AA7" w:rsidRPr="00C45AA7" w:rsidRDefault="00C45AA7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5A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考取人數</w:t>
            </w:r>
          </w:p>
        </w:tc>
      </w:tr>
      <w:tr w:rsidR="00C45AA7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C45AA7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</w:t>
            </w:r>
            <w:r w:rsidRPr="00AA3E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如:原住民族語言能力認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證</w:t>
            </w:r>
          </w:p>
        </w:tc>
        <w:tc>
          <w:tcPr>
            <w:tcW w:w="2149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中級</w:t>
            </w:r>
          </w:p>
        </w:tc>
        <w:tc>
          <w:tcPr>
            <w:tcW w:w="1715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C45AA7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</w:t>
            </w:r>
            <w:r w:rsidR="00263FED"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展售/展演/活動</w:t>
            </w: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63FED" w:rsidTr="00D65061">
        <w:trPr>
          <w:trHeight w:val="656"/>
        </w:trPr>
        <w:tc>
          <w:tcPr>
            <w:tcW w:w="3828" w:type="dxa"/>
            <w:shd w:val="clear" w:color="auto" w:fill="auto"/>
          </w:tcPr>
          <w:p w:rsidR="00263FED" w:rsidRPr="004D7F81" w:rsidRDefault="00957842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參與展售/展演/活動</w:t>
            </w:r>
            <w:r w:rsidR="00263FED" w:rsidRPr="004D7F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收益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263FED" w:rsidRPr="00AA3EF4" w:rsidRDefault="00AA3EF4" w:rsidP="00AA3EF4">
            <w:pPr>
              <w:widowControl/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□有收益，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D7F81" w:rsidTr="00D65061">
        <w:trPr>
          <w:trHeight w:val="642"/>
        </w:trPr>
        <w:tc>
          <w:tcPr>
            <w:tcW w:w="3828" w:type="dxa"/>
            <w:shd w:val="clear" w:color="auto" w:fill="auto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參與部落或社區服務</w:t>
            </w:r>
          </w:p>
        </w:tc>
        <w:tc>
          <w:tcPr>
            <w:tcW w:w="5575" w:type="dxa"/>
            <w:gridSpan w:val="3"/>
            <w:shd w:val="clear" w:color="auto" w:fill="auto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□有參與，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講師/導師/學員特殊實績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A13FB7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D7F81" w:rsidTr="00D65061">
        <w:trPr>
          <w:trHeight w:val="656"/>
        </w:trPr>
        <w:tc>
          <w:tcPr>
            <w:tcW w:w="3828" w:type="dxa"/>
          </w:tcPr>
          <w:p w:rsidR="004D7F81" w:rsidRP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是否達成班級預期成效</w:t>
            </w:r>
          </w:p>
        </w:tc>
        <w:tc>
          <w:tcPr>
            <w:tcW w:w="5575" w:type="dxa"/>
            <w:gridSpan w:val="3"/>
          </w:tcPr>
          <w:p w:rsidR="004D7F81" w:rsidRPr="00AA3EF4" w:rsidRDefault="00AA3EF4" w:rsidP="00AA3EF4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□有，</w:t>
            </w:r>
            <w:r w:rsidRPr="00AA3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D7F81" w:rsidTr="00D65061">
        <w:trPr>
          <w:trHeight w:val="421"/>
        </w:trPr>
        <w:tc>
          <w:tcPr>
            <w:tcW w:w="3828" w:type="dxa"/>
          </w:tcPr>
          <w:p w:rsidR="004D7F81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4D7F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預計成果展提供的展品</w:t>
            </w:r>
          </w:p>
        </w:tc>
        <w:tc>
          <w:tcPr>
            <w:tcW w:w="5575" w:type="dxa"/>
            <w:gridSpan w:val="3"/>
          </w:tcPr>
          <w:p w:rsidR="004D7F81" w:rsidRPr="00AA3EF4" w:rsidRDefault="004D7F81" w:rsidP="004D7F81">
            <w:pPr>
              <w:pStyle w:val="a9"/>
              <w:widowControl/>
              <w:tabs>
                <w:tab w:val="left" w:pos="709"/>
              </w:tabs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9564C6" w:rsidRDefault="007761AB" w:rsidP="00486C63">
      <w:pPr>
        <w:pStyle w:val="a9"/>
        <w:ind w:leftChars="-59" w:left="38" w:hangingChars="50" w:hanging="180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564C6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lastRenderedPageBreak/>
        <w:t>11</w:t>
      </w:r>
      <w:r w:rsidR="0057612F" w:rsidRPr="009564C6">
        <w:rPr>
          <w:rFonts w:ascii="標楷體" w:eastAsia="標楷體" w:hAnsi="標楷體"/>
          <w:b/>
          <w:color w:val="000000" w:themeColor="text1"/>
          <w:sz w:val="36"/>
          <w:szCs w:val="40"/>
        </w:rPr>
        <w:t>3</w:t>
      </w:r>
      <w:r w:rsidR="00486C63" w:rsidRPr="009564C6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年新北市原住民部落大學-教學日誌</w:t>
      </w:r>
    </w:p>
    <w:p w:rsidR="00486C63" w:rsidRPr="009564C6" w:rsidRDefault="00486C63" w:rsidP="006F0518">
      <w:pPr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 xml:space="preserve"> 課程名稱：                   </w:t>
      </w:r>
      <w:r w:rsidR="006F0518">
        <w:rPr>
          <w:rFonts w:ascii="標楷體" w:eastAsia="標楷體" w:hAnsi="標楷體"/>
          <w:b/>
          <w:color w:val="000000" w:themeColor="text1"/>
          <w:sz w:val="28"/>
        </w:rPr>
        <w:t xml:space="preserve">    </w:t>
      </w:r>
      <w:r w:rsidR="009564C6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="0057612F" w:rsidRPr="006F0518">
        <w:rPr>
          <w:rFonts w:ascii="標楷體" w:eastAsia="標楷體" w:hAnsi="標楷體"/>
          <w:b/>
          <w:color w:val="000000" w:themeColor="text1"/>
          <w:sz w:val="28"/>
        </w:rPr>
        <w:t xml:space="preserve">  </w:t>
      </w:r>
      <w:r w:rsidRPr="006F0518">
        <w:rPr>
          <w:rFonts w:ascii="標楷體" w:eastAsia="標楷體" w:hAnsi="標楷體" w:hint="eastAsia"/>
          <w:b/>
          <w:color w:val="000000" w:themeColor="text1"/>
          <w:sz w:val="28"/>
        </w:rPr>
        <w:t>負責人：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0"/>
        <w:gridCol w:w="3482"/>
        <w:gridCol w:w="2155"/>
        <w:gridCol w:w="2220"/>
      </w:tblGrid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7761AB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7612F">
              <w:rPr>
                <w:rFonts w:ascii="標楷體" w:eastAsia="標楷體" w:hAnsi="標楷體"/>
                <w:color w:val="000000" w:themeColor="text1"/>
              </w:rPr>
              <w:t>3</w:t>
            </w:r>
            <w:r w:rsidR="006F051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月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49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Default="007761AB" w:rsidP="007761A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至 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823B7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548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39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請假學員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□公假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□事假__人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□病假__人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□曠課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6F0518">
        <w:trPr>
          <w:trHeight w:val="499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</w:tr>
      <w:tr w:rsidR="00486C63" w:rsidRPr="005F607B" w:rsidTr="006F0518">
        <w:trPr>
          <w:trHeight w:val="3167"/>
        </w:trPr>
        <w:tc>
          <w:tcPr>
            <w:tcW w:w="1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9"/>
              </w:rPr>
              <w:t>課程教學照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9"/>
              </w:rPr>
              <w:t>片</w:t>
            </w:r>
          </w:p>
        </w:tc>
      </w:tr>
      <w:tr w:rsidR="00486C63" w:rsidRPr="005F607B" w:rsidTr="006F0518">
        <w:trPr>
          <w:trHeight w:val="3238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399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8"/>
              </w:rPr>
              <w:t>其他活動紀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8"/>
              </w:rPr>
              <w:t>錄</w:t>
            </w:r>
          </w:p>
        </w:tc>
      </w:tr>
      <w:tr w:rsidR="00486C63" w:rsidRPr="005F607B" w:rsidTr="006F0518">
        <w:trPr>
          <w:trHeight w:val="1424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學員表現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5F607B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6F0518">
        <w:trPr>
          <w:trHeight w:val="1469"/>
        </w:trPr>
        <w:tc>
          <w:tcPr>
            <w:tcW w:w="1640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與部落社區互動或服務事項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486C63" w:rsidRPr="006337B2" w:rsidRDefault="00486C63" w:rsidP="00823B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6C63" w:rsidRPr="006337B2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sz w:val="32"/>
          <w:szCs w:val="28"/>
        </w:rPr>
        <w:sectPr w:rsidR="00486C63" w:rsidRPr="006337B2" w:rsidSect="004D7F81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7612F" w:rsidRPr="0057612F" w:rsidRDefault="007761AB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proofErr w:type="gramEnd"/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486C63"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新北市原住民部落大學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="0057612F"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="0057612F"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="0057612F"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F607B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學員名冊</w:t>
      </w: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8"/>
        <w:gridCol w:w="1139"/>
        <w:gridCol w:w="1465"/>
        <w:gridCol w:w="1627"/>
        <w:gridCol w:w="1668"/>
        <w:gridCol w:w="1587"/>
        <w:gridCol w:w="1211"/>
      </w:tblGrid>
      <w:tr w:rsidR="00486C63" w:rsidRPr="005F607B" w:rsidTr="005D199F">
        <w:trPr>
          <w:trHeight w:val="532"/>
          <w:jc w:val="center"/>
        </w:trPr>
        <w:tc>
          <w:tcPr>
            <w:tcW w:w="888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139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65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668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211" w:type="dxa"/>
            <w:shd w:val="clear" w:color="auto" w:fill="DEEAF6" w:themeFill="accent1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族別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Pr="008B3392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7612F">
        <w:trPr>
          <w:trHeight w:val="528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</w:tbl>
    <w:p w:rsidR="00486C63" w:rsidRPr="0057612F" w:rsidRDefault="00486C63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lastRenderedPageBreak/>
        <w:t>1</w:t>
      </w:r>
      <w:r w:rsidR="007761AB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1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>3</w:t>
      </w:r>
      <w:proofErr w:type="gramEnd"/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>年度新北市原住民部落大學</w:t>
      </w:r>
      <w:r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57612F" w:rsidRDefault="00486C63" w:rsidP="00486C63">
      <w:pPr>
        <w:widowControl/>
        <w:spacing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57612F">
        <w:rPr>
          <w:rFonts w:ascii="標楷體" w:eastAsia="標楷體" w:hAnsi="標楷體" w:cs="標楷體"/>
          <w:b/>
          <w:kern w:val="0"/>
          <w:sz w:val="32"/>
          <w:szCs w:val="28"/>
        </w:rPr>
        <w:t>學員點名單</w:t>
      </w:r>
    </w:p>
    <w:tbl>
      <w:tblPr>
        <w:tblW w:w="10627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1488"/>
        <w:gridCol w:w="1489"/>
        <w:gridCol w:w="1488"/>
        <w:gridCol w:w="1489"/>
        <w:gridCol w:w="1488"/>
        <w:gridCol w:w="1489"/>
      </w:tblGrid>
      <w:tr w:rsidR="00BF170B" w:rsidRPr="00B37F72" w:rsidTr="005D199F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F170B">
              <w:rPr>
                <w:rFonts w:ascii="標楷體" w:eastAsia="標楷體" w:hAnsi="標楷體" w:cs="標楷體" w:hint="eastAsia"/>
                <w:kern w:val="0"/>
                <w:szCs w:val="20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BF170B" w:rsidRPr="00B37F72" w:rsidTr="005D199F">
        <w:trPr>
          <w:trHeight w:val="567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姓名</w:t>
            </w:r>
          </w:p>
        </w:tc>
        <w:tc>
          <w:tcPr>
            <w:tcW w:w="8931" w:type="dxa"/>
            <w:gridSpan w:val="6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到課：○、曠課：X、請假：△</w:t>
            </w: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57612F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3B0DA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6C63" w:rsidRPr="00B37F72" w:rsidTr="005030B0">
        <w:trPr>
          <w:cantSplit/>
          <w:trHeight w:hRule="exact" w:val="601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出席率</w:t>
            </w: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wordWrap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</w:tr>
    </w:tbl>
    <w:p w:rsidR="00486C63" w:rsidRPr="00B37F72" w:rsidRDefault="00486C63" w:rsidP="00486C63">
      <w:pPr>
        <w:autoSpaceDE w:val="0"/>
        <w:autoSpaceDN w:val="0"/>
        <w:spacing w:line="520" w:lineRule="exact"/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A028" wp14:editId="3552D12F">
                <wp:simplePos x="0" y="0"/>
                <wp:positionH relativeFrom="margin">
                  <wp:posOffset>100965</wp:posOffset>
                </wp:positionH>
                <wp:positionV relativeFrom="paragraph">
                  <wp:posOffset>178435</wp:posOffset>
                </wp:positionV>
                <wp:extent cx="5524500" cy="6286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3B0DA7" w:rsidRPr="005D199F" w:rsidRDefault="003B0DA7" w:rsidP="00486C6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※出席率計算公式：（實到人數/應到人數）%       </w:t>
                            </w:r>
                          </w:p>
                          <w:p w:rsidR="003B0DA7" w:rsidRPr="00BF170B" w:rsidRDefault="003B0DA7" w:rsidP="00203D6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</w:pP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例：應到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15人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實到13人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缺席7人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r w:rsidRPr="005D199F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EEAF6" w:themeFill="accent1" w:themeFillTint="33"/>
                              </w:rPr>
                              <w:t>出席率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:13/15</w:t>
                            </w:r>
                            <w:r w:rsidRPr="005D199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:szCs w:val="21"/>
                                <w:shd w:val="clear" w:color="auto" w:fill="DEEAF6" w:themeFill="accent1" w:themeFillTint="33"/>
                              </w:rPr>
                              <w:t>x</w:t>
                            </w:r>
                            <w:r w:rsidRPr="005D199F">
                              <w:rPr>
                                <w:rFonts w:ascii="標楷體" w:eastAsia="標楷體" w:hAnsi="標楷體"/>
                                <w:sz w:val="28"/>
                                <w:shd w:val="clear" w:color="auto" w:fill="DEEAF6" w:themeFill="accent1" w:themeFillTint="33"/>
                              </w:rPr>
                              <w:t>10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0=65%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028" id="文字方塊 2" o:spid="_x0000_s1029" type="#_x0000_t202" style="position:absolute;margin-left:7.95pt;margin-top:14.05pt;width:4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" fillcolor="#d9e2f3 [664]" strokecolor="#5b9bd5 [3204]" strokeweight="1.5pt">
                <v:textbox>
                  <w:txbxContent>
                    <w:p w:rsidR="003B0DA7" w:rsidRPr="005D199F" w:rsidRDefault="003B0DA7" w:rsidP="00486C6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※出席率計算公式：（實到人數/應到人數）%       </w:t>
                      </w:r>
                    </w:p>
                    <w:p w:rsidR="003B0DA7" w:rsidRPr="00BF170B" w:rsidRDefault="003B0DA7" w:rsidP="00203D67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</w:pP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例：應到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15人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實到13人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缺席7人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 xml:space="preserve"> </w:t>
                      </w:r>
                      <w:r w:rsidRPr="005D199F">
                        <w:rPr>
                          <w:rFonts w:ascii="標楷體" w:eastAsia="標楷體" w:hAnsi="標楷體" w:hint="eastAsia"/>
                          <w:sz w:val="28"/>
                          <w:shd w:val="clear" w:color="auto" w:fill="DEEAF6" w:themeFill="accent1" w:themeFillTint="33"/>
                        </w:rPr>
                        <w:t>出席率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:13/15</w:t>
                      </w:r>
                      <w:r w:rsidRPr="005D199F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:szCs w:val="21"/>
                          <w:shd w:val="clear" w:color="auto" w:fill="DEEAF6" w:themeFill="accent1" w:themeFillTint="33"/>
                        </w:rPr>
                        <w:t>x</w:t>
                      </w:r>
                      <w:r w:rsidRPr="005D199F">
                        <w:rPr>
                          <w:rFonts w:ascii="標楷體" w:eastAsia="標楷體" w:hAnsi="標楷體"/>
                          <w:sz w:val="28"/>
                          <w:shd w:val="clear" w:color="auto" w:fill="DEEAF6" w:themeFill="accent1" w:themeFillTint="33"/>
                        </w:rPr>
                        <w:t>10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0=65%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57612F" w:rsidRDefault="0057612F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57612F" w:rsidRPr="0057612F" w:rsidRDefault="007761AB" w:rsidP="0057612F">
      <w:pPr>
        <w:widowControl/>
        <w:spacing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28"/>
        </w:rPr>
        <w:t>3</w:t>
      </w:r>
      <w:proofErr w:type="gramEnd"/>
      <w:r w:rsidR="00486C63"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年度新北市原住民族部落大學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（</w:t>
      </w:r>
      <w:r w:rsidR="0057612F" w:rsidRP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</w:t>
      </w:r>
      <w:r w:rsidR="0057612F">
        <w:rPr>
          <w:rFonts w:ascii="標楷體" w:eastAsia="標楷體" w:hAnsi="標楷體" w:cs="標楷體"/>
          <w:b/>
          <w:kern w:val="0"/>
          <w:sz w:val="32"/>
          <w:szCs w:val="28"/>
        </w:rPr>
        <w:t xml:space="preserve">  </w:t>
      </w:r>
      <w:r w:rsidR="0057612F" w:rsidRPr="0057612F">
        <w:rPr>
          <w:rFonts w:ascii="標楷體" w:eastAsia="標楷體" w:hAnsi="標楷體" w:cs="標楷體"/>
          <w:b/>
          <w:color w:val="A6A6A6" w:themeColor="background1" w:themeShade="A6"/>
          <w:kern w:val="0"/>
          <w:sz w:val="32"/>
          <w:szCs w:val="28"/>
        </w:rPr>
        <w:t>班級名稱</w:t>
      </w:r>
      <w:r w:rsidR="0057612F" w:rsidRPr="0057612F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32"/>
          <w:szCs w:val="28"/>
        </w:rPr>
        <w:t xml:space="preserve"> </w:t>
      </w:r>
      <w:r w:rsidR="0057612F" w:rsidRPr="0057612F">
        <w:rPr>
          <w:rFonts w:ascii="標楷體" w:eastAsia="標楷體" w:hAnsi="標楷體" w:cs="標楷體"/>
          <w:b/>
          <w:color w:val="D9D9D9" w:themeColor="background1" w:themeShade="D9"/>
          <w:kern w:val="0"/>
          <w:sz w:val="32"/>
          <w:szCs w:val="28"/>
        </w:rPr>
        <w:t xml:space="preserve">    </w:t>
      </w:r>
      <w:r w:rsidR="0057612F" w:rsidRPr="0057612F">
        <w:rPr>
          <w:rFonts w:ascii="標楷體" w:eastAsia="標楷體" w:hAnsi="標楷體" w:cs="標楷體" w:hint="eastAsia"/>
          <w:b/>
          <w:kern w:val="0"/>
          <w:sz w:val="32"/>
          <w:szCs w:val="28"/>
        </w:rPr>
        <w:t>）</w:t>
      </w:r>
    </w:p>
    <w:p w:rsidR="00486C63" w:rsidRPr="00EE5CFE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學員出席統計表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1"/>
        <w:gridCol w:w="1966"/>
        <w:gridCol w:w="2764"/>
        <w:gridCol w:w="2764"/>
      </w:tblGrid>
      <w:tr w:rsidR="00486C63" w:rsidRPr="00EE5CFE" w:rsidTr="005D199F">
        <w:trPr>
          <w:trHeight w:val="454"/>
        </w:trPr>
        <w:tc>
          <w:tcPr>
            <w:tcW w:w="1011" w:type="dxa"/>
            <w:shd w:val="clear" w:color="auto" w:fill="DEEAF6" w:themeFill="accent1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66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學員姓名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請假日數</w:t>
            </w:r>
          </w:p>
        </w:tc>
        <w:tc>
          <w:tcPr>
            <w:tcW w:w="2764" w:type="dxa"/>
            <w:shd w:val="clear" w:color="auto" w:fill="DEEAF6" w:themeFill="accent1" w:themeFillTint="33"/>
            <w:vAlign w:val="center"/>
          </w:tcPr>
          <w:p w:rsidR="00486C63" w:rsidRPr="0057612F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61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曠課日數</w:t>
            </w: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F170B" w:rsidRDefault="00D71595" w:rsidP="0057612F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32"/>
        </w:rPr>
        <w:t>班導師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：   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專管：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原民局承辦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人：</w:t>
      </w:r>
    </w:p>
    <w:p w:rsidR="00486C63" w:rsidRPr="00EE5CFE" w:rsidRDefault="00BF170B" w:rsidP="0057612F">
      <w:pPr>
        <w:spacing w:afterLines="50" w:after="18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備註：請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分班建檔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備查，並於期末連同成果冊送</w:t>
      </w:r>
      <w:proofErr w:type="gramStart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</w:t>
      </w:r>
      <w:proofErr w:type="gramEnd"/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核閱。</w:t>
      </w:r>
    </w:p>
    <w:p w:rsidR="00486C63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57612F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領 </w:t>
      </w:r>
      <w:r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 </w:t>
      </w: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據</w:t>
      </w:r>
    </w:p>
    <w:p w:rsidR="00486C63" w:rsidRPr="00E32C67" w:rsidRDefault="00486C63" w:rsidP="004D7F81">
      <w:pPr>
        <w:adjustRightInd w:val="0"/>
        <w:snapToGrid w:val="0"/>
        <w:spacing w:line="360" w:lineRule="auto"/>
        <w:ind w:firstLine="5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茲領到新北市政府原住民族行政局補助辦理「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度新北市原住民族部落大學」開班經費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:rsidR="00486C63" w:rsidRPr="00E32C67" w:rsidRDefault="00486C63" w:rsidP="0057612F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486C63" w:rsidRPr="00E32C67" w:rsidRDefault="00486C63" w:rsidP="004D7F81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新北市政府原住民族行政局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班級：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單位名稱：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負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責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人：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單位統一編號（個人申請免填）：</w:t>
      </w:r>
    </w:p>
    <w:p w:rsidR="00486C63" w:rsidRPr="00E32C67" w:rsidRDefault="00486C63" w:rsidP="0057612F">
      <w:pPr>
        <w:adjustRightInd w:val="0"/>
        <w:snapToGrid w:val="0"/>
        <w:spacing w:beforeLines="50" w:before="180" w:afterLines="50" w:after="180"/>
        <w:ind w:leftChars="-236" w:left="-566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身分證字號：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戶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名：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銀行名稱：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帳</w:t>
      </w:r>
      <w:r w:rsidR="0057612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號：</w:t>
      </w:r>
    </w:p>
    <w:p w:rsidR="00486C63" w:rsidRPr="00E32C67" w:rsidRDefault="00486C63" w:rsidP="0057612F">
      <w:pPr>
        <w:adjustRightInd w:val="0"/>
        <w:snapToGrid w:val="0"/>
        <w:spacing w:before="50"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單位地址：</w:t>
      </w:r>
    </w:p>
    <w:p w:rsidR="00BF170B" w:rsidRDefault="00486C63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:rsidR="0057612F" w:rsidRDefault="0057612F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F170B" w:rsidRDefault="00BF170B" w:rsidP="00BF170B">
      <w:pPr>
        <w:adjustRightInd w:val="0"/>
        <w:snapToGrid w:val="0"/>
        <w:spacing w:line="360" w:lineRule="auto"/>
        <w:ind w:leftChars="-236" w:left="1034" w:rightChars="-118" w:right="-283" w:hangingChars="500" w:hanging="1600"/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備註：開班經費所含講師</w:t>
      </w:r>
      <w:proofErr w:type="gramStart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鐘點費單次</w:t>
      </w:r>
      <w:proofErr w:type="gramEnd"/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(11</w:t>
      </w:r>
      <w:r w:rsidR="0057612F">
        <w:rPr>
          <w:rFonts w:ascii="標楷體" w:eastAsia="標楷體" w:hAnsi="標楷體"/>
          <w:color w:val="FF0000"/>
          <w:sz w:val="28"/>
          <w:szCs w:val="32"/>
        </w:rPr>
        <w:t>3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年1月1</w:t>
      </w:r>
    </w:p>
    <w:p w:rsidR="00486C63" w:rsidRDefault="00BF170B" w:rsidP="0057612F">
      <w:pPr>
        <w:adjustRightInd w:val="0"/>
        <w:snapToGrid w:val="0"/>
        <w:spacing w:line="360" w:lineRule="auto"/>
        <w:ind w:leftChars="-236" w:left="834" w:rightChars="-118" w:right="-283" w:hangingChars="500" w:hanging="140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32"/>
        </w:rPr>
        <w:t xml:space="preserve">      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日公告為2萬</w:t>
      </w:r>
      <w:r w:rsidR="0057612F">
        <w:rPr>
          <w:rFonts w:ascii="標楷體" w:eastAsia="標楷體" w:hAnsi="標楷體" w:hint="eastAsia"/>
          <w:color w:val="FF0000"/>
          <w:sz w:val="28"/>
          <w:szCs w:val="32"/>
        </w:rPr>
        <w:t>7</w:t>
      </w:r>
      <w:r w:rsidR="009E33B5">
        <w:rPr>
          <w:rFonts w:ascii="標楷體" w:eastAsia="標楷體" w:hAnsi="標楷體"/>
          <w:color w:val="FF0000"/>
          <w:sz w:val="28"/>
          <w:szCs w:val="32"/>
        </w:rPr>
        <w:t>,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4</w:t>
      </w:r>
      <w:r w:rsidR="0057612F">
        <w:rPr>
          <w:rFonts w:ascii="標楷體" w:eastAsia="標楷體" w:hAnsi="標楷體"/>
          <w:color w:val="FF0000"/>
          <w:sz w:val="28"/>
          <w:szCs w:val="32"/>
        </w:rPr>
        <w:t>7</w:t>
      </w:r>
      <w:r w:rsidR="00486C63" w:rsidRPr="00BF170B">
        <w:rPr>
          <w:rFonts w:ascii="標楷體" w:eastAsia="標楷體" w:hAnsi="標楷體"/>
          <w:color w:val="FF0000"/>
          <w:sz w:val="28"/>
          <w:szCs w:val="32"/>
        </w:rPr>
        <w:t>0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元)，機關須代扣繳2.11%的補充健保費。</w:t>
      </w:r>
    </w:p>
    <w:p w:rsidR="00486C63" w:rsidRPr="00E32C67" w:rsidRDefault="00486C63" w:rsidP="0057612F">
      <w:pPr>
        <w:adjustRightInd w:val="0"/>
        <w:snapToGrid w:val="0"/>
        <w:spacing w:beforeLines="100" w:before="360"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7612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:rsidR="00486C63" w:rsidRPr="00F60BFA" w:rsidRDefault="00D71595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40"/>
        </w:rPr>
        <w:t>3</w:t>
      </w:r>
      <w:proofErr w:type="gramEnd"/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</w:t>
      </w:r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經費核銷會計報表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00"/>
        <w:gridCol w:w="1817"/>
        <w:gridCol w:w="1817"/>
        <w:gridCol w:w="1816"/>
      </w:tblGrid>
      <w:tr w:rsidR="00486C63" w:rsidRPr="00E32C67" w:rsidTr="005030B0">
        <w:trPr>
          <w:trHeight w:val="709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u w:val="single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</w:t>
            </w:r>
          </w:p>
        </w:tc>
      </w:tr>
      <w:tr w:rsidR="00486C63" w:rsidRPr="00E32C67" w:rsidTr="005030B0">
        <w:trPr>
          <w:trHeight w:val="455"/>
        </w:trPr>
        <w:tc>
          <w:tcPr>
            <w:tcW w:w="842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核定經費(A)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實支數</w:t>
            </w:r>
            <w:proofErr w:type="gramEnd"/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剩餘數(A-B)</w:t>
            </w: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2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E2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28"/>
          <w:szCs w:val="20"/>
        </w:rPr>
      </w:pP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填表人：         </w:t>
      </w:r>
      <w:r w:rsidR="00B70204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>班級</w:t>
      </w: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負責人：        </w: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FC9D2" wp14:editId="555E5DA5">
                <wp:simplePos x="0" y="0"/>
                <wp:positionH relativeFrom="column">
                  <wp:posOffset>185140</wp:posOffset>
                </wp:positionH>
                <wp:positionV relativeFrom="paragraph">
                  <wp:posOffset>54950</wp:posOffset>
                </wp:positionV>
                <wp:extent cx="5156392" cy="914237"/>
                <wp:effectExtent l="0" t="0" r="6350" b="196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392" cy="914237"/>
                          <a:chOff x="0" y="0"/>
                          <a:chExt cx="5762625" cy="914237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5762625" cy="361507"/>
                            <a:chOff x="0" y="0"/>
                            <a:chExt cx="5762625" cy="361507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205" y="0"/>
                              <a:ext cx="131064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0DA7" w:rsidRPr="001A6751" w:rsidRDefault="003B0DA7" w:rsidP="00486C6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</w:rPr>
                                </w:pPr>
                                <w:r w:rsidRPr="001A6751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※請勿撕開繳回</w:t>
                                </w:r>
                              </w:p>
                              <w:p w:rsidR="003B0DA7" w:rsidRDefault="003B0DA7" w:rsidP="00486C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507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95693" y="467832"/>
                            <a:ext cx="5603359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DA7" w:rsidRPr="00F5330F" w:rsidRDefault="003B0DA7" w:rsidP="00486C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D726C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請黏貼開班經費存入帳戶帳號存摺封面影本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（須與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申請單位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相符）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FC9D2" id="群組 9" o:spid="_x0000_s1030" style="position:absolute;margin-left:14.6pt;margin-top:4.35pt;width:406pt;height:1in;z-index:251659264;mso-width-relative:margin" coordsize="57626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">
                <v:group id="群組 8" o:spid="_x0000_s1031" style="position:absolute;width:57626;height:3615" coordsize="5762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2" type="#_x0000_t202" style="position:absolute;left:22222;width:1310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  <v:fill opacity="0"/>
                    <v:textbox>
                      <w:txbxContent>
                        <w:p w:rsidR="003B0DA7" w:rsidRPr="001A6751" w:rsidRDefault="003B0DA7" w:rsidP="00486C6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1A6751">
                            <w:rPr>
                              <w:rFonts w:ascii="標楷體" w:eastAsia="標楷體" w:hAnsi="標楷體" w:hint="eastAsia"/>
                              <w:b/>
                            </w:rPr>
                            <w:t>※請勿撕開繳回</w:t>
                          </w:r>
                        </w:p>
                        <w:p w:rsidR="003B0DA7" w:rsidRDefault="003B0DA7" w:rsidP="00486C63"/>
                      </w:txbxContent>
                    </v:textbox>
                  </v:shape>
                  <v:line id="直線接點 21" o:spid="_x0000_s1033" style="position:absolute;visibility:visible;mso-wrap-style:square" from="0,3615" to="576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" strokeweight="2.25pt">
                    <v:stroke dashstyle="1 1"/>
                  </v:line>
                </v:group>
                <v:rect id="矩形 20" o:spid="_x0000_s1034" style="position:absolute;left:956;top:4678;width:56034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:rsidR="003B0DA7" w:rsidRPr="00F5330F" w:rsidRDefault="003B0DA7" w:rsidP="00486C6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D726C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請黏貼開班經費存入帳戶帳號存摺封面影本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（須與</w:t>
                        </w:r>
                        <w:r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申請單位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相符）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F60BFA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D737BF" w:rsidRDefault="00486C63" w:rsidP="00486C6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18"/>
          <w:szCs w:val="20"/>
        </w:rPr>
      </w:pPr>
      <w:r>
        <w:rPr>
          <w:rFonts w:hint="eastAsia"/>
          <w:noProof/>
          <w:color w:val="000000" w:themeColor="text1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B7369" wp14:editId="23C74F46">
                <wp:simplePos x="0" y="0"/>
                <wp:positionH relativeFrom="column">
                  <wp:posOffset>91440</wp:posOffset>
                </wp:positionH>
                <wp:positionV relativeFrom="paragraph">
                  <wp:posOffset>347345</wp:posOffset>
                </wp:positionV>
                <wp:extent cx="5252085" cy="2638425"/>
                <wp:effectExtent l="0" t="0" r="2476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DA7" w:rsidRPr="00E32C67" w:rsidRDefault="003B0DA7" w:rsidP="00486C6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存摺影本黏貼處</w:t>
                            </w:r>
                          </w:p>
                          <w:p w:rsidR="003B0DA7" w:rsidRDefault="003B0DA7" w:rsidP="00486C63">
                            <w:pPr>
                              <w:jc w:val="center"/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(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請勿超出範圍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7369" id="文字方塊 7" o:spid="_x0000_s1035" type="#_x0000_t202" style="position:absolute;margin-left:7.2pt;margin-top:27.35pt;width:413.5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" fillcolor="window" strokeweight=".5pt">
                <v:textbox>
                  <w:txbxContent>
                    <w:p w:rsidR="003B0DA7" w:rsidRPr="00E32C67" w:rsidRDefault="003B0DA7" w:rsidP="00486C6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  <w:szCs w:val="20"/>
                        </w:rPr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存摺影本黏貼處</w:t>
                      </w:r>
                    </w:p>
                    <w:p w:rsidR="003B0DA7" w:rsidRDefault="003B0DA7" w:rsidP="00486C63">
                      <w:pPr>
                        <w:jc w:val="center"/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(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請勿超出範圍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86C63" w:rsidSect="0057612F">
          <w:pgSz w:w="11906" w:h="16838"/>
          <w:pgMar w:top="1701" w:right="1701" w:bottom="1560" w:left="1701" w:header="851" w:footer="992" w:gutter="0"/>
          <w:pgNumType w:start="1"/>
          <w:cols w:space="425"/>
          <w:docGrid w:type="lines" w:linePitch="360"/>
        </w:sectPr>
      </w:pPr>
    </w:p>
    <w:p w:rsidR="00486C63" w:rsidRPr="0098339D" w:rsidRDefault="00D71595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32"/>
          <w:szCs w:val="40"/>
        </w:rPr>
        <w:t>3</w:t>
      </w:r>
      <w:proofErr w:type="gramEnd"/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年度新北市原住民族部落大學-經費核銷資料檢核表</w:t>
      </w:r>
    </w:p>
    <w:tbl>
      <w:tblPr>
        <w:tblpPr w:leftFromText="180" w:rightFromText="180" w:vertAnchor="text" w:horzAnchor="margin" w:tblpXSpec="center" w:tblpY="35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10"/>
        <w:gridCol w:w="4866"/>
        <w:gridCol w:w="2014"/>
        <w:gridCol w:w="1439"/>
      </w:tblGrid>
      <w:tr w:rsidR="00486C63" w:rsidRPr="006862B4" w:rsidTr="005D199F">
        <w:trPr>
          <w:trHeight w:val="167"/>
        </w:trPr>
        <w:tc>
          <w:tcPr>
            <w:tcW w:w="703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610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866" w:type="dxa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編列基準/支用說明</w:t>
            </w:r>
          </w:p>
        </w:tc>
        <w:tc>
          <w:tcPr>
            <w:tcW w:w="2014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核銷文件</w:t>
            </w:r>
          </w:p>
        </w:tc>
        <w:tc>
          <w:tcPr>
            <w:tcW w:w="1439" w:type="dxa"/>
            <w:shd w:val="clear" w:color="auto" w:fill="DEEAF6" w:themeFill="accent1" w:themeFillTint="33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5D199F">
        <w:trPr>
          <w:trHeight w:val="782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4866" w:type="dxa"/>
            <w:vMerge w:val="restart"/>
            <w:vAlign w:val="center"/>
          </w:tcPr>
          <w:p w:rsidR="009E33B5" w:rsidRPr="00B70204" w:rsidRDefault="00B70204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，補助</w:t>
            </w:r>
            <w:r w:rsidR="0057612F">
              <w:rPr>
                <w:rFonts w:ascii="標楷體" w:eastAsia="標楷體" w:hAnsi="標楷體" w:hint="eastAsia"/>
                <w:b/>
                <w:sz w:val="28"/>
                <w:szCs w:val="28"/>
              </w:rPr>
              <w:t>以28</w:t>
            </w:r>
            <w:r w:rsidR="0057612F">
              <w:rPr>
                <w:rFonts w:ascii="標楷體" w:eastAsia="標楷體" w:hAnsi="標楷體"/>
                <w:b/>
                <w:sz w:val="28"/>
                <w:szCs w:val="28"/>
              </w:rPr>
              <w:t>,800元至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200元為限</w:t>
            </w:r>
            <w:r w:rsidR="0057612F">
              <w:rPr>
                <w:rFonts w:ascii="標楷體" w:eastAsia="標楷體" w:hAnsi="標楷體" w:hint="eastAsia"/>
                <w:b/>
                <w:sz w:val="28"/>
                <w:szCs w:val="28"/>
              </w:rPr>
              <w:t>，每</w:t>
            </w:r>
            <w:r w:rsidR="009E33B5">
              <w:rPr>
                <w:rFonts w:ascii="標楷體" w:eastAsia="標楷體" w:hAnsi="標楷體" w:hint="eastAsia"/>
                <w:b/>
                <w:sz w:val="28"/>
                <w:szCs w:val="28"/>
              </w:rPr>
              <w:t>門課程以不36小時為原則</w:t>
            </w:r>
          </w:p>
          <w:p w:rsidR="009E33B5" w:rsidRPr="009E33B5" w:rsidRDefault="00B70204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9E33B5"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績優講師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200元</w:t>
            </w:r>
          </w:p>
          <w:p w:rsidR="009E33B5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◎一般講師每小時1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000元</w:t>
            </w:r>
          </w:p>
          <w:p w:rsidR="00B70204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◎新進講師每小時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800元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D199F">
        <w:trPr>
          <w:trHeight w:val="83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486C63" w:rsidRPr="006862B4" w:rsidTr="005D199F">
        <w:trPr>
          <w:trHeight w:val="63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  <w:p w:rsidR="00486C63" w:rsidRPr="006317A8" w:rsidRDefault="00486C63" w:rsidP="00B7020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proofErr w:type="gramStart"/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  <w:proofErr w:type="gramEnd"/>
          </w:p>
        </w:tc>
      </w:tr>
      <w:tr w:rsidR="00D71595" w:rsidRPr="006862B4" w:rsidTr="005D199F">
        <w:trPr>
          <w:trHeight w:val="885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D71595" w:rsidRPr="006317A8" w:rsidRDefault="00D71595" w:rsidP="005D199F">
            <w:pPr>
              <w:spacing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4866" w:type="dxa"/>
            <w:vMerge w:val="restart"/>
            <w:vAlign w:val="center"/>
          </w:tcPr>
          <w:p w:rsidR="00D71595" w:rsidRPr="006317A8" w:rsidRDefault="005056E6" w:rsidP="005056E6">
            <w:pPr>
              <w:pStyle w:val="aa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最高補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助</w:t>
            </w:r>
            <w:proofErr w:type="spellEnd"/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7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,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00元為限</w:t>
            </w:r>
          </w:p>
          <w:p w:rsidR="005D199F" w:rsidRDefault="005056E6" w:rsidP="00957977">
            <w:pPr>
              <w:pStyle w:val="aa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◎</w:t>
            </w:r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每小時補助200/</w:t>
            </w:r>
            <w:proofErr w:type="spellStart"/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人，</w:t>
            </w:r>
            <w:r w:rsidR="005D199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補助時數</w:t>
            </w:r>
            <w:r w:rsidR="009579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以</w:t>
            </w:r>
            <w:proofErr w:type="spellEnd"/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36</w:t>
            </w:r>
          </w:p>
          <w:p w:rsidR="00D71595" w:rsidRPr="009E33B5" w:rsidRDefault="005D199F" w:rsidP="005D199F">
            <w:pPr>
              <w:pStyle w:val="aa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 </w:t>
            </w:r>
            <w:r w:rsidR="0095797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小時</w:t>
            </w:r>
            <w:r w:rsidR="005056E6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為原則</w:t>
            </w:r>
          </w:p>
          <w:p w:rsidR="005D199F" w:rsidRDefault="005056E6" w:rsidP="005D199F">
            <w:pPr>
              <w:snapToGrid w:val="0"/>
              <w:spacing w:beforeLines="20" w:before="72"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工作內容：行政庶務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proofErr w:type="gramStart"/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9E33B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料、</w:t>
            </w:r>
          </w:p>
          <w:p w:rsidR="00D71595" w:rsidRPr="006317A8" w:rsidRDefault="005D199F" w:rsidP="005D199F">
            <w:pPr>
              <w:snapToGrid w:val="0"/>
              <w:spacing w:beforeLines="20" w:before="72"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學員彙整、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核銷事宜、材料訂購等)</w:t>
            </w:r>
          </w:p>
          <w:p w:rsidR="00D71595" w:rsidRDefault="005056E6" w:rsidP="005056E6">
            <w:pPr>
              <w:snapToGrid w:val="0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導師需代表班級參與本市部落大</w:t>
            </w:r>
            <w:r w:rsid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</w:p>
          <w:p w:rsidR="00D71595" w:rsidRPr="006317A8" w:rsidRDefault="00D71595" w:rsidP="009E33B5">
            <w:pPr>
              <w:snapToGrid w:val="0"/>
              <w:spacing w:beforeLines="20" w:before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所辦理各類會議及活動參與等</w:t>
            </w:r>
          </w:p>
        </w:tc>
        <w:tc>
          <w:tcPr>
            <w:tcW w:w="2014" w:type="dxa"/>
            <w:vAlign w:val="center"/>
          </w:tcPr>
          <w:p w:rsidR="00D71595" w:rsidRPr="006317A8" w:rsidRDefault="00D71595" w:rsidP="00D715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D199F">
        <w:trPr>
          <w:trHeight w:val="841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D71595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導師費領據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71595" w:rsidRPr="006862B4" w:rsidTr="005D199F">
        <w:trPr>
          <w:trHeight w:val="1066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</w:tcBorders>
            <w:vAlign w:val="center"/>
          </w:tcPr>
          <w:p w:rsidR="00BF170B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印領清冊</w:t>
            </w:r>
            <w:proofErr w:type="gramEnd"/>
          </w:p>
          <w:p w:rsidR="00D71595" w:rsidRPr="009E33B5" w:rsidRDefault="00BF170B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</w:t>
            </w:r>
            <w:proofErr w:type="gramEnd"/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蓋章)</w:t>
            </w: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54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 w:rsidR="00486C63" w:rsidRPr="006317A8">
              <w:rPr>
                <w:rFonts w:hint="eastAsia"/>
                <w:szCs w:val="28"/>
              </w:rPr>
              <w:t>凡辦理開班所需租借場地使用費</w:t>
            </w:r>
            <w:r w:rsidR="00486C63" w:rsidRPr="006317A8">
              <w:rPr>
                <w:rFonts w:hint="eastAsia"/>
                <w:szCs w:val="28"/>
                <w:lang w:eastAsia="zh-TW"/>
              </w:rPr>
              <w:t>支</w:t>
            </w:r>
            <w:proofErr w:type="spellEnd"/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proofErr w:type="gramStart"/>
            <w:r w:rsidR="00486C63" w:rsidRPr="006317A8">
              <w:rPr>
                <w:rFonts w:hint="eastAsia"/>
                <w:szCs w:val="28"/>
                <w:lang w:eastAsia="zh-TW"/>
              </w:rPr>
              <w:t>出</w:t>
            </w:r>
            <w:proofErr w:type="spellStart"/>
            <w:r w:rsidR="00486C63" w:rsidRPr="006317A8">
              <w:rPr>
                <w:rFonts w:hint="eastAsia"/>
                <w:szCs w:val="28"/>
              </w:rPr>
              <w:t>屬之</w:t>
            </w:r>
            <w:proofErr w:type="gramEnd"/>
            <w:r w:rsidR="00486C63" w:rsidRPr="006317A8">
              <w:rPr>
                <w:rFonts w:hint="eastAsia"/>
                <w:szCs w:val="28"/>
              </w:rPr>
              <w:t>，</w:t>
            </w:r>
            <w:r w:rsidR="00486C63" w:rsidRPr="006317A8">
              <w:rPr>
                <w:rFonts w:hint="eastAsia"/>
                <w:szCs w:val="28"/>
                <w:lang w:val="en-US" w:eastAsia="zh-TW"/>
              </w:rPr>
              <w:t>本項經費核實列支</w:t>
            </w:r>
            <w:proofErr w:type="spellEnd"/>
            <w:r w:rsidR="00486C63" w:rsidRPr="006317A8">
              <w:rPr>
                <w:rFonts w:hint="eastAsia"/>
                <w:szCs w:val="28"/>
                <w:lang w:val="en-US" w:eastAsia="zh-TW"/>
              </w:rPr>
              <w:t>，</w:t>
            </w:r>
            <w:proofErr w:type="spellStart"/>
            <w:r w:rsidR="00486C63" w:rsidRPr="006317A8">
              <w:rPr>
                <w:rFonts w:hint="eastAsia"/>
                <w:szCs w:val="28"/>
              </w:rPr>
              <w:t>不足</w:t>
            </w:r>
            <w:proofErr w:type="spellEnd"/>
          </w:p>
          <w:p w:rsidR="00486C63" w:rsidRPr="006317A8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proofErr w:type="spellStart"/>
            <w:r>
              <w:rPr>
                <w:rFonts w:hint="eastAsia"/>
                <w:szCs w:val="28"/>
              </w:rPr>
              <w:t>部分由班級</w:t>
            </w:r>
            <w:r>
              <w:rPr>
                <w:rFonts w:hint="eastAsia"/>
                <w:szCs w:val="28"/>
                <w:lang w:eastAsia="zh-TW"/>
              </w:rPr>
              <w:t>自</w:t>
            </w:r>
            <w:proofErr w:type="spellEnd"/>
            <w:r w:rsidR="00486C63" w:rsidRPr="006317A8">
              <w:rPr>
                <w:rFonts w:hint="eastAsia"/>
                <w:szCs w:val="28"/>
              </w:rPr>
              <w:t>籌。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8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場地租借領據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53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租借合約書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974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proofErr w:type="spellStart"/>
            <w:r w:rsidR="00486C63" w:rsidRPr="006317A8">
              <w:rPr>
                <w:rFonts w:hint="eastAsia"/>
                <w:szCs w:val="28"/>
              </w:rPr>
              <w:t>凡開班課程教材</w:t>
            </w:r>
            <w:proofErr w:type="spellEnd"/>
            <w:r w:rsidR="00486C63" w:rsidRPr="006317A8">
              <w:rPr>
                <w:rFonts w:hint="eastAsia"/>
                <w:szCs w:val="28"/>
              </w:rPr>
              <w:t>(</w:t>
            </w:r>
            <w:proofErr w:type="spellStart"/>
            <w:r w:rsidR="00486C63" w:rsidRPr="006317A8">
              <w:rPr>
                <w:rFonts w:hint="eastAsia"/>
                <w:szCs w:val="28"/>
              </w:rPr>
              <w:t>如講義、書籍</w:t>
            </w:r>
            <w:proofErr w:type="spellEnd"/>
            <w:r w:rsidR="00486C63" w:rsidRPr="006317A8">
              <w:rPr>
                <w:rFonts w:hint="eastAsia"/>
                <w:szCs w:val="28"/>
              </w:rPr>
              <w:t>、</w:t>
            </w:r>
          </w:p>
          <w:p w:rsidR="00486C63" w:rsidRPr="006317A8" w:rsidRDefault="00486C63" w:rsidP="009E33B5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116" w:left="278" w:rightChars="-62" w:right="-149" w:firstLineChars="0" w:firstLine="0"/>
              <w:jc w:val="left"/>
              <w:rPr>
                <w:szCs w:val="28"/>
              </w:rPr>
            </w:pPr>
            <w:proofErr w:type="spellStart"/>
            <w:r w:rsidRPr="006317A8">
              <w:rPr>
                <w:rFonts w:hint="eastAsia"/>
                <w:szCs w:val="28"/>
              </w:rPr>
              <w:t>實作之工</w:t>
            </w:r>
            <w:r w:rsidR="009E33B5">
              <w:rPr>
                <w:rFonts w:hint="eastAsia"/>
                <w:szCs w:val="28"/>
                <w:lang w:eastAsia="zh-TW"/>
              </w:rPr>
              <w:t>器</w:t>
            </w:r>
            <w:r w:rsidR="009E33B5">
              <w:rPr>
                <w:rFonts w:hint="eastAsia"/>
                <w:szCs w:val="28"/>
              </w:rPr>
              <w:t>具</w:t>
            </w:r>
            <w:r w:rsidRPr="006317A8">
              <w:rPr>
                <w:rFonts w:hint="eastAsia"/>
                <w:szCs w:val="28"/>
              </w:rPr>
              <w:t>、材料</w:t>
            </w:r>
            <w:proofErr w:type="spellEnd"/>
            <w:r w:rsidRPr="006317A8">
              <w:rPr>
                <w:szCs w:val="28"/>
              </w:rPr>
              <w:t>…</w:t>
            </w:r>
            <w:r w:rsidRPr="006317A8">
              <w:rPr>
                <w:rFonts w:hint="eastAsia"/>
                <w:szCs w:val="28"/>
              </w:rPr>
              <w:t>等)，</w:t>
            </w:r>
            <w:proofErr w:type="spellStart"/>
            <w:r w:rsidRPr="006317A8">
              <w:rPr>
                <w:rFonts w:hint="eastAsia"/>
                <w:szCs w:val="28"/>
              </w:rPr>
              <w:t>原則以自籌負擔為原則，惟如經</w:t>
            </w:r>
            <w:proofErr w:type="gramStart"/>
            <w:r w:rsidRPr="006317A8">
              <w:rPr>
                <w:rFonts w:hint="eastAsia"/>
                <w:szCs w:val="28"/>
              </w:rPr>
              <w:t>本局酌予</w:t>
            </w:r>
            <w:proofErr w:type="gramEnd"/>
            <w:r w:rsidRPr="006317A8">
              <w:rPr>
                <w:rFonts w:hint="eastAsia"/>
                <w:szCs w:val="28"/>
              </w:rPr>
              <w:t>補助者，應於學期末繳交學習成果</w:t>
            </w:r>
            <w:proofErr w:type="spellEnd"/>
            <w:r w:rsidRPr="006317A8">
              <w:rPr>
                <w:rFonts w:hint="eastAsia"/>
                <w:szCs w:val="28"/>
              </w:rPr>
              <w:t>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887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39"/>
        </w:trPr>
        <w:tc>
          <w:tcPr>
            <w:tcW w:w="703" w:type="dxa"/>
            <w:vMerge w:val="restart"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66" w:type="dxa"/>
            <w:vMerge w:val="restart"/>
            <w:vAlign w:val="center"/>
          </w:tcPr>
          <w:p w:rsidR="00486C63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</w:t>
            </w:r>
            <w:proofErr w:type="gramEnd"/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實編列，酌予補助</w:t>
            </w:r>
          </w:p>
          <w:p w:rsidR="005056E6" w:rsidRPr="005056E6" w:rsidRDefault="005056E6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56E6">
              <w:rPr>
                <w:rFonts w:ascii="標楷體" w:eastAsia="標楷體" w:hAnsi="標楷體" w:hint="eastAsia"/>
                <w:sz w:val="28"/>
                <w:szCs w:val="28"/>
              </w:rPr>
              <w:t>◎以不超過總補助經費5%。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86C63" w:rsidRPr="006862B4" w:rsidTr="005D199F">
        <w:trPr>
          <w:trHeight w:val="725"/>
        </w:trPr>
        <w:tc>
          <w:tcPr>
            <w:tcW w:w="703" w:type="dxa"/>
            <w:vMerge/>
            <w:shd w:val="clear" w:color="auto" w:fill="DEEAF6" w:themeFill="accent1" w:themeFillTint="33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D7159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</w:tbl>
    <w:p w:rsidR="00486C63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E32C67" w:rsidRDefault="005056E6" w:rsidP="004D7F81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57612F">
        <w:rPr>
          <w:rFonts w:ascii="標楷體" w:eastAsia="標楷體" w:hAnsi="標楷體"/>
          <w:b/>
          <w:color w:val="000000" w:themeColor="text1"/>
          <w:sz w:val="40"/>
        </w:rPr>
        <w:t>3</w:t>
      </w:r>
      <w:proofErr w:type="gramEnd"/>
      <w:r w:rsidR="00486C63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486C63" w:rsidRPr="00E32C67" w:rsidTr="005030B0">
        <w:trPr>
          <w:trHeight w:val="338"/>
        </w:trPr>
        <w:tc>
          <w:tcPr>
            <w:tcW w:w="8755" w:type="dxa"/>
            <w:gridSpan w:val="10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486C63" w:rsidRPr="00E32C67" w:rsidTr="005030B0">
        <w:trPr>
          <w:trHeight w:val="338"/>
        </w:trPr>
        <w:tc>
          <w:tcPr>
            <w:tcW w:w="959" w:type="dxa"/>
            <w:vMerge w:val="restart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69018616"/>
              </w:rPr>
              <w:t>實付金</w:t>
            </w:r>
            <w:r w:rsidRPr="00486C6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69018616"/>
              </w:rPr>
              <w:t>額</w:t>
            </w:r>
          </w:p>
        </w:tc>
      </w:tr>
      <w:tr w:rsidR="00486C63" w:rsidRPr="00E32C67" w:rsidTr="005030B0">
        <w:trPr>
          <w:trHeight w:val="493"/>
        </w:trPr>
        <w:tc>
          <w:tcPr>
            <w:tcW w:w="959" w:type="dxa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86C63" w:rsidRPr="00E32C67" w:rsidTr="005030B0">
        <w:trPr>
          <w:trHeight w:val="631"/>
        </w:trPr>
        <w:tc>
          <w:tcPr>
            <w:tcW w:w="959" w:type="dxa"/>
            <w:vAlign w:val="center"/>
          </w:tcPr>
          <w:p w:rsidR="00486C63" w:rsidRPr="00E32C67" w:rsidRDefault="005056E6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1957" w:type="dxa"/>
            <w:gridSpan w:val="2"/>
            <w:vAlign w:val="center"/>
          </w:tcPr>
          <w:p w:rsidR="00486C63" w:rsidRPr="00E32C67" w:rsidRDefault="005056E6" w:rsidP="005056E6">
            <w:pPr>
              <w:spacing w:line="480" w:lineRule="auto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講師鐘點費</w:t>
            </w:r>
          </w:p>
        </w:tc>
        <w:tc>
          <w:tcPr>
            <w:tcW w:w="1167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9564C6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486C63" w:rsidRPr="00E32C67" w:rsidRDefault="00486C63" w:rsidP="005030B0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C6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</w:rPr>
        <w:sectPr w:rsidR="00486C63" w:rsidRPr="00E32C67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C10809" w:rsidRDefault="005056E6" w:rsidP="005D199F">
      <w:pPr>
        <w:spacing w:beforeLines="100" w:before="240" w:afterLines="150" w:after="36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 xml:space="preserve">領  </w:t>
      </w:r>
      <w:r w:rsidR="00C1080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BF170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957977" w:rsidRDefault="00C10809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</w:t>
      </w:r>
      <w:proofErr w:type="gramStart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36"/>
        </w:rPr>
        <w:t>3</w:t>
      </w:r>
      <w:proofErr w:type="gramEnd"/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</w:t>
      </w:r>
    </w:p>
    <w:p w:rsidR="00C10809" w:rsidRPr="00957977" w:rsidRDefault="005056E6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講師</w:t>
      </w:r>
      <w:proofErr w:type="gramStart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鐘點費新臺幣</w:t>
      </w:r>
      <w:proofErr w:type="gramEnd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 w:rsidR="009564C6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無訛，特立此據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。</w:t>
      </w:r>
    </w:p>
    <w:p w:rsid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</w:p>
    <w:p w:rsidR="005056E6" w:rsidRP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班級：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具 領 人：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身分證字號：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戶籍地址：</w:t>
      </w:r>
    </w:p>
    <w:p w:rsidR="005056E6" w:rsidRPr="00C10809" w:rsidRDefault="005056E6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5056E6" w:rsidP="00820335">
      <w:pPr>
        <w:spacing w:line="520" w:lineRule="exact"/>
        <w:ind w:rightChars="-177" w:right="-425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,4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元)，</w:t>
      </w:r>
    </w:p>
    <w:p w:rsidR="005056E6" w:rsidRPr="00660417" w:rsidRDefault="00C10809" w:rsidP="00C10809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F170B"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5056E6" w:rsidRPr="00BF170B">
        <w:rPr>
          <w:rFonts w:ascii="標楷體" w:eastAsia="標楷體" w:hAnsi="標楷體" w:hint="eastAsia"/>
          <w:color w:val="FF0000"/>
          <w:sz w:val="28"/>
          <w:szCs w:val="28"/>
        </w:rPr>
        <w:t>機關須代扣繳2.11%的補充保費</w:t>
      </w:r>
      <w:r w:rsidR="005056E6"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0809" w:rsidRDefault="00C10809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D199F" w:rsidRDefault="005D199F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056E6" w:rsidRPr="00C10809" w:rsidRDefault="005056E6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Pr="009564C6" w:rsidRDefault="005056E6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11</w:t>
      </w:r>
      <w:r w:rsidR="00957977"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3</w:t>
      </w:r>
      <w:proofErr w:type="gramEnd"/>
      <w:r w:rsidR="00486C63" w:rsidRPr="009564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年度新北市原住民族部落大學-教學日誌</w:t>
      </w:r>
    </w:p>
    <w:p w:rsidR="00486C63" w:rsidRDefault="00486C63" w:rsidP="00486C63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108" w:tblpY="2462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679"/>
        <w:gridCol w:w="1834"/>
        <w:gridCol w:w="2433"/>
      </w:tblGrid>
      <w:tr w:rsidR="00BF170B" w:rsidRPr="00E32C67" w:rsidTr="00BF170B">
        <w:trPr>
          <w:trHeight w:val="620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</w:t>
            </w:r>
          </w:p>
        </w:tc>
      </w:tr>
      <w:tr w:rsidR="00BF170B" w:rsidRPr="00E32C67" w:rsidTr="00BF170B">
        <w:trPr>
          <w:trHeight w:val="499"/>
        </w:trPr>
        <w:tc>
          <w:tcPr>
            <w:tcW w:w="1517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79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433" w:type="dxa"/>
            <w:shd w:val="clear" w:color="auto" w:fill="D9E2F3" w:themeFill="accent5" w:themeFillTint="33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講師簽名</w:t>
            </w: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Default="00BF170B" w:rsidP="00BF170B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實際支出計: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Pr="009E33B5" w:rsidRDefault="00BF170B" w:rsidP="009E33B5">
            <w:pPr>
              <w:spacing w:line="276" w:lineRule="auto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每門課以36小時(每小時</w:t>
            </w:r>
            <w:r w:rsidR="005A6B6A">
              <w:rPr>
                <w:rFonts w:ascii="標楷體" w:eastAsia="標楷體" w:hAnsi="標楷體" w:hint="eastAsia"/>
                <w:color w:val="FF0000"/>
                <w:szCs w:val="28"/>
              </w:rPr>
              <w:t>800-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="005A6B6A"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00元)為原則，</w:t>
            </w:r>
            <w:r w:rsidR="009E33B5">
              <w:rPr>
                <w:rFonts w:ascii="標楷體" w:eastAsia="標楷體" w:hAnsi="標楷體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倘有2位(含)以上的講師，請分別寫教學日誌與領據。</w:t>
            </w:r>
          </w:p>
        </w:tc>
      </w:tr>
      <w:tr w:rsidR="00BF170B" w:rsidRPr="00E32C67" w:rsidTr="00BF170B">
        <w:trPr>
          <w:trHeight w:val="715"/>
        </w:trPr>
        <w:tc>
          <w:tcPr>
            <w:tcW w:w="6030" w:type="dxa"/>
            <w:gridSpan w:val="3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班級負責人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5056E6" w:rsidRPr="00E32C67" w:rsidRDefault="00BF170B" w:rsidP="00486C63">
      <w:pPr>
        <w:rPr>
          <w:rFonts w:ascii="標楷體" w:eastAsia="標楷體" w:hAnsi="標楷體"/>
          <w:color w:val="000000" w:themeColor="text1"/>
          <w:sz w:val="20"/>
          <w:szCs w:val="20"/>
        </w:rPr>
        <w:sectPr w:rsidR="005056E6" w:rsidRPr="00E32C67" w:rsidSect="005030B0">
          <w:pgSz w:w="11906" w:h="16838"/>
          <w:pgMar w:top="1701" w:right="1701" w:bottom="1701" w:left="1701" w:header="284" w:footer="0" w:gutter="0"/>
          <w:cols w:space="425"/>
          <w:docGrid w:linePitch="360"/>
        </w:sect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365B6A" w:rsidRPr="00E32C67" w:rsidRDefault="00365B6A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365B6A" w:rsidRPr="00E32C67" w:rsidTr="0057612F">
        <w:trPr>
          <w:trHeight w:val="338"/>
        </w:trPr>
        <w:tc>
          <w:tcPr>
            <w:tcW w:w="8755" w:type="dxa"/>
            <w:gridSpan w:val="10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365B6A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365B6A" w:rsidRPr="00E32C67" w:rsidRDefault="00365B6A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5B6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24704"/>
              </w:rPr>
              <w:t>實付金</w:t>
            </w:r>
            <w:r w:rsidRPr="00365B6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24704"/>
              </w:rPr>
              <w:t>額</w:t>
            </w:r>
          </w:p>
        </w:tc>
      </w:tr>
      <w:tr w:rsidR="00365B6A" w:rsidRPr="00E32C67" w:rsidTr="0057612F">
        <w:trPr>
          <w:trHeight w:val="493"/>
        </w:trPr>
        <w:tc>
          <w:tcPr>
            <w:tcW w:w="959" w:type="dxa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65B6A" w:rsidRPr="00E32C67" w:rsidTr="0057612F">
        <w:trPr>
          <w:trHeight w:val="631"/>
        </w:trPr>
        <w:tc>
          <w:tcPr>
            <w:tcW w:w="959" w:type="dxa"/>
            <w:vAlign w:val="center"/>
          </w:tcPr>
          <w:p w:rsidR="00365B6A" w:rsidRPr="00E32C67" w:rsidRDefault="00365B6A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02</w:t>
            </w:r>
          </w:p>
        </w:tc>
        <w:tc>
          <w:tcPr>
            <w:tcW w:w="1957" w:type="dxa"/>
            <w:gridSpan w:val="2"/>
            <w:vAlign w:val="center"/>
          </w:tcPr>
          <w:p w:rsidR="00365B6A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班級導師</w:t>
            </w:r>
          </w:p>
          <w:p w:rsidR="00365B6A" w:rsidRPr="00E32C67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管理工作費</w:t>
            </w:r>
          </w:p>
        </w:tc>
        <w:tc>
          <w:tcPr>
            <w:tcW w:w="1167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9564C6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365B6A" w:rsidRPr="00E32C67" w:rsidRDefault="00365B6A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365B6A" w:rsidRPr="00E32C67" w:rsidTr="0057612F">
        <w:tc>
          <w:tcPr>
            <w:tcW w:w="2235" w:type="dxa"/>
            <w:gridSpan w:val="2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365B6A" w:rsidRPr="00E32C67" w:rsidRDefault="00365B6A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365B6A" w:rsidRPr="00E32C67" w:rsidRDefault="00365B6A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6A" w:rsidRPr="00E32C67" w:rsidRDefault="00365B6A" w:rsidP="00365B6A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365B6A" w:rsidRPr="00C10809" w:rsidRDefault="00365B6A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65B6A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Default="00C10809" w:rsidP="00C10809">
      <w:pPr>
        <w:rPr>
          <w:rFonts w:ascii="標楷體" w:eastAsia="標楷體" w:hAnsi="標楷體"/>
        </w:rPr>
      </w:pPr>
    </w:p>
    <w:p w:rsidR="009564C6" w:rsidRDefault="00C10809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</w:rPr>
        <w:tab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領 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9564C6" w:rsidRPr="00C10809" w:rsidRDefault="009564C6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</w:t>
      </w:r>
      <w:proofErr w:type="gramStart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36"/>
        </w:rPr>
        <w:t>3</w:t>
      </w:r>
      <w:proofErr w:type="gramEnd"/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年度新北市原住民族部落大學」</w:t>
      </w:r>
    </w:p>
    <w:p w:rsidR="009564C6" w:rsidRDefault="009564C6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班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級導師管理</w:t>
      </w:r>
      <w:proofErr w:type="gramStart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工作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費新臺幣</w:t>
      </w:r>
      <w:proofErr w:type="gramEnd"/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無訛，</w:t>
      </w:r>
    </w:p>
    <w:p w:rsidR="00C10809" w:rsidRP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特立此據。</w:t>
      </w:r>
    </w:p>
    <w:p w:rsidR="00C10809" w:rsidRPr="00C10809" w:rsidRDefault="00C10809" w:rsidP="00C10809">
      <w:pPr>
        <w:spacing w:beforeLines="100" w:before="36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班級：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具 領 人：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身分證字號：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戶籍地址：</w:t>
      </w:r>
    </w:p>
    <w:p w:rsidR="00C10809" w:rsidRPr="00C10809" w:rsidRDefault="00C10809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C10809" w:rsidP="00820335">
      <w:pPr>
        <w:spacing w:line="520" w:lineRule="exact"/>
        <w:ind w:rightChars="-59" w:right="-142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,4</w:t>
      </w:r>
      <w:r w:rsidR="0095797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</w:t>
      </w:r>
    </w:p>
    <w:p w:rsidR="00C10809" w:rsidRPr="00BF170B" w:rsidRDefault="00BF170B" w:rsidP="00C10809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C10809" w:rsidRPr="00BF170B">
        <w:rPr>
          <w:rFonts w:ascii="標楷體" w:eastAsia="標楷體" w:hAnsi="標楷體" w:hint="eastAsia"/>
          <w:color w:val="FF0000"/>
          <w:sz w:val="28"/>
          <w:szCs w:val="28"/>
        </w:rPr>
        <w:t>，機關須代扣繳2.11%的補充保費。</w:t>
      </w:r>
    </w:p>
    <w:p w:rsidR="00C10809" w:rsidRDefault="00C10809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BF170B" w:rsidRDefault="00BF170B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365B6A" w:rsidRPr="00C10809" w:rsidRDefault="00C10809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中華民國11</w:t>
      </w:r>
      <w:r w:rsidR="00957977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Default="00365B6A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32"/>
        </w:rPr>
        <w:t>3</w:t>
      </w:r>
      <w:proofErr w:type="gramEnd"/>
      <w:r w:rsidR="00486C63" w:rsidRPr="001135C3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</w:rPr>
        <w:t>-</w:t>
      </w:r>
      <w:r w:rsidR="00486C63" w:rsidRPr="00E73AB0">
        <w:rPr>
          <w:rFonts w:ascii="標楷體" w:eastAsia="標楷體" w:hAnsi="標楷體" w:hint="eastAsia"/>
          <w:b/>
          <w:color w:val="000000" w:themeColor="text1"/>
          <w:sz w:val="32"/>
        </w:rPr>
        <w:t>班級導師管理工作費</w:t>
      </w:r>
    </w:p>
    <w:p w:rsidR="00486C63" w:rsidRPr="001135C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印領清冊</w:t>
      </w:r>
      <w:proofErr w:type="gramEnd"/>
    </w:p>
    <w:tbl>
      <w:tblPr>
        <w:tblpPr w:leftFromText="180" w:rightFromText="180" w:vertAnchor="text" w:horzAnchor="margin" w:tblpX="108" w:tblpY="257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37"/>
        <w:gridCol w:w="1278"/>
        <w:gridCol w:w="2129"/>
        <w:gridCol w:w="1597"/>
      </w:tblGrid>
      <w:tr w:rsidR="00486C63" w:rsidRPr="00D12ECC" w:rsidTr="00BF170B">
        <w:trPr>
          <w:trHeight w:val="663"/>
        </w:trPr>
        <w:tc>
          <w:tcPr>
            <w:tcW w:w="8519" w:type="dxa"/>
            <w:gridSpan w:val="5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___________________班 </w:t>
            </w:r>
          </w:p>
        </w:tc>
      </w:tr>
      <w:tr w:rsidR="00486C63" w:rsidRPr="00D12ECC" w:rsidTr="00BF170B">
        <w:trPr>
          <w:trHeight w:val="70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6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02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45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F170B" w:rsidRPr="00D12ECC" w:rsidTr="00BF170B">
        <w:trPr>
          <w:trHeight w:val="916"/>
        </w:trPr>
        <w:tc>
          <w:tcPr>
            <w:tcW w:w="8519" w:type="dxa"/>
            <w:gridSpan w:val="5"/>
            <w:shd w:val="clear" w:color="auto" w:fill="auto"/>
            <w:vAlign w:val="center"/>
          </w:tcPr>
          <w:p w:rsidR="00BF170B" w:rsidRPr="00A8123C" w:rsidRDefault="00BF170B" w:rsidP="00BF170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 xml:space="preserve"> 班級導師:以36小時為原則，200元/人，最高補助7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200元。</w:t>
            </w:r>
          </w:p>
          <w:p w:rsidR="00BF170B" w:rsidRP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倘擔任2門課程(含)以上之導師，協助行政庶務不得為同時段。</w:t>
            </w:r>
          </w:p>
        </w:tc>
      </w:tr>
    </w:tbl>
    <w:p w:rsidR="00BF170B" w:rsidRPr="00A8123C" w:rsidRDefault="00BF170B" w:rsidP="00BF170B">
      <w:pPr>
        <w:rPr>
          <w:rFonts w:ascii="標楷體" w:eastAsia="標楷體" w:hAnsi="標楷體"/>
          <w:color w:val="808080" w:themeColor="background1" w:themeShade="8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328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328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03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C10809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場地費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C10809" w:rsidRDefault="00C10809" w:rsidP="00BF170B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Default="00486C63" w:rsidP="00486C63">
      <w:pPr>
        <w:rPr>
          <w:rFonts w:ascii="標楷體" w:eastAsia="標楷體" w:hAnsi="標楷體"/>
          <w:b/>
          <w:kern w:val="0"/>
          <w:sz w:val="40"/>
          <w:szCs w:val="40"/>
        </w:rPr>
      </w:pPr>
    </w:p>
    <w:p w:rsidR="00486C63" w:rsidRDefault="00486C63" w:rsidP="00C10809">
      <w:pPr>
        <w:spacing w:afterLines="100" w:after="36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C10809">
        <w:rPr>
          <w:rFonts w:ascii="標楷體" w:eastAsia="標楷體" w:hAnsi="標楷體" w:hint="eastAsia"/>
          <w:b/>
          <w:kern w:val="0"/>
          <w:sz w:val="40"/>
          <w:szCs w:val="40"/>
          <w:fitText w:val="2004" w:id="-1569018615"/>
        </w:rPr>
        <w:t>場地費領</w:t>
      </w:r>
      <w:r w:rsidRPr="00C10809">
        <w:rPr>
          <w:rFonts w:ascii="標楷體" w:eastAsia="標楷體" w:hAnsi="標楷體" w:hint="eastAsia"/>
          <w:b/>
          <w:spacing w:val="1"/>
          <w:kern w:val="0"/>
          <w:sz w:val="40"/>
          <w:szCs w:val="40"/>
          <w:fitText w:val="2004" w:id="-1569018615"/>
        </w:rPr>
        <w:t>據</w:t>
      </w:r>
    </w:p>
    <w:p w:rsidR="00486C63" w:rsidRPr="001754FE" w:rsidRDefault="00486C63" w:rsidP="00486C63">
      <w:pPr>
        <w:spacing w:line="520" w:lineRule="exact"/>
        <w:ind w:leftChars="58" w:left="139" w:firstLineChars="142" w:firstLine="454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茲領到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54FE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(開課單位)</w:t>
      </w:r>
      <w:r w:rsidRPr="001754FE">
        <w:rPr>
          <w:rFonts w:ascii="標楷體" w:eastAsia="標楷體" w:hAnsi="標楷體" w:hint="eastAsia"/>
          <w:sz w:val="32"/>
          <w:szCs w:val="32"/>
        </w:rPr>
        <w:t>場地費，共計新臺幣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754FE">
        <w:rPr>
          <w:rFonts w:ascii="標楷體" w:eastAsia="標楷體" w:hAnsi="標楷體" w:hint="eastAsia"/>
          <w:sz w:val="32"/>
          <w:szCs w:val="32"/>
        </w:rPr>
        <w:t>元整(</w:t>
      </w:r>
      <w:proofErr w:type="gramStart"/>
      <w:r w:rsidRPr="001754FE">
        <w:rPr>
          <w:rFonts w:ascii="標楷體" w:eastAsia="標楷體" w:hAnsi="標楷體" w:hint="eastAsia"/>
          <w:sz w:val="32"/>
          <w:szCs w:val="32"/>
        </w:rPr>
        <w:t>金額需國字</w:t>
      </w:r>
      <w:proofErr w:type="gramEnd"/>
      <w:r w:rsidRPr="001754FE">
        <w:rPr>
          <w:rFonts w:ascii="標楷體" w:eastAsia="標楷體" w:hAnsi="標楷體" w:hint="eastAsia"/>
          <w:sz w:val="32"/>
          <w:szCs w:val="32"/>
        </w:rPr>
        <w:t>大寫)，無訛</w:t>
      </w:r>
      <w:r>
        <w:rPr>
          <w:rFonts w:ascii="標楷體" w:eastAsia="標楷體" w:hAnsi="標楷體" w:hint="eastAsia"/>
          <w:sz w:val="32"/>
          <w:szCs w:val="32"/>
        </w:rPr>
        <w:t>，特立此據</w:t>
      </w:r>
      <w:r w:rsidRPr="001754FE">
        <w:rPr>
          <w:rFonts w:ascii="標楷體" w:eastAsia="標楷體" w:hAnsi="標楷體" w:hint="eastAsia"/>
          <w:sz w:val="32"/>
          <w:szCs w:val="32"/>
        </w:rPr>
        <w:t>。</w:t>
      </w:r>
    </w:p>
    <w:p w:rsidR="00486C63" w:rsidRDefault="00486C63" w:rsidP="00486C63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A1479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(開課單位)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具 領 人</w:t>
      </w:r>
      <w:r>
        <w:rPr>
          <w:rFonts w:ascii="標楷體" w:eastAsia="標楷體" w:hAnsi="標楷體" w:hint="eastAsia"/>
          <w:sz w:val="32"/>
          <w:szCs w:val="32"/>
        </w:rPr>
        <w:t>/單位名稱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8F8E3" wp14:editId="14B0E8BF">
                <wp:simplePos x="0" y="0"/>
                <wp:positionH relativeFrom="column">
                  <wp:posOffset>3494405</wp:posOffset>
                </wp:positionH>
                <wp:positionV relativeFrom="paragraph">
                  <wp:posOffset>168275</wp:posOffset>
                </wp:positionV>
                <wp:extent cx="2251710" cy="2128520"/>
                <wp:effectExtent l="0" t="0" r="15240" b="241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A7" w:rsidRPr="00D12ECC" w:rsidRDefault="003B0DA7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3B0DA7" w:rsidRPr="00D12ECC" w:rsidRDefault="003B0DA7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F8E3" id="_x0000_s1036" type="#_x0000_t202" style="position:absolute;margin-left:275.15pt;margin-top:13.25pt;width:177.3pt;height:1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" strokecolor="#7f7f7f">
                <v:stroke dashstyle="3 1"/>
                <v:textbox>
                  <w:txbxContent>
                    <w:p w:rsidR="003B0DA7" w:rsidRPr="00D12ECC" w:rsidRDefault="003B0DA7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3B0DA7" w:rsidRPr="00D12ECC" w:rsidRDefault="003B0DA7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/統一編號</w:t>
      </w:r>
      <w:r w:rsidRPr="001754FE">
        <w:rPr>
          <w:rFonts w:ascii="標楷體" w:eastAsia="標楷體" w:hAnsi="標楷體" w:hint="eastAsia"/>
          <w:sz w:val="32"/>
          <w:szCs w:val="32"/>
        </w:rPr>
        <w:t>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出納：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聯絡電話：</w:t>
      </w:r>
    </w:p>
    <w:p w:rsidR="00486C63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戶籍地址</w:t>
      </w:r>
      <w:r>
        <w:rPr>
          <w:rFonts w:ascii="標楷體" w:eastAsia="標楷體" w:hAnsi="標楷體" w:hint="eastAsia"/>
          <w:sz w:val="32"/>
          <w:szCs w:val="32"/>
        </w:rPr>
        <w:t>/單位地址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Pr="0034594B" w:rsidRDefault="00486C63" w:rsidP="00486C63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4594B">
        <w:rPr>
          <w:rFonts w:ascii="標楷體" w:eastAsia="標楷體" w:hAnsi="標楷體" w:hint="eastAsia"/>
          <w:sz w:val="32"/>
          <w:szCs w:val="32"/>
        </w:rPr>
        <w:t>中華民國</w:t>
      </w:r>
      <w:r w:rsidR="00C10809">
        <w:rPr>
          <w:rFonts w:ascii="標楷體" w:eastAsia="標楷體" w:hAnsi="標楷體" w:hint="eastAsia"/>
          <w:sz w:val="32"/>
          <w:szCs w:val="32"/>
        </w:rPr>
        <w:t>11</w:t>
      </w:r>
      <w:r w:rsidR="00957977">
        <w:rPr>
          <w:rFonts w:ascii="標楷體" w:eastAsia="標楷體" w:hAnsi="標楷體" w:hint="eastAsia"/>
          <w:sz w:val="32"/>
          <w:szCs w:val="32"/>
        </w:rPr>
        <w:t>3</w:t>
      </w:r>
      <w:r w:rsidRPr="0034594B">
        <w:rPr>
          <w:rFonts w:ascii="標楷體" w:eastAsia="標楷體" w:hAnsi="標楷體" w:hint="eastAsia"/>
          <w:sz w:val="32"/>
          <w:szCs w:val="32"/>
        </w:rPr>
        <w:t>年月日</w:t>
      </w:r>
    </w:p>
    <w:p w:rsidR="00486C63" w:rsidRPr="00E32C67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場地租借合約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借用單位名稱 :                     (以下簡稱甲方)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租借單位名稱 :                     (以下簡稱乙方)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茲因乙方向甲方租借場地，經雙方同意訂定下列條款共同遵守之。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課程名稱：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租用地點名稱：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租用地點地址：</w:t>
      </w:r>
      <w:r w:rsidRPr="00E32C67">
        <w:rPr>
          <w:rFonts w:ascii="標楷體" w:eastAsia="標楷體" w:hAnsi="標楷體"/>
          <w:color w:val="000000" w:themeColor="text1"/>
        </w:rPr>
        <w:t xml:space="preserve">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  <w:u w:val="single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租用日期及時間：自 </w:t>
      </w:r>
      <w:r w:rsidR="009564C6">
        <w:rPr>
          <w:rFonts w:ascii="標楷體" w:eastAsia="標楷體" w:hAnsi="標楷體"/>
          <w:color w:val="000000" w:themeColor="text1"/>
        </w:rPr>
        <w:t>113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 年  月  日 起 至 </w:t>
      </w:r>
      <w:r w:rsidR="009564C6">
        <w:rPr>
          <w:rFonts w:ascii="標楷體" w:eastAsia="標楷體" w:hAnsi="標楷體"/>
          <w:color w:val="000000" w:themeColor="text1"/>
        </w:rPr>
        <w:t>113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  年  月  日止；</w:t>
      </w:r>
      <w:r w:rsidRPr="00E32C67">
        <w:rPr>
          <w:rFonts w:ascii="標楷體" w:eastAsia="標楷體" w:hAnsi="標楷體"/>
          <w:color w:val="000000" w:themeColor="text1"/>
        </w:rPr>
        <w:br/>
      </w:r>
      <w:r w:rsidRPr="00E32C67">
        <w:rPr>
          <w:rFonts w:ascii="標楷體" w:eastAsia="標楷體" w:hAnsi="標楷體" w:hint="eastAsia"/>
          <w:color w:val="000000" w:themeColor="text1"/>
        </w:rPr>
        <w:t xml:space="preserve">　　　租用時段：每週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　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  <w:r w:rsidRPr="00E32C67">
        <w:rPr>
          <w:rFonts w:ascii="標楷體" w:eastAsia="標楷體" w:hAnsi="標楷體" w:hint="eastAsia"/>
          <w:color w:val="000000" w:themeColor="text1"/>
        </w:rPr>
        <w:t>～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租用費用：新臺幣             元整。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付款方式：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乙方於簽約時應繳交租用費用之50％ 為訂金。場地使用首日應支付剩餘款項。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乙方得以現金、匯款、即期支票等方式繳交場地租借費用。費用結清後甲方開立三聯式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發票予乙方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乙方應遵守下列約定：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乙方在租用場地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負有妥善使用及保管場地之責任，若造成公共災害，或甲方與第三人之生命、財產之受有損害者，概與甲方無涉。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乙方若需場地佈置或借用物品應事先徵求甲方同意，使用完畢應負責回復原狀並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返還甲方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若乙方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使用之場地設施、借用器材、燈光、音響與相關設備等，應經甲方事前同意後由乙方自行操作，乙方不得擅自啟用之，如有毀損、遺失等情形，甲方得限期乙方修復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或照甲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方請廠商估價金額賠償。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場地已粉刷之牆面不得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塗寫釘掛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，黏貼請使用環保黏土、無痕膠帶。桌椅、設備與器材搬動以能復原為原則。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依據中華民國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菸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害防制法規定，本場地室內全面禁煙。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場地租借若超過電力限制，乙方需自備發電機。未經甲方同意乙方不得裝置耗電量大之電器設備，若有違反造成甲方任何之損失，乙方得負責善後及賠償。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乙方應於活動結束後半小時內將場地清潔乾淨，油膩污垢應以清潔劑洗淨，垃圾必須裝袋，並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將非甲方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所提供之物品或佈置等拆除運離會場，若逾半小時未履行，甲方得逕行代為執行清潔與處理，所產生的費用由乙方支付。如乙方因延遲，導致其他時段無法如期使用，所造成之損失需由乙方承擔。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lastRenderedPageBreak/>
        <w:t>乙方所租用場地時間，已包含會場佈置時間在內，若需額外時間或提早佈置，則乙方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應照甲方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之場地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費用表另支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付租金。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場地使用取消與變更：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如遇不可抗力之因素或不可歸責於雙方當事人之事由，如天災、戰爭、傳染病等因而導致場地之使用取消或變更，得與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甲方重議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檔期。如因此解約，相關已繳費用甲方無息退還。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除前項原因外，乙方以任何其他理由取消合約或要求另議檔期，需於租用日之五日前以書面告知甲方，違者訂金將全數沒收。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如乙方租用場地有下列情事之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者，甲方得隨時解除或終止本約：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違背政府法令者。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違反公共秩序或善良風俗者。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演出活動項目與申請登記性質不符或將場地之轉讓他人使用者。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有損建築或設備，經勘驗不宜繼續使用者。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其他違反甲方場地管理規則，經甲方認定不宜使用者。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甲方依本條解除或終止本約時，乙方已繳之各項費用全數不予退還，作為懲罰性違約金，乙方如因此受有損失由乙方自行負責，概與甲方無關。如造成任何損壞，將由乙方賠償。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如因本約而生之爭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訟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，雙方合意以台灣新北地方法院為第一審管轄法院。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本合約書共乙式兩份，由甲乙雙方各執一份為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書人甲方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：                                            (簽章)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書人乙方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 xml:space="preserve">：                                            </w:t>
      </w:r>
      <w:proofErr w:type="gramStart"/>
      <w:r w:rsidRPr="00E32C6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32C67">
        <w:rPr>
          <w:rFonts w:ascii="標楷體" w:eastAsia="標楷體" w:hAnsi="標楷體" w:hint="eastAsia"/>
          <w:color w:val="000000" w:themeColor="text1"/>
        </w:rPr>
        <w:t>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pacing w:val="36"/>
          <w:sz w:val="48"/>
        </w:rPr>
      </w:pP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34594B">
        <w:rPr>
          <w:rFonts w:ascii="標楷體" w:eastAsia="標楷體" w:hAnsi="標楷體" w:hint="eastAsia"/>
          <w:color w:val="000000" w:themeColor="text1"/>
          <w:sz w:val="32"/>
        </w:rPr>
        <w:t>中華民國</w:t>
      </w:r>
      <w:r w:rsidR="00C10809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957977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34594B">
        <w:rPr>
          <w:rFonts w:ascii="標楷體" w:eastAsia="標楷體" w:hAnsi="標楷體" w:hint="eastAsia"/>
          <w:color w:val="000000" w:themeColor="text1"/>
          <w:sz w:val="32"/>
        </w:rPr>
        <w:t>年 月 日</w:t>
      </w: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2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2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04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材料費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57612F">
        <w:tc>
          <w:tcPr>
            <w:tcW w:w="2235" w:type="dxa"/>
            <w:gridSpan w:val="2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E32C67" w:rsidRDefault="00C10809" w:rsidP="009564C6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</w:t>
      </w:r>
      <w:r w:rsidR="00957977">
        <w:rPr>
          <w:rFonts w:ascii="標楷體" w:eastAsia="標楷體" w:hAnsi="標楷體" w:hint="eastAsia"/>
          <w:b/>
          <w:color w:val="000000" w:themeColor="text1"/>
          <w:sz w:val="40"/>
        </w:rPr>
        <w:t>3</w:t>
      </w:r>
      <w:proofErr w:type="gramEnd"/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57612F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57612F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57612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1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1"/>
              </w:rPr>
              <w:t>額</w:t>
            </w:r>
          </w:p>
        </w:tc>
      </w:tr>
      <w:tr w:rsidR="00C10809" w:rsidRPr="00E32C67" w:rsidTr="0057612F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57612F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57612F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05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57612F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雜支費</w:t>
            </w:r>
          </w:p>
        </w:tc>
        <w:tc>
          <w:tcPr>
            <w:tcW w:w="1167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9564C6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  <w:vAlign w:val="center"/>
          </w:tcPr>
          <w:p w:rsidR="00C10809" w:rsidRPr="00E32C67" w:rsidRDefault="00C10809" w:rsidP="0057612F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5761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5761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3B3D0F" w:rsidRDefault="00486C63" w:rsidP="00486C63">
      <w:pPr>
        <w:widowControl/>
        <w:tabs>
          <w:tab w:val="left" w:pos="709"/>
        </w:tabs>
        <w:spacing w:before="100" w:beforeAutospacing="1" w:after="100" w:afterAutospacing="1" w:line="500" w:lineRule="exact"/>
        <w:rPr>
          <w:rFonts w:ascii="標楷體" w:eastAsia="標楷體" w:hAnsi="標楷體"/>
          <w:sz w:val="32"/>
        </w:rPr>
      </w:pPr>
      <w:r w:rsidRPr="003B3D0F">
        <w:rPr>
          <w:rFonts w:ascii="標楷體" w:eastAsia="標楷體" w:hAnsi="標楷體" w:hint="eastAsia"/>
          <w:sz w:val="32"/>
        </w:rPr>
        <w:lastRenderedPageBreak/>
        <w:t>肆、</w:t>
      </w:r>
      <w:r w:rsidRPr="003B3D0F">
        <w:rPr>
          <w:rFonts w:ascii="標楷體" w:eastAsia="標楷體" w:hAnsi="標楷體" w:hint="eastAsia"/>
          <w:sz w:val="32"/>
        </w:rPr>
        <w:tab/>
        <w:t>檢附資料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一、其他</w:t>
      </w:r>
      <w:r w:rsidRPr="0034594B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(社區服務、部落連結、活動參與</w:t>
      </w:r>
      <w:proofErr w:type="gramStart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及跨班合作</w:t>
      </w:r>
      <w:proofErr w:type="gramEnd"/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等)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二、其他附件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證照考取人數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受邀展演或展覽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班級橫向連結或外部單位合作</w:t>
      </w:r>
    </w:p>
    <w:p w:rsidR="00C10809" w:rsidRDefault="00486C63" w:rsidP="00C65F0D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課程講義、光碟或教學(活動)手冊</w:t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>
      <w:pPr>
        <w:tabs>
          <w:tab w:val="left" w:pos="6942"/>
        </w:tabs>
      </w:pPr>
      <w:r>
        <w:tab/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/>
    <w:p w:rsidR="00486C63" w:rsidRPr="00C10809" w:rsidRDefault="00C10809" w:rsidP="00C10809">
      <w:pPr>
        <w:tabs>
          <w:tab w:val="left" w:pos="3869"/>
        </w:tabs>
      </w:pPr>
      <w:r>
        <w:tab/>
      </w:r>
    </w:p>
    <w:sectPr w:rsidR="00486C63" w:rsidRPr="00C10809" w:rsidSect="00486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A7" w:rsidRDefault="003B0DA7" w:rsidP="00BF170B">
      <w:r>
        <w:separator/>
      </w:r>
    </w:p>
  </w:endnote>
  <w:endnote w:type="continuationSeparator" w:id="0">
    <w:p w:rsidR="003B0DA7" w:rsidRDefault="003B0DA7" w:rsidP="00B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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A7" w:rsidRDefault="003B0DA7" w:rsidP="00BF170B">
      <w:r>
        <w:separator/>
      </w:r>
    </w:p>
  </w:footnote>
  <w:footnote w:type="continuationSeparator" w:id="0">
    <w:p w:rsidR="003B0DA7" w:rsidRDefault="003B0DA7" w:rsidP="00BF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457"/>
    <w:multiLevelType w:val="hybridMultilevel"/>
    <w:tmpl w:val="56F0C59A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4C9420B4">
      <w:start w:val="95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53B6FAFC"/>
    <w:lvl w:ilvl="0" w:tplc="614E5670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3"/>
    <w:rsid w:val="00203D67"/>
    <w:rsid w:val="00263FED"/>
    <w:rsid w:val="00354A50"/>
    <w:rsid w:val="00365B6A"/>
    <w:rsid w:val="003B0DA7"/>
    <w:rsid w:val="00486C63"/>
    <w:rsid w:val="004D7F81"/>
    <w:rsid w:val="005030B0"/>
    <w:rsid w:val="005056E6"/>
    <w:rsid w:val="0057612F"/>
    <w:rsid w:val="005A6B6A"/>
    <w:rsid w:val="005D199F"/>
    <w:rsid w:val="00602FCE"/>
    <w:rsid w:val="006D00AF"/>
    <w:rsid w:val="006F0518"/>
    <w:rsid w:val="007463BD"/>
    <w:rsid w:val="007761AB"/>
    <w:rsid w:val="00820335"/>
    <w:rsid w:val="00823B72"/>
    <w:rsid w:val="009564C6"/>
    <w:rsid w:val="00957842"/>
    <w:rsid w:val="00957977"/>
    <w:rsid w:val="009B3338"/>
    <w:rsid w:val="009E33B5"/>
    <w:rsid w:val="00A13FB7"/>
    <w:rsid w:val="00A73EB0"/>
    <w:rsid w:val="00AA3EF4"/>
    <w:rsid w:val="00B1562B"/>
    <w:rsid w:val="00B243D9"/>
    <w:rsid w:val="00B70204"/>
    <w:rsid w:val="00BF170B"/>
    <w:rsid w:val="00C10809"/>
    <w:rsid w:val="00C45AA7"/>
    <w:rsid w:val="00C65F0D"/>
    <w:rsid w:val="00CC451F"/>
    <w:rsid w:val="00CE70EF"/>
    <w:rsid w:val="00D65061"/>
    <w:rsid w:val="00D71595"/>
    <w:rsid w:val="00E63672"/>
    <w:rsid w:val="00F6089C"/>
    <w:rsid w:val="00FF6D0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9CE46C6-515F-43BF-8391-711C25A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86C6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486C63"/>
    <w:rPr>
      <w:color w:val="0000FF"/>
      <w:u w:val="single"/>
    </w:rPr>
  </w:style>
  <w:style w:type="table" w:styleId="a8">
    <w:name w:val="Table Grid"/>
    <w:basedOn w:val="a1"/>
    <w:uiPriority w:val="59"/>
    <w:rsid w:val="0048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486C63"/>
    <w:pPr>
      <w:ind w:leftChars="200" w:left="480"/>
    </w:pPr>
  </w:style>
  <w:style w:type="paragraph" w:styleId="3">
    <w:name w:val="Body Text Indent 3"/>
    <w:basedOn w:val="a"/>
    <w:link w:val="30"/>
    <w:semiHidden/>
    <w:rsid w:val="00486C63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86C63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486C63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486C63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86C63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486C6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86C6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6C6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486C63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486C63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486C6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486C63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86C6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86C63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486C63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486C63"/>
  </w:style>
  <w:style w:type="paragraph" w:styleId="af7">
    <w:name w:val="annotation text"/>
    <w:basedOn w:val="a"/>
    <w:link w:val="af6"/>
    <w:uiPriority w:val="99"/>
    <w:semiHidden/>
    <w:unhideWhenUsed/>
    <w:rsid w:val="00486C63"/>
    <w:rPr>
      <w:rFonts w:asciiTheme="minorHAnsi" w:eastAsiaTheme="minorEastAsia" w:hAnsiTheme="minorHAnsi" w:cstheme="minorBidi"/>
    </w:rPr>
  </w:style>
  <w:style w:type="character" w:customStyle="1" w:styleId="1">
    <w:name w:val="註解文字 字元1"/>
    <w:basedOn w:val="a0"/>
    <w:uiPriority w:val="99"/>
    <w:semiHidden/>
    <w:rsid w:val="00486C63"/>
    <w:rPr>
      <w:rFonts w:ascii="Calibri" w:eastAsia="新細明體" w:hAnsi="Calibri" w:cs="Times New Roman"/>
    </w:rPr>
  </w:style>
  <w:style w:type="character" w:customStyle="1" w:styleId="af8">
    <w:name w:val="註解主旨 字元"/>
    <w:basedOn w:val="af6"/>
    <w:link w:val="af9"/>
    <w:uiPriority w:val="99"/>
    <w:semiHidden/>
    <w:rsid w:val="00486C6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486C63"/>
    <w:rPr>
      <w:b/>
      <w:bCs/>
    </w:rPr>
  </w:style>
  <w:style w:type="character" w:customStyle="1" w:styleId="10">
    <w:name w:val="註解主旨 字元1"/>
    <w:basedOn w:val="1"/>
    <w:uiPriority w:val="99"/>
    <w:semiHidden/>
    <w:rsid w:val="00486C63"/>
    <w:rPr>
      <w:rFonts w:ascii="Calibri" w:eastAsia="新細明體" w:hAnsi="Calibri" w:cs="Times New Roman"/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C10809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C1080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ECA9-B41D-407F-8F7D-8C3684CB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25</cp:revision>
  <dcterms:created xsi:type="dcterms:W3CDTF">2022-02-15T02:44:00Z</dcterms:created>
  <dcterms:modified xsi:type="dcterms:W3CDTF">2024-01-02T03:41:00Z</dcterms:modified>
</cp:coreProperties>
</file>