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0EA99A4" w14:textId="228F02FC" w:rsidR="006C4F88" w:rsidRPr="0068299D" w:rsidRDefault="006C4F88" w:rsidP="00C83A90">
      <w:pPr>
        <w:widowControl/>
        <w:rPr>
          <w:rFonts w:ascii="標楷體" w:eastAsia="標楷體" w:hAnsi="標楷體"/>
          <w:bCs/>
          <w:sz w:val="28"/>
          <w:szCs w:val="28"/>
        </w:rPr>
      </w:pPr>
      <w:bookmarkStart w:id="0" w:name="_Hlk156446188"/>
      <w:r w:rsidRPr="0068299D">
        <w:rPr>
          <w:rFonts w:ascii="標楷體" w:eastAsia="標楷體" w:hAnsi="標楷體" w:hint="eastAsia"/>
          <w:bCs/>
          <w:sz w:val="28"/>
          <w:szCs w:val="28"/>
        </w:rPr>
        <w:t>附件1</w:t>
      </w:r>
      <w:r w:rsidRPr="0068299D">
        <w:rPr>
          <w:rFonts w:ascii="標楷體" w:eastAsia="標楷體" w:hAnsi="標楷體"/>
          <w:bCs/>
          <w:sz w:val="28"/>
          <w:szCs w:val="28"/>
        </w:rPr>
        <w:t>-1</w:t>
      </w:r>
    </w:p>
    <w:bookmarkEnd w:id="0"/>
    <w:p w14:paraId="62BFEB51" w14:textId="57EDE332" w:rsidR="00540A43" w:rsidRPr="0068299D" w:rsidRDefault="00EC0CFA" w:rsidP="000A7DA7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68299D">
        <w:rPr>
          <w:rFonts w:ascii="標楷體" w:eastAsia="標楷體" w:hAnsi="標楷體" w:hint="eastAsia"/>
          <w:bCs/>
          <w:sz w:val="28"/>
          <w:szCs w:val="28"/>
        </w:rPr>
        <w:t>編號：</w:t>
      </w:r>
    </w:p>
    <w:p w14:paraId="3EB1614F" w14:textId="618E950D" w:rsidR="00EC0CFA" w:rsidRPr="0068299D" w:rsidRDefault="00540A43" w:rsidP="0065491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lang w:val="zh-TW"/>
        </w:rPr>
      </w:pPr>
      <w:bookmarkStart w:id="1" w:name="_Hlk156259506"/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11</w:t>
      </w:r>
      <w:r w:rsidR="006553D1"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3</w:t>
      </w: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年度臺中市原住民族部落大學</w:t>
      </w:r>
      <w:r w:rsidR="007556C3"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課程大綱</w:t>
      </w:r>
    </w:p>
    <w:bookmarkEnd w:id="1"/>
    <w:p w14:paraId="78FA8488" w14:textId="709071FD" w:rsidR="00EC0CFA" w:rsidRPr="0068299D" w:rsidRDefault="00EC0CFA" w:rsidP="00EC0CFA">
      <w:pPr>
        <w:rPr>
          <w:rFonts w:ascii="標楷體" w:eastAsia="標楷體" w:hAnsi="標楷體"/>
          <w:b/>
          <w:sz w:val="32"/>
          <w:szCs w:val="32"/>
          <w:lang w:val="zh-TW"/>
        </w:rPr>
      </w:pP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授課講師：</w:t>
      </w:r>
      <w:bookmarkStart w:id="2" w:name="_GoBack"/>
      <w:bookmarkEnd w:id="2"/>
    </w:p>
    <w:p w14:paraId="3510A504" w14:textId="63187E93" w:rsidR="00A05520" w:rsidRPr="0068299D" w:rsidRDefault="00EC0CFA" w:rsidP="00A05520">
      <w:pPr>
        <w:spacing w:afterLines="100" w:after="360"/>
        <w:rPr>
          <w:rFonts w:ascii="標楷體" w:eastAsia="標楷體" w:hAnsi="標楷體"/>
          <w:b/>
          <w:sz w:val="32"/>
          <w:szCs w:val="32"/>
          <w:lang w:val="zh-TW"/>
        </w:rPr>
      </w:pP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課程名稱：</w:t>
      </w:r>
    </w:p>
    <w:tbl>
      <w:tblPr>
        <w:tblStyle w:val="TableNormal"/>
        <w:tblW w:w="9908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686"/>
        <w:gridCol w:w="8222"/>
      </w:tblGrid>
      <w:tr w:rsidR="0068299D" w:rsidRPr="0068299D" w14:paraId="3FF6EC67" w14:textId="77777777" w:rsidTr="0094003E">
        <w:trPr>
          <w:trHeight w:val="325"/>
          <w:jc w:val="center"/>
        </w:trPr>
        <w:tc>
          <w:tcPr>
            <w:tcW w:w="1686" w:type="dxa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D7689FB" w14:textId="2066219E" w:rsidR="00A5524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bookmarkStart w:id="3" w:name="_Hlk156422728"/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學程別</w:t>
            </w:r>
          </w:p>
        </w:tc>
        <w:tc>
          <w:tcPr>
            <w:tcW w:w="8222" w:type="dxa"/>
            <w:tcBorders>
              <w:top w:val="single" w:sz="12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9811FE" w14:textId="7F149053" w:rsidR="00A55240" w:rsidRPr="0068299D" w:rsidRDefault="00A55240" w:rsidP="00A5524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□族群與文化學程  □泰雅創生學程</w:t>
            </w:r>
            <w:r w:rsidR="00A05520"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A05520" w:rsidRPr="00682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□數位及傳播學程        □管理與應用學程</w:t>
            </w:r>
            <w:r w:rsidR="00A05520"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  <w:r w:rsidR="00A05520" w:rsidRPr="00682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□公共事務學程</w:t>
            </w:r>
          </w:p>
        </w:tc>
      </w:tr>
      <w:tr w:rsidR="0068299D" w:rsidRPr="0068299D" w14:paraId="25FC1B90" w14:textId="77777777" w:rsidTr="00F93F83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8D5E18B" w14:textId="0317F7DD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年制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03A41D4" w14:textId="1088CC8C" w:rsidR="00F9441B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□一年制 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□二年制 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□三年制</w:t>
            </w:r>
          </w:p>
        </w:tc>
      </w:tr>
      <w:tr w:rsidR="0068299D" w:rsidRPr="0068299D" w14:paraId="0D7ABC98" w14:textId="77777777" w:rsidTr="00F93F83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9E5FAA" w14:textId="30532864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學分時數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4C8FC0F" w14:textId="1F0809D8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□18小時(1學分) □36小時(2學分)</w:t>
            </w:r>
          </w:p>
        </w:tc>
      </w:tr>
      <w:tr w:rsidR="0068299D" w:rsidRPr="0068299D" w14:paraId="4DC4E9A3" w14:textId="77777777" w:rsidTr="00F93F83">
        <w:trPr>
          <w:trHeight w:val="325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7FB26F0" w14:textId="5A87111B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課程型態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19117512" w14:textId="63D7624E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□課堂教學 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□線上教學 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</w:rPr>
              <w:t xml:space="preserve"> 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□混成教學</w:t>
            </w:r>
          </w:p>
        </w:tc>
      </w:tr>
      <w:tr w:rsidR="0068299D" w:rsidRPr="0068299D" w14:paraId="691C8F2C" w14:textId="77777777" w:rsidTr="0090681F">
        <w:trPr>
          <w:trHeight w:val="616"/>
          <w:jc w:val="center"/>
        </w:trPr>
        <w:tc>
          <w:tcPr>
            <w:tcW w:w="1686" w:type="dxa"/>
            <w:tcBorders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693B51C" w14:textId="77777777" w:rsidR="0094003E" w:rsidRPr="0068299D" w:rsidRDefault="0094003E" w:rsidP="0090681F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  <w:lang w:val="zh-TW"/>
              </w:rPr>
              <w:t>教學型態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B97C990" w14:textId="77777777" w:rsidR="0094003E" w:rsidRPr="0068299D" w:rsidRDefault="0094003E" w:rsidP="0090681F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□講述  □討論  □體能  □實作  □其他</w:t>
            </w:r>
          </w:p>
        </w:tc>
      </w:tr>
      <w:tr w:rsidR="0068299D" w:rsidRPr="0068299D" w14:paraId="2DC93F8A" w14:textId="77777777" w:rsidTr="0094003E">
        <w:trPr>
          <w:trHeight w:val="1493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27F711AD" w14:textId="635968E6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教學目標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4C6DDD22" w14:textId="77777777" w:rsidR="00A05520" w:rsidRPr="0068299D" w:rsidRDefault="00A05520" w:rsidP="00A5524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8299D" w:rsidRPr="0068299D" w14:paraId="5334654D" w14:textId="77777777" w:rsidTr="0094003E">
        <w:trPr>
          <w:trHeight w:val="2807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0D46B69" w14:textId="77777777" w:rsidR="00A55240" w:rsidRPr="0068299D" w:rsidRDefault="00A5524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課程大綱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0298087" w14:textId="77777777" w:rsidR="00A55240" w:rsidRPr="0068299D" w:rsidRDefault="00A55240" w:rsidP="00A0552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</w:tr>
      <w:tr w:rsidR="0068299D" w:rsidRPr="0068299D" w14:paraId="40A7ABC3" w14:textId="77777777" w:rsidTr="0094003E">
        <w:trPr>
          <w:trHeight w:val="1037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D85886F" w14:textId="77777777" w:rsidR="0094003E" w:rsidRPr="0068299D" w:rsidRDefault="0094003E" w:rsidP="0090681F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主要教材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26CFD268" w14:textId="77777777" w:rsidR="0094003E" w:rsidRPr="00EF651D" w:rsidRDefault="0094003E" w:rsidP="0090681F">
            <w:pPr>
              <w:snapToGrid w:val="0"/>
              <w:spacing w:line="440" w:lineRule="exact"/>
              <w:jc w:val="both"/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val="zh-TW"/>
              </w:rPr>
            </w:pPr>
            <w:r w:rsidRPr="00EF651D">
              <w:rPr>
                <w:rFonts w:ascii="標楷體" w:eastAsia="標楷體" w:hAnsi="標楷體"/>
                <w:color w:val="A6A6A6" w:themeColor="background1" w:themeShade="A6"/>
                <w:sz w:val="28"/>
                <w:szCs w:val="28"/>
                <w:lang w:val="zh-TW"/>
              </w:rPr>
              <w:t>請列出課程書籍</w:t>
            </w:r>
            <w:r w:rsidRPr="00EF651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val="zh-TW"/>
              </w:rPr>
              <w:t>或所需之教材材料(線材、木材、珠材…等)</w:t>
            </w:r>
          </w:p>
          <w:p w14:paraId="0DC7AF95" w14:textId="77777777" w:rsidR="0094003E" w:rsidRPr="0068299D" w:rsidRDefault="0094003E" w:rsidP="0090681F">
            <w:pPr>
              <w:snapToGrid w:val="0"/>
              <w:spacing w:line="440" w:lineRule="exact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EF651D">
              <w:rPr>
                <w:rFonts w:ascii="標楷體" w:eastAsia="標楷體" w:hAnsi="標楷體" w:hint="eastAsia"/>
                <w:color w:val="A6A6A6" w:themeColor="background1" w:themeShade="A6"/>
                <w:sz w:val="28"/>
                <w:szCs w:val="28"/>
                <w:lang w:val="zh-TW"/>
              </w:rPr>
              <w:t>若無需特購買之書籍或材料，則免填此欄。</w:t>
            </w:r>
          </w:p>
        </w:tc>
      </w:tr>
      <w:tr w:rsidR="0068299D" w:rsidRPr="0068299D" w14:paraId="332FEF1F" w14:textId="77777777" w:rsidTr="0094003E">
        <w:trPr>
          <w:trHeight w:val="2171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B75405D" w14:textId="77777777" w:rsidR="0094003E" w:rsidRPr="0068299D" w:rsidRDefault="0094003E" w:rsidP="0090681F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評量方式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5C331889" w14:textId="77777777" w:rsidR="0094003E" w:rsidRPr="0068299D" w:rsidRDefault="0094003E" w:rsidP="003938C8">
            <w:pPr>
              <w:pStyle w:val="a8"/>
              <w:numPr>
                <w:ilvl w:val="2"/>
                <w:numId w:val="12"/>
              </w:numPr>
              <w:snapToGrid w:val="0"/>
              <w:spacing w:line="440" w:lineRule="exact"/>
              <w:ind w:leftChars="0" w:left="484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cs="標楷體" w:hint="eastAsia"/>
                <w:sz w:val="28"/>
                <w:szCs w:val="28"/>
              </w:rPr>
              <w:t>課堂參與：_______________________________________</w:t>
            </w:r>
          </w:p>
          <w:p w14:paraId="2F411736" w14:textId="77777777" w:rsidR="0094003E" w:rsidRPr="0068299D" w:rsidRDefault="0094003E" w:rsidP="003938C8">
            <w:pPr>
              <w:pStyle w:val="a8"/>
              <w:numPr>
                <w:ilvl w:val="2"/>
                <w:numId w:val="12"/>
              </w:numPr>
              <w:snapToGrid w:val="0"/>
              <w:spacing w:line="440" w:lineRule="exact"/>
              <w:ind w:leftChars="0" w:left="484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cs="標楷體" w:hint="eastAsia"/>
                <w:sz w:val="28"/>
                <w:szCs w:val="28"/>
              </w:rPr>
              <w:t>書面報告：_______________________________________</w:t>
            </w:r>
          </w:p>
          <w:p w14:paraId="6F244B7B" w14:textId="77777777" w:rsidR="0094003E" w:rsidRPr="0068299D" w:rsidRDefault="0094003E" w:rsidP="003938C8">
            <w:pPr>
              <w:pStyle w:val="a8"/>
              <w:numPr>
                <w:ilvl w:val="2"/>
                <w:numId w:val="12"/>
              </w:numPr>
              <w:snapToGrid w:val="0"/>
              <w:spacing w:line="440" w:lineRule="exact"/>
              <w:ind w:leftChars="0" w:left="484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cs="標楷體" w:hint="eastAsia"/>
                <w:sz w:val="28"/>
                <w:szCs w:val="28"/>
              </w:rPr>
              <w:t>專題發表：_______________________________________</w:t>
            </w:r>
          </w:p>
          <w:p w14:paraId="5E7097DB" w14:textId="77777777" w:rsidR="0094003E" w:rsidRPr="0068299D" w:rsidRDefault="0094003E" w:rsidP="003938C8">
            <w:pPr>
              <w:pStyle w:val="a8"/>
              <w:numPr>
                <w:ilvl w:val="2"/>
                <w:numId w:val="12"/>
              </w:numPr>
              <w:snapToGrid w:val="0"/>
              <w:spacing w:line="440" w:lineRule="exact"/>
              <w:ind w:leftChars="0" w:left="484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cs="標楷體" w:hint="eastAsia"/>
                <w:sz w:val="28"/>
                <w:szCs w:val="28"/>
              </w:rPr>
              <w:t>實體作品：_______________________________________</w:t>
            </w:r>
          </w:p>
          <w:p w14:paraId="207E953C" w14:textId="77777777" w:rsidR="0094003E" w:rsidRPr="0068299D" w:rsidRDefault="0094003E" w:rsidP="003938C8">
            <w:pPr>
              <w:pStyle w:val="a8"/>
              <w:numPr>
                <w:ilvl w:val="2"/>
                <w:numId w:val="12"/>
              </w:numPr>
              <w:snapToGrid w:val="0"/>
              <w:spacing w:line="440" w:lineRule="exact"/>
              <w:ind w:leftChars="0" w:left="484" w:hanging="283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cs="標楷體" w:hint="eastAsia"/>
                <w:sz w:val="28"/>
                <w:szCs w:val="28"/>
              </w:rPr>
              <w:t>其他：_______________________________________</w:t>
            </w:r>
          </w:p>
        </w:tc>
      </w:tr>
      <w:tr w:rsidR="0068299D" w:rsidRPr="0068299D" w14:paraId="2A56DE4B" w14:textId="77777777" w:rsidTr="00F93F83">
        <w:trPr>
          <w:trHeight w:val="729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D8C0475" w14:textId="13CF893C" w:rsidR="00A55240" w:rsidRPr="0068299D" w:rsidRDefault="004F60FA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預計招生學員人數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9D70E92" w14:textId="0911B9BD" w:rsidR="00A55240" w:rsidRPr="0068299D" w:rsidRDefault="00A55240" w:rsidP="004F60FA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_______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人 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</w:rPr>
              <w:t>(</w:t>
            </w:r>
            <w:r w:rsidR="004F60FA"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不得低於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15人)</w:t>
            </w:r>
            <w:r w:rsidR="004F60FA"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。如擬招生人數不超過</w:t>
            </w:r>
            <w:r w:rsidR="004F60FA" w:rsidRPr="0068299D">
              <w:rPr>
                <w:rFonts w:ascii="標楷體" w:eastAsia="標楷體" w:hAnsi="標楷體"/>
                <w:bCs/>
                <w:sz w:val="28"/>
                <w:szCs w:val="28"/>
              </w:rPr>
              <w:t>15</w:t>
            </w:r>
            <w:r w:rsidR="004F60FA"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人，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請敘明原因: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____________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___________</w:t>
            </w:r>
            <w:r w:rsidR="004F60FA" w:rsidRPr="0068299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____________</w:t>
            </w:r>
            <w:r w:rsidR="004F60FA" w:rsidRPr="0068299D">
              <w:rPr>
                <w:rFonts w:ascii="標楷體" w:eastAsia="標楷體" w:hAnsi="標楷體" w:hint="eastAsia"/>
                <w:bCs/>
                <w:sz w:val="28"/>
                <w:szCs w:val="28"/>
                <w:u w:val="single"/>
              </w:rPr>
              <w:t>___________</w:t>
            </w:r>
          </w:p>
        </w:tc>
      </w:tr>
      <w:tr w:rsidR="0068299D" w:rsidRPr="0068299D" w14:paraId="00DE2C4B" w14:textId="77777777" w:rsidTr="00F93F83">
        <w:trPr>
          <w:trHeight w:val="6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19AA242" w14:textId="77777777" w:rsidR="00A55240" w:rsidRPr="0068299D" w:rsidRDefault="00A5524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實施期程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7973970" w14:textId="77777777" w:rsidR="00A55240" w:rsidRPr="0068299D" w:rsidRDefault="00A55240" w:rsidP="00A55240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11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</w:rPr>
              <w:t>3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年   月   日至   月   日(請於113年10月31日前完成)</w:t>
            </w:r>
          </w:p>
          <w:p w14:paraId="5F835760" w14:textId="77777777" w:rsidR="004F60FA" w:rsidRPr="0068299D" w:rsidRDefault="004F60FA" w:rsidP="004F60FA">
            <w:pPr>
              <w:snapToGrid w:val="0"/>
              <w:spacing w:line="440" w:lineRule="exact"/>
              <w:ind w:firstLine="5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□每週上課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次，每次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小時（每次不得超過4小時）</w:t>
            </w:r>
          </w:p>
          <w:p w14:paraId="4CBBE7F9" w14:textId="77777777" w:rsidR="004F60FA" w:rsidRPr="0068299D" w:rsidRDefault="004F60FA" w:rsidP="004F60FA">
            <w:pPr>
              <w:snapToGrid w:val="0"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□隔週上課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次，每次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小時（每次不得超過4小時）</w:t>
            </w:r>
          </w:p>
          <w:p w14:paraId="044FB4F7" w14:textId="41CBC8D5" w:rsidR="004F60FA" w:rsidRPr="0068299D" w:rsidRDefault="004F60FA" w:rsidP="004F60FA">
            <w:pPr>
              <w:snapToGrid w:val="0"/>
              <w:spacing w:line="440" w:lineRule="exact"/>
              <w:ind w:leftChars="4" w:left="147" w:hanging="137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□集中上課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次，每次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小時（須經審查通過）</w:t>
            </w:r>
          </w:p>
        </w:tc>
      </w:tr>
      <w:tr w:rsidR="0068299D" w:rsidRPr="0068299D" w14:paraId="14B27451" w14:textId="77777777" w:rsidTr="007D1B13">
        <w:trPr>
          <w:trHeight w:val="691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A8F5990" w14:textId="712AE081" w:rsidR="00A55240" w:rsidRPr="0068299D" w:rsidRDefault="004F60FA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授課地點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0275838B" w14:textId="339F720E" w:rsidR="004F60FA" w:rsidRPr="0068299D" w:rsidRDefault="004F60FA" w:rsidP="00A55240">
            <w:pPr>
              <w:widowControl/>
              <w:spacing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□自行覓得(□公有□私有)</w:t>
            </w:r>
          </w:p>
          <w:p w14:paraId="13E1517E" w14:textId="34D3E69E" w:rsidR="00A55240" w:rsidRPr="0068299D" w:rsidRDefault="004F60FA" w:rsidP="004F60FA">
            <w:pPr>
              <w:widowControl/>
              <w:spacing w:line="440" w:lineRule="exact"/>
              <w:ind w:firstLineChars="100" w:firstLine="280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地址：</w:t>
            </w:r>
            <w:r w:rsidR="00A55240" w:rsidRPr="0068299D">
              <w:rPr>
                <w:rFonts w:ascii="標楷體" w:eastAsia="標楷體" w:hAnsi="標楷體" w:hint="eastAsia"/>
                <w:sz w:val="28"/>
                <w:szCs w:val="28"/>
              </w:rPr>
              <w:t>________區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________</w:t>
            </w:r>
            <w:r w:rsidRPr="0068299D">
              <w:rPr>
                <w:rFonts w:ascii="標楷體" w:eastAsia="標楷體" w:hAnsi="標楷體"/>
                <w:sz w:val="28"/>
                <w:szCs w:val="28"/>
              </w:rPr>
              <w:t>________</w:t>
            </w: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__________________</w:t>
            </w:r>
            <w:r w:rsidRPr="0068299D">
              <w:rPr>
                <w:rFonts w:ascii="標楷體" w:eastAsia="標楷體" w:hAnsi="標楷體"/>
                <w:sz w:val="28"/>
                <w:szCs w:val="28"/>
              </w:rPr>
              <w:t>____</w:t>
            </w:r>
          </w:p>
          <w:p w14:paraId="386BA555" w14:textId="74F94C9A" w:rsidR="004F60FA" w:rsidRPr="0068299D" w:rsidRDefault="004F60FA" w:rsidP="004F60FA">
            <w:pPr>
              <w:widowControl/>
              <w:spacing w:beforeLines="100" w:before="360" w:line="4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□無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，須協助尋覓。</w:t>
            </w:r>
          </w:p>
        </w:tc>
      </w:tr>
      <w:tr w:rsidR="0068299D" w:rsidRPr="0068299D" w14:paraId="737523C3" w14:textId="77777777" w:rsidTr="00886B2D">
        <w:trPr>
          <w:trHeight w:val="1505"/>
          <w:jc w:val="center"/>
        </w:trPr>
        <w:tc>
          <w:tcPr>
            <w:tcW w:w="1686" w:type="dxa"/>
            <w:tcBorders>
              <w:top w:val="single" w:sz="6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B541C77" w14:textId="59D9C1D7" w:rsidR="00A55240" w:rsidRPr="0068299D" w:rsidRDefault="00A55240" w:rsidP="00A55240">
            <w:pPr>
              <w:snapToGrid w:val="0"/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其他教學規劃或輔助</w:t>
            </w:r>
            <w:r w:rsidR="0094003E"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(如助教)</w:t>
            </w:r>
          </w:p>
        </w:tc>
        <w:tc>
          <w:tcPr>
            <w:tcW w:w="8222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04D4D17C" w14:textId="77777777" w:rsidR="00A55240" w:rsidRPr="0068299D" w:rsidRDefault="00A55240" w:rsidP="00A55240">
            <w:pPr>
              <w:pStyle w:val="a8"/>
              <w:snapToGrid w:val="0"/>
              <w:spacing w:line="440" w:lineRule="exact"/>
              <w:ind w:leftChars="0" w:left="484"/>
              <w:jc w:val="both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8299D" w:rsidRPr="0068299D" w14:paraId="3CEFE112" w14:textId="77777777" w:rsidTr="0090681F">
        <w:trPr>
          <w:trHeight w:val="630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3AD3B44C" w14:textId="77777777" w:rsidR="0094003E" w:rsidRPr="0068299D" w:rsidRDefault="0094003E" w:rsidP="0090681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助教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66B89D66" w14:textId="11EE3252" w:rsidR="0094003E" w:rsidRPr="0068299D" w:rsidRDefault="0094003E" w:rsidP="0090681F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姓名:</w:t>
            </w:r>
            <w:r w:rsidRPr="0068299D"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  <w:t>____________</w:t>
            </w: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 xml:space="preserve"> </w:t>
            </w:r>
          </w:p>
          <w:p w14:paraId="537B516F" w14:textId="77777777" w:rsidR="0094003E" w:rsidRPr="0068299D" w:rsidRDefault="0094003E" w:rsidP="0090681F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Cs/>
                <w:sz w:val="28"/>
                <w:szCs w:val="28"/>
              </w:rPr>
              <w:t>註：本校具備最終審查權，審查該課程是否需安排助教協助教學</w:t>
            </w:r>
          </w:p>
        </w:tc>
      </w:tr>
      <w:tr w:rsidR="0068299D" w:rsidRPr="0068299D" w14:paraId="0E11BBF2" w14:textId="77777777" w:rsidTr="0094003E">
        <w:trPr>
          <w:trHeight w:val="2304"/>
          <w:jc w:val="center"/>
        </w:trPr>
        <w:tc>
          <w:tcPr>
            <w:tcW w:w="1686" w:type="dxa"/>
            <w:tcBorders>
              <w:top w:val="single" w:sz="4" w:space="0" w:color="000000"/>
              <w:left w:val="single" w:sz="12" w:space="0" w:color="000000"/>
              <w:bottom w:val="single" w:sz="6" w:space="0" w:color="000000"/>
              <w:right w:val="single" w:sz="4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vAlign w:val="center"/>
          </w:tcPr>
          <w:p w14:paraId="58882494" w14:textId="77777777" w:rsidR="00A05520" w:rsidRPr="0068299D" w:rsidRDefault="00A05520" w:rsidP="0090681F">
            <w:pPr>
              <w:snapToGrid w:val="0"/>
              <w:spacing w:line="440" w:lineRule="exact"/>
              <w:rPr>
                <w:rFonts w:ascii="標楷體" w:eastAsia="標楷體" w:hAnsi="標楷體"/>
                <w:b/>
                <w:bCs/>
                <w:sz w:val="28"/>
                <w:szCs w:val="28"/>
                <w:lang w:val="zh-TW"/>
              </w:rPr>
            </w:pPr>
            <w:r w:rsidRPr="0068299D">
              <w:rPr>
                <w:rFonts w:ascii="標楷體" w:eastAsia="標楷體" w:hAnsi="標楷體" w:hint="eastAsia"/>
                <w:b/>
                <w:bCs/>
                <w:sz w:val="28"/>
                <w:szCs w:val="28"/>
                <w:lang w:val="zh-TW"/>
              </w:rPr>
              <w:t>前年度教學成果</w:t>
            </w:r>
          </w:p>
        </w:tc>
        <w:tc>
          <w:tcPr>
            <w:tcW w:w="822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12" w:space="0" w:color="000000"/>
            </w:tcBorders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79F02D96" w14:textId="77777777" w:rsidR="00A05520" w:rsidRPr="0068299D" w:rsidRDefault="00A05520" w:rsidP="0090681F">
            <w:pPr>
              <w:snapToGrid w:val="0"/>
              <w:spacing w:line="440" w:lineRule="exact"/>
              <w:rPr>
                <w:rFonts w:ascii="標楷體" w:eastAsia="標楷體" w:hAnsi="標楷體"/>
                <w:bCs/>
                <w:sz w:val="28"/>
                <w:szCs w:val="28"/>
                <w:u w:val="single"/>
              </w:rPr>
            </w:pPr>
            <w:r w:rsidRPr="00EF651D">
              <w:rPr>
                <w:rFonts w:ascii="標楷體" w:eastAsia="標楷體" w:hAnsi="標楷體" w:hint="eastAsia"/>
                <w:bCs/>
                <w:color w:val="A6A6A6" w:themeColor="background1" w:themeShade="A6"/>
                <w:sz w:val="28"/>
                <w:szCs w:val="28"/>
              </w:rPr>
              <w:t>111年核定通過之三年制課程及112年核定通過之二年制課程，請填寫此欄。</w:t>
            </w:r>
          </w:p>
        </w:tc>
      </w:tr>
    </w:tbl>
    <w:bookmarkEnd w:id="3"/>
    <w:p w14:paraId="6FE9E600" w14:textId="77777777" w:rsidR="00F07D63" w:rsidRPr="0068299D" w:rsidRDefault="00F07D63" w:rsidP="00846936">
      <w:pPr>
        <w:spacing w:line="440" w:lineRule="exact"/>
        <w:ind w:leftChars="-58" w:left="-137" w:hanging="2"/>
        <w:rPr>
          <w:rFonts w:ascii="標楷體" w:eastAsia="標楷體" w:hAnsi="標楷體"/>
          <w:sz w:val="28"/>
          <w:szCs w:val="30"/>
        </w:rPr>
      </w:pPr>
      <w:r w:rsidRPr="0068299D">
        <w:rPr>
          <w:rFonts w:ascii="標楷體" w:eastAsia="標楷體" w:hAnsi="標楷體" w:hint="eastAsia"/>
          <w:sz w:val="28"/>
          <w:szCs w:val="30"/>
        </w:rPr>
        <w:t>※以上表格可自行調整大小。</w:t>
      </w:r>
    </w:p>
    <w:p w14:paraId="73B29F24" w14:textId="77777777" w:rsidR="0094003E" w:rsidRPr="0068299D" w:rsidRDefault="0094003E" w:rsidP="00886B2D">
      <w:pPr>
        <w:spacing w:line="440" w:lineRule="exact"/>
        <w:ind w:leftChars="590" w:left="1416" w:firstLine="1"/>
        <w:jc w:val="center"/>
        <w:rPr>
          <w:rFonts w:ascii="標楷體" w:eastAsia="標楷體" w:hAnsi="標楷體"/>
          <w:sz w:val="28"/>
          <w:szCs w:val="30"/>
        </w:rPr>
      </w:pPr>
    </w:p>
    <w:p w14:paraId="780DC304" w14:textId="42FF6F3B" w:rsidR="0094003E" w:rsidRPr="0068299D" w:rsidRDefault="0094003E">
      <w:pPr>
        <w:widowControl/>
        <w:rPr>
          <w:rFonts w:ascii="標楷體" w:eastAsia="標楷體" w:hAnsi="標楷體"/>
          <w:sz w:val="28"/>
          <w:szCs w:val="30"/>
        </w:rPr>
      </w:pPr>
      <w:r w:rsidRPr="0068299D">
        <w:rPr>
          <w:rFonts w:ascii="標楷體" w:eastAsia="標楷體" w:hAnsi="標楷體"/>
          <w:sz w:val="28"/>
          <w:szCs w:val="30"/>
        </w:rPr>
        <w:br w:type="page"/>
      </w:r>
    </w:p>
    <w:p w14:paraId="338FA2F6" w14:textId="3EA652D8" w:rsidR="006C4F88" w:rsidRPr="0068299D" w:rsidRDefault="006C4F88" w:rsidP="006C4F88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bookmarkStart w:id="4" w:name="_Hlk156446279"/>
      <w:r w:rsidRPr="0068299D">
        <w:rPr>
          <w:rFonts w:ascii="標楷體" w:eastAsia="標楷體" w:hAnsi="標楷體" w:hint="eastAsia"/>
          <w:bCs/>
          <w:sz w:val="28"/>
          <w:szCs w:val="28"/>
        </w:rPr>
        <w:t>附件1</w:t>
      </w:r>
      <w:r w:rsidRPr="0068299D">
        <w:rPr>
          <w:rFonts w:ascii="標楷體" w:eastAsia="標楷體" w:hAnsi="標楷體"/>
          <w:bCs/>
          <w:sz w:val="28"/>
          <w:szCs w:val="28"/>
        </w:rPr>
        <w:t>-2</w:t>
      </w:r>
    </w:p>
    <w:bookmarkEnd w:id="4"/>
    <w:p w14:paraId="699C53F8" w14:textId="2A961549" w:rsidR="0094003E" w:rsidRPr="0068299D" w:rsidRDefault="0094003E" w:rsidP="0065491E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  <w:lang w:val="zh-TW"/>
        </w:rPr>
      </w:pP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113年度臺中市原住民族部落大學教學計畫表</w:t>
      </w:r>
    </w:p>
    <w:p w14:paraId="2D4E4B3A" w14:textId="52AB82A1" w:rsidR="0094003E" w:rsidRPr="0068299D" w:rsidRDefault="0094003E" w:rsidP="0065491E">
      <w:pPr>
        <w:spacing w:beforeLines="100" w:before="360"/>
        <w:rPr>
          <w:rFonts w:ascii="標楷體" w:eastAsia="標楷體" w:hAnsi="標楷體"/>
          <w:b/>
          <w:sz w:val="32"/>
          <w:szCs w:val="32"/>
          <w:lang w:val="zh-TW"/>
        </w:rPr>
      </w:pP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授課講師：</w:t>
      </w:r>
    </w:p>
    <w:p w14:paraId="2FA8CCC2" w14:textId="30D4A84B" w:rsidR="0094003E" w:rsidRPr="0068299D" w:rsidRDefault="0094003E" w:rsidP="006D407E">
      <w:pPr>
        <w:rPr>
          <w:rFonts w:ascii="標楷體" w:eastAsia="標楷體" w:hAnsi="標楷體"/>
          <w:b/>
          <w:sz w:val="32"/>
          <w:szCs w:val="32"/>
          <w:lang w:val="zh-TW"/>
        </w:rPr>
      </w:pP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課程名稱：</w:t>
      </w:r>
    </w:p>
    <w:p w14:paraId="77215F96" w14:textId="5A540261" w:rsidR="006D407E" w:rsidRPr="0068299D" w:rsidRDefault="006D407E" w:rsidP="006D407E">
      <w:pPr>
        <w:rPr>
          <w:rFonts w:ascii="標楷體" w:eastAsia="標楷體" w:hAnsi="標楷體"/>
          <w:b/>
          <w:sz w:val="32"/>
          <w:szCs w:val="32"/>
          <w:lang w:val="zh-TW"/>
        </w:rPr>
      </w:pP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 xml:space="preserve">學分時數： </w:t>
      </w:r>
      <w:r w:rsidRPr="0068299D">
        <w:rPr>
          <w:rFonts w:ascii="標楷體" w:eastAsia="標楷體" w:hAnsi="標楷體"/>
          <w:b/>
          <w:sz w:val="32"/>
          <w:szCs w:val="32"/>
          <w:lang w:val="zh-TW"/>
        </w:rPr>
        <w:t xml:space="preserve">    </w:t>
      </w: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學分/</w:t>
      </w:r>
      <w:r w:rsidRPr="0068299D">
        <w:rPr>
          <w:rFonts w:ascii="標楷體" w:eastAsia="標楷體" w:hAnsi="標楷體"/>
          <w:b/>
          <w:sz w:val="32"/>
          <w:szCs w:val="32"/>
          <w:lang w:val="zh-TW"/>
        </w:rPr>
        <w:t xml:space="preserve">     </w:t>
      </w:r>
      <w:r w:rsidRPr="0068299D">
        <w:rPr>
          <w:rFonts w:ascii="標楷體" w:eastAsia="標楷體" w:hAnsi="標楷體" w:hint="eastAsia"/>
          <w:b/>
          <w:sz w:val="32"/>
          <w:szCs w:val="32"/>
          <w:lang w:val="zh-TW"/>
        </w:rPr>
        <w:t>小時</w:t>
      </w:r>
    </w:p>
    <w:tbl>
      <w:tblPr>
        <w:tblStyle w:val="aa"/>
        <w:tblW w:w="10191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875"/>
        <w:gridCol w:w="1662"/>
        <w:gridCol w:w="2410"/>
        <w:gridCol w:w="2693"/>
        <w:gridCol w:w="2551"/>
      </w:tblGrid>
      <w:tr w:rsidR="0068299D" w:rsidRPr="0068299D" w14:paraId="51D534BB" w14:textId="77777777" w:rsidTr="0090681F">
        <w:trPr>
          <w:jc w:val="center"/>
        </w:trPr>
        <w:tc>
          <w:tcPr>
            <w:tcW w:w="10191" w:type="dxa"/>
            <w:gridSpan w:val="5"/>
            <w:vAlign w:val="center"/>
          </w:tcPr>
          <w:p w14:paraId="625429D1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b/>
                <w:sz w:val="32"/>
                <w:szCs w:val="32"/>
              </w:rPr>
            </w:pPr>
            <w:r w:rsidRPr="0068299D">
              <w:rPr>
                <w:rFonts w:ascii="標楷體" w:eastAsia="標楷體" w:hAnsi="標楷體" w:hint="eastAsia"/>
                <w:b/>
                <w:sz w:val="32"/>
                <w:szCs w:val="32"/>
              </w:rPr>
              <w:t>教學內容與進度</w:t>
            </w:r>
          </w:p>
        </w:tc>
      </w:tr>
      <w:tr w:rsidR="0068299D" w:rsidRPr="0068299D" w14:paraId="658FEF9E" w14:textId="77777777" w:rsidTr="0090681F">
        <w:trPr>
          <w:jc w:val="center"/>
        </w:trPr>
        <w:tc>
          <w:tcPr>
            <w:tcW w:w="875" w:type="dxa"/>
            <w:vAlign w:val="center"/>
          </w:tcPr>
          <w:p w14:paraId="7B54C2CC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週次</w:t>
            </w:r>
          </w:p>
        </w:tc>
        <w:tc>
          <w:tcPr>
            <w:tcW w:w="1662" w:type="dxa"/>
            <w:vAlign w:val="center"/>
          </w:tcPr>
          <w:p w14:paraId="7DC1F648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上課日期</w:t>
            </w:r>
          </w:p>
        </w:tc>
        <w:tc>
          <w:tcPr>
            <w:tcW w:w="2410" w:type="dxa"/>
          </w:tcPr>
          <w:p w14:paraId="151210D6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教學單元與進度</w:t>
            </w:r>
          </w:p>
        </w:tc>
        <w:tc>
          <w:tcPr>
            <w:tcW w:w="2693" w:type="dxa"/>
          </w:tcPr>
          <w:p w14:paraId="711C8BC6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學生應預習之內容</w:t>
            </w:r>
          </w:p>
        </w:tc>
        <w:tc>
          <w:tcPr>
            <w:tcW w:w="2551" w:type="dxa"/>
          </w:tcPr>
          <w:p w14:paraId="6F2B274F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作業評量與檢討</w:t>
            </w:r>
          </w:p>
        </w:tc>
      </w:tr>
      <w:tr w:rsidR="0068299D" w:rsidRPr="0068299D" w14:paraId="22111C05" w14:textId="77777777" w:rsidTr="0090681F">
        <w:trPr>
          <w:trHeight w:val="362"/>
          <w:jc w:val="center"/>
        </w:trPr>
        <w:tc>
          <w:tcPr>
            <w:tcW w:w="875" w:type="dxa"/>
            <w:vAlign w:val="center"/>
          </w:tcPr>
          <w:p w14:paraId="5DE86C38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1</w:t>
            </w:r>
          </w:p>
        </w:tc>
        <w:tc>
          <w:tcPr>
            <w:tcW w:w="1662" w:type="dxa"/>
            <w:vAlign w:val="center"/>
          </w:tcPr>
          <w:p w14:paraId="388C88CB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0268B588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608D776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C3E6E10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5ACC0123" w14:textId="77777777" w:rsidTr="0090681F">
        <w:trPr>
          <w:trHeight w:val="247"/>
          <w:jc w:val="center"/>
        </w:trPr>
        <w:tc>
          <w:tcPr>
            <w:tcW w:w="875" w:type="dxa"/>
            <w:vAlign w:val="center"/>
          </w:tcPr>
          <w:p w14:paraId="056CA999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2</w:t>
            </w:r>
          </w:p>
        </w:tc>
        <w:tc>
          <w:tcPr>
            <w:tcW w:w="1662" w:type="dxa"/>
            <w:vAlign w:val="center"/>
          </w:tcPr>
          <w:p w14:paraId="34B31023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547EDDBA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220D03F3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85D3520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6DAB70DA" w14:textId="77777777" w:rsidTr="0090681F">
        <w:trPr>
          <w:trHeight w:val="295"/>
          <w:jc w:val="center"/>
        </w:trPr>
        <w:tc>
          <w:tcPr>
            <w:tcW w:w="875" w:type="dxa"/>
            <w:vAlign w:val="center"/>
          </w:tcPr>
          <w:p w14:paraId="5F5486DC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3</w:t>
            </w:r>
          </w:p>
        </w:tc>
        <w:tc>
          <w:tcPr>
            <w:tcW w:w="1662" w:type="dxa"/>
            <w:vAlign w:val="center"/>
          </w:tcPr>
          <w:p w14:paraId="48C69C62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066A3C1D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490D637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376BFDE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3D476EF2" w14:textId="77777777" w:rsidTr="0090681F">
        <w:trPr>
          <w:trHeight w:val="357"/>
          <w:jc w:val="center"/>
        </w:trPr>
        <w:tc>
          <w:tcPr>
            <w:tcW w:w="875" w:type="dxa"/>
            <w:vAlign w:val="center"/>
          </w:tcPr>
          <w:p w14:paraId="651546CA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4</w:t>
            </w:r>
          </w:p>
        </w:tc>
        <w:tc>
          <w:tcPr>
            <w:tcW w:w="1662" w:type="dxa"/>
            <w:vAlign w:val="center"/>
          </w:tcPr>
          <w:p w14:paraId="7C49AD4A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3189DE07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178CFC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4F885C3D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7E923CA4" w14:textId="77777777" w:rsidTr="0090681F">
        <w:trPr>
          <w:trHeight w:val="263"/>
          <w:jc w:val="center"/>
        </w:trPr>
        <w:tc>
          <w:tcPr>
            <w:tcW w:w="875" w:type="dxa"/>
            <w:vAlign w:val="center"/>
          </w:tcPr>
          <w:p w14:paraId="78780B22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1662" w:type="dxa"/>
            <w:vAlign w:val="center"/>
          </w:tcPr>
          <w:p w14:paraId="305013A9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0B0EFB10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58C23EEC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2EF4C0B9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66374D9A" w14:textId="77777777" w:rsidTr="0090681F">
        <w:trPr>
          <w:trHeight w:val="311"/>
          <w:jc w:val="center"/>
        </w:trPr>
        <w:tc>
          <w:tcPr>
            <w:tcW w:w="875" w:type="dxa"/>
            <w:vAlign w:val="center"/>
          </w:tcPr>
          <w:p w14:paraId="4B2D4BB3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1662" w:type="dxa"/>
            <w:vAlign w:val="center"/>
          </w:tcPr>
          <w:p w14:paraId="23BDF010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48AF6E14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D1ECE0F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71D3D24A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6C771E8B" w14:textId="77777777" w:rsidTr="0090681F">
        <w:trPr>
          <w:trHeight w:val="345"/>
          <w:jc w:val="center"/>
        </w:trPr>
        <w:tc>
          <w:tcPr>
            <w:tcW w:w="875" w:type="dxa"/>
            <w:vAlign w:val="center"/>
          </w:tcPr>
          <w:p w14:paraId="72A8FC5C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1662" w:type="dxa"/>
            <w:vAlign w:val="center"/>
          </w:tcPr>
          <w:p w14:paraId="57E65972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3B02465A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6151BFAA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1832B5DA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3E8628BF" w14:textId="77777777" w:rsidTr="0090681F">
        <w:trPr>
          <w:trHeight w:val="251"/>
          <w:jc w:val="center"/>
        </w:trPr>
        <w:tc>
          <w:tcPr>
            <w:tcW w:w="875" w:type="dxa"/>
            <w:vAlign w:val="center"/>
          </w:tcPr>
          <w:p w14:paraId="30DBBD19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1662" w:type="dxa"/>
            <w:vAlign w:val="center"/>
          </w:tcPr>
          <w:p w14:paraId="78F232A2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7E8D66C9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11AD29A1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B22BBA9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0391E3E7" w14:textId="77777777" w:rsidTr="0090681F">
        <w:trPr>
          <w:trHeight w:val="313"/>
          <w:jc w:val="center"/>
        </w:trPr>
        <w:tc>
          <w:tcPr>
            <w:tcW w:w="875" w:type="dxa"/>
            <w:vAlign w:val="center"/>
          </w:tcPr>
          <w:p w14:paraId="3BD605DF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1662" w:type="dxa"/>
            <w:vAlign w:val="center"/>
          </w:tcPr>
          <w:p w14:paraId="1CAC17BA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1116FAA3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3999FE4E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63BDCDED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1B69E068" w14:textId="77777777" w:rsidTr="0090681F">
        <w:trPr>
          <w:trHeight w:val="361"/>
          <w:jc w:val="center"/>
        </w:trPr>
        <w:tc>
          <w:tcPr>
            <w:tcW w:w="875" w:type="dxa"/>
            <w:vAlign w:val="center"/>
          </w:tcPr>
          <w:p w14:paraId="0EE0D07D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1662" w:type="dxa"/>
            <w:vAlign w:val="center"/>
          </w:tcPr>
          <w:p w14:paraId="61AB0E65" w14:textId="77777777" w:rsidR="0094003E" w:rsidRPr="0068299D" w:rsidRDefault="0094003E" w:rsidP="006C4F88">
            <w:pPr>
              <w:snapToGrid w:val="0"/>
              <w:spacing w:before="180" w:after="180" w:line="4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sz w:val="28"/>
                <w:szCs w:val="28"/>
              </w:rPr>
              <w:t>月  日</w:t>
            </w:r>
          </w:p>
        </w:tc>
        <w:tc>
          <w:tcPr>
            <w:tcW w:w="2410" w:type="dxa"/>
          </w:tcPr>
          <w:p w14:paraId="7A54215D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693" w:type="dxa"/>
          </w:tcPr>
          <w:p w14:paraId="0890E37A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551" w:type="dxa"/>
          </w:tcPr>
          <w:p w14:paraId="39736802" w14:textId="77777777" w:rsidR="0094003E" w:rsidRPr="0068299D" w:rsidRDefault="0094003E" w:rsidP="006C4F88">
            <w:pPr>
              <w:snapToGrid w:val="0"/>
              <w:spacing w:before="180" w:after="180" w:line="40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7B297912" w14:textId="4E05AF4C" w:rsidR="00540A43" w:rsidRPr="0068299D" w:rsidRDefault="0068299D" w:rsidP="0068299D">
      <w:pPr>
        <w:widowControl/>
        <w:spacing w:line="440" w:lineRule="exact"/>
        <w:rPr>
          <w:rFonts w:ascii="標楷體" w:eastAsia="標楷體" w:hAnsi="標楷體"/>
          <w:sz w:val="30"/>
          <w:szCs w:val="30"/>
        </w:rPr>
      </w:pPr>
      <w:r w:rsidRPr="0068299D">
        <w:rPr>
          <w:rFonts w:ascii="標楷體" w:eastAsia="標楷體" w:hAnsi="標楷體" w:hint="eastAsia"/>
          <w:sz w:val="30"/>
          <w:szCs w:val="30"/>
        </w:rPr>
        <w:t>※週次請依課程設計自行增減。</w:t>
      </w:r>
    </w:p>
    <w:p w14:paraId="2F681CB4" w14:textId="4821F8A3" w:rsidR="0068299D" w:rsidRPr="0068299D" w:rsidRDefault="0068299D">
      <w:pPr>
        <w:widowControl/>
        <w:rPr>
          <w:rFonts w:ascii="標楷體" w:eastAsia="標楷體" w:hAnsi="標楷體"/>
          <w:bCs/>
          <w:sz w:val="28"/>
          <w:szCs w:val="28"/>
        </w:rPr>
      </w:pPr>
      <w:r w:rsidRPr="0068299D">
        <w:rPr>
          <w:rFonts w:ascii="標楷體" w:eastAsia="標楷體" w:hAnsi="標楷體"/>
          <w:bCs/>
          <w:sz w:val="28"/>
          <w:szCs w:val="28"/>
        </w:rPr>
        <w:br w:type="page"/>
      </w:r>
    </w:p>
    <w:p w14:paraId="7A488F94" w14:textId="25BCD494" w:rsidR="006C4F88" w:rsidRPr="0068299D" w:rsidRDefault="006C4F88" w:rsidP="006C4F88">
      <w:pPr>
        <w:spacing w:line="440" w:lineRule="exact"/>
        <w:rPr>
          <w:rFonts w:ascii="標楷體" w:eastAsia="標楷體" w:hAnsi="標楷體"/>
          <w:bCs/>
        </w:rPr>
      </w:pPr>
      <w:r w:rsidRPr="0068299D">
        <w:rPr>
          <w:rFonts w:ascii="標楷體" w:eastAsia="標楷體" w:hAnsi="標楷體" w:hint="eastAsia"/>
          <w:bCs/>
          <w:sz w:val="28"/>
          <w:szCs w:val="28"/>
        </w:rPr>
        <w:t>附件1</w:t>
      </w:r>
      <w:r w:rsidRPr="0068299D">
        <w:rPr>
          <w:rFonts w:ascii="標楷體" w:eastAsia="標楷體" w:hAnsi="標楷體"/>
          <w:bCs/>
          <w:sz w:val="28"/>
          <w:szCs w:val="28"/>
        </w:rPr>
        <w:t>-4</w:t>
      </w:r>
    </w:p>
    <w:p w14:paraId="00583FF6" w14:textId="425B31F9" w:rsidR="00540A43" w:rsidRPr="0068299D" w:rsidRDefault="006C4F88" w:rsidP="006C4F88">
      <w:pPr>
        <w:spacing w:before="180" w:after="180" w:line="440" w:lineRule="exact"/>
        <w:jc w:val="center"/>
        <w:rPr>
          <w:rFonts w:ascii="標楷體" w:eastAsia="標楷體" w:hAnsi="標楷體"/>
          <w:bCs/>
        </w:rPr>
      </w:pPr>
      <w:r w:rsidRPr="0068299D">
        <w:rPr>
          <w:rFonts w:ascii="標楷體" w:eastAsia="標楷體" w:hAnsi="標楷體" w:hint="eastAsia"/>
          <w:b/>
          <w:sz w:val="32"/>
          <w:szCs w:val="32"/>
        </w:rPr>
        <w:t>臺中市原住民族部落大學課程授</w:t>
      </w:r>
      <w:r w:rsidR="000D4426" w:rsidRPr="0068299D">
        <w:rPr>
          <w:rFonts w:ascii="標楷體" w:eastAsia="標楷體" w:hAnsi="標楷體" w:hint="eastAsia"/>
          <w:b/>
          <w:sz w:val="32"/>
          <w:szCs w:val="32"/>
        </w:rPr>
        <w:t>課地點</w:t>
      </w:r>
    </w:p>
    <w:tbl>
      <w:tblPr>
        <w:tblStyle w:val="aa"/>
        <w:tblpPr w:leftFromText="180" w:rightFromText="180" w:vertAnchor="text" w:horzAnchor="margin" w:tblpXSpec="center" w:tblpY="22"/>
        <w:tblW w:w="935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56"/>
      </w:tblGrid>
      <w:tr w:rsidR="0068299D" w:rsidRPr="0068299D" w14:paraId="43EADC30" w14:textId="77777777" w:rsidTr="000D4426">
        <w:tc>
          <w:tcPr>
            <w:tcW w:w="9356" w:type="dxa"/>
            <w:shd w:val="clear" w:color="auto" w:fill="D9D9D9" w:themeFill="background1" w:themeFillShade="D9"/>
          </w:tcPr>
          <w:p w14:paraId="549A70EB" w14:textId="00C24813" w:rsidR="000D4426" w:rsidRPr="0068299D" w:rsidRDefault="000D4426" w:rsidP="000A7DA7">
            <w:pPr>
              <w:spacing w:before="180" w:after="180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bookmarkStart w:id="5" w:name="_Hlk95830519"/>
            <w:r w:rsidRPr="0068299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照片</w:t>
            </w:r>
            <w:bookmarkEnd w:id="5"/>
            <w:r w:rsidRPr="0068299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一</w:t>
            </w:r>
          </w:p>
        </w:tc>
      </w:tr>
      <w:tr w:rsidR="0068299D" w:rsidRPr="0068299D" w14:paraId="4441EE15" w14:textId="77777777" w:rsidTr="006C4F88">
        <w:trPr>
          <w:trHeight w:val="5264"/>
        </w:trPr>
        <w:tc>
          <w:tcPr>
            <w:tcW w:w="9356" w:type="dxa"/>
          </w:tcPr>
          <w:p w14:paraId="240DE61F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  <w:tr w:rsidR="0068299D" w:rsidRPr="0068299D" w14:paraId="23E3C98E" w14:textId="77777777" w:rsidTr="000D4426">
        <w:tc>
          <w:tcPr>
            <w:tcW w:w="9356" w:type="dxa"/>
            <w:shd w:val="clear" w:color="auto" w:fill="D9D9D9" w:themeFill="background1" w:themeFillShade="D9"/>
          </w:tcPr>
          <w:p w14:paraId="305765A9" w14:textId="19FC921D" w:rsidR="000D4426" w:rsidRPr="0068299D" w:rsidRDefault="000D4426" w:rsidP="000A7DA7">
            <w:pPr>
              <w:spacing w:before="180" w:after="180" w:line="440" w:lineRule="exact"/>
              <w:jc w:val="center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cs="標楷體" w:hint="eastAsia"/>
                <w:b/>
                <w:sz w:val="28"/>
                <w:szCs w:val="28"/>
              </w:rPr>
              <w:t>照片二</w:t>
            </w:r>
          </w:p>
        </w:tc>
      </w:tr>
      <w:tr w:rsidR="0068299D" w:rsidRPr="0068299D" w14:paraId="4703D3EA" w14:textId="77777777" w:rsidTr="000D4426">
        <w:trPr>
          <w:trHeight w:val="5087"/>
        </w:trPr>
        <w:tc>
          <w:tcPr>
            <w:tcW w:w="9356" w:type="dxa"/>
          </w:tcPr>
          <w:p w14:paraId="74B81929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55AA2C29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C6CFAE1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BE18FB5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17530A44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7BDA1C0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70F334CA" w14:textId="77777777" w:rsidR="000D4426" w:rsidRPr="0068299D" w:rsidRDefault="000D4426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  <w:p w14:paraId="6B521530" w14:textId="77777777" w:rsidR="00D856FE" w:rsidRPr="0068299D" w:rsidRDefault="00D856FE" w:rsidP="000A7DA7">
            <w:pPr>
              <w:spacing w:before="180" w:after="180" w:line="440" w:lineRule="exact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14:paraId="0538E17E" w14:textId="43A941E6" w:rsidR="006D407E" w:rsidRPr="0068299D" w:rsidRDefault="006D407E" w:rsidP="000A7DA7">
      <w:pPr>
        <w:widowControl/>
        <w:spacing w:line="440" w:lineRule="exact"/>
        <w:rPr>
          <w:rFonts w:ascii="標楷體" w:eastAsia="標楷體" w:hAnsi="標楷體"/>
          <w:sz w:val="30"/>
          <w:szCs w:val="30"/>
        </w:rPr>
      </w:pPr>
    </w:p>
    <w:p w14:paraId="2D6F0529" w14:textId="77777777" w:rsidR="006D407E" w:rsidRPr="0068299D" w:rsidRDefault="006D407E">
      <w:pPr>
        <w:widowControl/>
        <w:rPr>
          <w:rFonts w:ascii="標楷體" w:eastAsia="標楷體" w:hAnsi="標楷體"/>
          <w:sz w:val="30"/>
          <w:szCs w:val="30"/>
        </w:rPr>
      </w:pPr>
      <w:r w:rsidRPr="0068299D">
        <w:rPr>
          <w:rFonts w:ascii="標楷體" w:eastAsia="標楷體" w:hAnsi="標楷體"/>
          <w:sz w:val="30"/>
          <w:szCs w:val="30"/>
        </w:rPr>
        <w:br w:type="page"/>
      </w:r>
    </w:p>
    <w:p w14:paraId="121A377B" w14:textId="15F1AEB2" w:rsidR="006C4F88" w:rsidRPr="0068299D" w:rsidRDefault="006C4F88" w:rsidP="006C4F88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68299D">
        <w:rPr>
          <w:rFonts w:ascii="標楷體" w:eastAsia="標楷體" w:hAnsi="標楷體" w:hint="eastAsia"/>
          <w:bCs/>
          <w:sz w:val="28"/>
          <w:szCs w:val="28"/>
        </w:rPr>
        <w:t>附件</w:t>
      </w:r>
      <w:r w:rsidRPr="0068299D">
        <w:rPr>
          <w:rFonts w:ascii="標楷體" w:eastAsia="標楷體" w:hAnsi="標楷體"/>
          <w:bCs/>
          <w:sz w:val="28"/>
          <w:szCs w:val="28"/>
        </w:rPr>
        <w:t>2</w:t>
      </w:r>
      <w:r w:rsidR="0065491E">
        <w:rPr>
          <w:rFonts w:ascii="標楷體" w:eastAsia="標楷體" w:hAnsi="標楷體"/>
          <w:bCs/>
          <w:sz w:val="28"/>
          <w:szCs w:val="28"/>
        </w:rPr>
        <w:t>-1</w:t>
      </w:r>
    </w:p>
    <w:p w14:paraId="3CB5C2A8" w14:textId="27E46AA5" w:rsidR="006D407E" w:rsidRPr="0068299D" w:rsidRDefault="006D407E" w:rsidP="006D407E">
      <w:pPr>
        <w:widowControl/>
        <w:spacing w:afterLines="100" w:after="36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8299D">
        <w:rPr>
          <w:rFonts w:ascii="標楷體" w:eastAsia="標楷體" w:hAnsi="標楷體" w:hint="eastAsia"/>
          <w:sz w:val="32"/>
          <w:szCs w:val="32"/>
        </w:rPr>
        <w:t>1</w:t>
      </w:r>
      <w:r w:rsidRPr="0068299D">
        <w:rPr>
          <w:rFonts w:ascii="標楷體" w:eastAsia="標楷體" w:hAnsi="標楷體"/>
          <w:sz w:val="32"/>
          <w:szCs w:val="32"/>
        </w:rPr>
        <w:t>13</w:t>
      </w:r>
      <w:r w:rsidRPr="0068299D">
        <w:rPr>
          <w:rFonts w:ascii="標楷體" w:eastAsia="標楷體" w:hAnsi="標楷體" w:hint="eastAsia"/>
          <w:sz w:val="32"/>
          <w:szCs w:val="32"/>
        </w:rPr>
        <w:t>年度臺中市原住民族部落大學講師基本資料表</w:t>
      </w:r>
    </w:p>
    <w:tbl>
      <w:tblPr>
        <w:tblW w:w="96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266"/>
        <w:gridCol w:w="1010"/>
        <w:gridCol w:w="895"/>
        <w:gridCol w:w="2365"/>
      </w:tblGrid>
      <w:tr w:rsidR="0068299D" w:rsidRPr="0068299D" w14:paraId="2F4ED969" w14:textId="77777777" w:rsidTr="00EE6618">
        <w:trPr>
          <w:trHeight w:val="855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44063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D57059C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6" w:space="0" w:color="auto"/>
            </w:tcBorders>
            <w:vAlign w:val="center"/>
          </w:tcPr>
          <w:p w14:paraId="1E7EFE07" w14:textId="77777777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260" w:type="dxa"/>
            <w:gridSpan w:val="2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  <w:vAlign w:val="center"/>
          </w:tcPr>
          <w:p w14:paraId="08E4098B" w14:textId="252380B9" w:rsidR="006D407E" w:rsidRPr="00EE6618" w:rsidRDefault="00EE6618" w:rsidP="00EE6618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  <w:u w:val="single"/>
              </w:rPr>
            </w:pPr>
            <w:r w:rsidRPr="00EE6618">
              <w:rPr>
                <w:rFonts w:ascii="標楷體" w:eastAsia="標楷體" w:hAnsi="標楷體" w:hint="eastAsia"/>
                <w:sz w:val="28"/>
                <w:szCs w:val="28"/>
              </w:rPr>
              <w:t>□男□女□其他</w:t>
            </w:r>
            <w:r w:rsidRPr="00EE6618">
              <w:rPr>
                <w:rFonts w:ascii="標楷體" w:eastAsia="標楷體" w:hAnsi="標楷體" w:hint="eastAsia"/>
                <w:sz w:val="28"/>
                <w:szCs w:val="28"/>
                <w:u w:val="single"/>
              </w:rPr>
              <w:t xml:space="preserve">        </w:t>
            </w:r>
          </w:p>
        </w:tc>
      </w:tr>
      <w:tr w:rsidR="0068299D" w:rsidRPr="0068299D" w14:paraId="72AD3FC0" w14:textId="77777777" w:rsidTr="006D407E">
        <w:trPr>
          <w:trHeight w:val="1028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F768A8" w14:textId="77777777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76FB3A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2F929E57" w14:textId="77777777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</w:p>
          <w:p w14:paraId="1390C633" w14:textId="63F7AC1C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4105C2F" w14:textId="13AC4161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4A394A">
              <w:rPr>
                <w:rFonts w:ascii="標楷體" w:eastAsia="標楷體" w:hAnsi="標楷體"/>
                <w:color w:val="A6A6A6" w:themeColor="background1" w:themeShade="A6"/>
              </w:rPr>
              <w:t>(</w:t>
            </w:r>
            <w:r w:rsidRPr="004A394A">
              <w:rPr>
                <w:rFonts w:ascii="標楷體" w:eastAsia="標楷體" w:hAnsi="標楷體" w:hint="eastAsia"/>
                <w:color w:val="A6A6A6" w:themeColor="background1" w:themeShade="A6"/>
              </w:rPr>
              <w:t>例</w:t>
            </w:r>
            <w:r w:rsidRPr="004A394A">
              <w:rPr>
                <w:rFonts w:ascii="標楷體" w:eastAsia="標楷體" w:hAnsi="標楷體"/>
                <w:color w:val="A6A6A6" w:themeColor="background1" w:themeShade="A6"/>
              </w:rPr>
              <w:t>:</w:t>
            </w:r>
            <w:r w:rsidRPr="004A394A">
              <w:rPr>
                <w:rFonts w:ascii="標楷體" w:eastAsia="標楷體" w:hAnsi="標楷體" w:hint="eastAsia"/>
                <w:color w:val="A6A6A6" w:themeColor="background1" w:themeShade="A6"/>
              </w:rPr>
              <w:t>60/</w:t>
            </w:r>
            <w:r w:rsidR="00EE6618">
              <w:rPr>
                <w:rFonts w:ascii="標楷體" w:eastAsia="標楷體" w:hAnsi="標楷體" w:hint="eastAsia"/>
                <w:color w:val="A6A6A6" w:themeColor="background1" w:themeShade="A6"/>
              </w:rPr>
              <w:t>01</w:t>
            </w:r>
            <w:r w:rsidRPr="004A394A">
              <w:rPr>
                <w:rFonts w:ascii="標楷體" w:eastAsia="標楷體" w:hAnsi="標楷體" w:hint="eastAsia"/>
                <w:color w:val="A6A6A6" w:themeColor="background1" w:themeShade="A6"/>
              </w:rPr>
              <w:t>/</w:t>
            </w:r>
            <w:r w:rsidR="00EE6618">
              <w:rPr>
                <w:rFonts w:ascii="標楷體" w:eastAsia="標楷體" w:hAnsi="標楷體" w:hint="eastAsia"/>
                <w:color w:val="A6A6A6" w:themeColor="background1" w:themeShade="A6"/>
              </w:rPr>
              <w:t>01</w:t>
            </w:r>
            <w:r w:rsidRPr="004A394A">
              <w:rPr>
                <w:rFonts w:ascii="標楷體" w:eastAsia="標楷體" w:hAnsi="標楷體"/>
                <w:color w:val="A6A6A6" w:themeColor="background1" w:themeShade="A6"/>
              </w:rPr>
              <w:t>)</w:t>
            </w:r>
          </w:p>
        </w:tc>
      </w:tr>
      <w:tr w:rsidR="0068299D" w:rsidRPr="0068299D" w14:paraId="7E0A25FF" w14:textId="77777777" w:rsidTr="006D407E">
        <w:trPr>
          <w:trHeight w:val="827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3F1DB7" w14:textId="21E374A4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063C1AF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299D" w:rsidRPr="0068299D" w14:paraId="13966480" w14:textId="77777777" w:rsidTr="006D407E">
        <w:trPr>
          <w:trHeight w:val="941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09627" w14:textId="156B4626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D5360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5724515B" w14:textId="77777777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族別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2751F4D7" w14:textId="313DD542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族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0E2A9B59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□非原住民</w:t>
            </w:r>
          </w:p>
        </w:tc>
      </w:tr>
      <w:tr w:rsidR="0068299D" w:rsidRPr="0068299D" w14:paraId="0F315643" w14:textId="77777777" w:rsidTr="006D407E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CAA158" w14:textId="6E40A1E0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169C8F47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641D2EF0" w14:textId="77777777" w:rsidTr="006D407E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D9FC8E" w14:textId="3C2FE93D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26BAB778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6ED37B21" w14:textId="77777777" w:rsidTr="006D407E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9E9DCE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618C1E7" w14:textId="77777777" w:rsidR="006D407E" w:rsidRPr="0068299D" w:rsidRDefault="006D407E" w:rsidP="009068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8299D" w:rsidRPr="0068299D" w14:paraId="7DB9C29A" w14:textId="77777777" w:rsidTr="006D407E">
        <w:trPr>
          <w:trHeight w:val="347"/>
        </w:trPr>
        <w:tc>
          <w:tcPr>
            <w:tcW w:w="1985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14:paraId="42279461" w14:textId="53B93184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個人學歷(請檢附最高學歷證明影本)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03741C97" w14:textId="77777777" w:rsidR="006D407E" w:rsidRPr="0068299D" w:rsidRDefault="006D407E" w:rsidP="009068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18798E0C" w14:textId="77777777" w:rsidR="006D407E" w:rsidRPr="0068299D" w:rsidRDefault="006D407E" w:rsidP="009068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</w:tcPr>
          <w:p w14:paraId="0A4B16E3" w14:textId="77777777" w:rsidR="006D407E" w:rsidRPr="0068299D" w:rsidRDefault="006D407E" w:rsidP="009068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畢（肄）業</w:t>
            </w:r>
          </w:p>
        </w:tc>
      </w:tr>
      <w:tr w:rsidR="0068299D" w:rsidRPr="0068299D" w14:paraId="4D82DC82" w14:textId="77777777" w:rsidTr="006549FA">
        <w:trPr>
          <w:trHeight w:val="951"/>
        </w:trPr>
        <w:tc>
          <w:tcPr>
            <w:tcW w:w="1985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5A6B7A5E" w14:textId="77777777" w:rsidR="002C4C7C" w:rsidRPr="0068299D" w:rsidRDefault="002C4C7C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68423BB1" w14:textId="77777777" w:rsidR="002C4C7C" w:rsidRPr="0068299D" w:rsidRDefault="002C4C7C" w:rsidP="0090681F">
            <w:pPr>
              <w:spacing w:line="440" w:lineRule="exact"/>
              <w:ind w:right="6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4FF8E372" w14:textId="77777777" w:rsidR="002C4C7C" w:rsidRPr="0068299D" w:rsidRDefault="002C4C7C" w:rsidP="0090681F">
            <w:pPr>
              <w:spacing w:line="440" w:lineRule="exact"/>
              <w:ind w:right="6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6" w:space="0" w:color="auto"/>
              <w:right w:val="thickThinSmallGap" w:sz="12" w:space="0" w:color="auto"/>
            </w:tcBorders>
          </w:tcPr>
          <w:p w14:paraId="1A3A66B5" w14:textId="77777777" w:rsidR="002C4C7C" w:rsidRPr="0068299D" w:rsidRDefault="002C4C7C" w:rsidP="0090681F">
            <w:pPr>
              <w:spacing w:line="440" w:lineRule="exact"/>
              <w:ind w:right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02FFD852" w14:textId="77777777" w:rsidTr="00911084">
        <w:trPr>
          <w:trHeight w:val="1359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26AD47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</w:t>
            </w:r>
          </w:p>
          <w:p w14:paraId="30D24E3E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(請以條列式說明)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0F106503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5F13F276" w14:textId="77777777" w:rsidTr="00911084">
        <w:trPr>
          <w:trHeight w:val="1534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A660E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例如相關證照請檢附影本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0BC9FDA2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239D9534" w14:textId="77777777" w:rsidTr="00911084">
        <w:trPr>
          <w:trHeight w:val="1401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498511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6E829BBD" w14:textId="77777777" w:rsidR="006D407E" w:rsidRPr="0068299D" w:rsidRDefault="006D407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084" w:rsidRPr="0068299D" w14:paraId="357CF174" w14:textId="77777777" w:rsidTr="00911084">
        <w:trPr>
          <w:trHeight w:val="1420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1D9F3718" w14:textId="7BBCFE18" w:rsidR="00911084" w:rsidRPr="0068299D" w:rsidRDefault="00911084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個人FB、IG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00115F2D" w14:textId="77777777" w:rsidR="00911084" w:rsidRPr="0068299D" w:rsidRDefault="00911084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3041A09F" w14:textId="5410EEC4" w:rsidR="006D407E" w:rsidRPr="0068299D" w:rsidRDefault="0068073E" w:rsidP="006D407E">
      <w:pPr>
        <w:widowControl/>
        <w:spacing w:line="440" w:lineRule="exact"/>
        <w:rPr>
          <w:rFonts w:ascii="標楷體" w:eastAsia="標楷體" w:hAnsi="標楷體"/>
          <w:sz w:val="30"/>
          <w:szCs w:val="30"/>
        </w:rPr>
      </w:pPr>
      <w:bookmarkStart w:id="6" w:name="_Hlk156446765"/>
      <w:r w:rsidRPr="0068299D">
        <w:rPr>
          <w:rFonts w:ascii="標楷體" w:eastAsia="標楷體" w:hAnsi="標楷體" w:hint="eastAsia"/>
          <w:sz w:val="30"/>
          <w:szCs w:val="30"/>
        </w:rPr>
        <w:t>※以上表格可自行調整大小。</w:t>
      </w:r>
    </w:p>
    <w:bookmarkEnd w:id="6"/>
    <w:p w14:paraId="1CF6FF36" w14:textId="23E221BF" w:rsidR="006D407E" w:rsidRPr="0068299D" w:rsidRDefault="006C4F88" w:rsidP="006C4F88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68299D">
        <w:rPr>
          <w:rFonts w:ascii="標楷體" w:eastAsia="標楷體" w:hAnsi="標楷體" w:hint="eastAsia"/>
          <w:bCs/>
          <w:sz w:val="28"/>
          <w:szCs w:val="28"/>
        </w:rPr>
        <w:t>附件</w:t>
      </w:r>
      <w:r w:rsidR="0065491E">
        <w:rPr>
          <w:rFonts w:ascii="標楷體" w:eastAsia="標楷體" w:hAnsi="標楷體"/>
          <w:bCs/>
          <w:sz w:val="28"/>
          <w:szCs w:val="28"/>
        </w:rPr>
        <w:t>2-2</w:t>
      </w:r>
    </w:p>
    <w:p w14:paraId="77F8042C" w14:textId="7C98460B" w:rsidR="0068073E" w:rsidRPr="0068299D" w:rsidRDefault="0068073E" w:rsidP="0068073E">
      <w:pPr>
        <w:widowControl/>
        <w:spacing w:afterLines="100" w:after="360" w:line="440" w:lineRule="exact"/>
        <w:jc w:val="center"/>
        <w:rPr>
          <w:rFonts w:ascii="標楷體" w:eastAsia="標楷體" w:hAnsi="標楷體"/>
          <w:sz w:val="32"/>
          <w:szCs w:val="32"/>
        </w:rPr>
      </w:pPr>
      <w:r w:rsidRPr="0068299D">
        <w:rPr>
          <w:rFonts w:ascii="標楷體" w:eastAsia="標楷體" w:hAnsi="標楷體" w:hint="eastAsia"/>
          <w:sz w:val="32"/>
          <w:szCs w:val="32"/>
        </w:rPr>
        <w:t>1</w:t>
      </w:r>
      <w:r w:rsidRPr="0068299D">
        <w:rPr>
          <w:rFonts w:ascii="標楷體" w:eastAsia="標楷體" w:hAnsi="標楷體"/>
          <w:sz w:val="32"/>
          <w:szCs w:val="32"/>
        </w:rPr>
        <w:t>13</w:t>
      </w:r>
      <w:r w:rsidRPr="0068299D">
        <w:rPr>
          <w:rFonts w:ascii="標楷體" w:eastAsia="標楷體" w:hAnsi="標楷體" w:hint="eastAsia"/>
          <w:sz w:val="32"/>
          <w:szCs w:val="32"/>
        </w:rPr>
        <w:t>年度臺中市原住民族部落大學助教基本資料表</w:t>
      </w:r>
    </w:p>
    <w:tbl>
      <w:tblPr>
        <w:tblW w:w="9639" w:type="dxa"/>
        <w:tblInd w:w="-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85"/>
        <w:gridCol w:w="3118"/>
        <w:gridCol w:w="266"/>
        <w:gridCol w:w="1010"/>
        <w:gridCol w:w="895"/>
        <w:gridCol w:w="2365"/>
      </w:tblGrid>
      <w:tr w:rsidR="0068299D" w:rsidRPr="0068299D" w14:paraId="4A10D20B" w14:textId="77777777" w:rsidTr="0090681F">
        <w:trPr>
          <w:trHeight w:val="855"/>
        </w:trPr>
        <w:tc>
          <w:tcPr>
            <w:tcW w:w="1985" w:type="dxa"/>
            <w:tcBorders>
              <w:top w:val="thinThickSmallGap" w:sz="12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D8B16C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姓名</w:t>
            </w:r>
          </w:p>
        </w:tc>
        <w:tc>
          <w:tcPr>
            <w:tcW w:w="3118" w:type="dxa"/>
            <w:tcBorders>
              <w:top w:val="thinThickSmallGap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1B2CB7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thinThickSmallGap" w:sz="12" w:space="0" w:color="auto"/>
              <w:left w:val="single" w:sz="6" w:space="0" w:color="auto"/>
            </w:tcBorders>
            <w:vAlign w:val="center"/>
          </w:tcPr>
          <w:p w14:paraId="148F2FF7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性別</w:t>
            </w:r>
          </w:p>
        </w:tc>
        <w:tc>
          <w:tcPr>
            <w:tcW w:w="3260" w:type="dxa"/>
            <w:gridSpan w:val="2"/>
            <w:tcBorders>
              <w:top w:val="thinThickSmallGap" w:sz="12" w:space="0" w:color="auto"/>
              <w:bottom w:val="single" w:sz="6" w:space="0" w:color="auto"/>
              <w:right w:val="thickThinSmallGap" w:sz="12" w:space="0" w:color="auto"/>
            </w:tcBorders>
          </w:tcPr>
          <w:p w14:paraId="542FD525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299D" w:rsidRPr="0068299D" w14:paraId="2623B9F6" w14:textId="77777777" w:rsidTr="0090681F">
        <w:trPr>
          <w:trHeight w:val="1028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56D587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身份證字號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4A543D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14:paraId="368E8AD8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出生</w:t>
            </w:r>
          </w:p>
          <w:p w14:paraId="1571536B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年月日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799E645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/>
              </w:rPr>
              <w:t>(</w:t>
            </w:r>
            <w:r w:rsidRPr="0068299D">
              <w:rPr>
                <w:rFonts w:ascii="標楷體" w:eastAsia="標楷體" w:hAnsi="標楷體" w:hint="eastAsia"/>
              </w:rPr>
              <w:t>例</w:t>
            </w:r>
            <w:r w:rsidRPr="0068299D">
              <w:rPr>
                <w:rFonts w:ascii="標楷體" w:eastAsia="標楷體" w:hAnsi="標楷體"/>
              </w:rPr>
              <w:t>:</w:t>
            </w:r>
            <w:r w:rsidRPr="0068299D">
              <w:rPr>
                <w:rFonts w:ascii="標楷體" w:eastAsia="標楷體" w:hAnsi="標楷體" w:hint="eastAsia"/>
              </w:rPr>
              <w:t>60/09/15</w:t>
            </w:r>
            <w:r w:rsidRPr="0068299D">
              <w:rPr>
                <w:rFonts w:ascii="標楷體" w:eastAsia="標楷體" w:hAnsi="標楷體"/>
              </w:rPr>
              <w:t>)</w:t>
            </w:r>
          </w:p>
        </w:tc>
      </w:tr>
      <w:tr w:rsidR="0068299D" w:rsidRPr="0068299D" w14:paraId="619088BF" w14:textId="77777777" w:rsidTr="0090681F">
        <w:trPr>
          <w:trHeight w:val="827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A1E47D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電話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4C76C3F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</w:tr>
      <w:tr w:rsidR="0068299D" w:rsidRPr="0068299D" w14:paraId="16DBB1A3" w14:textId="77777777" w:rsidTr="0090681F">
        <w:trPr>
          <w:trHeight w:val="941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0DAFBC1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現職</w:t>
            </w:r>
          </w:p>
        </w:tc>
        <w:tc>
          <w:tcPr>
            <w:tcW w:w="311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BF8D1F5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439BA2B5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族別</w:t>
            </w:r>
          </w:p>
        </w:tc>
        <w:tc>
          <w:tcPr>
            <w:tcW w:w="3260" w:type="dxa"/>
            <w:gridSpan w:val="2"/>
            <w:tcBorders>
              <w:top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44BDE520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□原住民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 xml:space="preserve">         族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  <w:p w14:paraId="440BE1A1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□非原住民</w:t>
            </w:r>
          </w:p>
        </w:tc>
      </w:tr>
      <w:tr w:rsidR="0068299D" w:rsidRPr="0068299D" w14:paraId="7F45A0D4" w14:textId="77777777" w:rsidTr="0090681F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3A6D05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通訊地址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2D751223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10BA0395" w14:textId="77777777" w:rsidTr="0090681F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37D63C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戶籍地址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22280F4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413CDBEE" w14:textId="77777777" w:rsidTr="0090681F">
        <w:trPr>
          <w:trHeight w:val="51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283708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E-Mail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60D407D2" w14:textId="77777777" w:rsidR="0068073E" w:rsidRPr="0068299D" w:rsidRDefault="0068073E" w:rsidP="0090681F">
            <w:pPr>
              <w:spacing w:line="440" w:lineRule="exact"/>
              <w:rPr>
                <w:rFonts w:ascii="標楷體" w:eastAsia="標楷體" w:hAnsi="標楷體"/>
              </w:rPr>
            </w:pPr>
          </w:p>
        </w:tc>
      </w:tr>
      <w:tr w:rsidR="0068299D" w:rsidRPr="0068299D" w14:paraId="1C22BA0E" w14:textId="77777777" w:rsidTr="0090681F">
        <w:trPr>
          <w:trHeight w:val="347"/>
        </w:trPr>
        <w:tc>
          <w:tcPr>
            <w:tcW w:w="1985" w:type="dxa"/>
            <w:vMerge w:val="restart"/>
            <w:tcBorders>
              <w:top w:val="single" w:sz="6" w:space="0" w:color="auto"/>
              <w:left w:val="thinThickSmallGap" w:sz="12" w:space="0" w:color="auto"/>
              <w:right w:val="single" w:sz="6" w:space="0" w:color="auto"/>
            </w:tcBorders>
            <w:vAlign w:val="center"/>
          </w:tcPr>
          <w:p w14:paraId="56CE0EBA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個人學歷(請檢附最高學歷證明影本)</w:t>
            </w:r>
          </w:p>
        </w:tc>
        <w:tc>
          <w:tcPr>
            <w:tcW w:w="338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3A17EA89" w14:textId="77777777" w:rsidR="0068073E" w:rsidRPr="0068299D" w:rsidRDefault="0068073E" w:rsidP="009068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學校</w:t>
            </w:r>
          </w:p>
        </w:tc>
        <w:tc>
          <w:tcPr>
            <w:tcW w:w="1905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14:paraId="428D5200" w14:textId="77777777" w:rsidR="0068073E" w:rsidRPr="0068299D" w:rsidRDefault="0068073E" w:rsidP="009068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科系</w:t>
            </w:r>
          </w:p>
        </w:tc>
        <w:tc>
          <w:tcPr>
            <w:tcW w:w="2365" w:type="dxa"/>
            <w:tcBorders>
              <w:top w:val="single" w:sz="6" w:space="0" w:color="auto"/>
              <w:left w:val="single" w:sz="6" w:space="0" w:color="auto"/>
              <w:right w:val="thickThinSmallGap" w:sz="12" w:space="0" w:color="auto"/>
            </w:tcBorders>
          </w:tcPr>
          <w:p w14:paraId="428FA7BC" w14:textId="77777777" w:rsidR="0068073E" w:rsidRPr="0068299D" w:rsidRDefault="0068073E" w:rsidP="0090681F">
            <w:pPr>
              <w:spacing w:line="440" w:lineRule="exact"/>
              <w:jc w:val="center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畢（肄）業</w:t>
            </w:r>
          </w:p>
        </w:tc>
      </w:tr>
      <w:tr w:rsidR="0068299D" w:rsidRPr="0068299D" w14:paraId="53E2C046" w14:textId="77777777" w:rsidTr="000B20B8">
        <w:trPr>
          <w:trHeight w:val="951"/>
        </w:trPr>
        <w:tc>
          <w:tcPr>
            <w:tcW w:w="1985" w:type="dxa"/>
            <w:vMerge/>
            <w:tcBorders>
              <w:left w:val="thinThickSmallGap" w:sz="12" w:space="0" w:color="auto"/>
              <w:right w:val="single" w:sz="6" w:space="0" w:color="auto"/>
            </w:tcBorders>
            <w:vAlign w:val="center"/>
          </w:tcPr>
          <w:p w14:paraId="7B486DFE" w14:textId="77777777" w:rsidR="0068299D" w:rsidRPr="0068299D" w:rsidRDefault="0068299D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</w:p>
        </w:tc>
        <w:tc>
          <w:tcPr>
            <w:tcW w:w="3384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4B0B158" w14:textId="77777777" w:rsidR="0068299D" w:rsidRPr="0068299D" w:rsidRDefault="0068299D" w:rsidP="0090681F">
            <w:pPr>
              <w:spacing w:line="440" w:lineRule="exact"/>
              <w:ind w:right="6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905" w:type="dxa"/>
            <w:gridSpan w:val="2"/>
            <w:tcBorders>
              <w:left w:val="single" w:sz="6" w:space="0" w:color="auto"/>
              <w:right w:val="single" w:sz="6" w:space="0" w:color="auto"/>
            </w:tcBorders>
          </w:tcPr>
          <w:p w14:paraId="2990516A" w14:textId="77777777" w:rsidR="0068299D" w:rsidRPr="0068299D" w:rsidRDefault="0068299D" w:rsidP="0090681F">
            <w:pPr>
              <w:spacing w:line="440" w:lineRule="exact"/>
              <w:ind w:right="640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2365" w:type="dxa"/>
            <w:tcBorders>
              <w:left w:val="single" w:sz="6" w:space="0" w:color="auto"/>
              <w:right w:val="thickThinSmallGap" w:sz="12" w:space="0" w:color="auto"/>
            </w:tcBorders>
          </w:tcPr>
          <w:p w14:paraId="20901E2F" w14:textId="77777777" w:rsidR="0068299D" w:rsidRPr="0068299D" w:rsidRDefault="0068299D" w:rsidP="0090681F">
            <w:pPr>
              <w:spacing w:line="440" w:lineRule="exact"/>
              <w:ind w:right="640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015E13A6" w14:textId="77777777" w:rsidTr="00911084">
        <w:trPr>
          <w:trHeight w:val="1359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733719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個人經歷</w:t>
            </w:r>
          </w:p>
          <w:p w14:paraId="0B157DAC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(請以條列式說明)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5282DCD1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70BBA2C6" w14:textId="77777777" w:rsidTr="00911084">
        <w:trPr>
          <w:trHeight w:val="1392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2472FE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佐證資料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(</w:t>
            </w: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例如相關證照請檢附影本</w:t>
            </w:r>
            <w:r w:rsidRPr="0068299D">
              <w:rPr>
                <w:rFonts w:ascii="標楷體" w:eastAsia="標楷體" w:hAnsi="標楷體"/>
                <w:b/>
                <w:sz w:val="28"/>
                <w:szCs w:val="28"/>
              </w:rPr>
              <w:t>)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E5C29C8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68299D" w:rsidRPr="0068299D" w14:paraId="4A169DF6" w14:textId="77777777" w:rsidTr="00911084">
        <w:trPr>
          <w:trHeight w:val="1399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60889A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 w:rsidRPr="0068299D">
              <w:rPr>
                <w:rFonts w:ascii="標楷體" w:eastAsia="標楷體" w:hAnsi="標楷體" w:hint="eastAsia"/>
                <w:b/>
                <w:sz w:val="28"/>
                <w:szCs w:val="28"/>
              </w:rPr>
              <w:t>專長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thickThinSmallGap" w:sz="12" w:space="0" w:color="auto"/>
            </w:tcBorders>
          </w:tcPr>
          <w:p w14:paraId="376573C2" w14:textId="77777777" w:rsidR="0068073E" w:rsidRPr="0068299D" w:rsidRDefault="0068073E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911084" w:rsidRPr="0068299D" w14:paraId="10229B9B" w14:textId="77777777" w:rsidTr="00911084">
        <w:trPr>
          <w:trHeight w:val="1400"/>
        </w:trPr>
        <w:tc>
          <w:tcPr>
            <w:tcW w:w="1985" w:type="dxa"/>
            <w:tcBorders>
              <w:top w:val="single" w:sz="6" w:space="0" w:color="auto"/>
              <w:left w:val="thinThickSmallGap" w:sz="12" w:space="0" w:color="auto"/>
              <w:bottom w:val="thickThinSmallGap" w:sz="12" w:space="0" w:color="auto"/>
              <w:right w:val="single" w:sz="6" w:space="0" w:color="auto"/>
            </w:tcBorders>
            <w:vAlign w:val="center"/>
          </w:tcPr>
          <w:p w14:paraId="4FC3E03C" w14:textId="5C5278EA" w:rsidR="00911084" w:rsidRPr="0068299D" w:rsidRDefault="00911084" w:rsidP="0090681F">
            <w:pPr>
              <w:spacing w:line="440" w:lineRule="exact"/>
              <w:jc w:val="both"/>
              <w:rPr>
                <w:rFonts w:ascii="標楷體" w:eastAsia="標楷體" w:hAnsi="標楷體"/>
                <w:b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b/>
                <w:sz w:val="28"/>
                <w:szCs w:val="28"/>
              </w:rPr>
              <w:t>個人FB、IG</w:t>
            </w:r>
          </w:p>
        </w:tc>
        <w:tc>
          <w:tcPr>
            <w:tcW w:w="7654" w:type="dxa"/>
            <w:gridSpan w:val="5"/>
            <w:tcBorders>
              <w:top w:val="single" w:sz="6" w:space="0" w:color="auto"/>
              <w:left w:val="single" w:sz="6" w:space="0" w:color="auto"/>
              <w:bottom w:val="thickThinSmallGap" w:sz="12" w:space="0" w:color="auto"/>
              <w:right w:val="thickThinSmallGap" w:sz="12" w:space="0" w:color="auto"/>
            </w:tcBorders>
          </w:tcPr>
          <w:p w14:paraId="287E4B7C" w14:textId="77777777" w:rsidR="00911084" w:rsidRPr="0068299D" w:rsidRDefault="00911084" w:rsidP="0090681F">
            <w:pPr>
              <w:spacing w:line="44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</w:tbl>
    <w:p w14:paraId="17BC182F" w14:textId="17991AD8" w:rsidR="006D407E" w:rsidRPr="0068299D" w:rsidRDefault="0068073E" w:rsidP="000A7DA7">
      <w:pPr>
        <w:widowControl/>
        <w:spacing w:line="440" w:lineRule="exact"/>
        <w:rPr>
          <w:rFonts w:ascii="標楷體" w:eastAsia="標楷體" w:hAnsi="標楷體"/>
          <w:sz w:val="30"/>
          <w:szCs w:val="30"/>
        </w:rPr>
      </w:pPr>
      <w:r w:rsidRPr="0068299D">
        <w:rPr>
          <w:rFonts w:ascii="標楷體" w:eastAsia="標楷體" w:hAnsi="標楷體" w:hint="eastAsia"/>
          <w:sz w:val="30"/>
          <w:szCs w:val="30"/>
        </w:rPr>
        <w:t>※以上表格可自行調整大小。</w:t>
      </w:r>
    </w:p>
    <w:p w14:paraId="65AAAFBD" w14:textId="77777777" w:rsidR="00911084" w:rsidRDefault="00911084" w:rsidP="006C4F88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</w:p>
    <w:p w14:paraId="4A83B2E4" w14:textId="7ED5A869" w:rsidR="006D407E" w:rsidRPr="0068299D" w:rsidRDefault="006C4F88" w:rsidP="006C4F88">
      <w:pPr>
        <w:spacing w:line="440" w:lineRule="exact"/>
        <w:rPr>
          <w:rFonts w:ascii="標楷體" w:eastAsia="標楷體" w:hAnsi="標楷體"/>
          <w:bCs/>
          <w:sz w:val="28"/>
          <w:szCs w:val="28"/>
        </w:rPr>
      </w:pPr>
      <w:r w:rsidRPr="0068299D">
        <w:rPr>
          <w:rFonts w:ascii="標楷體" w:eastAsia="標楷體" w:hAnsi="標楷體" w:hint="eastAsia"/>
          <w:bCs/>
          <w:sz w:val="28"/>
          <w:szCs w:val="28"/>
        </w:rPr>
        <w:t>附件</w:t>
      </w:r>
      <w:r w:rsidR="0065491E">
        <w:rPr>
          <w:rFonts w:ascii="標楷體" w:eastAsia="標楷體" w:hAnsi="標楷體"/>
          <w:bCs/>
          <w:sz w:val="28"/>
          <w:szCs w:val="28"/>
        </w:rPr>
        <w:t>3</w:t>
      </w:r>
    </w:p>
    <w:p w14:paraId="5AF0CD4A" w14:textId="6CD28925" w:rsidR="0078407A" w:rsidRPr="0068299D" w:rsidRDefault="0078407A" w:rsidP="0068073E">
      <w:pPr>
        <w:spacing w:line="440" w:lineRule="exact"/>
        <w:rPr>
          <w:rFonts w:ascii="標楷體" w:eastAsia="標楷體" w:hAnsi="標楷體"/>
          <w:bCs/>
          <w:sz w:val="28"/>
          <w:szCs w:val="30"/>
        </w:rPr>
      </w:pPr>
      <w:r w:rsidRPr="0068299D">
        <w:rPr>
          <w:rFonts w:ascii="標楷體" w:eastAsia="標楷體" w:hAnsi="標楷體" w:hint="eastAsia"/>
          <w:sz w:val="28"/>
          <w:szCs w:val="30"/>
        </w:rPr>
        <w:t>※以下「</w:t>
      </w:r>
      <w:r w:rsidRPr="0068299D">
        <w:rPr>
          <w:rFonts w:ascii="標楷體" w:eastAsia="標楷體" w:hAnsi="標楷體" w:hint="eastAsia"/>
          <w:b/>
          <w:sz w:val="28"/>
          <w:szCs w:val="30"/>
        </w:rPr>
        <w:t>個人資料使用同意書</w:t>
      </w:r>
      <w:r w:rsidRPr="0068299D">
        <w:rPr>
          <w:rFonts w:ascii="標楷體" w:eastAsia="標楷體" w:hAnsi="標楷體" w:hint="eastAsia"/>
          <w:sz w:val="28"/>
          <w:szCs w:val="30"/>
        </w:rPr>
        <w:t>」，請務必簽署一份。</w:t>
      </w:r>
    </w:p>
    <w:p w14:paraId="6E91DCDC" w14:textId="77777777" w:rsidR="00472EF6" w:rsidRPr="0068299D" w:rsidRDefault="00472EF6" w:rsidP="000A7DA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</w:p>
    <w:p w14:paraId="6CD2CE64" w14:textId="77777777" w:rsidR="00540A43" w:rsidRPr="0068299D" w:rsidRDefault="00540A43" w:rsidP="000A7DA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r w:rsidRPr="0068299D">
        <w:rPr>
          <w:rFonts w:ascii="標楷體" w:eastAsia="標楷體" w:hAnsi="標楷體" w:hint="eastAsia"/>
          <w:b/>
          <w:sz w:val="32"/>
          <w:szCs w:val="32"/>
        </w:rPr>
        <w:t>臺中市政府原住民族事務委員會</w:t>
      </w:r>
    </w:p>
    <w:p w14:paraId="6E44D6E0" w14:textId="77777777" w:rsidR="00540A43" w:rsidRPr="0068299D" w:rsidRDefault="00540A43" w:rsidP="000A7DA7">
      <w:pPr>
        <w:spacing w:line="440" w:lineRule="exact"/>
        <w:jc w:val="center"/>
        <w:rPr>
          <w:rFonts w:ascii="標楷體" w:eastAsia="標楷體" w:hAnsi="標楷體"/>
          <w:b/>
          <w:sz w:val="32"/>
          <w:szCs w:val="32"/>
        </w:rPr>
      </w:pPr>
      <w:bookmarkStart w:id="7" w:name="_Hlk95830636"/>
      <w:r w:rsidRPr="0068299D">
        <w:rPr>
          <w:rFonts w:ascii="標楷體" w:eastAsia="標楷體" w:hAnsi="標楷體" w:hint="eastAsia"/>
          <w:b/>
          <w:sz w:val="32"/>
          <w:szCs w:val="32"/>
        </w:rPr>
        <w:t>個人資料使用同意書</w:t>
      </w:r>
    </w:p>
    <w:bookmarkEnd w:id="7"/>
    <w:p w14:paraId="61F435A6" w14:textId="68B6A76A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Style w:val="from"/>
          <w:rFonts w:ascii="標楷體" w:eastAsia="標楷體" w:hAnsi="標楷體" w:hint="eastAsia"/>
          <w:sz w:val="32"/>
          <w:szCs w:val="32"/>
        </w:rPr>
        <w:t>臺中市政府原住民族事務委員會</w:t>
      </w:r>
      <w:r w:rsidR="006C4F88" w:rsidRPr="0068299D">
        <w:rPr>
          <w:rStyle w:val="from"/>
          <w:rFonts w:ascii="標楷體" w:eastAsia="標楷體" w:hAnsi="標楷體" w:hint="eastAsia"/>
          <w:sz w:val="32"/>
          <w:szCs w:val="32"/>
        </w:rPr>
        <w:t>(以下簡稱本會</w:t>
      </w:r>
      <w:r w:rsidRPr="0068299D">
        <w:rPr>
          <w:rFonts w:ascii="標楷體" w:eastAsia="標楷體" w:hAnsi="標楷體" w:cs="TT23o00"/>
          <w:sz w:val="32"/>
          <w:szCs w:val="32"/>
        </w:rPr>
        <w:t>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因業務</w:t>
      </w:r>
      <w:r w:rsidR="0068299D" w:rsidRPr="0068299D">
        <w:rPr>
          <w:rFonts w:ascii="標楷體" w:eastAsia="標楷體" w:hAnsi="標楷體" w:cs="新細明體" w:hint="eastAsia"/>
          <w:sz w:val="32"/>
          <w:szCs w:val="32"/>
        </w:rPr>
        <w:t>需要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獲取您下列個人資料：姓名、連絡方式</w:t>
      </w:r>
      <w:r w:rsidRPr="0068299D">
        <w:rPr>
          <w:rFonts w:ascii="標楷體" w:eastAsia="標楷體" w:hAnsi="標楷體" w:cs="TT23o00"/>
          <w:sz w:val="32"/>
          <w:szCs w:val="32"/>
        </w:rPr>
        <w:t>(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包括但不限於電話號碼、</w:t>
      </w:r>
      <w:r w:rsidRPr="0068299D">
        <w:rPr>
          <w:rFonts w:ascii="標楷體" w:eastAsia="標楷體" w:hAnsi="標楷體" w:cs="TT23o00"/>
          <w:sz w:val="32"/>
          <w:szCs w:val="32"/>
        </w:rPr>
        <w:t>E-MAIL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、居住或工作地址</w:t>
      </w:r>
      <w:r w:rsidRPr="0068299D">
        <w:rPr>
          <w:rFonts w:ascii="標楷體" w:eastAsia="標楷體" w:hAnsi="標楷體" w:cs="TT23o00"/>
          <w:sz w:val="32"/>
          <w:szCs w:val="32"/>
        </w:rPr>
        <w:t>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等得以直接或間接識別您個人之資料。</w:t>
      </w:r>
    </w:p>
    <w:p w14:paraId="70BB1F42" w14:textId="77777777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本會將基於個人資料保護法及相關法令之規定下，依本會隱私權保護政策，蒐集、處理及利用您的個人資料。</w:t>
      </w:r>
    </w:p>
    <w:p w14:paraId="55AB0DC7" w14:textId="77777777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您同意本會相關業務以您所提供的個人資料確認您的身份、與您進行連絡、提供您相關服務及資訊，以及其他隱私權保護政策規範之使用方式。</w:t>
      </w:r>
    </w:p>
    <w:p w14:paraId="1E3C6D3A" w14:textId="77777777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您可依個人資料保護法，就您的個人資料向本會：</w:t>
      </w:r>
    </w:p>
    <w:p w14:paraId="0F370D0F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TT23o00"/>
          <w:sz w:val="32"/>
          <w:szCs w:val="32"/>
        </w:rPr>
        <w:t>(1)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查詢或請求閱覽。</w:t>
      </w:r>
    </w:p>
    <w:p w14:paraId="4DFCBAC3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TT23o00"/>
          <w:sz w:val="32"/>
          <w:szCs w:val="32"/>
        </w:rPr>
        <w:t>(2)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請求製給複製本。</w:t>
      </w:r>
    </w:p>
    <w:p w14:paraId="73959B29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TT23o00"/>
          <w:sz w:val="32"/>
          <w:szCs w:val="32"/>
        </w:rPr>
        <w:t>(3)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請求補充或更正。</w:t>
      </w:r>
    </w:p>
    <w:p w14:paraId="4D6E694F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TT23o00"/>
          <w:sz w:val="32"/>
          <w:szCs w:val="32"/>
        </w:rPr>
        <w:t>(4)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請求停止蒐集、處理及利用。</w:t>
      </w:r>
    </w:p>
    <w:p w14:paraId="1FCAC774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TT23o00"/>
          <w:sz w:val="32"/>
          <w:szCs w:val="32"/>
        </w:rPr>
        <w:t>(5)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請求刪除。</w:t>
      </w:r>
    </w:p>
    <w:p w14:paraId="4152791E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  <w:u w:val="single"/>
        </w:rPr>
      </w:pPr>
      <w:r w:rsidRPr="0068299D">
        <w:rPr>
          <w:rFonts w:ascii="標楷體" w:eastAsia="標楷體" w:hAnsi="標楷體" w:cs="新細明體" w:hint="eastAsia"/>
          <w:sz w:val="32"/>
          <w:szCs w:val="32"/>
          <w:u w:val="single"/>
        </w:rPr>
        <w:t>但因您行使上述權利而導致本會相關業務對您的權益產生減損時，本會不負相關賠償責任。</w:t>
      </w:r>
    </w:p>
    <w:p w14:paraId="13FD54C9" w14:textId="77777777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若您所提供之個人資料，經檢舉或本會發現不足以確認您的身分真實性或其他個人資料冒用、盜用、資料不實等情形，本會有權暫時停止提供對您的服務，若有不便之處敬請見諒。</w:t>
      </w:r>
    </w:p>
    <w:p w14:paraId="78AA512C" w14:textId="77777777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本會針對您的個人資料利用之期間：自您簽署同意書起至您請求刪除個資為止。</w:t>
      </w:r>
    </w:p>
    <w:p w14:paraId="38F900FE" w14:textId="77777777" w:rsidR="00540A43" w:rsidRPr="0068299D" w:rsidRDefault="00540A43" w:rsidP="003938C8">
      <w:pPr>
        <w:numPr>
          <w:ilvl w:val="0"/>
          <w:numId w:val="5"/>
        </w:numPr>
        <w:autoSpaceDE w:val="0"/>
        <w:autoSpaceDN w:val="0"/>
        <w:adjustRightInd w:val="0"/>
        <w:spacing w:line="440" w:lineRule="exact"/>
        <w:ind w:left="482"/>
        <w:rPr>
          <w:rFonts w:ascii="標楷體" w:eastAsia="標楷體" w:hAnsi="標楷體" w:cs="新細明體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您瞭解此一同意書符合個人資料保護法及相關法規之要求，且同意本會留存此同意書，供日後取出查驗。</w:t>
      </w:r>
    </w:p>
    <w:p w14:paraId="3B3CB413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新細明體"/>
          <w:sz w:val="32"/>
          <w:szCs w:val="32"/>
        </w:rPr>
      </w:pPr>
    </w:p>
    <w:p w14:paraId="22D50E6D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23o00"/>
          <w:sz w:val="32"/>
          <w:szCs w:val="32"/>
        </w:rPr>
      </w:pPr>
      <w:r w:rsidRPr="0068299D">
        <w:rPr>
          <w:rFonts w:ascii="標楷體" w:eastAsia="標楷體" w:hAnsi="標楷體" w:cs="新細明體" w:hint="eastAsia"/>
          <w:sz w:val="32"/>
          <w:szCs w:val="32"/>
        </w:rPr>
        <w:t>立同意書人</w:t>
      </w:r>
      <w:r w:rsidRPr="0068299D">
        <w:rPr>
          <w:rFonts w:ascii="標楷體" w:eastAsia="標楷體" w:hAnsi="標楷體" w:cs="TT23o00" w:hint="eastAsia"/>
          <w:sz w:val="32"/>
          <w:szCs w:val="32"/>
        </w:rPr>
        <w:t>(親筆簽名)</w:t>
      </w:r>
      <w:r w:rsidRPr="0068299D">
        <w:rPr>
          <w:rFonts w:ascii="標楷體" w:eastAsia="標楷體" w:hAnsi="標楷體" w:cs="TT23o00"/>
          <w:sz w:val="32"/>
          <w:szCs w:val="32"/>
        </w:rPr>
        <w:t xml:space="preserve"> :</w:t>
      </w:r>
    </w:p>
    <w:p w14:paraId="6297370C" w14:textId="77777777" w:rsidR="00540A43" w:rsidRPr="0068299D" w:rsidRDefault="00540A43" w:rsidP="000A7DA7">
      <w:pPr>
        <w:autoSpaceDE w:val="0"/>
        <w:autoSpaceDN w:val="0"/>
        <w:adjustRightInd w:val="0"/>
        <w:spacing w:line="440" w:lineRule="exact"/>
        <w:rPr>
          <w:rFonts w:ascii="標楷體" w:eastAsia="標楷體" w:hAnsi="標楷體" w:cs="TT23o00"/>
          <w:sz w:val="32"/>
          <w:szCs w:val="32"/>
        </w:rPr>
      </w:pPr>
    </w:p>
    <w:p w14:paraId="5E27C430" w14:textId="77777777" w:rsidR="00540A43" w:rsidRPr="0068299D" w:rsidRDefault="00540A43" w:rsidP="000A7DA7">
      <w:pPr>
        <w:snapToGrid w:val="0"/>
        <w:spacing w:line="440" w:lineRule="exact"/>
        <w:rPr>
          <w:rFonts w:ascii="標楷體" w:eastAsia="標楷體" w:hAnsi="標楷體" w:cs="新細明體"/>
          <w:sz w:val="32"/>
          <w:szCs w:val="32"/>
        </w:rPr>
      </w:pPr>
    </w:p>
    <w:p w14:paraId="369E56CE" w14:textId="205260AC" w:rsidR="00540A43" w:rsidRPr="0068299D" w:rsidRDefault="00540A43" w:rsidP="000A7DA7">
      <w:pPr>
        <w:spacing w:line="440" w:lineRule="exact"/>
        <w:jc w:val="distribute"/>
      </w:pPr>
      <w:r w:rsidRPr="0068299D">
        <w:rPr>
          <w:rFonts w:ascii="標楷體" w:eastAsia="標楷體" w:hAnsi="標楷體" w:cs="新細明體" w:hint="eastAsia"/>
          <w:sz w:val="32"/>
          <w:szCs w:val="32"/>
        </w:rPr>
        <w:t>中華民國</w:t>
      </w:r>
      <w:r w:rsidR="0068299D" w:rsidRPr="0068299D">
        <w:rPr>
          <w:rFonts w:ascii="標楷體" w:eastAsia="標楷體" w:hAnsi="標楷體" w:cs="新細明體" w:hint="eastAsia"/>
          <w:sz w:val="32"/>
          <w:szCs w:val="32"/>
        </w:rPr>
        <w:t xml:space="preserve"> </w:t>
      </w:r>
      <w:r w:rsidR="0068299D" w:rsidRPr="0068299D">
        <w:rPr>
          <w:rFonts w:ascii="標楷體" w:eastAsia="標楷體" w:hAnsi="標楷體" w:cs="新細明體"/>
          <w:sz w:val="32"/>
          <w:szCs w:val="32"/>
        </w:rPr>
        <w:t xml:space="preserve"> </w:t>
      </w:r>
      <w:r w:rsidRPr="0068299D">
        <w:rPr>
          <w:rFonts w:ascii="標楷體" w:eastAsia="標楷體" w:hAnsi="標楷體" w:cs="新細明體" w:hint="eastAsia"/>
          <w:sz w:val="32"/>
          <w:szCs w:val="32"/>
        </w:rPr>
        <w:t>年  月  日</w:t>
      </w:r>
    </w:p>
    <w:sectPr w:rsidR="00540A43" w:rsidRPr="0068299D" w:rsidSect="006C265F"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1FB15F" w14:textId="77777777" w:rsidR="00994DC4" w:rsidRDefault="00994DC4" w:rsidP="004C594A">
      <w:r>
        <w:separator/>
      </w:r>
    </w:p>
  </w:endnote>
  <w:endnote w:type="continuationSeparator" w:id="0">
    <w:p w14:paraId="256B8066" w14:textId="77777777" w:rsidR="00994DC4" w:rsidRDefault="00994DC4" w:rsidP="004C59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T23o00">
    <w:altName w:val="Adine Kirnberg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1E271E" w14:textId="77777777" w:rsidR="00994DC4" w:rsidRDefault="00994DC4" w:rsidP="004C594A">
      <w:r>
        <w:separator/>
      </w:r>
    </w:p>
  </w:footnote>
  <w:footnote w:type="continuationSeparator" w:id="0">
    <w:p w14:paraId="5D0F7D16" w14:textId="77777777" w:rsidR="00994DC4" w:rsidRDefault="00994DC4" w:rsidP="004C59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D4D7D"/>
    <w:multiLevelType w:val="hybridMultilevel"/>
    <w:tmpl w:val="03E0F3C6"/>
    <w:lvl w:ilvl="0" w:tplc="618E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98441FF"/>
    <w:multiLevelType w:val="hybridMultilevel"/>
    <w:tmpl w:val="1B3C24AE"/>
    <w:lvl w:ilvl="0" w:tplc="618E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CE56F2F"/>
    <w:multiLevelType w:val="hybridMultilevel"/>
    <w:tmpl w:val="76169A5C"/>
    <w:lvl w:ilvl="0" w:tplc="272AE8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136704B0"/>
    <w:multiLevelType w:val="hybridMultilevel"/>
    <w:tmpl w:val="4AB8C8C0"/>
    <w:lvl w:ilvl="0" w:tplc="F2B6D79E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" w15:restartNumberingAfterBreak="0">
    <w:nsid w:val="15C13720"/>
    <w:multiLevelType w:val="hybridMultilevel"/>
    <w:tmpl w:val="8152CB30"/>
    <w:lvl w:ilvl="0" w:tplc="B91ABA22">
      <w:start w:val="1"/>
      <w:numFmt w:val="taiwaneseCountingThousand"/>
      <w:lvlText w:val="%1、"/>
      <w:lvlJc w:val="left"/>
      <w:pPr>
        <w:ind w:left="1047" w:hanging="480"/>
      </w:pPr>
      <w:rPr>
        <w:rFonts w:hint="eastAsia"/>
        <w:color w:val="000000" w:themeColor="text1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5" w15:restartNumberingAfterBreak="0">
    <w:nsid w:val="15CF502F"/>
    <w:multiLevelType w:val="hybridMultilevel"/>
    <w:tmpl w:val="E5BE5516"/>
    <w:lvl w:ilvl="0" w:tplc="618E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1E6E114C"/>
    <w:multiLevelType w:val="hybridMultilevel"/>
    <w:tmpl w:val="98709142"/>
    <w:lvl w:ilvl="0" w:tplc="95D6BC0C">
      <w:start w:val="1"/>
      <w:numFmt w:val="taiwaneseCountingThousand"/>
      <w:lvlText w:val="%1、"/>
      <w:lvlJc w:val="left"/>
      <w:pPr>
        <w:ind w:left="480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25C355E3"/>
    <w:multiLevelType w:val="hybridMultilevel"/>
    <w:tmpl w:val="6A781838"/>
    <w:lvl w:ilvl="0" w:tplc="E0469AA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2AAD6087"/>
    <w:multiLevelType w:val="hybridMultilevel"/>
    <w:tmpl w:val="507861E8"/>
    <w:lvl w:ilvl="0" w:tplc="979CDEA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eastAsia"/>
        <w:color w:val="00000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9" w15:restartNumberingAfterBreak="0">
    <w:nsid w:val="2EF061AB"/>
    <w:multiLevelType w:val="hybridMultilevel"/>
    <w:tmpl w:val="4FD89CA2"/>
    <w:lvl w:ilvl="0" w:tplc="7F9045D4">
      <w:start w:val="1"/>
      <w:numFmt w:val="decimal"/>
      <w:lvlText w:val="%1."/>
      <w:lvlJc w:val="left"/>
      <w:pPr>
        <w:ind w:left="360" w:hanging="360"/>
      </w:pPr>
      <w:rPr>
        <w:rFonts w:ascii="標楷體" w:eastAsia="標楷體" w:hAnsi="標楷體" w:cs="新細明體" w:hint="default"/>
        <w:sz w:val="24"/>
        <w:szCs w:val="24"/>
      </w:rPr>
    </w:lvl>
    <w:lvl w:ilvl="1" w:tplc="0409000F">
      <w:start w:val="1"/>
      <w:numFmt w:val="decimal"/>
      <w:lvlText w:val="%2."/>
      <w:lvlJc w:val="left"/>
      <w:pPr>
        <w:ind w:left="840" w:hanging="360"/>
      </w:pPr>
      <w:rPr>
        <w:rFonts w:hint="default"/>
      </w:rPr>
    </w:lvl>
    <w:lvl w:ilvl="2" w:tplc="98D6F666">
      <w:start w:val="1"/>
      <w:numFmt w:val="taiwaneseCountingThousand"/>
      <w:lvlText w:val="%3、"/>
      <w:lvlJc w:val="left"/>
      <w:pPr>
        <w:ind w:left="1440" w:hanging="480"/>
      </w:pPr>
      <w:rPr>
        <w:rFonts w:ascii="標楷體" w:eastAsia="標楷體" w:hAnsi="標楷體" w:cs="Times New Roman"/>
        <w:lang w:val="en-US"/>
      </w:rPr>
    </w:lvl>
    <w:lvl w:ilvl="3" w:tplc="29FE5BBE">
      <w:start w:val="1"/>
      <w:numFmt w:val="ideographLegalTraditional"/>
      <w:lvlText w:val="%4、"/>
      <w:lvlJc w:val="left"/>
      <w:pPr>
        <w:ind w:left="2160" w:hanging="720"/>
      </w:pPr>
      <w:rPr>
        <w:rFonts w:hint="default"/>
      </w:rPr>
    </w:lvl>
    <w:lvl w:ilvl="4" w:tplc="A21225BE">
      <w:start w:val="1"/>
      <w:numFmt w:val="decimal"/>
      <w:lvlText w:val="%5、"/>
      <w:lvlJc w:val="left"/>
      <w:pPr>
        <w:ind w:left="2280" w:hanging="360"/>
      </w:pPr>
      <w:rPr>
        <w:rFonts w:hint="default"/>
      </w:rPr>
    </w:lvl>
    <w:lvl w:ilvl="5" w:tplc="E5544704">
      <w:start w:val="1"/>
      <w:numFmt w:val="taiwaneseCountingThousand"/>
      <w:lvlText w:val="(%6)"/>
      <w:lvlJc w:val="left"/>
      <w:pPr>
        <w:ind w:left="1332" w:hanging="480"/>
      </w:pPr>
      <w:rPr>
        <w:rFonts w:hint="default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337437AD"/>
    <w:multiLevelType w:val="hybridMultilevel"/>
    <w:tmpl w:val="8EF8531E"/>
    <w:lvl w:ilvl="0" w:tplc="EF424CB6">
      <w:start w:val="1"/>
      <w:numFmt w:val="ideographLegalTraditional"/>
      <w:lvlText w:val="%1、"/>
      <w:lvlJc w:val="left"/>
      <w:pPr>
        <w:ind w:left="720" w:hanging="720"/>
      </w:pPr>
      <w:rPr>
        <w:rFonts w:hint="eastAsia"/>
      </w:rPr>
    </w:lvl>
    <w:lvl w:ilvl="1" w:tplc="95D6BC0C">
      <w:start w:val="1"/>
      <w:numFmt w:val="taiwaneseCountingThousand"/>
      <w:lvlText w:val="%2、"/>
      <w:lvlJc w:val="left"/>
      <w:pPr>
        <w:ind w:left="2464" w:hanging="480"/>
      </w:pPr>
      <w:rPr>
        <w:rFonts w:hint="default"/>
        <w:sz w:val="28"/>
        <w:szCs w:val="28"/>
      </w:rPr>
    </w:lvl>
    <w:lvl w:ilvl="2" w:tplc="232254E0">
      <w:start w:val="1"/>
      <w:numFmt w:val="taiwaneseCountingThousand"/>
      <w:lvlText w:val="%3、"/>
      <w:lvlJc w:val="left"/>
      <w:pPr>
        <w:ind w:left="1440" w:hanging="480"/>
      </w:pPr>
      <w:rPr>
        <w:rFonts w:hint="eastAsia"/>
        <w:color w:val="000000" w:themeColor="text1"/>
      </w:rPr>
    </w:lvl>
    <w:lvl w:ilvl="3" w:tplc="3BE2D45A">
      <w:start w:val="1"/>
      <w:numFmt w:val="taiwaneseCountingThousand"/>
      <w:lvlText w:val="(%4)"/>
      <w:lvlJc w:val="left"/>
      <w:pPr>
        <w:ind w:left="1920" w:hanging="480"/>
      </w:pPr>
      <w:rPr>
        <w:rFonts w:hint="default"/>
      </w:rPr>
    </w:lvl>
    <w:lvl w:ilvl="4" w:tplc="1A7AFA82">
      <w:start w:val="1"/>
      <w:numFmt w:val="decimal"/>
      <w:lvlText w:val="%5."/>
      <w:lvlJc w:val="left"/>
      <w:pPr>
        <w:ind w:left="2280" w:hanging="360"/>
      </w:pPr>
      <w:rPr>
        <w:rFonts w:hint="default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3E6A2001"/>
    <w:multiLevelType w:val="hybridMultilevel"/>
    <w:tmpl w:val="FD623FAE"/>
    <w:lvl w:ilvl="0" w:tplc="F2AA2E7C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40A11CB3"/>
    <w:multiLevelType w:val="hybridMultilevel"/>
    <w:tmpl w:val="5A4A5BBE"/>
    <w:lvl w:ilvl="0" w:tplc="95D6BC0C">
      <w:start w:val="1"/>
      <w:numFmt w:val="taiwaneseCountingThousand"/>
      <w:lvlText w:val="%1、"/>
      <w:lvlJc w:val="left"/>
      <w:pPr>
        <w:ind w:left="1048" w:hanging="480"/>
      </w:pPr>
      <w:rPr>
        <w:rFonts w:hint="default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561C4A8E"/>
    <w:multiLevelType w:val="hybridMultilevel"/>
    <w:tmpl w:val="ACCC93E2"/>
    <w:lvl w:ilvl="0" w:tplc="1A7AFA82">
      <w:start w:val="1"/>
      <w:numFmt w:val="decimal"/>
      <w:lvlText w:val="%1."/>
      <w:lvlJc w:val="left"/>
      <w:pPr>
        <w:ind w:left="2419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59" w:hanging="480"/>
      </w:pPr>
    </w:lvl>
    <w:lvl w:ilvl="2" w:tplc="0409001B" w:tentative="1">
      <w:start w:val="1"/>
      <w:numFmt w:val="lowerRoman"/>
      <w:lvlText w:val="%3."/>
      <w:lvlJc w:val="right"/>
      <w:pPr>
        <w:ind w:left="3139" w:hanging="480"/>
      </w:pPr>
    </w:lvl>
    <w:lvl w:ilvl="3" w:tplc="0409000F" w:tentative="1">
      <w:start w:val="1"/>
      <w:numFmt w:val="decimal"/>
      <w:lvlText w:val="%4."/>
      <w:lvlJc w:val="left"/>
      <w:pPr>
        <w:ind w:left="361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99" w:hanging="480"/>
      </w:pPr>
    </w:lvl>
    <w:lvl w:ilvl="5" w:tplc="0409001B" w:tentative="1">
      <w:start w:val="1"/>
      <w:numFmt w:val="lowerRoman"/>
      <w:lvlText w:val="%6."/>
      <w:lvlJc w:val="right"/>
      <w:pPr>
        <w:ind w:left="4579" w:hanging="480"/>
      </w:pPr>
    </w:lvl>
    <w:lvl w:ilvl="6" w:tplc="0409000F" w:tentative="1">
      <w:start w:val="1"/>
      <w:numFmt w:val="decimal"/>
      <w:lvlText w:val="%7."/>
      <w:lvlJc w:val="left"/>
      <w:pPr>
        <w:ind w:left="505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39" w:hanging="480"/>
      </w:pPr>
    </w:lvl>
    <w:lvl w:ilvl="8" w:tplc="0409001B" w:tentative="1">
      <w:start w:val="1"/>
      <w:numFmt w:val="lowerRoman"/>
      <w:lvlText w:val="%9."/>
      <w:lvlJc w:val="right"/>
      <w:pPr>
        <w:ind w:left="6019" w:hanging="480"/>
      </w:pPr>
    </w:lvl>
  </w:abstractNum>
  <w:abstractNum w:abstractNumId="14" w15:restartNumberingAfterBreak="0">
    <w:nsid w:val="5FE639F6"/>
    <w:multiLevelType w:val="hybridMultilevel"/>
    <w:tmpl w:val="F16692AC"/>
    <w:lvl w:ilvl="0" w:tplc="8934FB2A">
      <w:start w:val="2"/>
      <w:numFmt w:val="taiwaneseCountingThousand"/>
      <w:lvlText w:val="%1、"/>
      <w:lvlJc w:val="left"/>
      <w:pPr>
        <w:ind w:left="2464" w:hanging="480"/>
      </w:pPr>
      <w:rPr>
        <w:rFonts w:hint="default"/>
        <w:sz w:val="28"/>
        <w:szCs w:val="28"/>
      </w:rPr>
    </w:lvl>
    <w:lvl w:ilvl="1" w:tplc="653AD740">
      <w:start w:val="1"/>
      <w:numFmt w:val="decimal"/>
      <w:lvlText w:val="%2.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 w15:restartNumberingAfterBreak="0">
    <w:nsid w:val="60B30178"/>
    <w:multiLevelType w:val="hybridMultilevel"/>
    <w:tmpl w:val="EF54F5DE"/>
    <w:lvl w:ilvl="0" w:tplc="BC082506">
      <w:start w:val="9"/>
      <w:numFmt w:val="ideographLegalTraditional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6" w15:restartNumberingAfterBreak="0">
    <w:nsid w:val="667C64A3"/>
    <w:multiLevelType w:val="hybridMultilevel"/>
    <w:tmpl w:val="9B3E4968"/>
    <w:lvl w:ilvl="0" w:tplc="E0469AAE">
      <w:start w:val="1"/>
      <w:numFmt w:val="decimal"/>
      <w:lvlText w:val="%1."/>
      <w:lvlJc w:val="left"/>
      <w:pPr>
        <w:ind w:left="240" w:hanging="24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7" w15:restartNumberingAfterBreak="0">
    <w:nsid w:val="66ED5DC0"/>
    <w:multiLevelType w:val="hybridMultilevel"/>
    <w:tmpl w:val="D668F06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 w15:restartNumberingAfterBreak="0">
    <w:nsid w:val="68D50757"/>
    <w:multiLevelType w:val="hybridMultilevel"/>
    <w:tmpl w:val="F2B4AA58"/>
    <w:lvl w:ilvl="0" w:tplc="04090015">
      <w:start w:val="1"/>
      <w:numFmt w:val="taiwaneseCountingThousand"/>
      <w:lvlText w:val="%1、"/>
      <w:lvlJc w:val="left"/>
      <w:pPr>
        <w:ind w:left="1047" w:hanging="480"/>
      </w:pPr>
    </w:lvl>
    <w:lvl w:ilvl="1" w:tplc="8C4CB234">
      <w:start w:val="1"/>
      <w:numFmt w:val="taiwaneseCountingThousand"/>
      <w:lvlText w:val="(%2)"/>
      <w:lvlJc w:val="left"/>
      <w:pPr>
        <w:ind w:left="1767" w:hanging="720"/>
      </w:pPr>
      <w:rPr>
        <w:rFonts w:hint="default"/>
      </w:rPr>
    </w:lvl>
    <w:lvl w:ilvl="2" w:tplc="5EB23540">
      <w:start w:val="1"/>
      <w:numFmt w:val="decimal"/>
      <w:lvlText w:val="%3."/>
      <w:lvlJc w:val="left"/>
      <w:pPr>
        <w:ind w:left="1887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</w:lvl>
    <w:lvl w:ilvl="6" w:tplc="0409000F" w:tentative="1">
      <w:start w:val="1"/>
      <w:numFmt w:val="decimal"/>
      <w:lvlText w:val="%7."/>
      <w:lvlJc w:val="left"/>
      <w:pPr>
        <w:ind w:left="3927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</w:lvl>
  </w:abstractNum>
  <w:abstractNum w:abstractNumId="19" w15:restartNumberingAfterBreak="0">
    <w:nsid w:val="6E2A7E94"/>
    <w:multiLevelType w:val="hybridMultilevel"/>
    <w:tmpl w:val="D7380BB6"/>
    <w:lvl w:ilvl="0" w:tplc="1B1A1F84">
      <w:start w:val="1"/>
      <w:numFmt w:val="ideographLegalTraditional"/>
      <w:lvlText w:val="%1、"/>
      <w:lvlJc w:val="left"/>
      <w:pPr>
        <w:ind w:left="480" w:hanging="480"/>
      </w:pPr>
      <w:rPr>
        <w:b/>
        <w:lang w:val="en-US"/>
      </w:rPr>
    </w:lvl>
    <w:lvl w:ilvl="1" w:tplc="532AF142">
      <w:start w:val="1"/>
      <w:numFmt w:val="taiwaneseCountingThousand"/>
      <w:lvlText w:val="(%2)"/>
      <w:lvlJc w:val="left"/>
      <w:pPr>
        <w:tabs>
          <w:tab w:val="num" w:pos="960"/>
        </w:tabs>
        <w:ind w:left="960" w:hanging="480"/>
      </w:pPr>
      <w:rPr>
        <w:rFonts w:hint="default"/>
        <w:b/>
      </w:rPr>
    </w:lvl>
    <w:lvl w:ilvl="2" w:tplc="F2AA2E7C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C910DE02">
      <w:start w:val="1"/>
      <w:numFmt w:val="taiwaneseCountingThousand"/>
      <w:lvlText w:val="(%4)"/>
      <w:lvlJc w:val="left"/>
      <w:pPr>
        <w:ind w:left="2160" w:hanging="720"/>
      </w:pPr>
      <w:rPr>
        <w:rFonts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0" w15:restartNumberingAfterBreak="0">
    <w:nsid w:val="74E9562F"/>
    <w:multiLevelType w:val="hybridMultilevel"/>
    <w:tmpl w:val="2B3644BA"/>
    <w:lvl w:ilvl="0" w:tplc="3BE2D45A">
      <w:start w:val="1"/>
      <w:numFmt w:val="taiwaneseCountingThousand"/>
      <w:lvlText w:val="(%1)"/>
      <w:lvlJc w:val="left"/>
      <w:pPr>
        <w:ind w:left="228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379" w:hanging="480"/>
      </w:pPr>
    </w:lvl>
    <w:lvl w:ilvl="2" w:tplc="0409001B">
      <w:start w:val="1"/>
      <w:numFmt w:val="lowerRoman"/>
      <w:lvlText w:val="%3."/>
      <w:lvlJc w:val="right"/>
      <w:pPr>
        <w:ind w:left="2859" w:hanging="480"/>
      </w:pPr>
    </w:lvl>
    <w:lvl w:ilvl="3" w:tplc="0409000F" w:tentative="1">
      <w:start w:val="1"/>
      <w:numFmt w:val="decimal"/>
      <w:lvlText w:val="%4."/>
      <w:lvlJc w:val="left"/>
      <w:pPr>
        <w:ind w:left="333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819" w:hanging="480"/>
      </w:pPr>
    </w:lvl>
    <w:lvl w:ilvl="5" w:tplc="0409001B" w:tentative="1">
      <w:start w:val="1"/>
      <w:numFmt w:val="lowerRoman"/>
      <w:lvlText w:val="%6."/>
      <w:lvlJc w:val="right"/>
      <w:pPr>
        <w:ind w:left="4299" w:hanging="480"/>
      </w:pPr>
    </w:lvl>
    <w:lvl w:ilvl="6" w:tplc="0409000F" w:tentative="1">
      <w:start w:val="1"/>
      <w:numFmt w:val="decimal"/>
      <w:lvlText w:val="%7."/>
      <w:lvlJc w:val="left"/>
      <w:pPr>
        <w:ind w:left="477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259" w:hanging="480"/>
      </w:pPr>
    </w:lvl>
    <w:lvl w:ilvl="8" w:tplc="0409001B" w:tentative="1">
      <w:start w:val="1"/>
      <w:numFmt w:val="lowerRoman"/>
      <w:lvlText w:val="%9."/>
      <w:lvlJc w:val="right"/>
      <w:pPr>
        <w:ind w:left="5739" w:hanging="480"/>
      </w:pPr>
    </w:lvl>
  </w:abstractNum>
  <w:abstractNum w:abstractNumId="21" w15:restartNumberingAfterBreak="0">
    <w:nsid w:val="7F5369EF"/>
    <w:multiLevelType w:val="hybridMultilevel"/>
    <w:tmpl w:val="BB0C3D36"/>
    <w:lvl w:ilvl="0" w:tplc="618EDAF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E93C52DA">
      <w:start w:val="1"/>
      <w:numFmt w:val="taiwaneseCountingThousand"/>
      <w:lvlText w:val="(%2)"/>
      <w:lvlJc w:val="left"/>
      <w:pPr>
        <w:ind w:left="1200" w:hanging="720"/>
      </w:pPr>
      <w:rPr>
        <w:rFonts w:hint="default"/>
      </w:rPr>
    </w:lvl>
    <w:lvl w:ilvl="2" w:tplc="72C8E3C6">
      <w:start w:val="1"/>
      <w:numFmt w:val="decimal"/>
      <w:lvlText w:val="%3."/>
      <w:lvlJc w:val="left"/>
      <w:pPr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0"/>
  </w:num>
  <w:num w:numId="2">
    <w:abstractNumId w:val="9"/>
  </w:num>
  <w:num w:numId="3">
    <w:abstractNumId w:val="19"/>
  </w:num>
  <w:num w:numId="4">
    <w:abstractNumId w:val="20"/>
  </w:num>
  <w:num w:numId="5">
    <w:abstractNumId w:val="3"/>
  </w:num>
  <w:num w:numId="6">
    <w:abstractNumId w:val="8"/>
  </w:num>
  <w:num w:numId="7">
    <w:abstractNumId w:val="11"/>
  </w:num>
  <w:num w:numId="8">
    <w:abstractNumId w:val="0"/>
  </w:num>
  <w:num w:numId="9">
    <w:abstractNumId w:val="21"/>
  </w:num>
  <w:num w:numId="10">
    <w:abstractNumId w:val="1"/>
  </w:num>
  <w:num w:numId="11">
    <w:abstractNumId w:val="5"/>
  </w:num>
  <w:num w:numId="12">
    <w:abstractNumId w:val="18"/>
  </w:num>
  <w:num w:numId="13">
    <w:abstractNumId w:val="2"/>
  </w:num>
  <w:num w:numId="14">
    <w:abstractNumId w:val="12"/>
  </w:num>
  <w:num w:numId="15">
    <w:abstractNumId w:val="14"/>
  </w:num>
  <w:num w:numId="16">
    <w:abstractNumId w:val="6"/>
  </w:num>
  <w:num w:numId="17">
    <w:abstractNumId w:val="13"/>
  </w:num>
  <w:num w:numId="18">
    <w:abstractNumId w:val="16"/>
  </w:num>
  <w:num w:numId="19">
    <w:abstractNumId w:val="7"/>
  </w:num>
  <w:num w:numId="20">
    <w:abstractNumId w:val="17"/>
  </w:num>
  <w:num w:numId="21">
    <w:abstractNumId w:val="15"/>
  </w:num>
  <w:num w:numId="22">
    <w:abstractNumId w:val="4"/>
  </w:num>
  <w:numIdMacAtCleanup w:val="1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2F9A"/>
    <w:rsid w:val="000004C3"/>
    <w:rsid w:val="0003159B"/>
    <w:rsid w:val="00037BA6"/>
    <w:rsid w:val="00044F32"/>
    <w:rsid w:val="00050FF6"/>
    <w:rsid w:val="000978DC"/>
    <w:rsid w:val="000A7DA7"/>
    <w:rsid w:val="000B4713"/>
    <w:rsid w:val="000C3D75"/>
    <w:rsid w:val="000D3A64"/>
    <w:rsid w:val="000D4426"/>
    <w:rsid w:val="000E5706"/>
    <w:rsid w:val="000F085F"/>
    <w:rsid w:val="000F0E1E"/>
    <w:rsid w:val="000F6C86"/>
    <w:rsid w:val="001241C2"/>
    <w:rsid w:val="001272A3"/>
    <w:rsid w:val="001303BD"/>
    <w:rsid w:val="00133693"/>
    <w:rsid w:val="00135157"/>
    <w:rsid w:val="00145ABA"/>
    <w:rsid w:val="001462B3"/>
    <w:rsid w:val="001479CC"/>
    <w:rsid w:val="00161EE3"/>
    <w:rsid w:val="001914BB"/>
    <w:rsid w:val="001A4C51"/>
    <w:rsid w:val="001E08D9"/>
    <w:rsid w:val="001E0C80"/>
    <w:rsid w:val="001E49E3"/>
    <w:rsid w:val="001F183D"/>
    <w:rsid w:val="00213478"/>
    <w:rsid w:val="0022779A"/>
    <w:rsid w:val="00234060"/>
    <w:rsid w:val="00235062"/>
    <w:rsid w:val="00255346"/>
    <w:rsid w:val="002564D3"/>
    <w:rsid w:val="00271BA9"/>
    <w:rsid w:val="002A398F"/>
    <w:rsid w:val="002B1A49"/>
    <w:rsid w:val="002B7DA8"/>
    <w:rsid w:val="002C4C7C"/>
    <w:rsid w:val="002D4484"/>
    <w:rsid w:val="002E3D51"/>
    <w:rsid w:val="003049E1"/>
    <w:rsid w:val="003059C5"/>
    <w:rsid w:val="00326CB1"/>
    <w:rsid w:val="00337673"/>
    <w:rsid w:val="003452DC"/>
    <w:rsid w:val="003608A1"/>
    <w:rsid w:val="00374B5D"/>
    <w:rsid w:val="003873FB"/>
    <w:rsid w:val="003938C8"/>
    <w:rsid w:val="00403967"/>
    <w:rsid w:val="0041086A"/>
    <w:rsid w:val="00440CD2"/>
    <w:rsid w:val="00440F12"/>
    <w:rsid w:val="004552F1"/>
    <w:rsid w:val="00472EF6"/>
    <w:rsid w:val="004819E4"/>
    <w:rsid w:val="004A394A"/>
    <w:rsid w:val="004C594A"/>
    <w:rsid w:val="004F4A88"/>
    <w:rsid w:val="004F60FA"/>
    <w:rsid w:val="005060E7"/>
    <w:rsid w:val="005061EA"/>
    <w:rsid w:val="00516483"/>
    <w:rsid w:val="00540A43"/>
    <w:rsid w:val="00565CB5"/>
    <w:rsid w:val="00571922"/>
    <w:rsid w:val="0058010B"/>
    <w:rsid w:val="00593F77"/>
    <w:rsid w:val="005958AC"/>
    <w:rsid w:val="005A3917"/>
    <w:rsid w:val="005D5D29"/>
    <w:rsid w:val="005D7087"/>
    <w:rsid w:val="005F36E6"/>
    <w:rsid w:val="00616316"/>
    <w:rsid w:val="0061730C"/>
    <w:rsid w:val="006321FB"/>
    <w:rsid w:val="00647E57"/>
    <w:rsid w:val="0065491E"/>
    <w:rsid w:val="006553D1"/>
    <w:rsid w:val="00670F46"/>
    <w:rsid w:val="00675E5C"/>
    <w:rsid w:val="006773E2"/>
    <w:rsid w:val="0068073E"/>
    <w:rsid w:val="0068299D"/>
    <w:rsid w:val="006900E2"/>
    <w:rsid w:val="006C265F"/>
    <w:rsid w:val="006C4F88"/>
    <w:rsid w:val="006D01B7"/>
    <w:rsid w:val="006D407E"/>
    <w:rsid w:val="0070139F"/>
    <w:rsid w:val="00735488"/>
    <w:rsid w:val="0073799B"/>
    <w:rsid w:val="00742706"/>
    <w:rsid w:val="00742D94"/>
    <w:rsid w:val="007508D4"/>
    <w:rsid w:val="007556C3"/>
    <w:rsid w:val="0076711B"/>
    <w:rsid w:val="0077156B"/>
    <w:rsid w:val="0078407A"/>
    <w:rsid w:val="00797F42"/>
    <w:rsid w:val="007C0B2A"/>
    <w:rsid w:val="007D07DF"/>
    <w:rsid w:val="007D1B13"/>
    <w:rsid w:val="007D2A78"/>
    <w:rsid w:val="007E0F39"/>
    <w:rsid w:val="008116C4"/>
    <w:rsid w:val="008368D9"/>
    <w:rsid w:val="00836D23"/>
    <w:rsid w:val="00841994"/>
    <w:rsid w:val="00846936"/>
    <w:rsid w:val="00850FE0"/>
    <w:rsid w:val="00857D92"/>
    <w:rsid w:val="008743B0"/>
    <w:rsid w:val="008851BE"/>
    <w:rsid w:val="00886B2D"/>
    <w:rsid w:val="00887844"/>
    <w:rsid w:val="008C2897"/>
    <w:rsid w:val="008C3BC8"/>
    <w:rsid w:val="008E410F"/>
    <w:rsid w:val="008F0C70"/>
    <w:rsid w:val="00907D6A"/>
    <w:rsid w:val="00911084"/>
    <w:rsid w:val="00915804"/>
    <w:rsid w:val="00916E32"/>
    <w:rsid w:val="0094003E"/>
    <w:rsid w:val="00942D2F"/>
    <w:rsid w:val="00955620"/>
    <w:rsid w:val="009562E9"/>
    <w:rsid w:val="00980551"/>
    <w:rsid w:val="00994DC4"/>
    <w:rsid w:val="009A0E8A"/>
    <w:rsid w:val="009D4AE1"/>
    <w:rsid w:val="009E0833"/>
    <w:rsid w:val="009E4123"/>
    <w:rsid w:val="00A02191"/>
    <w:rsid w:val="00A05520"/>
    <w:rsid w:val="00A55240"/>
    <w:rsid w:val="00A85C16"/>
    <w:rsid w:val="00A86375"/>
    <w:rsid w:val="00A9394C"/>
    <w:rsid w:val="00AA357E"/>
    <w:rsid w:val="00AC2315"/>
    <w:rsid w:val="00AC2CEF"/>
    <w:rsid w:val="00AF79D2"/>
    <w:rsid w:val="00B00258"/>
    <w:rsid w:val="00B15256"/>
    <w:rsid w:val="00B32DB5"/>
    <w:rsid w:val="00B33F85"/>
    <w:rsid w:val="00B61BF7"/>
    <w:rsid w:val="00B719FD"/>
    <w:rsid w:val="00B73406"/>
    <w:rsid w:val="00BD4B4C"/>
    <w:rsid w:val="00C0026B"/>
    <w:rsid w:val="00C02D4A"/>
    <w:rsid w:val="00C03184"/>
    <w:rsid w:val="00C32095"/>
    <w:rsid w:val="00C32984"/>
    <w:rsid w:val="00C5483C"/>
    <w:rsid w:val="00C81BA9"/>
    <w:rsid w:val="00C83A90"/>
    <w:rsid w:val="00C974B5"/>
    <w:rsid w:val="00CA361B"/>
    <w:rsid w:val="00CC2F9A"/>
    <w:rsid w:val="00CC6EBD"/>
    <w:rsid w:val="00CF11EB"/>
    <w:rsid w:val="00CF28E1"/>
    <w:rsid w:val="00D322CE"/>
    <w:rsid w:val="00D856FE"/>
    <w:rsid w:val="00DC2B6B"/>
    <w:rsid w:val="00DD4E98"/>
    <w:rsid w:val="00DE654E"/>
    <w:rsid w:val="00DE6BE9"/>
    <w:rsid w:val="00DE7D45"/>
    <w:rsid w:val="00DF3AE5"/>
    <w:rsid w:val="00DF3CAD"/>
    <w:rsid w:val="00DF70D5"/>
    <w:rsid w:val="00E05249"/>
    <w:rsid w:val="00E105F3"/>
    <w:rsid w:val="00E21B29"/>
    <w:rsid w:val="00E44396"/>
    <w:rsid w:val="00E553ED"/>
    <w:rsid w:val="00EC0CFA"/>
    <w:rsid w:val="00ED3E4F"/>
    <w:rsid w:val="00EE6618"/>
    <w:rsid w:val="00EF651D"/>
    <w:rsid w:val="00F07D63"/>
    <w:rsid w:val="00F36329"/>
    <w:rsid w:val="00F42E63"/>
    <w:rsid w:val="00F500EA"/>
    <w:rsid w:val="00F631CD"/>
    <w:rsid w:val="00F71513"/>
    <w:rsid w:val="00F73A28"/>
    <w:rsid w:val="00F833C6"/>
    <w:rsid w:val="00F93F83"/>
    <w:rsid w:val="00F9441B"/>
    <w:rsid w:val="00FA7F93"/>
    <w:rsid w:val="00FC39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3C120"/>
  <w15:chartTrackingRefBased/>
  <w15:docId w15:val="{4E1423FF-109D-4713-BF31-17AB2128E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16C4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CC2F9A"/>
    <w:rPr>
      <w:color w:val="0000FF"/>
      <w:u w:val="single"/>
    </w:rPr>
  </w:style>
  <w:style w:type="paragraph" w:styleId="1">
    <w:name w:val="toc 1"/>
    <w:basedOn w:val="a"/>
    <w:next w:val="a"/>
    <w:autoRedefine/>
    <w:uiPriority w:val="39"/>
    <w:rsid w:val="00CC2F9A"/>
    <w:pPr>
      <w:tabs>
        <w:tab w:val="left" w:pos="960"/>
        <w:tab w:val="left" w:pos="1440"/>
        <w:tab w:val="right" w:leader="dot" w:pos="9628"/>
      </w:tabs>
      <w:jc w:val="both"/>
    </w:pPr>
    <w:rPr>
      <w:rFonts w:ascii="標楷體" w:eastAsia="標楷體" w:hAnsi="標楷體"/>
      <w:b/>
      <w:bCs/>
      <w:noProof/>
      <w:sz w:val="28"/>
      <w:szCs w:val="28"/>
    </w:rPr>
  </w:style>
  <w:style w:type="paragraph" w:styleId="2">
    <w:name w:val="toc 2"/>
    <w:basedOn w:val="a"/>
    <w:next w:val="a"/>
    <w:autoRedefine/>
    <w:uiPriority w:val="39"/>
    <w:rsid w:val="00CC2F9A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4C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4C594A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4C594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4C594A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link w:val="a9"/>
    <w:uiPriority w:val="99"/>
    <w:qFormat/>
    <w:rsid w:val="00540A43"/>
    <w:pPr>
      <w:ind w:leftChars="200" w:left="480"/>
    </w:pPr>
    <w:rPr>
      <w:rFonts w:asciiTheme="minorHAnsi" w:eastAsiaTheme="minorEastAsia" w:hAnsiTheme="minorHAnsi" w:cstheme="minorBidi"/>
      <w:szCs w:val="22"/>
    </w:rPr>
  </w:style>
  <w:style w:type="character" w:customStyle="1" w:styleId="a9">
    <w:name w:val="清單段落 字元"/>
    <w:link w:val="a8"/>
    <w:uiPriority w:val="99"/>
    <w:rsid w:val="00540A43"/>
  </w:style>
  <w:style w:type="table" w:customStyle="1" w:styleId="TableNormal">
    <w:name w:val="Table Normal"/>
    <w:rsid w:val="00540A43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hAnsi="Times New Roman" w:cs="Times New Roman"/>
      <w:kern w:val="0"/>
      <w:sz w:val="20"/>
      <w:szCs w:val="20"/>
      <w:bdr w:val="nil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59"/>
    <w:rsid w:val="00540A43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rom">
    <w:name w:val="from"/>
    <w:uiPriority w:val="99"/>
    <w:rsid w:val="00540A43"/>
  </w:style>
  <w:style w:type="character" w:customStyle="1" w:styleId="10">
    <w:name w:val="未解析的提及1"/>
    <w:basedOn w:val="a0"/>
    <w:uiPriority w:val="99"/>
    <w:semiHidden/>
    <w:unhideWhenUsed/>
    <w:rsid w:val="00037BA6"/>
    <w:rPr>
      <w:color w:val="605E5C"/>
      <w:shd w:val="clear" w:color="auto" w:fill="E1DFDD"/>
    </w:rPr>
  </w:style>
  <w:style w:type="paragraph" w:styleId="Web">
    <w:name w:val="Normal (Web)"/>
    <w:basedOn w:val="a"/>
    <w:uiPriority w:val="99"/>
    <w:semiHidden/>
    <w:unhideWhenUsed/>
    <w:rsid w:val="00DD4E98"/>
    <w:pPr>
      <w:widowControl/>
      <w:suppressAutoHyphens/>
      <w:autoSpaceDN w:val="0"/>
      <w:spacing w:before="100" w:after="100"/>
      <w:ind w:left="26" w:right="45" w:firstLine="173"/>
    </w:pPr>
    <w:rPr>
      <w:rFonts w:ascii="新細明體" w:hAnsi="新細明體"/>
      <w:kern w:val="0"/>
    </w:rPr>
  </w:style>
  <w:style w:type="table" w:customStyle="1" w:styleId="11">
    <w:name w:val="表格格線1"/>
    <w:basedOn w:val="a1"/>
    <w:next w:val="aa"/>
    <w:uiPriority w:val="39"/>
    <w:rsid w:val="00B719FD"/>
    <w:pPr>
      <w:autoSpaceDN w:val="0"/>
      <w:textAlignment w:val="baseline"/>
    </w:pPr>
    <w:rPr>
      <w:rFonts w:ascii="Times New Roman" w:eastAsia="新細明體" w:hAnsi="Times New Roman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Balloon Text"/>
    <w:basedOn w:val="a"/>
    <w:link w:val="ac"/>
    <w:uiPriority w:val="99"/>
    <w:semiHidden/>
    <w:unhideWhenUsed/>
    <w:rsid w:val="009E4123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註解方塊文字 字元"/>
    <w:basedOn w:val="a0"/>
    <w:link w:val="ab"/>
    <w:uiPriority w:val="99"/>
    <w:semiHidden/>
    <w:rsid w:val="009E4123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3873FB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kern w:val="0"/>
      <w:szCs w:val="24"/>
    </w:rPr>
  </w:style>
  <w:style w:type="character" w:customStyle="1" w:styleId="UnresolvedMention">
    <w:name w:val="Unresolved Mention"/>
    <w:basedOn w:val="a0"/>
    <w:uiPriority w:val="99"/>
    <w:semiHidden/>
    <w:unhideWhenUsed/>
    <w:rsid w:val="00DF70D5"/>
    <w:rPr>
      <w:color w:val="605E5C"/>
      <w:shd w:val="clear" w:color="auto" w:fill="E1DFDD"/>
    </w:rPr>
  </w:style>
  <w:style w:type="paragraph" w:styleId="ad">
    <w:name w:val="footnote text"/>
    <w:basedOn w:val="a"/>
    <w:link w:val="ae"/>
    <w:uiPriority w:val="99"/>
    <w:semiHidden/>
    <w:unhideWhenUsed/>
    <w:rsid w:val="001A4C51"/>
    <w:pPr>
      <w:snapToGrid w:val="0"/>
    </w:pPr>
    <w:rPr>
      <w:sz w:val="20"/>
      <w:szCs w:val="20"/>
    </w:rPr>
  </w:style>
  <w:style w:type="character" w:customStyle="1" w:styleId="ae">
    <w:name w:val="註腳文字 字元"/>
    <w:basedOn w:val="a0"/>
    <w:link w:val="ad"/>
    <w:uiPriority w:val="99"/>
    <w:semiHidden/>
    <w:rsid w:val="001A4C51"/>
    <w:rPr>
      <w:rFonts w:ascii="Times New Roman" w:eastAsia="新細明體" w:hAnsi="Times New Roman" w:cs="Times New Roman"/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1A4C5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80B764-0C39-446A-8BCA-2B5CD898BC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547</TotalTime>
  <Pages>7</Pages>
  <Words>339</Words>
  <Characters>1934</Characters>
  <Application>Microsoft Office Word</Application>
  <DocSecurity>0</DocSecurity>
  <Lines>16</Lines>
  <Paragraphs>4</Paragraphs>
  <ScaleCrop>false</ScaleCrop>
  <Company/>
  <LinksUpToDate>false</LinksUpToDate>
  <CharactersWithSpaces>2269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羅之憶</dc:creator>
  <cp:keywords/>
  <dc:description/>
  <cp:lastModifiedBy>宋曉文</cp:lastModifiedBy>
  <cp:revision>21</cp:revision>
  <cp:lastPrinted>2024-01-11T06:05:00Z</cp:lastPrinted>
  <dcterms:created xsi:type="dcterms:W3CDTF">2024-01-15T06:19:00Z</dcterms:created>
  <dcterms:modified xsi:type="dcterms:W3CDTF">2024-01-19T09:03:00Z</dcterms:modified>
</cp:coreProperties>
</file>