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B6" w:rsidRDefault="005B37CB" w:rsidP="005B37C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37CB">
        <w:rPr>
          <w:rFonts w:ascii="標楷體" w:eastAsia="標楷體" w:hAnsi="標楷體" w:hint="eastAsia"/>
          <w:b/>
          <w:sz w:val="32"/>
          <w:szCs w:val="32"/>
        </w:rPr>
        <w:t>【附件5】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B37CB">
        <w:rPr>
          <w:rFonts w:ascii="標楷體" w:eastAsia="標楷體" w:hAnsi="標楷體" w:hint="eastAsia"/>
          <w:b/>
          <w:sz w:val="32"/>
          <w:szCs w:val="32"/>
        </w:rPr>
        <w:t>講師基本資料表</w:t>
      </w:r>
    </w:p>
    <w:tbl>
      <w:tblPr>
        <w:tblStyle w:val="a7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95"/>
        <w:gridCol w:w="363"/>
        <w:gridCol w:w="1065"/>
        <w:gridCol w:w="1693"/>
        <w:gridCol w:w="575"/>
        <w:gridCol w:w="2693"/>
      </w:tblGrid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87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名</w:t>
            </w:r>
          </w:p>
        </w:tc>
        <w:tc>
          <w:tcPr>
            <w:tcW w:w="2395" w:type="dxa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268" w:type="dxa"/>
            <w:gridSpan w:val="2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E1B">
              <w:rPr>
                <w:rFonts w:ascii="標楷體" w:eastAsia="標楷體" w:hAnsi="標楷體" w:cs="Gungsuh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男  </w:t>
            </w:r>
            <w:r w:rsidRPr="00E01E1B">
              <w:rPr>
                <w:rFonts w:ascii="標楷體" w:eastAsia="標楷體" w:hAnsi="標楷體" w:cs="Gungsuh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Pr="00357D64">
              <w:rPr>
                <w:rFonts w:ascii="標楷體" w:eastAsia="標楷體" w:hAnsi="標楷體" w:hint="eastAsia"/>
                <w:sz w:val="28"/>
                <w:szCs w:val="28"/>
              </w:rPr>
              <w:t>貼二吋照片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395" w:type="dxa"/>
            <w:vAlign w:val="center"/>
          </w:tcPr>
          <w:p w:rsidR="005B37CB" w:rsidRPr="0073687C" w:rsidRDefault="005B37CB" w:rsidP="005B37C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齡</w:t>
            </w:r>
          </w:p>
        </w:tc>
        <w:tc>
          <w:tcPr>
            <w:tcW w:w="2268" w:type="dxa"/>
            <w:gridSpan w:val="2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部落/社區</w:t>
            </w:r>
          </w:p>
        </w:tc>
        <w:tc>
          <w:tcPr>
            <w:tcW w:w="2395" w:type="dxa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  別</w:t>
            </w:r>
          </w:p>
        </w:tc>
        <w:tc>
          <w:tcPr>
            <w:tcW w:w="2268" w:type="dxa"/>
            <w:gridSpan w:val="2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395" w:type="dxa"/>
            <w:vAlign w:val="center"/>
          </w:tcPr>
          <w:p w:rsidR="005B37CB" w:rsidRPr="0073687C" w:rsidRDefault="005B37CB" w:rsidP="005B37C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142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68" w:type="dxa"/>
            <w:gridSpan w:val="2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784" w:type="dxa"/>
            <w:gridSpan w:val="6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4" w:type="dxa"/>
            <w:gridSpan w:val="6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784" w:type="dxa"/>
            <w:gridSpan w:val="6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現職/</w:t>
            </w:r>
          </w:p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B37CB" w:rsidRPr="00357D64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D64"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證照名稱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核發單位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B37CB" w:rsidRPr="0073687C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核發年份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 w:val="restart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758" w:type="dxa"/>
            <w:gridSpan w:val="2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3268" w:type="dxa"/>
            <w:gridSpan w:val="2"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畢(肄)業</w:t>
            </w: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vMerge/>
            <w:shd w:val="clear" w:color="auto" w:fill="D3D7A5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5B37CB" w:rsidRDefault="005B37CB" w:rsidP="005B37C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7CB" w:rsidRPr="0073687C" w:rsidTr="005B37CB">
        <w:trPr>
          <w:trHeight w:val="680"/>
        </w:trPr>
        <w:tc>
          <w:tcPr>
            <w:tcW w:w="1701" w:type="dxa"/>
            <w:shd w:val="clear" w:color="auto" w:fill="D3D7A5"/>
            <w:vAlign w:val="center"/>
          </w:tcPr>
          <w:p w:rsidR="005B37CB" w:rsidRPr="0073687C" w:rsidRDefault="005B37CB" w:rsidP="00B416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輔助資料</w:t>
            </w:r>
          </w:p>
        </w:tc>
        <w:tc>
          <w:tcPr>
            <w:tcW w:w="8784" w:type="dxa"/>
            <w:gridSpan w:val="6"/>
            <w:vAlign w:val="center"/>
          </w:tcPr>
          <w:p w:rsidR="005B37CB" w:rsidRDefault="005B37CB" w:rsidP="005B37CB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□最高學歷證件影本</w:t>
            </w:r>
          </w:p>
          <w:p w:rsidR="005B37CB" w:rsidRDefault="005B37CB" w:rsidP="005B37CB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□作品集</w:t>
            </w:r>
          </w:p>
          <w:p w:rsidR="005B37CB" w:rsidRDefault="005B37CB" w:rsidP="005B37CB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□相關證照、聘書影本等。</w:t>
            </w:r>
          </w:p>
          <w:p w:rsidR="005B37CB" w:rsidRPr="005A27D7" w:rsidRDefault="005B37CB" w:rsidP="005B37CB">
            <w:pPr>
              <w:spacing w:line="50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lastRenderedPageBreak/>
              <w:t>□其他資料：</w:t>
            </w:r>
          </w:p>
        </w:tc>
      </w:tr>
      <w:tr w:rsidR="005B37CB" w:rsidRPr="0073687C" w:rsidTr="005B37CB">
        <w:trPr>
          <w:trHeight w:val="680"/>
        </w:trPr>
        <w:tc>
          <w:tcPr>
            <w:tcW w:w="10485" w:type="dxa"/>
            <w:gridSpan w:val="7"/>
            <w:shd w:val="clear" w:color="auto" w:fill="auto"/>
            <w:vAlign w:val="center"/>
          </w:tcPr>
          <w:p w:rsidR="005B37CB" w:rsidRDefault="005B37CB" w:rsidP="00B41631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lastRenderedPageBreak/>
              <w:t>□本資料僅提供部落大學課程及人才資料庫建檔，非經本人同意勿做其它使用。</w:t>
            </w:r>
          </w:p>
        </w:tc>
      </w:tr>
    </w:tbl>
    <w:p w:rsidR="005B37CB" w:rsidRPr="005B37CB" w:rsidRDefault="005B37CB" w:rsidP="005B37C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sectPr w:rsidR="005B37CB" w:rsidRPr="005B37CB" w:rsidSect="005B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CB" w:rsidRDefault="005B37CB" w:rsidP="005B37CB">
      <w:r>
        <w:separator/>
      </w:r>
    </w:p>
  </w:endnote>
  <w:endnote w:type="continuationSeparator" w:id="0">
    <w:p w:rsidR="005B37CB" w:rsidRDefault="005B37CB" w:rsidP="005B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CB" w:rsidRDefault="005B37CB" w:rsidP="005B37CB">
      <w:r>
        <w:separator/>
      </w:r>
    </w:p>
  </w:footnote>
  <w:footnote w:type="continuationSeparator" w:id="0">
    <w:p w:rsidR="005B37CB" w:rsidRDefault="005B37CB" w:rsidP="005B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2B"/>
    <w:rsid w:val="0044072B"/>
    <w:rsid w:val="004528FD"/>
    <w:rsid w:val="005B37CB"/>
    <w:rsid w:val="006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15E1D"/>
  <w15:chartTrackingRefBased/>
  <w15:docId w15:val="{CA40674C-0990-4616-939B-AA9A3977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7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7CB"/>
    <w:rPr>
      <w:sz w:val="20"/>
      <w:szCs w:val="20"/>
    </w:rPr>
  </w:style>
  <w:style w:type="table" w:styleId="a7">
    <w:name w:val="Table Grid"/>
    <w:basedOn w:val="a1"/>
    <w:uiPriority w:val="39"/>
    <w:rsid w:val="005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2023-11-30T08:16:00Z</dcterms:created>
  <dcterms:modified xsi:type="dcterms:W3CDTF">2023-11-30T08:19:00Z</dcterms:modified>
</cp:coreProperties>
</file>