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5A" w:rsidRDefault="00B569C4" w:rsidP="00AA065E">
      <w:pPr>
        <w:tabs>
          <w:tab w:val="left" w:pos="6512"/>
        </w:tabs>
        <w:spacing w:afterLines="100" w:after="360" w:line="480" w:lineRule="exact"/>
        <w:jc w:val="center"/>
        <w:rPr>
          <w:rFonts w:ascii="標楷體" w:eastAsia="標楷體" w:hAnsi="標楷體" w:cs="標楷體 副浡渀."/>
          <w:b/>
          <w:sz w:val="36"/>
          <w:szCs w:val="32"/>
        </w:rPr>
      </w:pPr>
      <w:r w:rsidRPr="00E1221D">
        <w:rPr>
          <w:rFonts w:ascii="標楷體" w:eastAsia="標楷體" w:hAnsi="標楷體" w:cs="標楷體 副浡渀." w:hint="eastAsia"/>
          <w:b/>
          <w:sz w:val="36"/>
          <w:szCs w:val="32"/>
        </w:rPr>
        <w:t>新北市原住民族部落大學</w:t>
      </w:r>
      <w:proofErr w:type="gramStart"/>
      <w:r w:rsidR="00123CD8">
        <w:rPr>
          <w:rFonts w:ascii="標楷體" w:eastAsia="標楷體" w:hAnsi="標楷體" w:cs="標楷體 副浡渀."/>
          <w:b/>
          <w:sz w:val="36"/>
          <w:szCs w:val="32"/>
        </w:rPr>
        <w:t>114</w:t>
      </w:r>
      <w:proofErr w:type="gramEnd"/>
      <w:r w:rsidR="00AF5A8D" w:rsidRPr="00E1221D">
        <w:rPr>
          <w:rFonts w:ascii="標楷體" w:eastAsia="標楷體" w:hAnsi="標楷體" w:cs="標楷體 副浡渀." w:hint="eastAsia"/>
          <w:b/>
          <w:sz w:val="36"/>
          <w:szCs w:val="32"/>
        </w:rPr>
        <w:t>年度</w:t>
      </w:r>
      <w:r w:rsidRPr="00E1221D">
        <w:rPr>
          <w:rFonts w:ascii="標楷體" w:eastAsia="標楷體" w:hAnsi="標楷體" w:cs="標楷體 副浡渀." w:hint="eastAsia"/>
          <w:b/>
          <w:sz w:val="36"/>
          <w:szCs w:val="32"/>
        </w:rPr>
        <w:t>課程開設申請簡章</w:t>
      </w:r>
    </w:p>
    <w:p w:rsidR="00310640" w:rsidRPr="00996AAB" w:rsidRDefault="00D0775A" w:rsidP="00D73B44">
      <w:pPr>
        <w:pStyle w:val="a9"/>
        <w:numPr>
          <w:ilvl w:val="0"/>
          <w:numId w:val="9"/>
        </w:numPr>
        <w:tabs>
          <w:tab w:val="left" w:pos="6512"/>
        </w:tabs>
        <w:spacing w:line="520" w:lineRule="exact"/>
        <w:ind w:leftChars="0" w:hanging="578"/>
        <w:rPr>
          <w:rFonts w:ascii="標楷體" w:eastAsia="標楷體" w:hAnsi="標楷體" w:cs="標楷體 副浡渀."/>
          <w:b/>
          <w:sz w:val="28"/>
          <w:szCs w:val="32"/>
        </w:rPr>
      </w:pPr>
      <w:r w:rsidRPr="00996AAB">
        <w:rPr>
          <w:rFonts w:ascii="標楷體" w:eastAsia="標楷體" w:hAnsi="標楷體" w:cs="標楷體 副浡渀." w:hint="eastAsia"/>
          <w:b/>
          <w:sz w:val="28"/>
          <w:szCs w:val="32"/>
        </w:rPr>
        <w:t>依據</w:t>
      </w:r>
    </w:p>
    <w:p w:rsidR="00D0775A" w:rsidRPr="00293D6D" w:rsidRDefault="00D0775A" w:rsidP="00D73B44">
      <w:pPr>
        <w:pStyle w:val="a9"/>
        <w:numPr>
          <w:ilvl w:val="0"/>
          <w:numId w:val="8"/>
        </w:numPr>
        <w:tabs>
          <w:tab w:val="left" w:pos="1276"/>
          <w:tab w:val="left" w:pos="6512"/>
        </w:tabs>
        <w:spacing w:line="520" w:lineRule="exact"/>
        <w:ind w:leftChars="0" w:left="1418"/>
        <w:rPr>
          <w:rFonts w:ascii="標楷體" w:eastAsia="標楷體" w:hAnsi="標楷體" w:cs="標楷體 副浡渀."/>
          <w:sz w:val="28"/>
          <w:szCs w:val="32"/>
        </w:rPr>
      </w:pPr>
      <w:r w:rsidRPr="00293D6D">
        <w:rPr>
          <w:rFonts w:ascii="標楷體" w:eastAsia="標楷體" w:hAnsi="標楷體" w:cs="標楷體 副浡渀." w:hint="eastAsia"/>
          <w:sz w:val="28"/>
          <w:szCs w:val="32"/>
        </w:rPr>
        <w:t>原住民族委員</w:t>
      </w:r>
      <w:r w:rsidR="009C5643">
        <w:rPr>
          <w:rFonts w:ascii="標楷體" w:eastAsia="標楷體" w:hAnsi="標楷體" w:cs="標楷體 副浡渀." w:hint="eastAsia"/>
          <w:sz w:val="28"/>
          <w:szCs w:val="32"/>
        </w:rPr>
        <w:t>會</w:t>
      </w:r>
      <w:r w:rsidRPr="00293D6D">
        <w:rPr>
          <w:rFonts w:ascii="標楷體" w:eastAsia="標楷體" w:hAnsi="標楷體" w:cs="標楷體 副浡渀." w:hint="eastAsia"/>
          <w:sz w:val="28"/>
          <w:szCs w:val="32"/>
        </w:rPr>
        <w:t>函頒</w:t>
      </w:r>
      <w:proofErr w:type="gramStart"/>
      <w:r w:rsidRPr="00293D6D">
        <w:rPr>
          <w:rFonts w:ascii="標楷體" w:eastAsia="標楷體" w:hAnsi="標楷體" w:cs="標楷體 副浡渀." w:hint="eastAsia"/>
          <w:sz w:val="28"/>
          <w:szCs w:val="32"/>
        </w:rPr>
        <w:t>11</w:t>
      </w:r>
      <w:r w:rsidR="00123CD8">
        <w:rPr>
          <w:rFonts w:ascii="標楷體" w:eastAsia="標楷體" w:hAnsi="標楷體" w:cs="標楷體 副浡渀."/>
          <w:sz w:val="28"/>
          <w:szCs w:val="32"/>
        </w:rPr>
        <w:t>4</w:t>
      </w:r>
      <w:proofErr w:type="gramEnd"/>
      <w:r w:rsidRPr="00293D6D">
        <w:rPr>
          <w:rFonts w:ascii="標楷體" w:eastAsia="標楷體" w:hAnsi="標楷體" w:cs="標楷體 副浡渀." w:hint="eastAsia"/>
          <w:sz w:val="28"/>
          <w:szCs w:val="32"/>
        </w:rPr>
        <w:t>年度原住民族部落大學補助計畫。</w:t>
      </w:r>
    </w:p>
    <w:p w:rsidR="00D0775A" w:rsidRDefault="00D0775A" w:rsidP="00D73B44">
      <w:pPr>
        <w:pStyle w:val="a9"/>
        <w:numPr>
          <w:ilvl w:val="0"/>
          <w:numId w:val="8"/>
        </w:numPr>
        <w:tabs>
          <w:tab w:val="left" w:pos="6512"/>
        </w:tabs>
        <w:spacing w:line="520" w:lineRule="exact"/>
        <w:ind w:leftChars="0" w:left="1276" w:hanging="567"/>
        <w:rPr>
          <w:rFonts w:ascii="標楷體" w:eastAsia="標楷體" w:hAnsi="標楷體" w:cs="標楷體 副浡渀."/>
          <w:sz w:val="28"/>
          <w:szCs w:val="32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>新北市</w:t>
      </w:r>
      <w:r w:rsidR="00293D6D">
        <w:rPr>
          <w:rFonts w:ascii="標楷體" w:eastAsia="標楷體" w:hAnsi="標楷體" w:cs="標楷體 副浡渀." w:hint="eastAsia"/>
          <w:sz w:val="28"/>
          <w:szCs w:val="32"/>
        </w:rPr>
        <w:t>政府原住民族行政局</w:t>
      </w:r>
      <w:proofErr w:type="gramStart"/>
      <w:r w:rsidR="004B57C5">
        <w:rPr>
          <w:rFonts w:ascii="標楷體" w:eastAsia="標楷體" w:hAnsi="標楷體" w:cs="標楷體 副浡渀." w:hint="eastAsia"/>
          <w:sz w:val="28"/>
          <w:szCs w:val="32"/>
        </w:rPr>
        <w:t>11</w:t>
      </w:r>
      <w:r w:rsidR="00123CD8">
        <w:rPr>
          <w:rFonts w:ascii="標楷體" w:eastAsia="標楷體" w:hAnsi="標楷體" w:cs="標楷體 副浡渀."/>
          <w:sz w:val="28"/>
          <w:szCs w:val="32"/>
        </w:rPr>
        <w:t>4</w:t>
      </w:r>
      <w:proofErr w:type="gramEnd"/>
      <w:r w:rsidR="004B57C5">
        <w:rPr>
          <w:rFonts w:ascii="標楷體" w:eastAsia="標楷體" w:hAnsi="標楷體" w:cs="標楷體 副浡渀." w:hint="eastAsia"/>
          <w:sz w:val="28"/>
          <w:szCs w:val="32"/>
        </w:rPr>
        <w:t>年度</w:t>
      </w:r>
      <w:r>
        <w:rPr>
          <w:rFonts w:ascii="標楷體" w:eastAsia="標楷體" w:hAnsi="標楷體" w:cs="標楷體 副浡渀." w:hint="eastAsia"/>
          <w:sz w:val="28"/>
          <w:szCs w:val="32"/>
        </w:rPr>
        <w:t>部落大學營運計畫。</w:t>
      </w:r>
    </w:p>
    <w:p w:rsidR="00E97612" w:rsidRPr="00E97612" w:rsidRDefault="00D0775A" w:rsidP="00D73B44">
      <w:pPr>
        <w:pStyle w:val="a9"/>
        <w:numPr>
          <w:ilvl w:val="0"/>
          <w:numId w:val="8"/>
        </w:numPr>
        <w:tabs>
          <w:tab w:val="left" w:pos="6512"/>
        </w:tabs>
        <w:spacing w:line="520" w:lineRule="exact"/>
        <w:ind w:leftChars="0" w:left="1276" w:hanging="567"/>
        <w:rPr>
          <w:rFonts w:ascii="標楷體" w:eastAsia="標楷體" w:hAnsi="標楷體" w:cs="標楷體 副浡渀."/>
          <w:sz w:val="28"/>
          <w:szCs w:val="32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>新北市原住民部落大學課程開設暨審查要點。</w:t>
      </w:r>
    </w:p>
    <w:p w:rsidR="00CF39A4" w:rsidRPr="00CF39A4" w:rsidRDefault="00EE2A4D" w:rsidP="00D73B44">
      <w:pPr>
        <w:pStyle w:val="a9"/>
        <w:numPr>
          <w:ilvl w:val="0"/>
          <w:numId w:val="9"/>
        </w:numPr>
        <w:tabs>
          <w:tab w:val="left" w:pos="6512"/>
        </w:tabs>
        <w:spacing w:line="520" w:lineRule="exact"/>
        <w:ind w:leftChars="0" w:hanging="57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891B0A">
        <w:rPr>
          <w:rFonts w:ascii="標楷體" w:eastAsia="標楷體" w:hAnsi="標楷體" w:cs="標楷體 副浡渀." w:hint="eastAsia"/>
          <w:b/>
          <w:sz w:val="28"/>
          <w:szCs w:val="28"/>
        </w:rPr>
        <w:t>徵課</w:t>
      </w:r>
      <w:r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需求</w:t>
      </w:r>
    </w:p>
    <w:p w:rsidR="00EE2A4D" w:rsidRPr="00985E32" w:rsidRDefault="00985E32" w:rsidP="00985E32">
      <w:pPr>
        <w:pStyle w:val="a9"/>
        <w:tabs>
          <w:tab w:val="left" w:pos="6512"/>
        </w:tabs>
        <w:spacing w:line="52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預計</w:t>
      </w:r>
      <w:r w:rsidR="00EE2A4D" w:rsidRPr="00985E32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開設50門課程，</w:t>
      </w:r>
      <w:r w:rsidR="00313CF4" w:rsidRPr="00985E32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無學期制，</w:t>
      </w:r>
      <w:r w:rsidR="00EE2A4D" w:rsidRPr="00985E32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課程類別</w:t>
      </w:r>
      <w:r w:rsidR="006C02E2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內容及重點請詳閱附表1</w:t>
      </w:r>
      <w:r w:rsidR="00EE2A4D" w:rsidRPr="00985E32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CF39A4" w:rsidRDefault="00E97612" w:rsidP="00D73B44">
      <w:pPr>
        <w:pStyle w:val="a9"/>
        <w:numPr>
          <w:ilvl w:val="0"/>
          <w:numId w:val="9"/>
        </w:numPr>
        <w:tabs>
          <w:tab w:val="left" w:pos="6512"/>
        </w:tabs>
        <w:spacing w:line="520" w:lineRule="exact"/>
        <w:ind w:leftChars="0" w:hanging="578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E97612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申請期限</w:t>
      </w:r>
    </w:p>
    <w:p w:rsidR="00E97612" w:rsidRPr="00B87A89" w:rsidRDefault="00E97612" w:rsidP="00CF39A4">
      <w:pPr>
        <w:pStyle w:val="a9"/>
        <w:tabs>
          <w:tab w:val="left" w:pos="6512"/>
        </w:tabs>
        <w:spacing w:line="520" w:lineRule="exact"/>
        <w:ind w:leftChars="0" w:left="720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>自公告日起</w:t>
      </w:r>
      <w:r w:rsidRPr="00C0195E">
        <w:rPr>
          <w:rFonts w:ascii="標楷體" w:eastAsia="標楷體" w:hAnsi="標楷體" w:cs="標楷體 副浡渀." w:hint="eastAsia"/>
          <w:b/>
          <w:sz w:val="28"/>
          <w:szCs w:val="32"/>
        </w:rPr>
        <w:t>至</w:t>
      </w:r>
      <w:r w:rsidRPr="00C0195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C0195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4</w:t>
      </w:r>
      <w:r w:rsidRPr="00C0195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年2月5日下午5時止</w:t>
      </w:r>
      <w:r w:rsidR="00100820" w:rsidRPr="00B87A89">
        <w:rPr>
          <w:rFonts w:ascii="標楷體" w:eastAsia="標楷體" w:hAnsi="標楷體" w:hint="eastAsia"/>
          <w:color w:val="000000" w:themeColor="text1"/>
          <w:sz w:val="28"/>
          <w:szCs w:val="28"/>
        </w:rPr>
        <w:t>，逾期</w:t>
      </w:r>
      <w:r w:rsidR="006C02E2">
        <w:rPr>
          <w:rFonts w:ascii="標楷體" w:eastAsia="標楷體" w:hAnsi="標楷體" w:hint="eastAsia"/>
          <w:color w:val="000000" w:themeColor="text1"/>
          <w:sz w:val="28"/>
          <w:szCs w:val="28"/>
        </w:rPr>
        <w:t>恕不</w:t>
      </w:r>
      <w:r w:rsidR="00100820" w:rsidRPr="00B87A89">
        <w:rPr>
          <w:rFonts w:ascii="標楷體" w:eastAsia="標楷體" w:hAnsi="標楷體" w:hint="eastAsia"/>
          <w:color w:val="000000" w:themeColor="text1"/>
          <w:sz w:val="28"/>
          <w:szCs w:val="28"/>
        </w:rPr>
        <w:t>受理。</w:t>
      </w:r>
    </w:p>
    <w:p w:rsidR="00CF39A4" w:rsidRDefault="00E97612" w:rsidP="00D73B44">
      <w:pPr>
        <w:pStyle w:val="a9"/>
        <w:numPr>
          <w:ilvl w:val="0"/>
          <w:numId w:val="9"/>
        </w:numPr>
        <w:tabs>
          <w:tab w:val="left" w:pos="6512"/>
        </w:tabs>
        <w:spacing w:line="520" w:lineRule="exact"/>
        <w:ind w:leftChars="0" w:hanging="578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申請資格</w:t>
      </w:r>
    </w:p>
    <w:p w:rsidR="00DC1CA0" w:rsidRPr="00C0195E" w:rsidRDefault="00DC1CA0" w:rsidP="00CF39A4">
      <w:pPr>
        <w:pStyle w:val="a9"/>
        <w:tabs>
          <w:tab w:val="left" w:pos="6512"/>
        </w:tabs>
        <w:spacing w:line="52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一、</w:t>
      </w:r>
      <w:r w:rsidR="00D724E3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申請者或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申請單位以設籍、設立或就業於新北市為優先。</w:t>
      </w:r>
    </w:p>
    <w:p w:rsidR="00E97612" w:rsidRPr="00C0195E" w:rsidRDefault="00DC1CA0" w:rsidP="00D724E3">
      <w:pPr>
        <w:pStyle w:val="a9"/>
        <w:tabs>
          <w:tab w:val="left" w:pos="6512"/>
        </w:tabs>
        <w:spacing w:line="520" w:lineRule="exact"/>
        <w:ind w:leftChars="0" w:left="720" w:rightChars="-118" w:right="-28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二、</w:t>
      </w:r>
      <w:r w:rsidR="00E97612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凡本市各級學校、立案團體(含宗教團體)、工作坊及個人</w:t>
      </w:r>
      <w:bookmarkStart w:id="0" w:name="_Hlk186024945"/>
      <w:r w:rsidR="00D724E3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均可申請。</w:t>
      </w:r>
    </w:p>
    <w:bookmarkEnd w:id="0"/>
    <w:p w:rsidR="00B87A89" w:rsidRPr="00C0195E" w:rsidRDefault="00EE2A4D" w:rsidP="00D73B44">
      <w:pPr>
        <w:pStyle w:val="a9"/>
        <w:numPr>
          <w:ilvl w:val="0"/>
          <w:numId w:val="9"/>
        </w:numPr>
        <w:tabs>
          <w:tab w:val="left" w:pos="6512"/>
        </w:tabs>
        <w:spacing w:line="520" w:lineRule="exact"/>
        <w:ind w:leftChars="0" w:hanging="578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申請方式</w:t>
      </w:r>
    </w:p>
    <w:p w:rsidR="00313CF4" w:rsidRDefault="00313CF4" w:rsidP="00D73B44">
      <w:pPr>
        <w:pStyle w:val="a9"/>
        <w:tabs>
          <w:tab w:val="left" w:pos="6512"/>
        </w:tabs>
        <w:spacing w:line="520" w:lineRule="exact"/>
        <w:ind w:leftChars="295" w:left="708" w:firstLine="1"/>
        <w:rPr>
          <w:rFonts w:ascii="標楷體" w:eastAsia="標楷體" w:hAnsi="標楷體" w:cs="標楷體 副浡渀."/>
          <w:sz w:val="28"/>
          <w:szCs w:val="32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E9FB94" wp14:editId="64651D6D">
                <wp:simplePos x="0" y="0"/>
                <wp:positionH relativeFrom="column">
                  <wp:posOffset>3832860</wp:posOffset>
                </wp:positionH>
                <wp:positionV relativeFrom="paragraph">
                  <wp:posOffset>72390</wp:posOffset>
                </wp:positionV>
                <wp:extent cx="2257425" cy="22860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FDBAB9" id="矩形 6" o:spid="_x0000_s1026" style="position:absolute;margin-left:301.8pt;margin-top:5.7pt;width:177.75pt;height:1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CsowIAAIoFAAAOAAAAZHJzL2Uyb0RvYy54bWysVM1OGzEQvlfqO1i+l92skgARGxSBqCoh&#10;QIWKs/HarCWvx7WdbNKXqdRbH4LHqfoaHXt/SCnqoWoOjmdn5hvPNz8np9tGk41wXoEp6eQgp0QY&#10;DpUyjyX9dHfx7ogSH5ipmAYjSroTnp4u3745ae1CFFCDroQjCGL8orUlrUOwiyzzvBYN8wdghUGl&#10;BNewgKJ7zCrHWkRvdFbk+TxrwVXWARfe49fzTkmXCV9KwcO1lF4EokuKbwvpdOl8iGe2PGGLR8ds&#10;rXj/DPYPr2iYMhh0hDpngZG1U39ANYo78CDDAYcmAykVFykHzGaSv8jmtmZWpFyQHG9Hmvz/g+VX&#10;mxtHVFXSOSWGNViin1+//3j6RuaRm9b6BZrc2hvXSx6vMdGtdE38xxTINvG5G/kU20A4fiyK2eG0&#10;mFHCUVcUR/M8EZ49e1vnw3sBDYmXkjqsV6KRbS59wIhoOpjEYAYulNapZtqQtqTHM4SPGg9aVVGZ&#10;hNg94kw7smFY97CdxFwQa88KJW3wY8ywyyndwk6LCKHNRyGRl5hFF+B3TMa5MGHSqWpWiS7ULMff&#10;EGzwSKETYESW+MgRuwcYLDuQAbt7c28fXUVq6NE5/9vDOufRI0UGE0bnRhlwrwFozKqP3NkPJHXU&#10;RJYeoNph1zjoxslbfqGwfpfMhxvmcH5w0nAnhGs8pAasE/Q3SmpwX177Hu2xrVFLSYvzWFL/ec2c&#10;oER/MNjwx5PpNA5wEqazwwIFt6952NeYdXMGWPoJbh/L0zXaBz1cpYPmHlfHKkZFFTMcY5eUBzcI&#10;Z6HbE7h8uFitkhkOrWXh0txaHsEjq7E/77b3zNm+iQO2/xUMs8sWL3q5s42eBlbrAFKlRn/mtecb&#10;Bz41Tr+c4kbZl5PV8wpd/gIAAP//AwBQSwMEFAAGAAgAAAAhACywlNXeAAAACQEAAA8AAABkcnMv&#10;ZG93bnJldi54bWxMj0FOwzAQRfdI3MEaJDaIOmlDaEOcCiF1GSQKB3DjIY5qj93YacPta1awHP2n&#10;/9/U29kadsYxDI4E5IsMGFLn1EC9gK/P3eMaWIiSlDSOUMAPBtg2tze1rJS70Aee97FnqYRCJQXo&#10;GH3Feeg0WhkWziOl7NuNVsZ0jj1Xo7ykcmv4MstKbuVAaUFLj28au+N+sgLmaX06tdPRaly15mEZ&#10;/XvrvRD3d/PrC7CIc/yD4Vc/qUOTnA5uIhWYEVBmqzKhKcgLYAnYPG1yYAcBxXMBvKn5/w+aKwAA&#10;AP//AwBQSwECLQAUAAYACAAAACEAtoM4kv4AAADhAQAAEwAAAAAAAAAAAAAAAAAAAAAAW0NvbnRl&#10;bnRfVHlwZXNdLnhtbFBLAQItABQABgAIAAAAIQA4/SH/1gAAAJQBAAALAAAAAAAAAAAAAAAAAC8B&#10;AABfcmVscy8ucmVsc1BLAQItABQABgAIAAAAIQACtXCsowIAAIoFAAAOAAAAAAAAAAAAAAAAAC4C&#10;AABkcnMvZTJvRG9jLnhtbFBLAQItABQABgAIAAAAIQAssJTV3gAAAAkBAAAPAAAAAAAAAAAAAAAA&#10;AP0EAABkcnMvZG93bnJldi54bWxQSwUGAAAAAAQABADzAAAACAYAAAAA&#10;" filled="f" strokecolor="black [3213]"/>
            </w:pict>
          </mc:Fallback>
        </mc:AlternateContent>
      </w:r>
      <w:r w:rsidR="00EE2A4D">
        <w:rPr>
          <w:rFonts w:ascii="標楷體" w:eastAsia="標楷體" w:hAnsi="標楷體" w:cs="標楷體 副浡渀." w:hint="eastAsia"/>
          <w:sz w:val="28"/>
          <w:szCs w:val="32"/>
        </w:rPr>
        <w:t>一、</w:t>
      </w:r>
      <w:proofErr w:type="gramStart"/>
      <w:r>
        <w:rPr>
          <w:rFonts w:ascii="標楷體" w:eastAsia="標楷體" w:hAnsi="標楷體" w:cs="標楷體 副浡渀." w:hint="eastAsia"/>
          <w:sz w:val="28"/>
          <w:szCs w:val="32"/>
        </w:rPr>
        <w:t>採</w:t>
      </w:r>
      <w:proofErr w:type="gramEnd"/>
      <w:r w:rsidR="00EE2A4D" w:rsidRPr="00552190">
        <w:rPr>
          <w:rFonts w:ascii="標楷體" w:eastAsia="標楷體" w:hAnsi="標楷體" w:hint="eastAsia"/>
          <w:color w:val="000000" w:themeColor="text1"/>
          <w:sz w:val="28"/>
          <w:szCs w:val="28"/>
        </w:rPr>
        <w:t>親送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E2A4D" w:rsidRPr="00552190">
        <w:rPr>
          <w:rFonts w:ascii="標楷體" w:eastAsia="標楷體" w:hAnsi="標楷體" w:hint="eastAsia"/>
          <w:color w:val="000000" w:themeColor="text1"/>
          <w:sz w:val="28"/>
          <w:szCs w:val="28"/>
        </w:rPr>
        <w:t>郵寄</w:t>
      </w:r>
      <w:r w:rsidR="00EE2A4D">
        <w:rPr>
          <w:rFonts w:ascii="標楷體" w:eastAsia="標楷體" w:hAnsi="標楷體" w:cs="標楷體 副浡渀." w:hint="eastAsia"/>
          <w:sz w:val="28"/>
          <w:szCs w:val="32"/>
        </w:rPr>
        <w:t>(</w:t>
      </w:r>
      <w:r>
        <w:rPr>
          <w:rFonts w:ascii="標楷體" w:eastAsia="標楷體" w:hAnsi="標楷體" w:cs="標楷體 副浡渀." w:hint="eastAsia"/>
          <w:sz w:val="28"/>
          <w:szCs w:val="32"/>
        </w:rPr>
        <w:t>以</w:t>
      </w:r>
      <w:r w:rsidR="00EE2A4D">
        <w:rPr>
          <w:rFonts w:ascii="標楷體" w:eastAsia="標楷體" w:hAnsi="標楷體" w:cs="標楷體 副浡渀." w:hint="eastAsia"/>
          <w:sz w:val="28"/>
          <w:szCs w:val="32"/>
        </w:rPr>
        <w:t>郵戳為憑)</w:t>
      </w:r>
      <w:r>
        <w:rPr>
          <w:rFonts w:ascii="標楷體" w:eastAsia="標楷體" w:hAnsi="標楷體" w:cs="標楷體 副浡渀." w:hint="eastAsia"/>
          <w:sz w:val="28"/>
          <w:szCs w:val="32"/>
        </w:rPr>
        <w:t>者，請寄至2</w:t>
      </w:r>
      <w:r>
        <w:rPr>
          <w:rFonts w:ascii="標楷體" w:eastAsia="標楷體" w:hAnsi="標楷體" w:cs="標楷體 副浡渀."/>
          <w:sz w:val="28"/>
          <w:szCs w:val="32"/>
        </w:rPr>
        <w:t>20242</w:t>
      </w:r>
      <w:r>
        <w:rPr>
          <w:rFonts w:ascii="標楷體" w:eastAsia="標楷體" w:hAnsi="標楷體" w:cs="標楷體 副浡渀." w:hint="eastAsia"/>
          <w:sz w:val="28"/>
          <w:szCs w:val="32"/>
        </w:rPr>
        <w:t>新北市板橋區中山路</w:t>
      </w:r>
    </w:p>
    <w:p w:rsidR="00313CF4" w:rsidRDefault="00313CF4" w:rsidP="00D73B44">
      <w:pPr>
        <w:pStyle w:val="a9"/>
        <w:tabs>
          <w:tab w:val="left" w:pos="6512"/>
        </w:tabs>
        <w:spacing w:line="520" w:lineRule="exact"/>
        <w:ind w:leftChars="295" w:left="708" w:firstLine="1"/>
        <w:rPr>
          <w:rFonts w:ascii="標楷體" w:eastAsia="標楷體" w:hAnsi="標楷體" w:cs="標楷體 副浡渀."/>
          <w:sz w:val="28"/>
          <w:szCs w:val="32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F3851A" wp14:editId="1246136F">
                <wp:simplePos x="0" y="0"/>
                <wp:positionH relativeFrom="column">
                  <wp:posOffset>822960</wp:posOffset>
                </wp:positionH>
                <wp:positionV relativeFrom="paragraph">
                  <wp:posOffset>88265</wp:posOffset>
                </wp:positionV>
                <wp:extent cx="1704975" cy="2286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764DCB" id="矩形 7" o:spid="_x0000_s1026" style="position:absolute;margin-left:64.8pt;margin-top:6.95pt;width:134.25pt;height:1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MpcgIAAMEEAAAOAAAAZHJzL2Uyb0RvYy54bWysVM1OGzEQvlfqO1i+l02iQCBigyIQVSUE&#10;SFBxHrx2diWv7dpONunLVOqtD9HHqfoa/exdCKU9Vc3BmfGM5+ebb/b0bNtqtpE+NNaUfHww4kwa&#10;YavGrEr+8f7y3TFnIZKpSFsjS76TgZ8t3r457dxcTmxtdSU9QxAT5p0reR2jmxdFELVsKRxYJw2M&#10;yvqWIlS/KipPHaK3upiMRkdFZ33lvBUyBNxe9Ea+yPGVkiLeKBVkZLrkqC3m0+fzMZ3F4pTmK0+u&#10;bsRQBv1DFS01BkmfQ11QJLb2zR+h2kZ4G6yKB8K2hVWqETL3gG7Go1fd3NXkZO4F4AT3DFP4f2HF&#10;9ebWs6Yq+YwzQy1G9PPLtx/fv7JZwqZzYQ6XO3frBy1ATI1ulW/TP1pg24zn7hlPuY1M4HI8G01P&#10;ZoecCdgmk+OjUQa82L92PsT30rYsCSX3mFeGkTZXISIjXJ9cUjJjLxut88y0YV3JTw4nKTyBOUpT&#10;hNg69BLMijPSK1BSRJ8jBqubKr1OccIunGvPNgRWgEyV7e5RM2eaQoQBjeRfQgAV/PY0lXNBoe4f&#10;Z9Pgpk0KLTPphuoTfD1gSXq01Q5ge9uzMDhx2SDaFZLekgftQFCsUrzBobRFe3aQOKut//y3++QP&#10;NsDKWQcao/dPa/ISvXww4MnJeDpNvM/K9HA2geJfWh5fWsy6PbfAZIyldSKLyT/qJ1F52z5g45Yp&#10;K0xkBHL3KA/KeezXCzsr5HKZ3cB1R/HK3DmRgiecEo732wfybph9xASu7RPlaf6KAr1vT4LlOlrV&#10;ZH7sccWokoI9yUMbdjot4ks9e+2/PItfAAAA//8DAFBLAwQUAAYACAAAACEAdS+MvNwAAAAJAQAA&#10;DwAAAGRycy9kb3ducmV2LnhtbEyPwU7DMAyG70i8Q2QkbiztNpWlazoBEhdujHHPGtNmNE5psq17&#10;e8yJ3fzLn35/rjaT78UJx+gCachnGQikJlhHrYbdx+vDCkRMhqzpA6GGC0bY1Lc3lSltONM7nrap&#10;FVxCsTQaupSGUsrYdOhNnIUBiXdfYfQmcRxbaUdz5nLfy3mWFdIbR3yhMwO+dNh8b49ew7DM1dvh&#10;eZe5xj1eYm4+i/TTa31/Nz2tQSSc0j8Mf/qsDjU77cORbBQ957kqGOVhoUAwsFCrHMRew1IpkHUl&#10;rz+ofwEAAP//AwBQSwECLQAUAAYACAAAACEAtoM4kv4AAADhAQAAEwAAAAAAAAAAAAAAAAAAAAAA&#10;W0NvbnRlbnRfVHlwZXNdLnhtbFBLAQItABQABgAIAAAAIQA4/SH/1gAAAJQBAAALAAAAAAAAAAAA&#10;AAAAAC8BAABfcmVscy8ucmVsc1BLAQItABQABgAIAAAAIQATS7MpcgIAAMEEAAAOAAAAAAAAAAAA&#10;AAAAAC4CAABkcnMvZTJvRG9jLnhtbFBLAQItABQABgAIAAAAIQB1L4y83AAAAAkBAAAPAAAAAAAA&#10;AAAAAAAAAMwEAABkcnMvZG93bnJldi54bWxQSwUGAAAAAAQABADzAAAA1QUAAAAA&#10;" filled="f" strokecolor="windowText"/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cs="標楷體 副浡渀." w:hint="eastAsia"/>
          <w:sz w:val="28"/>
          <w:szCs w:val="32"/>
        </w:rPr>
        <w:t>一段161號26樓西側，收件人為新北市政府原住民族行政局(部落</w:t>
      </w:r>
    </w:p>
    <w:p w:rsidR="00313CF4" w:rsidRPr="00313CF4" w:rsidRDefault="00313CF4" w:rsidP="00D73B44">
      <w:pPr>
        <w:pStyle w:val="a9"/>
        <w:tabs>
          <w:tab w:val="left" w:pos="6512"/>
        </w:tabs>
        <w:spacing w:line="520" w:lineRule="exact"/>
        <w:ind w:leftChars="295" w:left="708" w:firstLine="1"/>
        <w:rPr>
          <w:rFonts w:ascii="標楷體" w:eastAsia="標楷體" w:hAnsi="標楷體" w:cs="標楷體 副浡渀."/>
          <w:sz w:val="28"/>
          <w:szCs w:val="32"/>
        </w:rPr>
      </w:pPr>
      <w:r>
        <w:rPr>
          <w:rFonts w:ascii="標楷體" w:eastAsia="標楷體" w:hAnsi="標楷體" w:cs="標楷體 副浡渀."/>
          <w:sz w:val="28"/>
          <w:szCs w:val="32"/>
        </w:rPr>
        <w:t xml:space="preserve">    大學)，並請註明申請新北市原住民族部落大學課程。</w:t>
      </w:r>
    </w:p>
    <w:p w:rsidR="00D73B44" w:rsidRDefault="007A356C" w:rsidP="00D73B44">
      <w:pPr>
        <w:tabs>
          <w:tab w:val="left" w:pos="6512"/>
        </w:tabs>
        <w:spacing w:line="520" w:lineRule="exact"/>
        <w:ind w:leftChars="295" w:left="70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85091</wp:posOffset>
                </wp:positionV>
                <wp:extent cx="1714500" cy="2286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57BAC" id="矩形 2" o:spid="_x0000_s1026" style="position:absolute;margin-left:286.05pt;margin-top:6.7pt;width:135pt;height:1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o1oAIAAIsFAAAOAAAAZHJzL2Uyb0RvYy54bWysVEtu2zAQ3RfoHQjuG1mC86kQOTASpCgQ&#10;JEGdImuaIi0BFIclacvuZQp010P0OEWv0SEpK24adFF0I3E4wzd8jzNzfrHtFNkI61rQFc2PJpQI&#10;zaFu9aqiHx+u35xR4jzTNVOgRUV3wtGL2etX570pRQENqFpYgiDalb2paOO9KbPM8UZ0zB2BERqd&#10;EmzHPJp2ldWW9YjeqayYTE6yHmxtLHDhHO5eJSedRXwpBfd3Ujrhiaoo3s3Hr43fZfhms3NWriwz&#10;TcuHa7B/uEXHWo1JR6gr5hlZ2/YPqK7lFhxIf8Shy0DKlovIAdnkk2dsFg0zInJBcZwZZXL/D5bf&#10;bu4taeuKFpRo1uET/fzy7cf3r6QI2vTGlRiyMPd2sBwuA9GttF34IwWyjXruRj3F1hOOm/lpPj2e&#10;oOwcfUVxdoJrhMmeThvr/DsBHQmLilp8rygj29w4n0L3ISGZhutWKdxnpdKkxwzFKWIG24Fq6+CN&#10;Rigfcaks2TB8eL/Nh7wHUXgLpfEygWIiFVd+p0TC/yAkCoM0ipTgd0zGudA+T66G1SKlQrojyVjE&#10;4RaRstIIGJAlXnLEHgBexk4CDPHhqIgVPR4emP/t8HgiZgbtx8Ndq8G+xEwhqyFzit+LlKQJKi2h&#10;3mHZWEj95Ay/bvEBb5jz98xiA+Gb41Dwd/iRCvChYFhR0oD9/NJ+iMe6Ri8lPTZkRd2nNbOCEvVe&#10;Y8W/zafT0MHRmB6fFmjYQ8/y0KPX3SXg0+c4fgyPyxDv1X4pLXSPODvmISu6mOaYu6Lc271x6dOg&#10;wOnDxXwew7BrDfM3emF4AA+qhgJ92D4ya4Yq9lj/t7BvXlY+K+YUG05qmK89yDZW+pOug97Y8bFw&#10;hukURsqhHaOeZujsFwAAAP//AwBQSwMEFAAGAAgAAAAhAF/fPVPgAAAACQEAAA8AAABkcnMvZG93&#10;bnJldi54bWxMj8FOwzAMhu9IvENkJC7TlnaUMUrTCYFAOyAkBhy4pY1pyhqnarKtvP28Exzt/9Pv&#10;z8VqdJ3Y4xBaTwrSWQICqfampUbBx/vTdAkiRE1Gd55QwS8GWJXnZ4XOjT/QG+43sRFcQiHXCmyM&#10;fS5lqC06HWa+R+Ls2w9ORx6HRppBH7jcdXKeJAvpdEt8weoeHyzW283OKfhaj7H5SZ/jy1ZPPidr&#10;W9Wvj5VSlxfj/R2IiGP8g+Gkz+pQslPld2SC6BRc38xTRjm4ykAwsMxOi0pBdpuBLAv5/4PyCAAA&#10;//8DAFBLAQItABQABgAIAAAAIQC2gziS/gAAAOEBAAATAAAAAAAAAAAAAAAAAAAAAABbQ29udGVu&#10;dF9UeXBlc10ueG1sUEsBAi0AFAAGAAgAAAAhADj9If/WAAAAlAEAAAsAAAAAAAAAAAAAAAAALwEA&#10;AF9yZWxzLy5yZWxzUEsBAi0AFAAGAAgAAAAhAItNmjWgAgAAiwUAAA4AAAAAAAAAAAAAAAAALgIA&#10;AGRycy9lMm9Eb2MueG1sUEsBAi0AFAAGAAgAAAAhAF/fPVPgAAAACQEAAA8AAAAAAAAAAAAAAAAA&#10;+gQAAGRycy9kb3ducmV2LnhtbFBLBQYAAAAABAAEAPMAAAAHBgAAAAA=&#10;" filled="f" strokecolor="black [3213]" strokeweight="1pt"/>
            </w:pict>
          </mc:Fallback>
        </mc:AlternateContent>
      </w:r>
      <w:r w:rsidR="00313CF4">
        <w:rPr>
          <w:rFonts w:ascii="標楷體" w:eastAsia="標楷體" w:hAnsi="標楷體" w:cs="標楷體 副浡渀." w:hint="eastAsia"/>
          <w:sz w:val="28"/>
          <w:szCs w:val="32"/>
        </w:rPr>
        <w:t>二、</w:t>
      </w:r>
      <w:proofErr w:type="gramStart"/>
      <w:r w:rsidR="00313CF4">
        <w:rPr>
          <w:rFonts w:ascii="標楷體" w:eastAsia="標楷體" w:hAnsi="標楷體" w:cs="標楷體 副浡渀." w:hint="eastAsia"/>
          <w:sz w:val="28"/>
          <w:szCs w:val="32"/>
        </w:rPr>
        <w:t>採</w:t>
      </w:r>
      <w:proofErr w:type="gramEnd"/>
      <w:r w:rsidR="00313CF4">
        <w:rPr>
          <w:rFonts w:ascii="標楷體" w:eastAsia="標楷體" w:hAnsi="標楷體" w:cs="標楷體 副浡渀." w:hint="eastAsia"/>
          <w:sz w:val="28"/>
          <w:szCs w:val="32"/>
        </w:rPr>
        <w:t>電子郵件寄送者，請寄至電子</w:t>
      </w:r>
      <w:r w:rsidR="00EE2A4D" w:rsidRPr="00313CF4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hyperlink r:id="rId8" w:history="1">
        <w:r w:rsidRPr="007A356C">
          <w:rPr>
            <w:rStyle w:val="a7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AR0215@ntpc.gov.tw</w:t>
        </w:r>
      </w:hyperlink>
      <w:r w:rsidR="00D73B44">
        <w:rPr>
          <w:rFonts w:ascii="標楷體" w:eastAsia="標楷體" w:hAnsi="標楷體"/>
          <w:color w:val="000000" w:themeColor="text1"/>
          <w:sz w:val="28"/>
          <w:szCs w:val="28"/>
        </w:rPr>
        <w:t>，主旨</w:t>
      </w:r>
    </w:p>
    <w:p w:rsidR="00D73B44" w:rsidRDefault="00D73B44" w:rsidP="00D73B44">
      <w:pPr>
        <w:tabs>
          <w:tab w:val="left" w:pos="6512"/>
        </w:tabs>
        <w:spacing w:line="52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　　請註明申請新北市原住民族部落大學課程，</w:t>
      </w:r>
      <w:proofErr w:type="gramStart"/>
      <w:r w:rsidR="00EE2A4D">
        <w:rPr>
          <w:rFonts w:ascii="標楷體" w:eastAsia="標楷體" w:hAnsi="標楷體" w:cs="標楷體 副浡渀." w:hint="eastAsia"/>
          <w:sz w:val="28"/>
          <w:szCs w:val="32"/>
        </w:rPr>
        <w:t>請於</w:t>
      </w:r>
      <w:r w:rsidR="00EE2A4D">
        <w:rPr>
          <w:rFonts w:ascii="標楷體" w:eastAsia="標楷體" w:hAnsi="標楷體" w:hint="eastAsia"/>
          <w:sz w:val="28"/>
          <w:szCs w:val="28"/>
        </w:rPr>
        <w:t>寄</w:t>
      </w:r>
      <w:r w:rsidR="007A356C">
        <w:rPr>
          <w:rFonts w:ascii="標楷體" w:eastAsia="標楷體" w:hAnsi="標楷體" w:hint="eastAsia"/>
          <w:sz w:val="28"/>
          <w:szCs w:val="28"/>
        </w:rPr>
        <w:t>件</w:t>
      </w:r>
      <w:proofErr w:type="gramEnd"/>
      <w:r w:rsidR="006C02E2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來電</w:t>
      </w:r>
      <w:r w:rsidR="00EE2A4D" w:rsidRPr="005F2554">
        <w:rPr>
          <w:rFonts w:ascii="標楷體" w:eastAsia="標楷體" w:hAnsi="標楷體" w:hint="eastAsia"/>
          <w:sz w:val="28"/>
          <w:szCs w:val="28"/>
        </w:rPr>
        <w:t>確認</w:t>
      </w:r>
      <w:r w:rsidR="00EE2A4D" w:rsidRPr="009E67FB">
        <w:rPr>
          <w:rFonts w:ascii="標楷體" w:eastAsia="標楷體" w:hAnsi="標楷體" w:hint="eastAsia"/>
          <w:sz w:val="28"/>
          <w:szCs w:val="28"/>
        </w:rPr>
        <w:t>收</w:t>
      </w:r>
    </w:p>
    <w:p w:rsidR="00EE2A4D" w:rsidRPr="00D73B44" w:rsidRDefault="00D73B44" w:rsidP="00D73B44">
      <w:pPr>
        <w:tabs>
          <w:tab w:val="left" w:pos="6512"/>
        </w:tabs>
        <w:spacing w:line="52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proofErr w:type="gramStart"/>
      <w:r w:rsidR="00EE2A4D" w:rsidRPr="009E67FB">
        <w:rPr>
          <w:rFonts w:ascii="標楷體" w:eastAsia="標楷體" w:hAnsi="標楷體" w:hint="eastAsia"/>
          <w:sz w:val="28"/>
          <w:szCs w:val="28"/>
        </w:rPr>
        <w:t>訖</w:t>
      </w:r>
      <w:proofErr w:type="gramEnd"/>
      <w:r w:rsidR="00EE2A4D" w:rsidRPr="009E67FB">
        <w:rPr>
          <w:rFonts w:ascii="標楷體" w:eastAsia="標楷體" w:hAnsi="標楷體" w:hint="eastAsia"/>
          <w:sz w:val="28"/>
          <w:szCs w:val="28"/>
        </w:rPr>
        <w:t>情形</w:t>
      </w:r>
      <w:r w:rsidR="00EE2A4D">
        <w:rPr>
          <w:rFonts w:ascii="標楷體" w:eastAsia="標楷體" w:hAnsi="標楷體" w:hint="eastAsia"/>
          <w:sz w:val="28"/>
          <w:szCs w:val="28"/>
        </w:rPr>
        <w:t>(</w:t>
      </w:r>
      <w:r w:rsidR="00EE2A4D" w:rsidRPr="009E67FB">
        <w:rPr>
          <w:rFonts w:ascii="標楷體" w:eastAsia="標楷體" w:hAnsi="標楷體" w:hint="eastAsia"/>
          <w:sz w:val="28"/>
          <w:szCs w:val="28"/>
        </w:rPr>
        <w:t>聯絡</w:t>
      </w:r>
      <w:r w:rsidR="00EE2A4D" w:rsidRPr="00EE2A4D">
        <w:rPr>
          <w:rFonts w:ascii="標楷體" w:eastAsia="標楷體" w:hAnsi="標楷體" w:hint="eastAsia"/>
          <w:sz w:val="28"/>
          <w:szCs w:val="28"/>
        </w:rPr>
        <w:t>人：林小</w:t>
      </w:r>
      <w:r w:rsidR="00EE2A4D" w:rsidRPr="00D73B44">
        <w:rPr>
          <w:rFonts w:ascii="標楷體" w:eastAsia="標楷體" w:hAnsi="標楷體" w:hint="eastAsia"/>
          <w:sz w:val="28"/>
          <w:szCs w:val="28"/>
        </w:rPr>
        <w:t>姐，電話 (02)2960-3456分機3979</w:t>
      </w:r>
      <w:proofErr w:type="gramStart"/>
      <w:r w:rsidR="00EE2A4D" w:rsidRPr="00D73B4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E2A4D" w:rsidRPr="00D73B44">
        <w:rPr>
          <w:rFonts w:ascii="標楷體" w:eastAsia="標楷體" w:hAnsi="標楷體" w:hint="eastAsia"/>
          <w:sz w:val="28"/>
          <w:szCs w:val="28"/>
        </w:rPr>
        <w:t>。</w:t>
      </w:r>
    </w:p>
    <w:p w:rsidR="006C02E2" w:rsidRDefault="00EE2A4D" w:rsidP="00D73B44">
      <w:pPr>
        <w:pStyle w:val="Default"/>
        <w:spacing w:line="52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三、</w:t>
      </w:r>
      <w:proofErr w:type="gramStart"/>
      <w:r>
        <w:rPr>
          <w:rFonts w:ascii="標楷體" w:eastAsia="標楷體" w:hAnsi="標楷體" w:hint="eastAsia"/>
          <w:color w:val="auto"/>
          <w:sz w:val="28"/>
          <w:szCs w:val="28"/>
        </w:rPr>
        <w:t>申請</w:t>
      </w:r>
      <w:r w:rsidR="007A356C">
        <w:rPr>
          <w:rFonts w:ascii="標楷體" w:eastAsia="標楷體" w:hAnsi="標楷體" w:hint="eastAsia"/>
          <w:color w:val="auto"/>
          <w:sz w:val="28"/>
          <w:szCs w:val="28"/>
        </w:rPr>
        <w:t>書件</w:t>
      </w:r>
      <w:r w:rsidR="006C02E2">
        <w:rPr>
          <w:rFonts w:ascii="標楷體" w:eastAsia="標楷體" w:hAnsi="標楷體" w:hint="eastAsia"/>
          <w:color w:val="auto"/>
          <w:sz w:val="28"/>
          <w:szCs w:val="28"/>
        </w:rPr>
        <w:t>如附表</w:t>
      </w:r>
      <w:proofErr w:type="gramEnd"/>
      <w:r w:rsidR="006C02E2">
        <w:rPr>
          <w:rFonts w:ascii="標楷體" w:eastAsia="標楷體" w:hAnsi="標楷體" w:hint="eastAsia"/>
          <w:color w:val="auto"/>
          <w:sz w:val="28"/>
          <w:szCs w:val="28"/>
        </w:rPr>
        <w:t>5</w:t>
      </w:r>
      <w:r w:rsidR="00D73B44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7A356C">
        <w:rPr>
          <w:rFonts w:ascii="標楷體" w:eastAsia="標楷體" w:hAnsi="標楷體" w:hint="eastAsia"/>
          <w:color w:val="auto"/>
          <w:sz w:val="28"/>
          <w:szCs w:val="28"/>
        </w:rPr>
        <w:t>電子檔</w:t>
      </w:r>
      <w:r w:rsidRPr="00FD2DCC">
        <w:rPr>
          <w:rFonts w:ascii="標楷體" w:eastAsia="標楷體" w:hAnsi="標楷體" w:hint="eastAsia"/>
          <w:color w:val="auto"/>
          <w:sz w:val="28"/>
          <w:szCs w:val="28"/>
        </w:rPr>
        <w:t>請</w:t>
      </w:r>
      <w:r w:rsidR="006C02E2">
        <w:rPr>
          <w:rFonts w:ascii="標楷體" w:eastAsia="標楷體" w:hAnsi="標楷體" w:hint="eastAsia"/>
          <w:color w:val="auto"/>
          <w:sz w:val="28"/>
          <w:szCs w:val="28"/>
        </w:rPr>
        <w:t>自行</w:t>
      </w:r>
      <w:r w:rsidRPr="00FD2DCC">
        <w:rPr>
          <w:rFonts w:ascii="標楷體" w:eastAsia="標楷體" w:hAnsi="標楷體" w:hint="eastAsia"/>
          <w:color w:val="auto"/>
          <w:sz w:val="28"/>
          <w:szCs w:val="28"/>
        </w:rPr>
        <w:t>至本市</w:t>
      </w:r>
      <w:r>
        <w:rPr>
          <w:rFonts w:ascii="標楷體" w:eastAsia="標楷體" w:hAnsi="標楷體" w:hint="eastAsia"/>
          <w:color w:val="auto"/>
          <w:sz w:val="28"/>
          <w:szCs w:val="28"/>
        </w:rPr>
        <w:t>原住民族部落大學官方網</w:t>
      </w:r>
    </w:p>
    <w:p w:rsidR="00EE2A4D" w:rsidRPr="007A356C" w:rsidRDefault="006C02E2" w:rsidP="006C02E2">
      <w:pPr>
        <w:pStyle w:val="Default"/>
        <w:spacing w:line="520" w:lineRule="exact"/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 </w:t>
      </w:r>
      <w:r w:rsidR="00EE2A4D">
        <w:rPr>
          <w:rFonts w:ascii="標楷體" w:eastAsia="標楷體" w:hAnsi="標楷體" w:hint="eastAsia"/>
          <w:color w:val="auto"/>
          <w:sz w:val="28"/>
          <w:szCs w:val="28"/>
        </w:rPr>
        <w:t>站</w:t>
      </w:r>
      <w:r w:rsidR="00EE2A4D" w:rsidRPr="00FD2DCC">
        <w:rPr>
          <w:rFonts w:ascii="標楷體" w:eastAsia="標楷體" w:hAnsi="標楷體" w:hint="eastAsia"/>
          <w:color w:val="auto"/>
          <w:sz w:val="28"/>
          <w:szCs w:val="28"/>
        </w:rPr>
        <w:t>下載</w:t>
      </w:r>
      <w:r w:rsidR="00EE2A4D"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(</w:t>
      </w:r>
      <w:hyperlink r:id="rId9" w:history="1">
        <w:r w:rsidR="007A356C" w:rsidRPr="00CA4491">
          <w:rPr>
            <w:rStyle w:val="a7"/>
            <w:rFonts w:ascii="標楷體" w:eastAsia="標楷體" w:hAnsi="標楷體"/>
            <w:sz w:val="28"/>
            <w:szCs w:val="28"/>
          </w:rPr>
          <w:t>https://www.tbc.cip.gov.tw/newtaipei</w:t>
        </w:r>
      </w:hyperlink>
      <w:r w:rsidR="00EE2A4D"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)</w:t>
      </w:r>
    </w:p>
    <w:p w:rsidR="00D73B44" w:rsidRPr="00B16D43" w:rsidRDefault="00D73B44" w:rsidP="004B3F9A">
      <w:pPr>
        <w:pStyle w:val="a9"/>
        <w:tabs>
          <w:tab w:val="left" w:pos="1276"/>
          <w:tab w:val="left" w:pos="6512"/>
        </w:tabs>
        <w:spacing w:line="520" w:lineRule="exact"/>
        <w:ind w:leftChars="0" w:left="1276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(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一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)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</w:t>
      </w:r>
      <w:r w:rsidR="007A356C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課程開設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申請表。</w:t>
      </w:r>
    </w:p>
    <w:p w:rsidR="001B742B" w:rsidRDefault="00D73B44" w:rsidP="009441A1">
      <w:pPr>
        <w:pStyle w:val="a9"/>
        <w:tabs>
          <w:tab w:val="left" w:pos="1276"/>
          <w:tab w:val="left" w:pos="6512"/>
        </w:tabs>
        <w:spacing w:line="520" w:lineRule="exact"/>
        <w:ind w:leftChars="0" w:left="720" w:rightChars="-118" w:right="-283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(二)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</w:t>
      </w:r>
      <w:r w:rsidR="001B742B">
        <w:rPr>
          <w:rFonts w:ascii="標楷體" w:eastAsia="標楷體" w:hAnsi="標楷體"/>
          <w:color w:val="000000" w:themeColor="text1"/>
          <w:sz w:val="28"/>
        </w:rPr>
        <w:t>社團立案證明書及負責人當選證明書</w:t>
      </w:r>
      <w:r w:rsidR="001B742B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9441A1">
        <w:rPr>
          <w:rFonts w:ascii="標楷體" w:eastAsia="標楷體" w:hAnsi="標楷體" w:hint="eastAsia"/>
          <w:color w:val="000000" w:themeColor="text1"/>
          <w:sz w:val="28"/>
        </w:rPr>
        <w:t>如個人申請，請註記</w:t>
      </w:r>
      <w:r w:rsidR="009441A1">
        <w:rPr>
          <w:rFonts w:ascii="標楷體" w:eastAsia="標楷體" w:hAnsi="標楷體"/>
          <w:color w:val="000000" w:themeColor="text1"/>
          <w:sz w:val="28"/>
        </w:rPr>
        <w:t>）。</w:t>
      </w:r>
    </w:p>
    <w:p w:rsidR="00D73B44" w:rsidRPr="00B16D43" w:rsidRDefault="001B742B" w:rsidP="00E82BEB">
      <w:pPr>
        <w:pStyle w:val="a9"/>
        <w:tabs>
          <w:tab w:val="left" w:pos="1276"/>
          <w:tab w:val="left" w:pos="6512"/>
        </w:tabs>
        <w:spacing w:line="520" w:lineRule="exact"/>
        <w:ind w:leftChars="0" w:left="993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　</w:t>
      </w:r>
      <w:r w:rsidR="00E82BEB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(</w:t>
      </w:r>
      <w:r w:rsidR="00E82BEB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三</w:t>
      </w:r>
      <w:r w:rsidR="00E82BEB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)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</w:t>
      </w:r>
      <w:r w:rsidR="00D73B44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課程開設計畫書。</w:t>
      </w:r>
    </w:p>
    <w:p w:rsidR="00D73B44" w:rsidRPr="00B16D43" w:rsidRDefault="00D73B44" w:rsidP="004B3F9A">
      <w:pPr>
        <w:pStyle w:val="a9"/>
        <w:tabs>
          <w:tab w:val="left" w:pos="1276"/>
          <w:tab w:val="left" w:pos="6512"/>
        </w:tabs>
        <w:spacing w:line="52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</w:t>
      </w:r>
      <w:r w:rsidR="001B742B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四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)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</w:rPr>
        <w:t>講師</w:t>
      </w:r>
      <w:r w:rsidR="007A356C">
        <w:rPr>
          <w:rFonts w:ascii="標楷體" w:eastAsia="標楷體" w:hAnsi="標楷體" w:hint="eastAsia"/>
          <w:color w:val="000000" w:themeColor="text1"/>
          <w:sz w:val="28"/>
        </w:rPr>
        <w:t>資格證明</w:t>
      </w:r>
      <w:r>
        <w:rPr>
          <w:rFonts w:ascii="標楷體" w:eastAsia="標楷體" w:hAnsi="標楷體"/>
          <w:color w:val="000000" w:themeColor="text1"/>
          <w:sz w:val="28"/>
        </w:rPr>
        <w:t>文件。</w:t>
      </w:r>
    </w:p>
    <w:p w:rsidR="00D73B44" w:rsidRPr="002D6972" w:rsidRDefault="00D73B44" w:rsidP="004B3F9A">
      <w:pPr>
        <w:pStyle w:val="a9"/>
        <w:tabs>
          <w:tab w:val="left" w:pos="1276"/>
          <w:tab w:val="left" w:pos="6512"/>
        </w:tabs>
        <w:spacing w:line="52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</w:t>
      </w:r>
      <w:r w:rsidR="001B742B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五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)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</w:t>
      </w:r>
      <w:r w:rsidR="007A356C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教學場地照片及使用同意</w:t>
      </w:r>
      <w:r w:rsidR="007A356C"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書</w:t>
      </w:r>
      <w:r w:rsidR="00F40C23"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(若無使用同意書則免附)。</w:t>
      </w:r>
    </w:p>
    <w:p w:rsidR="00D73B44" w:rsidRPr="002D6972" w:rsidRDefault="00D73B44" w:rsidP="004B3F9A">
      <w:pPr>
        <w:pStyle w:val="Default"/>
        <w:tabs>
          <w:tab w:val="left" w:pos="1276"/>
        </w:tabs>
        <w:spacing w:line="520" w:lineRule="exact"/>
        <w:ind w:leftChars="295" w:left="708"/>
        <w:rPr>
          <w:rFonts w:ascii="標楷體" w:eastAsia="標楷體" w:hAnsi="標楷體"/>
          <w:color w:val="000000" w:themeColor="text1"/>
          <w:sz w:val="28"/>
        </w:rPr>
      </w:pPr>
      <w:r w:rsidRPr="002D6972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2D6972">
        <w:rPr>
          <w:rFonts w:ascii="標楷體" w:eastAsia="標楷體" w:hAnsi="標楷體"/>
          <w:color w:val="000000" w:themeColor="text1"/>
          <w:sz w:val="28"/>
        </w:rPr>
        <w:t xml:space="preserve">   (</w:t>
      </w:r>
      <w:r w:rsidR="001B742B" w:rsidRPr="002D6972">
        <w:rPr>
          <w:rFonts w:ascii="標楷體" w:eastAsia="標楷體" w:hAnsi="標楷體" w:hint="eastAsia"/>
          <w:color w:val="000000" w:themeColor="text1"/>
          <w:sz w:val="28"/>
        </w:rPr>
        <w:t>六</w:t>
      </w:r>
      <w:r w:rsidRPr="002D6972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EB4EB0" w:rsidRPr="002D6972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2D6972">
        <w:rPr>
          <w:rFonts w:ascii="標楷體" w:eastAsia="標楷體" w:hAnsi="標楷體" w:hint="eastAsia"/>
          <w:color w:val="000000" w:themeColor="text1"/>
          <w:sz w:val="28"/>
        </w:rPr>
        <w:t>部落（社區）</w:t>
      </w:r>
      <w:r w:rsidR="001B742B" w:rsidRPr="002D6972">
        <w:rPr>
          <w:rFonts w:ascii="標楷體" w:eastAsia="標楷體" w:hAnsi="標楷體" w:hint="eastAsia"/>
          <w:color w:val="000000" w:themeColor="text1"/>
          <w:sz w:val="28"/>
        </w:rPr>
        <w:t>申請開課</w:t>
      </w:r>
      <w:r w:rsidRPr="002D6972">
        <w:rPr>
          <w:rFonts w:ascii="標楷體" w:eastAsia="標楷體" w:hAnsi="標楷體" w:hint="eastAsia"/>
          <w:color w:val="000000" w:themeColor="text1"/>
          <w:sz w:val="28"/>
        </w:rPr>
        <w:t>討論會議</w:t>
      </w:r>
      <w:r w:rsidR="00D856AA" w:rsidRPr="002D6972">
        <w:rPr>
          <w:rFonts w:ascii="標楷體" w:eastAsia="標楷體" w:hAnsi="標楷體" w:hint="eastAsia"/>
          <w:color w:val="000000" w:themeColor="text1"/>
          <w:sz w:val="28"/>
        </w:rPr>
        <w:t>紀</w:t>
      </w:r>
      <w:r w:rsidRPr="002D6972">
        <w:rPr>
          <w:rFonts w:ascii="標楷體" w:eastAsia="標楷體" w:hAnsi="標楷體" w:hint="eastAsia"/>
          <w:color w:val="000000" w:themeColor="text1"/>
          <w:sz w:val="28"/>
        </w:rPr>
        <w:t>錄</w:t>
      </w:r>
      <w:r w:rsidR="00F40C23" w:rsidRPr="002D6972">
        <w:rPr>
          <w:rFonts w:ascii="標楷體" w:eastAsia="標楷體" w:hAnsi="標楷體" w:hint="eastAsia"/>
          <w:color w:val="000000" w:themeColor="text1"/>
          <w:sz w:val="28"/>
        </w:rPr>
        <w:t>(若無則免附)。</w:t>
      </w:r>
    </w:p>
    <w:p w:rsidR="00D73B44" w:rsidRDefault="00D73B44" w:rsidP="004B3F9A">
      <w:pPr>
        <w:pStyle w:val="Default"/>
        <w:tabs>
          <w:tab w:val="left" w:pos="1276"/>
        </w:tabs>
        <w:spacing w:line="520" w:lineRule="exact"/>
        <w:ind w:leftChars="531" w:left="1274"/>
        <w:rPr>
          <w:rFonts w:ascii="標楷體" w:eastAsia="標楷體" w:hAnsi="標楷體"/>
          <w:color w:val="000000" w:themeColor="text1"/>
          <w:sz w:val="28"/>
        </w:rPr>
      </w:pPr>
      <w:r w:rsidRPr="00B16D43">
        <w:rPr>
          <w:rFonts w:ascii="標楷體" w:eastAsia="標楷體" w:hAnsi="標楷體"/>
          <w:color w:val="000000" w:themeColor="text1"/>
          <w:sz w:val="28"/>
        </w:rPr>
        <w:t>(</w:t>
      </w:r>
      <w:r w:rsidR="001B742B">
        <w:rPr>
          <w:rFonts w:ascii="標楷體" w:eastAsia="標楷體" w:hAnsi="標楷體" w:hint="eastAsia"/>
          <w:color w:val="000000" w:themeColor="text1"/>
          <w:sz w:val="28"/>
        </w:rPr>
        <w:t>七</w:t>
      </w:r>
      <w:r w:rsidRPr="00B16D43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EB4EB0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</w:rPr>
        <w:t>公職人員之關係人身分關係揭露表</w:t>
      </w:r>
      <w:r>
        <w:rPr>
          <w:rFonts w:ascii="標楷體" w:eastAsia="標楷體" w:hAnsi="標楷體"/>
          <w:color w:val="000000" w:themeColor="text1"/>
          <w:sz w:val="28"/>
        </w:rPr>
        <w:t>。</w:t>
      </w:r>
    </w:p>
    <w:p w:rsidR="00D73B44" w:rsidRPr="00D73B44" w:rsidRDefault="00D73B44" w:rsidP="00D73B44">
      <w:pPr>
        <w:pStyle w:val="Default"/>
        <w:spacing w:line="520" w:lineRule="exact"/>
        <w:ind w:leftChars="531" w:left="1274"/>
        <w:rPr>
          <w:rFonts w:ascii="標楷體" w:eastAsia="標楷體" w:hAnsi="標楷體"/>
          <w:color w:val="000000" w:themeColor="text1"/>
          <w:sz w:val="28"/>
        </w:rPr>
      </w:pPr>
      <w:r w:rsidRPr="00B16D43">
        <w:rPr>
          <w:rFonts w:ascii="標楷體" w:eastAsia="標楷體" w:hAnsi="標楷體"/>
          <w:color w:val="000000" w:themeColor="text1"/>
          <w:sz w:val="28"/>
        </w:rPr>
        <w:lastRenderedPageBreak/>
        <w:t>(</w:t>
      </w:r>
      <w:r w:rsidR="001B742B">
        <w:rPr>
          <w:rFonts w:ascii="標楷體" w:eastAsia="標楷體" w:hAnsi="標楷體" w:hint="eastAsia"/>
          <w:color w:val="000000" w:themeColor="text1"/>
          <w:sz w:val="28"/>
        </w:rPr>
        <w:t>八</w:t>
      </w:r>
      <w:r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EB4EB0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B365FA">
        <w:rPr>
          <w:rFonts w:ascii="標楷體" w:eastAsia="標楷體" w:hAnsi="標楷體" w:hint="eastAsia"/>
          <w:color w:val="000000" w:themeColor="text1"/>
          <w:sz w:val="28"/>
        </w:rPr>
        <w:t>其它。</w:t>
      </w:r>
    </w:p>
    <w:p w:rsidR="001B742B" w:rsidRDefault="001B742B" w:rsidP="001B742B">
      <w:pPr>
        <w:pStyle w:val="a9"/>
        <w:numPr>
          <w:ilvl w:val="0"/>
          <w:numId w:val="9"/>
        </w:numPr>
        <w:tabs>
          <w:tab w:val="left" w:pos="6512"/>
        </w:tabs>
        <w:spacing w:line="500" w:lineRule="exact"/>
        <w:ind w:leftChars="0" w:left="567" w:hanging="567"/>
        <w:rPr>
          <w:rFonts w:ascii="標楷體" w:eastAsia="標楷體" w:hAnsi="標楷體" w:cs="標楷體 副浡渀."/>
          <w:b/>
          <w:sz w:val="28"/>
          <w:szCs w:val="32"/>
        </w:rPr>
      </w:pPr>
      <w:r w:rsidRPr="00EE2A4D">
        <w:rPr>
          <w:rFonts w:ascii="標楷體" w:eastAsia="標楷體" w:hAnsi="標楷體" w:cs="標楷體 副浡渀." w:hint="eastAsia"/>
          <w:b/>
          <w:sz w:val="28"/>
          <w:szCs w:val="32"/>
        </w:rPr>
        <w:t>徵課說明會</w:t>
      </w:r>
      <w:r>
        <w:rPr>
          <w:rFonts w:ascii="標楷體" w:eastAsia="標楷體" w:hAnsi="標楷體" w:cs="標楷體 副浡渀." w:hint="eastAsia"/>
          <w:b/>
          <w:sz w:val="28"/>
          <w:szCs w:val="32"/>
        </w:rPr>
        <w:t>(暫訂)</w:t>
      </w:r>
    </w:p>
    <w:p w:rsidR="00C0195E" w:rsidRDefault="00C0195E" w:rsidP="00CE5866">
      <w:pPr>
        <w:pStyle w:val="a9"/>
        <w:tabs>
          <w:tab w:val="left" w:pos="6512"/>
        </w:tabs>
        <w:spacing w:line="500" w:lineRule="exact"/>
        <w:rPr>
          <w:rFonts w:ascii="標楷體" w:eastAsia="標楷體" w:hAnsi="標楷體" w:cs="標楷體 副浡渀."/>
          <w:sz w:val="28"/>
          <w:szCs w:val="32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>一、</w:t>
      </w:r>
      <w:r w:rsidR="001B742B" w:rsidRPr="002D6972">
        <w:rPr>
          <w:rFonts w:ascii="標楷體" w:eastAsia="標楷體" w:hAnsi="標楷體" w:cs="標楷體 副浡渀." w:hint="eastAsia"/>
          <w:sz w:val="28"/>
          <w:szCs w:val="32"/>
        </w:rPr>
        <w:t>114年1月10日(五)晚上7時，地點：新北市政府26樓2618會議室</w:t>
      </w:r>
    </w:p>
    <w:p w:rsidR="00C0195E" w:rsidRDefault="00C0195E" w:rsidP="00CE5866">
      <w:pPr>
        <w:pStyle w:val="a9"/>
        <w:tabs>
          <w:tab w:val="left" w:pos="6512"/>
        </w:tabs>
        <w:spacing w:line="500" w:lineRule="exact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 xml:space="preserve">    </w:t>
      </w:r>
      <w:r w:rsidR="001B742B" w:rsidRPr="002D6972">
        <w:rPr>
          <w:rFonts w:ascii="標楷體" w:eastAsia="標楷體" w:hAnsi="標楷體" w:cs="標楷體 副浡渀." w:hint="eastAsia"/>
          <w:sz w:val="28"/>
          <w:szCs w:val="32"/>
        </w:rPr>
        <w:t>(新北市板橋區中山路一段161號26樓西側)，</w:t>
      </w:r>
      <w:r w:rsidR="001B742B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32"/>
          <w:u w:val="single"/>
        </w:rPr>
        <w:t>同步</w:t>
      </w:r>
      <w:proofErr w:type="gramStart"/>
      <w:r w:rsidR="001B742B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32"/>
          <w:u w:val="single"/>
        </w:rPr>
        <w:t>採</w:t>
      </w:r>
      <w:proofErr w:type="gramEnd"/>
      <w:r w:rsidR="001B742B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32"/>
          <w:u w:val="single"/>
        </w:rPr>
        <w:t>視訊會議進行</w:t>
      </w:r>
      <w:r w:rsidR="001B742B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。</w:t>
      </w:r>
      <w:r w:rsidR="00CE5866"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br/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二、</w:t>
      </w:r>
      <w:r w:rsidR="00CE586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視訊會議將於說明會前30分鐘開放</w:t>
      </w:r>
    </w:p>
    <w:p w:rsidR="001B742B" w:rsidRPr="00C0195E" w:rsidRDefault="00C0195E" w:rsidP="00C0195E">
      <w:pPr>
        <w:pStyle w:val="a9"/>
        <w:tabs>
          <w:tab w:val="left" w:pos="6512"/>
        </w:tabs>
        <w:spacing w:line="500" w:lineRule="exact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</w:t>
      </w:r>
      <w:r w:rsidR="00CE586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會議連結：</w:t>
      </w:r>
      <w:r w:rsidR="00CE5866"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meet.google.com/</w:t>
      </w:r>
      <w:proofErr w:type="spellStart"/>
      <w:r w:rsidR="00CE5866"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fta-cskb-mro</w:t>
      </w:r>
      <w:proofErr w:type="spellEnd"/>
      <w:r w:rsidR="00CE586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，代碼：</w:t>
      </w:r>
      <w:proofErr w:type="spellStart"/>
      <w:r w:rsidR="00CE5866"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fta-cskb-mro</w:t>
      </w:r>
      <w:proofErr w:type="spellEnd"/>
      <w:r w:rsidR="00CE586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。</w:t>
      </w:r>
    </w:p>
    <w:p w:rsidR="009916EA" w:rsidRPr="00EC68F6" w:rsidRDefault="00EC68F6" w:rsidP="00EC68F6">
      <w:pPr>
        <w:pStyle w:val="a9"/>
        <w:numPr>
          <w:ilvl w:val="0"/>
          <w:numId w:val="9"/>
        </w:numPr>
        <w:tabs>
          <w:tab w:val="left" w:pos="6512"/>
        </w:tabs>
        <w:spacing w:line="500" w:lineRule="exact"/>
        <w:ind w:leftChars="0" w:left="567" w:hanging="578"/>
        <w:rPr>
          <w:rFonts w:ascii="標楷體" w:eastAsia="標楷體" w:hAnsi="標楷體" w:cs="標楷體 副浡渀."/>
          <w:b/>
          <w:color w:val="000000" w:themeColor="text1"/>
          <w:sz w:val="28"/>
          <w:szCs w:val="32"/>
        </w:rPr>
      </w:pPr>
      <w:r>
        <w:rPr>
          <w:rFonts w:ascii="標楷體" w:eastAsia="標楷體" w:hAnsi="標楷體" w:cs="標楷體 副浡渀." w:hint="eastAsia"/>
          <w:b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69215</wp:posOffset>
                </wp:positionV>
                <wp:extent cx="3248025" cy="2381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74E60" id="矩形 3" o:spid="_x0000_s1026" style="position:absolute;margin-left:121.05pt;margin-top:5.45pt;width:255.75pt;height:1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EHpQIAAIsFAAAOAAAAZHJzL2Uyb0RvYy54bWysVM1u2zAMvg/YOwi6r/5JunZGnSJo0WFA&#10;0QZrh55VWaoNyKImKXGylxmw2x5ijzPsNUbJPwm6YodhPsiUSH4UP5E8O9+2imyEdQ3okmZHKSVC&#10;c6ga/VTST/dXb04pcZ7piinQoqQ74ej54vWrs84UIocaVCUsQRDtis6UtPbeFEnieC1a5o7ACI1K&#10;CbZlHrf2Kaks6xC9VUmepm+TDmxlLHDhHJ5e9kq6iPhSCu5vpXTCE1VSvJuPq43rY1iTxRkrniwz&#10;dcOHa7B/uEXLGo1BJ6hL5hlZ2+YPqLbhFhxIf8ShTUDKhouYA2aTpc+yuauZETEXJMeZiSb3/2D5&#10;zWZlSVOVdEaJZi0+0a+v33/++EZmgZvOuAJN7szKDjuHYkh0K20b/pgC2UY+dxOfYusJx8NZPj9N&#10;82NKOOry2WmGMsIke29jnX8voCVBKKnF94o0ss21873paBKCabhqlMJzVihNOiy4/CRNo4cD1VRB&#10;G5SxfMSFsmTD8OH9NhviHljhLZTGy4QU+6Si5HdK9PgfhURiMI28DxBKco/JOBfaZ72qZpXoQx2n&#10;+I3BRo+YstIIGJAlXnLCHgBGyx5kxO4JGOyDq4gVPTkPmf/NefKIkUH7ybltNNiXMlOY1RC5tx9J&#10;6qkJLD1CtcOysdD3kzP8qsEHvGbOr5jFBsJWw6Hgb3GRCvChYJAoqcF+eek82GNdo5aSDhuypO7z&#10;mllBifqgseLfZfN56OC4mR+f5Lixh5rHQ41etxeAT5/h+DE8isHeq1GUFtoHnB3LEBVVTHOMXVLu&#10;7bi58P2gwOnDxXIZzbBrDfPX+s7wAB5YDQV6v31g1gxV7LH+b2BsXlY8K+beNnhqWK49yCZW+p7X&#10;gW/s+Fg4w3QKI+VwH632M3TxGwAA//8DAFBLAwQUAAYACAAAACEAHKnMyeEAAAAJAQAADwAAAGRy&#10;cy9kb3ducmV2LnhtbEyPwU7DMBBE70j8g7VIXCrqJIRSQpwKgUA9ICQKHLg58RKHxusodtvw911O&#10;cFzN08zbcjW5XuxxDJ0nBek8AYHUeNNRq+D97fFiCSJETUb3nlDBDwZYVacnpS6MP9Ar7jexFVxC&#10;odAKbIxDIWVoLDod5n5A4uzLj05HPsdWmlEfuNz1MkuShXS6I16wesB7i812s3MKPtdTbL/Tp/i8&#10;1bOP2drWzctDrdT52XR3CyLiFP9g+NVndajYqfY7MkH0CrI8SxnlILkBwcD11eUCRK0gX+Ygq1L+&#10;/6A6AgAA//8DAFBLAQItABQABgAIAAAAIQC2gziS/gAAAOEBAAATAAAAAAAAAAAAAAAAAAAAAABb&#10;Q29udGVudF9UeXBlc10ueG1sUEsBAi0AFAAGAAgAAAAhADj9If/WAAAAlAEAAAsAAAAAAAAAAAAA&#10;AAAALwEAAF9yZWxzLy5yZWxzUEsBAi0AFAAGAAgAAAAhAAWYoQelAgAAiwUAAA4AAAAAAAAAAAAA&#10;AAAALgIAAGRycy9lMm9Eb2MueG1sUEsBAi0AFAAGAAgAAAAhABypzMnhAAAACQEAAA8AAAAAAAAA&#10;AAAAAAAA/wQAAGRycy9kb3ducmV2LnhtbFBLBQYAAAAABAAEAPMAAAANBgAAAAA=&#10;" filled="f" strokecolor="black [3213]" strokeweight="1pt"/>
            </w:pict>
          </mc:Fallback>
        </mc:AlternateContent>
      </w:r>
      <w:r w:rsidR="00770386">
        <w:rPr>
          <w:rFonts w:ascii="標楷體" w:eastAsia="標楷體" w:hAnsi="標楷體" w:cs="標楷體 副浡渀." w:hint="eastAsia"/>
          <w:b/>
          <w:color w:val="000000" w:themeColor="text1"/>
          <w:sz w:val="28"/>
          <w:szCs w:val="32"/>
        </w:rPr>
        <w:t>經費</w:t>
      </w:r>
      <w:r w:rsidR="009916EA" w:rsidRPr="002D6972">
        <w:rPr>
          <w:rFonts w:ascii="標楷體" w:eastAsia="標楷體" w:hAnsi="標楷體" w:cs="標楷體 副浡渀." w:hint="eastAsia"/>
          <w:b/>
          <w:color w:val="000000" w:themeColor="text1"/>
          <w:sz w:val="28"/>
          <w:szCs w:val="32"/>
        </w:rPr>
        <w:t>補助</w:t>
      </w:r>
      <w:r w:rsidR="00770386">
        <w:rPr>
          <w:rFonts w:ascii="標楷體" w:eastAsia="標楷體" w:hAnsi="標楷體" w:cs="標楷體 副浡渀." w:hint="eastAsia"/>
          <w:b/>
          <w:color w:val="000000" w:themeColor="text1"/>
          <w:sz w:val="28"/>
          <w:szCs w:val="32"/>
        </w:rPr>
        <w:t>項目</w:t>
      </w:r>
      <w:r>
        <w:rPr>
          <w:rFonts w:ascii="標楷體" w:eastAsia="標楷體" w:hAnsi="標楷體" w:cs="標楷體 副浡渀." w:hint="eastAsia"/>
          <w:b/>
          <w:color w:val="000000" w:themeColor="text1"/>
          <w:sz w:val="28"/>
          <w:szCs w:val="32"/>
        </w:rPr>
        <w:t xml:space="preserve">　</w:t>
      </w:r>
      <w:r w:rsidR="002C15B6" w:rsidRPr="00EC68F6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請詳閱附表3</w:t>
      </w:r>
      <w:r w:rsidR="002C15B6" w:rsidRPr="00EC68F6">
        <w:rPr>
          <w:rFonts w:ascii="標楷體" w:eastAsia="標楷體" w:hAnsi="標楷體" w:hint="eastAsia"/>
          <w:color w:val="000000" w:themeColor="text1"/>
          <w:sz w:val="28"/>
          <w:szCs w:val="28"/>
        </w:rPr>
        <w:t>課程開班經費編列基準表。</w:t>
      </w:r>
    </w:p>
    <w:p w:rsidR="009441A1" w:rsidRPr="00C0195E" w:rsidRDefault="009916EA" w:rsidP="009441A1">
      <w:pPr>
        <w:pStyle w:val="a9"/>
        <w:tabs>
          <w:tab w:val="left" w:pos="6512"/>
        </w:tabs>
        <w:spacing w:line="500" w:lineRule="exact"/>
        <w:ind w:leftChars="0" w:left="567" w:rightChars="-118" w:right="-283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一、講師</w:t>
      </w:r>
      <w:r w:rsidR="000D4D65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鐘點費</w:t>
      </w:r>
      <w:r w:rsidR="002C15B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：</w:t>
      </w:r>
      <w:r w:rsidR="00BE5B26"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特優講師每小時1,200元</w:t>
      </w:r>
      <w:r w:rsidR="009441A1"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(前一年度班級評鑑為特優者)。</w:t>
      </w:r>
    </w:p>
    <w:p w:rsidR="009441A1" w:rsidRPr="00C0195E" w:rsidRDefault="00BE5B26" w:rsidP="009441A1">
      <w:pPr>
        <w:pStyle w:val="a9"/>
        <w:tabs>
          <w:tab w:val="left" w:pos="6512"/>
        </w:tabs>
        <w:spacing w:line="500" w:lineRule="exact"/>
        <w:ind w:leftChars="0" w:left="2835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一般講師每小時1,000元</w:t>
      </w:r>
      <w:r w:rsidR="009441A1"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。</w:t>
      </w:r>
    </w:p>
    <w:p w:rsidR="009916EA" w:rsidRPr="00C0195E" w:rsidRDefault="00BE5B26" w:rsidP="005C6004">
      <w:pPr>
        <w:pStyle w:val="a9"/>
        <w:tabs>
          <w:tab w:val="left" w:pos="6512"/>
        </w:tabs>
        <w:spacing w:line="500" w:lineRule="exact"/>
        <w:ind w:leftChars="0" w:left="2835" w:rightChars="-118" w:right="-283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新進講師</w:t>
      </w:r>
      <w:r w:rsidR="009441A1"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每小時</w:t>
      </w:r>
      <w:r w:rsidR="0077038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</w:t>
      </w:r>
      <w:r w:rsidR="009441A1"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800元</w:t>
      </w:r>
      <w:r w:rsidR="0077038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(前一年度</w:t>
      </w:r>
      <w:r w:rsidR="005C6004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未在</w:t>
      </w:r>
      <w:r w:rsidR="0077038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部</w:t>
      </w:r>
      <w:r w:rsidR="00B6317A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落大學</w:t>
      </w:r>
      <w:r w:rsidR="0077038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開課者)</w:t>
      </w:r>
      <w:r w:rsidR="009441A1"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。</w:t>
      </w:r>
    </w:p>
    <w:p w:rsidR="000D4D65" w:rsidRPr="00C0195E" w:rsidRDefault="009916EA" w:rsidP="002C15B6">
      <w:pPr>
        <w:pStyle w:val="a9"/>
        <w:tabs>
          <w:tab w:val="left" w:pos="6512"/>
        </w:tabs>
        <w:spacing w:line="500" w:lineRule="exact"/>
        <w:ind w:leftChars="0" w:left="567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二、</w:t>
      </w:r>
      <w:r w:rsidR="000D4D65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班級導師管理工作費</w:t>
      </w:r>
      <w:r w:rsidR="002C15B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：</w:t>
      </w:r>
      <w:r w:rsidR="000D4D65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每</w:t>
      </w:r>
      <w:r w:rsidR="009441A1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小時</w:t>
      </w:r>
      <w:r w:rsidR="000D4D65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200元。</w:t>
      </w:r>
    </w:p>
    <w:p w:rsidR="006A31AB" w:rsidRPr="00C0195E" w:rsidRDefault="009916EA" w:rsidP="00C74D93">
      <w:pPr>
        <w:pStyle w:val="a9"/>
        <w:tabs>
          <w:tab w:val="left" w:pos="6512"/>
        </w:tabs>
        <w:spacing w:line="500" w:lineRule="exact"/>
        <w:ind w:leftChars="0" w:left="567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三、</w:t>
      </w:r>
      <w:r w:rsidR="000D4D65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場地</w:t>
      </w:r>
      <w:r w:rsidR="006A31AB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費：每門課程</w:t>
      </w:r>
      <w:r w:rsidR="0077038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編列上限</w:t>
      </w:r>
      <w:r w:rsidR="00546FA7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3</w:t>
      </w:r>
      <w:r w:rsidR="002C15B6"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,</w:t>
      </w:r>
      <w:r w:rsidR="00546FA7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00</w:t>
      </w:r>
      <w:r w:rsidR="002C15B6"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0</w:t>
      </w:r>
      <w:r w:rsidR="002C15B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元。</w:t>
      </w:r>
    </w:p>
    <w:p w:rsidR="002C15B6" w:rsidRPr="00C0195E" w:rsidRDefault="002C15B6" w:rsidP="002C15B6">
      <w:pPr>
        <w:pStyle w:val="a9"/>
        <w:tabs>
          <w:tab w:val="left" w:pos="6512"/>
        </w:tabs>
        <w:spacing w:line="500" w:lineRule="exact"/>
        <w:ind w:leftChars="0" w:left="567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四、</w:t>
      </w:r>
      <w:r w:rsidR="000D4D65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材料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費：每門課程</w:t>
      </w:r>
      <w:r w:rsidR="0077038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編列上限</w:t>
      </w:r>
      <w:r w:rsidR="00546FA7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8</w:t>
      </w:r>
      <w:r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,</w:t>
      </w:r>
      <w:r w:rsidR="00546FA7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00</w:t>
      </w:r>
      <w:r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0元。</w:t>
      </w:r>
    </w:p>
    <w:p w:rsidR="00C74D93" w:rsidRPr="00C0195E" w:rsidRDefault="002C15B6" w:rsidP="002C15B6">
      <w:pPr>
        <w:pStyle w:val="a9"/>
        <w:tabs>
          <w:tab w:val="left" w:pos="6512"/>
        </w:tabs>
        <w:spacing w:line="500" w:lineRule="exact"/>
        <w:ind w:leftChars="0" w:left="567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五、</w:t>
      </w:r>
      <w:r w:rsidR="000D4D65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雜支費</w:t>
      </w:r>
      <w:r w:rsidR="0077038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：</w:t>
      </w:r>
      <w:r w:rsidR="000D4D65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每門課程</w:t>
      </w:r>
      <w:r w:rsidR="0077038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編列上限</w:t>
      </w:r>
      <w:r w:rsidR="00546FA7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1</w:t>
      </w:r>
      <w:r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,</w:t>
      </w:r>
      <w:r w:rsidR="00546FA7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2</w:t>
      </w:r>
      <w:r w:rsidRPr="00C0195E">
        <w:rPr>
          <w:rFonts w:ascii="標楷體" w:eastAsia="標楷體" w:hAnsi="標楷體" w:cs="標楷體 副浡渀."/>
          <w:color w:val="000000" w:themeColor="text1"/>
          <w:sz w:val="28"/>
          <w:szCs w:val="32"/>
        </w:rPr>
        <w:t>00元。</w:t>
      </w:r>
    </w:p>
    <w:p w:rsidR="009441A1" w:rsidRDefault="002C15B6" w:rsidP="00C74D93">
      <w:pPr>
        <w:pStyle w:val="a9"/>
        <w:tabs>
          <w:tab w:val="left" w:pos="6512"/>
        </w:tabs>
        <w:spacing w:line="500" w:lineRule="exact"/>
        <w:ind w:leftChars="0" w:left="567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六</w:t>
      </w:r>
      <w:r w:rsidR="00C74D93" w:rsidRPr="00C74D9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、</w:t>
      </w:r>
      <w:r w:rsidR="009441A1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除講師鐘點費、班級導師管理工作費外，</w:t>
      </w:r>
      <w:r w:rsidR="00770386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其</w:t>
      </w:r>
      <w:r w:rsidR="009441A1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場地費及材料費不足部</w:t>
      </w:r>
      <w:r w:rsidR="00770386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分</w:t>
      </w:r>
    </w:p>
    <w:p w:rsidR="00143ED4" w:rsidRDefault="009441A1" w:rsidP="00143ED4">
      <w:pPr>
        <w:pStyle w:val="a9"/>
        <w:tabs>
          <w:tab w:val="left" w:pos="6512"/>
        </w:tabs>
        <w:spacing w:line="500" w:lineRule="exact"/>
        <w:ind w:leftChars="0" w:left="1134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，可由</w:t>
      </w:r>
      <w:r>
        <w:rPr>
          <w:rFonts w:ascii="標楷體" w:eastAsia="標楷體" w:hAnsi="標楷體" w:cs="標楷體 副浡渀."/>
          <w:color w:val="000000" w:themeColor="text1"/>
          <w:sz w:val="28"/>
          <w:szCs w:val="32"/>
        </w:rPr>
        <w:t>場地</w:t>
      </w:r>
      <w:r w:rsidR="00143ED4">
        <w:rPr>
          <w:rFonts w:ascii="標楷體" w:eastAsia="標楷體" w:hAnsi="標楷體" w:cs="標楷體 副浡渀."/>
          <w:color w:val="000000" w:themeColor="text1"/>
          <w:sz w:val="28"/>
          <w:szCs w:val="32"/>
        </w:rPr>
        <w:t>費、材料費及雜支費相互勻支。</w:t>
      </w:r>
    </w:p>
    <w:p w:rsidR="00C74D93" w:rsidRPr="00143ED4" w:rsidRDefault="00143ED4" w:rsidP="00143ED4">
      <w:pPr>
        <w:tabs>
          <w:tab w:val="left" w:pos="6512"/>
        </w:tabs>
        <w:spacing w:line="500" w:lineRule="exact"/>
        <w:ind w:leftChars="236" w:left="566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>
        <w:rPr>
          <w:rFonts w:ascii="標楷體" w:eastAsia="標楷體" w:hAnsi="標楷體" w:cs="標楷體 副浡渀."/>
          <w:color w:val="000000" w:themeColor="text1"/>
          <w:sz w:val="28"/>
          <w:szCs w:val="32"/>
        </w:rPr>
        <w:t>七、</w:t>
      </w:r>
      <w:r w:rsidR="00C74D93" w:rsidRPr="00143E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課程開設以自籌經費為原則，本局得依教學成效或課程計畫內容與部</w:t>
      </w:r>
    </w:p>
    <w:p w:rsidR="00C74D93" w:rsidRDefault="00C74D93" w:rsidP="00C74D93">
      <w:pPr>
        <w:pStyle w:val="a9"/>
        <w:tabs>
          <w:tab w:val="left" w:pos="6512"/>
        </w:tabs>
        <w:spacing w:line="500" w:lineRule="exact"/>
        <w:ind w:leftChars="0" w:left="113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落大學發展目標、理念之相符性，酌予補助開班經費。</w:t>
      </w:r>
    </w:p>
    <w:p w:rsidR="00E82BEB" w:rsidRDefault="00143ED4" w:rsidP="00E82BEB">
      <w:pPr>
        <w:pStyle w:val="a9"/>
        <w:tabs>
          <w:tab w:val="left" w:pos="6512"/>
        </w:tabs>
        <w:spacing w:line="500" w:lineRule="exact"/>
        <w:ind w:leftChars="0" w:left="56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八</w:t>
      </w:r>
      <w:r w:rsidR="00C74D9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、課程</w:t>
      </w:r>
      <w:r w:rsidR="00C74D9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</w:t>
      </w:r>
      <w:r w:rsidR="00C74D9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設</w:t>
      </w:r>
      <w:r w:rsidR="00E82BEB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如有</w:t>
      </w:r>
      <w:r w:rsidR="00C74D9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收費或學員部分負擔費用者，應於課程開設計畫書</w:t>
      </w:r>
      <w:r w:rsidR="00C74D93" w:rsidRPr="00E82BEB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中明</w:t>
      </w:r>
    </w:p>
    <w:p w:rsidR="00C74D93" w:rsidRPr="00E82BEB" w:rsidRDefault="00E82BEB" w:rsidP="00E82BEB">
      <w:pPr>
        <w:pStyle w:val="a9"/>
        <w:tabs>
          <w:tab w:val="left" w:pos="6512"/>
        </w:tabs>
        <w:spacing w:line="500" w:lineRule="exact"/>
        <w:ind w:leftChars="0" w:left="56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　　</w:t>
      </w:r>
      <w:proofErr w:type="gramStart"/>
      <w:r w:rsidR="00C74D93" w:rsidRPr="00E82BEB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列收</w:t>
      </w:r>
      <w:proofErr w:type="gramEnd"/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C74D93" w:rsidRPr="00E82BEB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退費原則及標準，</w:t>
      </w:r>
      <w:r w:rsidR="00C74D93" w:rsidRPr="00E82BEB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</w:rPr>
        <w:t>一經核定不得再另立名目加收任何費用</w:t>
      </w:r>
      <w:r w:rsidR="00C74D93" w:rsidRPr="00E82BEB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F05DD6" w:rsidRDefault="00F05DD6" w:rsidP="00C74D93">
      <w:pPr>
        <w:pStyle w:val="a9"/>
        <w:numPr>
          <w:ilvl w:val="0"/>
          <w:numId w:val="9"/>
        </w:numPr>
        <w:tabs>
          <w:tab w:val="left" w:pos="6512"/>
        </w:tabs>
        <w:spacing w:line="500" w:lineRule="exact"/>
        <w:ind w:leftChars="0" w:left="567" w:hanging="578"/>
        <w:rPr>
          <w:rFonts w:ascii="標楷體" w:eastAsia="標楷體" w:hAnsi="標楷體" w:cs="標楷體 副浡渀."/>
          <w:b/>
          <w:sz w:val="28"/>
          <w:szCs w:val="32"/>
        </w:rPr>
      </w:pPr>
      <w:r>
        <w:rPr>
          <w:rFonts w:ascii="標楷體" w:eastAsia="標楷體" w:hAnsi="標楷體" w:cs="標楷體 副浡渀." w:hint="eastAsia"/>
          <w:b/>
          <w:sz w:val="28"/>
          <w:szCs w:val="32"/>
        </w:rPr>
        <w:t>師資聘任</w:t>
      </w:r>
    </w:p>
    <w:p w:rsidR="003B42A1" w:rsidRDefault="00F05DD6" w:rsidP="00F05DD6">
      <w:pPr>
        <w:tabs>
          <w:tab w:val="left" w:pos="6512"/>
        </w:tabs>
        <w:spacing w:line="500" w:lineRule="exact"/>
        <w:ind w:left="567"/>
        <w:rPr>
          <w:rFonts w:ascii="標楷體" w:eastAsia="標楷體" w:hAnsi="標楷體" w:cs="標楷體 副浡渀."/>
          <w:sz w:val="28"/>
          <w:szCs w:val="32"/>
        </w:rPr>
      </w:pPr>
      <w:r w:rsidRPr="0058434A">
        <w:rPr>
          <w:rFonts w:ascii="標楷體" w:eastAsia="標楷體" w:hAnsi="標楷體" w:cs="標楷體 副浡渀."/>
          <w:sz w:val="28"/>
          <w:szCs w:val="32"/>
        </w:rPr>
        <w:t>一、</w:t>
      </w:r>
      <w:r w:rsidR="0058434A">
        <w:rPr>
          <w:rFonts w:ascii="標楷體" w:eastAsia="標楷體" w:hAnsi="標楷體" w:cs="標楷體 副浡渀." w:hint="eastAsia"/>
          <w:sz w:val="28"/>
          <w:szCs w:val="32"/>
        </w:rPr>
        <w:t>講師應具備以下資格之一</w:t>
      </w:r>
      <w:r w:rsidR="00E82BEB">
        <w:rPr>
          <w:rFonts w:ascii="標楷體" w:eastAsia="標楷體" w:hAnsi="標楷體" w:cs="標楷體 副浡渀." w:hint="eastAsia"/>
          <w:sz w:val="28"/>
          <w:szCs w:val="32"/>
        </w:rPr>
        <w:t>，</w:t>
      </w:r>
      <w:r w:rsidR="00372DC9">
        <w:rPr>
          <w:rFonts w:ascii="標楷體" w:eastAsia="標楷體" w:hAnsi="標楷體" w:cs="標楷體 副浡渀." w:hint="eastAsia"/>
          <w:sz w:val="28"/>
          <w:szCs w:val="32"/>
        </w:rPr>
        <w:t>並</w:t>
      </w:r>
      <w:r w:rsidR="00FC04FF">
        <w:rPr>
          <w:rFonts w:ascii="標楷體" w:eastAsia="標楷體" w:hAnsi="標楷體" w:cs="標楷體 副浡渀." w:hint="eastAsia"/>
          <w:sz w:val="28"/>
          <w:szCs w:val="32"/>
        </w:rPr>
        <w:t>具備所申請課程</w:t>
      </w:r>
      <w:r w:rsidR="00372DC9">
        <w:rPr>
          <w:rFonts w:ascii="標楷體" w:eastAsia="標楷體" w:hAnsi="標楷體" w:cs="標楷體 副浡渀." w:hint="eastAsia"/>
          <w:sz w:val="28"/>
          <w:szCs w:val="32"/>
        </w:rPr>
        <w:t>相關專業或教學經驗</w:t>
      </w:r>
      <w:r w:rsidR="003B42A1">
        <w:rPr>
          <w:rFonts w:ascii="標楷體" w:eastAsia="標楷體" w:hAnsi="標楷體" w:cs="標楷體 副浡渀." w:hint="eastAsia"/>
          <w:sz w:val="28"/>
          <w:szCs w:val="32"/>
        </w:rPr>
        <w:t>：</w:t>
      </w:r>
    </w:p>
    <w:p w:rsidR="00490DFC" w:rsidRPr="00C0195E" w:rsidRDefault="003B42A1" w:rsidP="003B42A1">
      <w:pPr>
        <w:pStyle w:val="Default"/>
        <w:spacing w:line="520" w:lineRule="exact"/>
        <w:ind w:leftChars="354" w:left="850"/>
        <w:rPr>
          <w:rFonts w:ascii="標楷體" w:eastAsia="標楷體" w:hAnsi="標楷體"/>
          <w:color w:val="000000" w:themeColor="text1"/>
          <w:sz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　</w:t>
      </w:r>
      <w:r w:rsidRPr="00C0195E">
        <w:rPr>
          <w:rFonts w:ascii="標楷體" w:eastAsia="標楷體" w:hAnsi="標楷體"/>
          <w:color w:val="000000" w:themeColor="text1"/>
          <w:sz w:val="28"/>
        </w:rPr>
        <w:t>(</w:t>
      </w:r>
      <w:proofErr w:type="gramStart"/>
      <w:r w:rsidRPr="00C0195E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C0195E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EB4EB0" w:rsidRPr="00C0195E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490DFC" w:rsidRPr="00C0195E">
        <w:rPr>
          <w:rFonts w:ascii="標楷體" w:eastAsia="標楷體" w:hAnsi="標楷體"/>
          <w:color w:val="000000" w:themeColor="text1"/>
          <w:sz w:val="28"/>
        </w:rPr>
        <w:t>曾任教於公、私立各級學校，且有教師資格者</w:t>
      </w:r>
      <w:r w:rsidR="00490DFC" w:rsidRPr="00C0195E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490DFC" w:rsidRPr="00C0195E" w:rsidRDefault="00490DFC" w:rsidP="003B42A1">
      <w:pPr>
        <w:pStyle w:val="Default"/>
        <w:spacing w:line="520" w:lineRule="exact"/>
        <w:ind w:leftChars="354" w:left="850"/>
        <w:rPr>
          <w:rFonts w:ascii="標楷體" w:eastAsia="標楷體" w:hAnsi="標楷體"/>
          <w:color w:val="000000" w:themeColor="text1"/>
          <w:sz w:val="28"/>
        </w:rPr>
      </w:pPr>
      <w:r w:rsidRPr="00C0195E">
        <w:rPr>
          <w:rFonts w:ascii="標楷體" w:eastAsia="標楷體" w:hAnsi="標楷體" w:hint="eastAsia"/>
          <w:color w:val="000000" w:themeColor="text1"/>
          <w:sz w:val="28"/>
        </w:rPr>
        <w:t xml:space="preserve">  (二)</w:t>
      </w:r>
      <w:r w:rsidRPr="00C0195E">
        <w:rPr>
          <w:color w:val="000000" w:themeColor="text1"/>
        </w:rPr>
        <w:t xml:space="preserve"> </w:t>
      </w:r>
      <w:r w:rsidRPr="00C0195E">
        <w:rPr>
          <w:rFonts w:ascii="標楷體" w:eastAsia="標楷體" w:hAnsi="標楷體"/>
          <w:color w:val="000000" w:themeColor="text1"/>
          <w:sz w:val="28"/>
        </w:rPr>
        <w:t xml:space="preserve">曾任教於公、私立各級學校，雖未具教師資格，但具有所授課 </w:t>
      </w:r>
    </w:p>
    <w:p w:rsidR="00490DFC" w:rsidRPr="00C0195E" w:rsidRDefault="00490DFC" w:rsidP="003B42A1">
      <w:pPr>
        <w:pStyle w:val="Default"/>
        <w:spacing w:line="52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 w:rsidRPr="00C0195E">
        <w:rPr>
          <w:rFonts w:ascii="標楷體" w:eastAsia="標楷體" w:hAnsi="標楷體" w:hint="eastAsia"/>
          <w:color w:val="000000" w:themeColor="text1"/>
          <w:sz w:val="28"/>
        </w:rPr>
        <w:t xml:space="preserve">       </w:t>
      </w:r>
      <w:r w:rsidRPr="00C0195E">
        <w:rPr>
          <w:rFonts w:ascii="標楷體" w:eastAsia="標楷體" w:hAnsi="標楷體"/>
          <w:color w:val="000000" w:themeColor="text1"/>
          <w:sz w:val="28"/>
        </w:rPr>
        <w:t>程之專業知識或技能，並有足資證明專業之文件者。</w:t>
      </w:r>
    </w:p>
    <w:p w:rsidR="00490DFC" w:rsidRPr="00C0195E" w:rsidRDefault="003B42A1" w:rsidP="003B42A1">
      <w:pPr>
        <w:pStyle w:val="Default"/>
        <w:spacing w:line="520" w:lineRule="exact"/>
        <w:ind w:leftChars="472" w:left="1133"/>
        <w:rPr>
          <w:rFonts w:ascii="標楷體" w:eastAsia="標楷體" w:hAnsi="標楷體"/>
          <w:color w:val="000000" w:themeColor="text1"/>
          <w:sz w:val="28"/>
        </w:rPr>
      </w:pPr>
      <w:r w:rsidRPr="00C0195E">
        <w:rPr>
          <w:rFonts w:ascii="標楷體" w:eastAsia="標楷體" w:hAnsi="標楷體"/>
          <w:color w:val="000000" w:themeColor="text1"/>
          <w:sz w:val="28"/>
        </w:rPr>
        <w:t>(</w:t>
      </w:r>
      <w:r w:rsidR="00490DFC" w:rsidRPr="00C0195E"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C0195E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EB4EB0" w:rsidRPr="00C0195E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490DFC" w:rsidRPr="00C0195E">
        <w:rPr>
          <w:rFonts w:ascii="標楷體" w:eastAsia="標楷體" w:hAnsi="標楷體"/>
          <w:color w:val="000000" w:themeColor="text1"/>
          <w:sz w:val="28"/>
        </w:rPr>
        <w:t>不具前二項之任教經驗，但具有所授課程之專業知識或技能，</w:t>
      </w:r>
    </w:p>
    <w:p w:rsidR="003B42A1" w:rsidRPr="00C0195E" w:rsidRDefault="00490DFC" w:rsidP="003B42A1">
      <w:pPr>
        <w:pStyle w:val="Default"/>
        <w:spacing w:line="520" w:lineRule="exact"/>
        <w:ind w:leftChars="472" w:left="1133"/>
        <w:rPr>
          <w:rFonts w:ascii="標楷體" w:eastAsia="標楷體" w:hAnsi="標楷體"/>
          <w:color w:val="000000" w:themeColor="text1"/>
          <w:sz w:val="32"/>
        </w:rPr>
      </w:pPr>
      <w:r w:rsidRPr="00C0195E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C0195E">
        <w:rPr>
          <w:rFonts w:ascii="標楷體" w:eastAsia="標楷體" w:hAnsi="標楷體"/>
          <w:color w:val="000000" w:themeColor="text1"/>
          <w:sz w:val="28"/>
        </w:rPr>
        <w:t xml:space="preserve"> 或有相當教學經驗，並有足資證明專業之文件者。</w:t>
      </w:r>
    </w:p>
    <w:p w:rsidR="00372DC9" w:rsidRDefault="00E82BEB" w:rsidP="00372DC9">
      <w:pPr>
        <w:pStyle w:val="Default"/>
        <w:spacing w:line="520" w:lineRule="exact"/>
        <w:ind w:leftChars="236" w:left="56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二、</w:t>
      </w:r>
      <w:r w:rsidR="00372DC9">
        <w:rPr>
          <w:rFonts w:ascii="標楷體" w:eastAsia="標楷體" w:hAnsi="標楷體" w:hint="eastAsia"/>
          <w:color w:val="000000" w:themeColor="text1"/>
          <w:sz w:val="28"/>
        </w:rPr>
        <w:t>講師</w:t>
      </w:r>
      <w:r>
        <w:rPr>
          <w:rFonts w:ascii="標楷體" w:eastAsia="標楷體" w:hAnsi="標楷體" w:hint="eastAsia"/>
          <w:color w:val="000000" w:themeColor="text1"/>
          <w:sz w:val="28"/>
        </w:rPr>
        <w:t>應提供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所申請課程相關學經歷證明文件</w:t>
      </w:r>
      <w:r w:rsidR="00372DC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，包含最高學歷證明、</w:t>
      </w:r>
    </w:p>
    <w:p w:rsidR="00372DC9" w:rsidRDefault="00372DC9" w:rsidP="00372DC9">
      <w:pPr>
        <w:pStyle w:val="Default"/>
        <w:spacing w:line="520" w:lineRule="exact"/>
        <w:ind w:leftChars="236" w:left="56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教師資格證書、原住民族語言能力認證合格書、技術士技能檢定證</w:t>
      </w:r>
    </w:p>
    <w:p w:rsidR="001B1480" w:rsidRDefault="00372DC9" w:rsidP="001B1480">
      <w:pPr>
        <w:pStyle w:val="Default"/>
        <w:spacing w:line="520" w:lineRule="exact"/>
        <w:ind w:leftChars="236" w:left="56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lastRenderedPageBreak/>
        <w:t xml:space="preserve">    照、作品成就、獎狀或</w:t>
      </w:r>
      <w:r w:rsidR="001B148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政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府機關認證之特殊技藝</w:t>
      </w:r>
      <w:r w:rsidR="001B148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或</w:t>
      </w:r>
      <w:r w:rsidR="00F05DD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其他足以證明</w:t>
      </w:r>
      <w:r w:rsidR="001B148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所申</w:t>
      </w:r>
    </w:p>
    <w:p w:rsidR="00F05DD6" w:rsidRPr="00364F89" w:rsidRDefault="001B1480" w:rsidP="001B1480">
      <w:pPr>
        <w:pStyle w:val="Default"/>
        <w:spacing w:line="520" w:lineRule="exact"/>
        <w:ind w:leftChars="236" w:left="56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請</w:t>
      </w:r>
      <w:r w:rsidR="00F05DD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課程相關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的</w:t>
      </w:r>
      <w:r w:rsidR="00F05DD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專業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或經歷證明文件</w:t>
      </w:r>
      <w:r w:rsidR="00F05DD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1B1480" w:rsidRPr="00364F89" w:rsidRDefault="00372DC9" w:rsidP="001B1480">
      <w:pPr>
        <w:pStyle w:val="Default"/>
        <w:spacing w:line="520" w:lineRule="exact"/>
        <w:ind w:leftChars="236" w:left="56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364F8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三、</w:t>
      </w:r>
      <w:r w:rsidR="00F05DD6" w:rsidRPr="00364F8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所送資料不得有偽造或不實，除申請單位應負法律上之</w:t>
      </w:r>
      <w:r w:rsidR="001B1480" w:rsidRPr="00364F8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責任</w:t>
      </w:r>
      <w:r w:rsidR="00F05DD6" w:rsidRPr="00364F8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外，日後</w:t>
      </w:r>
    </w:p>
    <w:p w:rsidR="00F05DD6" w:rsidRPr="00364F89" w:rsidRDefault="001B1480" w:rsidP="001B1480">
      <w:pPr>
        <w:pStyle w:val="Default"/>
        <w:spacing w:line="520" w:lineRule="exact"/>
        <w:ind w:leftChars="236" w:left="56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364F8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</w:t>
      </w:r>
      <w:r w:rsidR="00F05DD6" w:rsidRPr="00364F8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不得</w:t>
      </w:r>
      <w:r w:rsidRPr="00364F8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向本市部落大學</w:t>
      </w:r>
      <w:r w:rsidR="00F05DD6" w:rsidRPr="00364F8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提出課程開設之申請。</w:t>
      </w:r>
    </w:p>
    <w:p w:rsidR="00372DC9" w:rsidRPr="002D6972" w:rsidRDefault="00F05DD6" w:rsidP="00372DC9">
      <w:pPr>
        <w:pStyle w:val="a9"/>
        <w:numPr>
          <w:ilvl w:val="0"/>
          <w:numId w:val="9"/>
        </w:numPr>
        <w:tabs>
          <w:tab w:val="left" w:pos="6512"/>
        </w:tabs>
        <w:spacing w:line="500" w:lineRule="exact"/>
        <w:ind w:leftChars="0" w:left="567" w:hanging="578"/>
        <w:rPr>
          <w:rFonts w:ascii="標楷體" w:eastAsia="標楷體" w:hAnsi="標楷體" w:cs="標楷體 副浡渀."/>
          <w:b/>
          <w:sz w:val="28"/>
          <w:szCs w:val="32"/>
        </w:rPr>
      </w:pPr>
      <w:r w:rsidRPr="002D6972">
        <w:rPr>
          <w:rFonts w:ascii="標楷體" w:eastAsia="標楷體" w:hAnsi="標楷體" w:cs="標楷體 副浡渀." w:hint="eastAsia"/>
          <w:b/>
          <w:sz w:val="28"/>
          <w:szCs w:val="32"/>
        </w:rPr>
        <w:t>班級導師</w:t>
      </w:r>
    </w:p>
    <w:p w:rsidR="00480C2C" w:rsidRPr="00C0195E" w:rsidRDefault="00372DC9" w:rsidP="001353B0">
      <w:pPr>
        <w:pStyle w:val="a9"/>
        <w:tabs>
          <w:tab w:val="left" w:pos="6512"/>
        </w:tabs>
        <w:spacing w:line="500" w:lineRule="exact"/>
        <w:ind w:leftChars="0" w:left="567"/>
        <w:rPr>
          <w:rFonts w:ascii="標楷體" w:eastAsia="標楷體" w:hAnsi="標楷體" w:cs="標楷體 副浡渀."/>
          <w:b/>
          <w:color w:val="000000" w:themeColor="text1"/>
          <w:sz w:val="28"/>
          <w:szCs w:val="28"/>
          <w:u w:val="single"/>
        </w:rPr>
      </w:pPr>
      <w:r w:rsidRPr="002D6972">
        <w:rPr>
          <w:rFonts w:ascii="標楷體" w:eastAsia="標楷體" w:hAnsi="標楷體" w:cs="標楷體 副浡渀." w:hint="eastAsia"/>
          <w:sz w:val="28"/>
          <w:szCs w:val="32"/>
        </w:rPr>
        <w:t>一、</w:t>
      </w:r>
      <w:r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每門課程應設立一位班級導師</w:t>
      </w:r>
      <w:r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(</w:t>
      </w:r>
      <w:r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</w:rPr>
        <w:t>不可由講師兼任且不得列入學</w:t>
      </w:r>
      <w:r w:rsidR="001353B0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</w:rPr>
        <w:t>員</w:t>
      </w:r>
      <w:r w:rsidR="00480C2C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</w:rPr>
        <w:t>名單</w:t>
      </w:r>
    </w:p>
    <w:p w:rsidR="00372DC9" w:rsidRPr="00480C2C" w:rsidRDefault="00480C2C" w:rsidP="00480C2C">
      <w:pPr>
        <w:pStyle w:val="a9"/>
        <w:tabs>
          <w:tab w:val="left" w:pos="6512"/>
        </w:tabs>
        <w:spacing w:line="500" w:lineRule="exact"/>
        <w:ind w:leftChars="0" w:left="113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</w:rPr>
        <w:t>內)</w:t>
      </w:r>
      <w:r w:rsidRPr="002D6972">
        <w:rPr>
          <w:rFonts w:ascii="標楷體" w:eastAsia="標楷體" w:hAnsi="標楷體" w:cs="標楷體 副浡渀."/>
          <w:color w:val="000000" w:themeColor="text1"/>
          <w:sz w:val="28"/>
          <w:szCs w:val="28"/>
        </w:rPr>
        <w:t>，應</w:t>
      </w:r>
      <w:r w:rsidR="00372DC9"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代表班級參與本市部落大學各項會議及活動(如開班說明會、校務會議、開學</w:t>
      </w:r>
      <w:r w:rsidR="00372DC9" w:rsidRPr="00480C2C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典禮、研習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或參訪、</w:t>
      </w:r>
      <w:r w:rsidR="00372DC9" w:rsidRPr="00480C2C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年度成果展及中央評鑑等)。</w:t>
      </w:r>
    </w:p>
    <w:p w:rsidR="00D856AA" w:rsidRDefault="00372DC9" w:rsidP="00D856AA">
      <w:pPr>
        <w:pStyle w:val="a9"/>
        <w:tabs>
          <w:tab w:val="left" w:pos="6512"/>
        </w:tabs>
        <w:spacing w:line="500" w:lineRule="exact"/>
        <w:ind w:leftChars="0" w:left="56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372DC9">
        <w:rPr>
          <w:rFonts w:ascii="標楷體" w:eastAsia="標楷體" w:hAnsi="標楷體" w:cs="標楷體 副浡渀." w:hint="eastAsia"/>
          <w:sz w:val="28"/>
          <w:szCs w:val="32"/>
        </w:rPr>
        <w:t>二、</w:t>
      </w:r>
      <w:r w:rsidRPr="00372DC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班級導師應需具備文書處理能力，協助</w:t>
      </w:r>
      <w:r w:rsidR="00480C2C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</w:t>
      </w:r>
      <w:r w:rsidRPr="00372DC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行政庶務</w:t>
      </w:r>
      <w:r w:rsidR="00D856A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(如</w:t>
      </w:r>
      <w:r w:rsidR="00480C2C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資料建置、</w:t>
      </w:r>
    </w:p>
    <w:p w:rsidR="00372DC9" w:rsidRPr="00D856AA" w:rsidRDefault="00372DC9" w:rsidP="00D856AA">
      <w:pPr>
        <w:pStyle w:val="a9"/>
        <w:tabs>
          <w:tab w:val="left" w:pos="6512"/>
        </w:tabs>
        <w:spacing w:line="500" w:lineRule="exact"/>
        <w:ind w:leftChars="0" w:left="113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480C2C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</w:t>
      </w:r>
      <w:r w:rsidRPr="00D856A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程點名、學員聯繫、教學紀錄、課程核銷</w:t>
      </w:r>
      <w:r w:rsidR="00480C2C" w:rsidRPr="00D856A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、本市部落大學網站資訊</w:t>
      </w:r>
      <w:r w:rsidR="00480C2C"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轉發等</w:t>
      </w:r>
      <w:r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)，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u w:val="single"/>
        </w:rPr>
        <w:t>倘完成前項之工作</w:t>
      </w:r>
      <w:r w:rsidR="00F13698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u w:val="single"/>
        </w:rPr>
        <w:t>且未逾期繳交資料</w:t>
      </w:r>
      <w:r w:rsidR="00480C2C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u w:val="single"/>
        </w:rPr>
        <w:t>者</w:t>
      </w:r>
      <w:r w:rsidR="00480C2C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</w:t>
      </w:r>
      <w:r w:rsidR="00F13698"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即</w:t>
      </w:r>
      <w:r w:rsidR="00F13698" w:rsidRPr="00D856A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可</w:t>
      </w:r>
      <w:r w:rsidRPr="00D856A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請領</w:t>
      </w:r>
      <w:r w:rsidR="00480C2C" w:rsidRPr="00D856A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班級導師管理工作費</w:t>
      </w:r>
      <w:r w:rsidRPr="00D856A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566C54" w:rsidRPr="002D6972" w:rsidRDefault="00566C54" w:rsidP="00687FA2">
      <w:pPr>
        <w:pStyle w:val="a9"/>
        <w:numPr>
          <w:ilvl w:val="0"/>
          <w:numId w:val="9"/>
        </w:numPr>
        <w:tabs>
          <w:tab w:val="left" w:pos="284"/>
          <w:tab w:val="left" w:pos="709"/>
        </w:tabs>
        <w:spacing w:line="500" w:lineRule="exact"/>
        <w:ind w:leftChars="0" w:left="426" w:hanging="567"/>
        <w:rPr>
          <w:rFonts w:ascii="標楷體" w:eastAsia="標楷體" w:hAnsi="標楷體" w:cs="標楷體 副浡渀."/>
          <w:b/>
          <w:color w:val="000000" w:themeColor="text1"/>
          <w:sz w:val="28"/>
          <w:szCs w:val="32"/>
        </w:rPr>
      </w:pPr>
      <w:r w:rsidRPr="002D6972">
        <w:rPr>
          <w:rFonts w:ascii="標楷體" w:eastAsia="標楷體" w:hAnsi="標楷體" w:cs="標楷體 副浡渀." w:hint="eastAsia"/>
          <w:b/>
          <w:color w:val="000000" w:themeColor="text1"/>
          <w:sz w:val="28"/>
          <w:szCs w:val="32"/>
        </w:rPr>
        <w:t>課程規劃須知</w:t>
      </w:r>
    </w:p>
    <w:p w:rsidR="00566C54" w:rsidRPr="00C0195E" w:rsidRDefault="00687FA2" w:rsidP="00143ED4">
      <w:pPr>
        <w:pStyle w:val="a9"/>
        <w:tabs>
          <w:tab w:val="left" w:pos="284"/>
        </w:tabs>
        <w:spacing w:line="500" w:lineRule="exact"/>
        <w:ind w:leftChars="0" w:left="567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D724E3">
        <w:rPr>
          <w:rFonts w:ascii="標楷體" w:eastAsia="標楷體" w:hAnsi="標楷體" w:cs="標楷體 副浡渀." w:hint="eastAsia"/>
          <w:sz w:val="28"/>
          <w:szCs w:val="32"/>
        </w:rPr>
        <w:t xml:space="preserve"> </w:t>
      </w:r>
      <w:r w:rsidR="00D724E3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一、</w:t>
      </w:r>
      <w:r w:rsidR="00480C2C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有意申請</w:t>
      </w:r>
      <w:r w:rsidR="00143ED4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課程開設</w:t>
      </w:r>
      <w:r w:rsidR="00480C2C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者，</w:t>
      </w:r>
      <w:r w:rsidR="00D856AA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請</w:t>
      </w:r>
      <w:r w:rsidR="00480C2C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詳閱下列各項說明</w:t>
      </w:r>
      <w:r w:rsidR="00143ED4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後</w:t>
      </w:r>
      <w:r w:rsidR="00480C2C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再投遞課程</w:t>
      </w:r>
      <w:r w:rsidR="00143ED4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!</w:t>
      </w:r>
    </w:p>
    <w:p w:rsidR="00D724E3" w:rsidRPr="00C0195E" w:rsidRDefault="00D724E3" w:rsidP="00D724E3">
      <w:pPr>
        <w:pStyle w:val="a9"/>
        <w:tabs>
          <w:tab w:val="left" w:pos="6512"/>
        </w:tabs>
        <w:spacing w:line="52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二、課程規劃須依族人或一般民眾學習需求及意願，且符合本市部落大</w:t>
      </w:r>
    </w:p>
    <w:p w:rsidR="00D724E3" w:rsidRPr="00C0195E" w:rsidRDefault="00D724E3" w:rsidP="00D724E3">
      <w:pPr>
        <w:pStyle w:val="a9"/>
        <w:tabs>
          <w:tab w:val="left" w:pos="6512"/>
        </w:tabs>
        <w:spacing w:line="52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</w:t>
      </w:r>
      <w:proofErr w:type="gramStart"/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學設校</w:t>
      </w:r>
      <w:proofErr w:type="gramEnd"/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理念與目標及發展。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7081"/>
      </w:tblGrid>
      <w:tr w:rsidR="00063F4B" w:rsidTr="00163421">
        <w:tc>
          <w:tcPr>
            <w:tcW w:w="8924" w:type="dxa"/>
            <w:gridSpan w:val="2"/>
            <w:shd w:val="clear" w:color="auto" w:fill="DBE5F1" w:themeFill="accent1" w:themeFillTint="33"/>
          </w:tcPr>
          <w:p w:rsidR="00063F4B" w:rsidRPr="00F40C23" w:rsidRDefault="00063F4B" w:rsidP="00687FA2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b/>
                <w:sz w:val="28"/>
                <w:szCs w:val="32"/>
              </w:rPr>
            </w:pPr>
            <w:r w:rsidRPr="00F40C23">
              <w:rPr>
                <w:rFonts w:ascii="標楷體" w:eastAsia="標楷體" w:hAnsi="標楷體" w:cs="標楷體 副浡渀." w:hint="eastAsia"/>
                <w:b/>
                <w:sz w:val="28"/>
                <w:szCs w:val="32"/>
              </w:rPr>
              <w:t>新北市原住民族部落大學課程開設申請表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項目</w:t>
            </w:r>
          </w:p>
        </w:tc>
        <w:tc>
          <w:tcPr>
            <w:tcW w:w="7081" w:type="dxa"/>
            <w:shd w:val="clear" w:color="auto" w:fill="FFFFFF" w:themeFill="background1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填寫說明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課程類別</w:t>
            </w:r>
          </w:p>
        </w:tc>
        <w:tc>
          <w:tcPr>
            <w:tcW w:w="7081" w:type="dxa"/>
            <w:vAlign w:val="center"/>
          </w:tcPr>
          <w:p w:rsidR="00063F4B" w:rsidRPr="00F40C23" w:rsidRDefault="00533455" w:rsidP="00996B98">
            <w:pPr>
              <w:tabs>
                <w:tab w:val="left" w:pos="284"/>
              </w:tabs>
              <w:spacing w:line="360" w:lineRule="exact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請選擇</w:t>
            </w:r>
            <w:r w:rsidR="0077608D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欲</w:t>
            </w:r>
            <w:r w:rsidR="00143ED4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申請</w:t>
            </w:r>
            <w:r w:rsidR="0077608D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課程與</w:t>
            </w:r>
            <w:r w:rsidR="00063F4B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本市部落大學五大課程</w:t>
            </w:r>
            <w:r w:rsidR="00A15E4F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相近之類別。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C8217D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</w:t>
            </w:r>
            <w:r w:rsidR="00063F4B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年制</w:t>
            </w:r>
          </w:p>
        </w:tc>
        <w:tc>
          <w:tcPr>
            <w:tcW w:w="7081" w:type="dxa"/>
            <w:vAlign w:val="center"/>
          </w:tcPr>
          <w:p w:rsidR="00A15E4F" w:rsidRPr="00F40C23" w:rsidRDefault="00063F4B" w:rsidP="00DE63E4">
            <w:pPr>
              <w:pStyle w:val="a9"/>
              <w:numPr>
                <w:ilvl w:val="0"/>
                <w:numId w:val="10"/>
              </w:numPr>
              <w:tabs>
                <w:tab w:val="left" w:pos="284"/>
              </w:tabs>
              <w:spacing w:line="36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以一年制為原則</w:t>
            </w:r>
            <w:r w:rsidR="00A15E4F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。</w:t>
            </w:r>
          </w:p>
          <w:p w:rsidR="00063F4B" w:rsidRPr="00F40C23" w:rsidRDefault="00063F4B" w:rsidP="00996B98">
            <w:pPr>
              <w:pStyle w:val="a9"/>
              <w:numPr>
                <w:ilvl w:val="0"/>
                <w:numId w:val="10"/>
              </w:numPr>
              <w:tabs>
                <w:tab w:val="left" w:pos="284"/>
              </w:tabs>
              <w:spacing w:line="36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如</w:t>
            </w:r>
            <w:r w:rsidR="00A15E4F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欲申請延續性課程，請勾選二年或三年制。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課程名稱</w:t>
            </w:r>
          </w:p>
        </w:tc>
        <w:tc>
          <w:tcPr>
            <w:tcW w:w="7081" w:type="dxa"/>
            <w:vAlign w:val="center"/>
          </w:tcPr>
          <w:p w:rsidR="00143ED4" w:rsidRPr="00F40C23" w:rsidRDefault="00C8217D" w:rsidP="00143ED4">
            <w:pPr>
              <w:pStyle w:val="a9"/>
              <w:numPr>
                <w:ilvl w:val="0"/>
                <w:numId w:val="19"/>
              </w:numPr>
              <w:tabs>
                <w:tab w:val="left" w:pos="284"/>
              </w:tabs>
              <w:spacing w:line="36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如涉及特定族群文化</w:t>
            </w:r>
            <w:r w:rsidR="00143ED4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或方言別</w:t>
            </w: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，</w:t>
            </w:r>
            <w:r w:rsidR="00A15E4F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請標</w:t>
            </w:r>
            <w:proofErr w:type="gramStart"/>
            <w:r w:rsidR="00A15E4F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註</w:t>
            </w:r>
            <w:proofErr w:type="gramEnd"/>
            <w:r w:rsidR="0077608D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於</w:t>
            </w:r>
            <w:r w:rsidR="00A15E4F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課程名稱</w:t>
            </w:r>
            <w:r w:rsidR="00074121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上。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申請單位</w:t>
            </w:r>
          </w:p>
        </w:tc>
        <w:tc>
          <w:tcPr>
            <w:tcW w:w="7081" w:type="dxa"/>
            <w:vAlign w:val="center"/>
          </w:tcPr>
          <w:p w:rsidR="00063F4B" w:rsidRPr="00F40C23" w:rsidRDefault="00A15E4F" w:rsidP="00DE63E4">
            <w:pPr>
              <w:pStyle w:val="a9"/>
              <w:numPr>
                <w:ilvl w:val="0"/>
                <w:numId w:val="19"/>
              </w:numPr>
              <w:tabs>
                <w:tab w:val="left" w:pos="6512"/>
              </w:tabs>
              <w:spacing w:line="360" w:lineRule="exact"/>
              <w:ind w:leftChars="0"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個人申請，請填寫申請人姓名。</w:t>
            </w:r>
          </w:p>
          <w:p w:rsidR="00A15E4F" w:rsidRPr="00F40C23" w:rsidRDefault="00A15E4F" w:rsidP="00143ED4">
            <w:pPr>
              <w:pStyle w:val="a9"/>
              <w:numPr>
                <w:ilvl w:val="0"/>
                <w:numId w:val="15"/>
              </w:numPr>
              <w:tabs>
                <w:tab w:val="left" w:pos="6512"/>
              </w:tabs>
              <w:spacing w:line="360" w:lineRule="exact"/>
              <w:ind w:leftChars="0"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各級學校</w:t>
            </w:r>
            <w:r w:rsidR="00143ED4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/機構/</w:t>
            </w: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立案團體申請，請填</w:t>
            </w:r>
            <w:r w:rsidR="00143ED4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寫</w:t>
            </w: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全銜。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996B98" w:rsidRPr="00F40C23" w:rsidRDefault="00063F4B" w:rsidP="00996B98">
            <w:pPr>
              <w:pStyle w:val="a9"/>
              <w:tabs>
                <w:tab w:val="left" w:pos="284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申請單位</w:t>
            </w:r>
          </w:p>
          <w:p w:rsidR="00063F4B" w:rsidRPr="00F40C23" w:rsidRDefault="00063F4B" w:rsidP="00996B98">
            <w:pPr>
              <w:pStyle w:val="a9"/>
              <w:tabs>
                <w:tab w:val="left" w:pos="284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負責人</w:t>
            </w:r>
          </w:p>
        </w:tc>
        <w:tc>
          <w:tcPr>
            <w:tcW w:w="7081" w:type="dxa"/>
            <w:vAlign w:val="center"/>
          </w:tcPr>
          <w:p w:rsidR="003B01A3" w:rsidRPr="00F40C23" w:rsidRDefault="00A15E4F" w:rsidP="00074121">
            <w:pPr>
              <w:pStyle w:val="a9"/>
              <w:numPr>
                <w:ilvl w:val="0"/>
                <w:numId w:val="18"/>
              </w:numPr>
              <w:tabs>
                <w:tab w:val="left" w:pos="284"/>
              </w:tabs>
              <w:spacing w:line="36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請</w:t>
            </w:r>
            <w:r w:rsidR="00074121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務必填寫完整申請單位負責人</w:t>
            </w:r>
            <w:r w:rsidR="00417250">
              <w:rPr>
                <w:rFonts w:ascii="標楷體" w:eastAsia="標楷體" w:hAnsi="標楷體" w:cs="標楷體 副浡渀." w:hint="eastAsia"/>
                <w:sz w:val="26"/>
                <w:szCs w:val="26"/>
              </w:rPr>
              <w:t>相關</w:t>
            </w:r>
            <w:r w:rsidR="00074121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資訊，以便聯繫。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課程講師</w:t>
            </w:r>
          </w:p>
        </w:tc>
        <w:tc>
          <w:tcPr>
            <w:tcW w:w="7081" w:type="dxa"/>
            <w:vAlign w:val="center"/>
          </w:tcPr>
          <w:p w:rsidR="00063F4B" w:rsidRPr="00F40C23" w:rsidRDefault="00A15E4F" w:rsidP="00074121">
            <w:pPr>
              <w:pStyle w:val="a9"/>
              <w:numPr>
                <w:ilvl w:val="0"/>
                <w:numId w:val="16"/>
              </w:numPr>
              <w:tabs>
                <w:tab w:val="left" w:pos="284"/>
              </w:tabs>
              <w:spacing w:line="36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請</w:t>
            </w:r>
            <w:r w:rsidR="00074121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務必填寫完整</w:t>
            </w: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課程講師</w:t>
            </w:r>
            <w:r w:rsidR="00417250">
              <w:rPr>
                <w:rFonts w:ascii="標楷體" w:eastAsia="標楷體" w:hAnsi="標楷體" w:cs="標楷體 副浡渀." w:hint="eastAsia"/>
                <w:sz w:val="26"/>
                <w:szCs w:val="26"/>
              </w:rPr>
              <w:t>相關</w:t>
            </w: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資訊</w:t>
            </w:r>
            <w:r w:rsidR="00074121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，以便聯繫。</w:t>
            </w:r>
          </w:p>
          <w:p w:rsidR="00A15E4F" w:rsidRPr="00F40C23" w:rsidRDefault="0077608D" w:rsidP="00996B98">
            <w:pPr>
              <w:pStyle w:val="a9"/>
              <w:numPr>
                <w:ilvl w:val="0"/>
                <w:numId w:val="16"/>
              </w:numPr>
              <w:tabs>
                <w:tab w:val="left" w:pos="284"/>
              </w:tabs>
              <w:spacing w:line="36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如</w:t>
            </w:r>
            <w:r w:rsidR="00A15E4F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講師群授課，請</w:t>
            </w: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填寫每位授課講師</w:t>
            </w:r>
            <w:r w:rsidR="00074121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個人資訊。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74121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班級導師</w:t>
            </w:r>
          </w:p>
        </w:tc>
        <w:tc>
          <w:tcPr>
            <w:tcW w:w="7081" w:type="dxa"/>
            <w:vAlign w:val="center"/>
          </w:tcPr>
          <w:p w:rsidR="00063F4B" w:rsidRPr="00F40C23" w:rsidRDefault="0077608D" w:rsidP="00074121">
            <w:pPr>
              <w:pStyle w:val="a9"/>
              <w:numPr>
                <w:ilvl w:val="0"/>
                <w:numId w:val="17"/>
              </w:numPr>
              <w:tabs>
                <w:tab w:val="left" w:pos="284"/>
              </w:tabs>
              <w:spacing w:line="36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請</w:t>
            </w:r>
            <w:r w:rsidR="00074121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務必填寫完整班級導師</w:t>
            </w:r>
            <w:r w:rsidR="00417250">
              <w:rPr>
                <w:rFonts w:ascii="標楷體" w:eastAsia="標楷體" w:hAnsi="標楷體" w:cs="標楷體 副浡渀." w:hint="eastAsia"/>
                <w:sz w:val="26"/>
                <w:szCs w:val="26"/>
              </w:rPr>
              <w:t>相關</w:t>
            </w:r>
            <w:r w:rsidR="00074121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資訊，以便聯繫。</w:t>
            </w:r>
          </w:p>
          <w:p w:rsidR="0077608D" w:rsidRPr="00C0195E" w:rsidRDefault="0077608D" w:rsidP="00996B98">
            <w:pPr>
              <w:pStyle w:val="a9"/>
              <w:numPr>
                <w:ilvl w:val="0"/>
                <w:numId w:val="17"/>
              </w:numPr>
              <w:tabs>
                <w:tab w:val="left" w:pos="284"/>
              </w:tabs>
              <w:spacing w:line="360" w:lineRule="exact"/>
              <w:ind w:leftChars="0"/>
              <w:rPr>
                <w:rFonts w:ascii="標楷體" w:eastAsia="標楷體" w:hAnsi="標楷體" w:cs="標楷體 副浡渀."/>
                <w:b/>
                <w:sz w:val="26"/>
                <w:szCs w:val="26"/>
                <w:u w:val="single"/>
              </w:rPr>
            </w:pPr>
            <w:r w:rsidRPr="00C0195E">
              <w:rPr>
                <w:rFonts w:ascii="標楷體" w:eastAsia="標楷體" w:hAnsi="標楷體" w:cs="標楷體 副浡渀." w:hint="eastAsia"/>
                <w:b/>
                <w:color w:val="000000" w:themeColor="text1"/>
                <w:sz w:val="26"/>
                <w:szCs w:val="26"/>
                <w:u w:val="single"/>
              </w:rPr>
              <w:t>班級導師不得由講師兼任且不得為學員。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招生條件</w:t>
            </w:r>
          </w:p>
        </w:tc>
        <w:tc>
          <w:tcPr>
            <w:tcW w:w="7081" w:type="dxa"/>
            <w:vAlign w:val="center"/>
          </w:tcPr>
          <w:p w:rsidR="00063F4B" w:rsidRPr="00417250" w:rsidRDefault="00074121" w:rsidP="00F13698">
            <w:pPr>
              <w:pStyle w:val="a9"/>
              <w:numPr>
                <w:ilvl w:val="0"/>
                <w:numId w:val="20"/>
              </w:numPr>
              <w:tabs>
                <w:tab w:val="left" w:pos="284"/>
              </w:tabs>
              <w:spacing w:line="36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就</w:t>
            </w:r>
            <w:r w:rsidR="0077608D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欲申請課程難易度及學習進程，評估</w:t>
            </w:r>
            <w:r w:rsidR="00161D7D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招生</w:t>
            </w:r>
            <w:r w:rsidR="00417250">
              <w:rPr>
                <w:rFonts w:ascii="標楷體" w:eastAsia="標楷體" w:hAnsi="標楷體" w:cs="標楷體 副浡渀." w:hint="eastAsia"/>
                <w:sz w:val="26"/>
                <w:szCs w:val="26"/>
              </w:rPr>
              <w:t>條件</w:t>
            </w:r>
            <w:r w:rsidR="00161D7D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並</w:t>
            </w:r>
            <w:r w:rsidR="00F13698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簡</w:t>
            </w:r>
            <w:r w:rsidR="00F13698" w:rsidRPr="00417250">
              <w:rPr>
                <w:rFonts w:ascii="標楷體" w:eastAsia="標楷體" w:hAnsi="標楷體" w:cs="標楷體 副浡渀." w:hint="eastAsia"/>
                <w:sz w:val="26"/>
                <w:szCs w:val="26"/>
              </w:rPr>
              <w:t>述</w:t>
            </w:r>
            <w:r w:rsidR="00161D7D" w:rsidRPr="00417250">
              <w:rPr>
                <w:rFonts w:ascii="標楷體" w:eastAsia="標楷體" w:hAnsi="標楷體" w:cs="標楷體 副浡渀." w:hint="eastAsia"/>
                <w:sz w:val="26"/>
                <w:szCs w:val="26"/>
              </w:rPr>
              <w:t>於此</w:t>
            </w:r>
            <w:r w:rsidRPr="00417250">
              <w:rPr>
                <w:rFonts w:ascii="標楷體" w:eastAsia="標楷體" w:hAnsi="標楷體" w:cs="標楷體 副浡渀." w:hint="eastAsia"/>
                <w:sz w:val="26"/>
                <w:szCs w:val="26"/>
              </w:rPr>
              <w:t>(若不限招生條件，請</w:t>
            </w:r>
            <w:proofErr w:type="gramStart"/>
            <w:r w:rsidRPr="00417250">
              <w:rPr>
                <w:rFonts w:ascii="標楷體" w:eastAsia="標楷體" w:hAnsi="標楷體" w:cs="標楷體 副浡渀." w:hint="eastAsia"/>
                <w:sz w:val="26"/>
                <w:szCs w:val="26"/>
              </w:rPr>
              <w:t>勾選無</w:t>
            </w:r>
            <w:proofErr w:type="gramEnd"/>
            <w:r w:rsidRPr="00417250">
              <w:rPr>
                <w:rFonts w:ascii="標楷體" w:eastAsia="標楷體" w:hAnsi="標楷體" w:cs="標楷體 副浡渀." w:hint="eastAsia"/>
                <w:sz w:val="26"/>
                <w:szCs w:val="26"/>
              </w:rPr>
              <w:t>)。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lastRenderedPageBreak/>
              <w:t>招生學員數</w:t>
            </w:r>
          </w:p>
        </w:tc>
        <w:tc>
          <w:tcPr>
            <w:tcW w:w="7081" w:type="dxa"/>
            <w:vAlign w:val="center"/>
          </w:tcPr>
          <w:p w:rsidR="00074121" w:rsidRPr="00F40C23" w:rsidRDefault="00C8217D" w:rsidP="00074121">
            <w:pPr>
              <w:pStyle w:val="Default"/>
              <w:numPr>
                <w:ilvl w:val="0"/>
                <w:numId w:val="20"/>
              </w:numPr>
              <w:tabs>
                <w:tab w:val="left" w:pos="1134"/>
                <w:tab w:val="left" w:pos="1276"/>
              </w:tabs>
              <w:spacing w:line="360" w:lineRule="exact"/>
              <w:ind w:left="323" w:rightChars="-106" w:right="-254" w:hanging="323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每門課程至少15名學員且原住民族學員不得少於8人。</w:t>
            </w:r>
          </w:p>
          <w:p w:rsidR="00074121" w:rsidRPr="00F40C23" w:rsidRDefault="00074121" w:rsidP="00074121">
            <w:pPr>
              <w:pStyle w:val="Default"/>
              <w:numPr>
                <w:ilvl w:val="0"/>
                <w:numId w:val="20"/>
              </w:numPr>
              <w:tabs>
                <w:tab w:val="left" w:pos="1134"/>
                <w:tab w:val="left" w:pos="1276"/>
              </w:tabs>
              <w:spacing w:line="360" w:lineRule="exact"/>
              <w:ind w:left="323" w:rightChars="-106" w:right="-254" w:hanging="323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40C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因</w:t>
            </w:r>
            <w:r w:rsidR="0077608D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少數族群或</w:t>
            </w:r>
            <w:r w:rsidR="00C8217D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文化</w:t>
            </w:r>
            <w:proofErr w:type="gramStart"/>
            <w:r w:rsidR="00C8217D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慣</w:t>
            </w: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俗須</w:t>
            </w:r>
            <w:proofErr w:type="gramEnd"/>
            <w:r w:rsidR="00C8217D" w:rsidRPr="00F40C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調整招生人數</w:t>
            </w:r>
            <w:r w:rsidRPr="00F40C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="0077608D" w:rsidRPr="00F40C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</w:t>
            </w:r>
            <w:r w:rsidRPr="00F40C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陳述原因且不</w:t>
            </w:r>
          </w:p>
          <w:p w:rsidR="00063F4B" w:rsidRPr="00F40C23" w:rsidRDefault="00074121" w:rsidP="00074121">
            <w:pPr>
              <w:pStyle w:val="Default"/>
              <w:tabs>
                <w:tab w:val="left" w:pos="1134"/>
                <w:tab w:val="left" w:pos="1276"/>
              </w:tabs>
              <w:spacing w:line="360" w:lineRule="exact"/>
              <w:ind w:left="323" w:rightChars="-106" w:right="-254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40C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得低於10人，提送課程審查</w:t>
            </w:r>
            <w:r w:rsidR="006C7E2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之</w:t>
            </w:r>
            <w:r w:rsidRPr="00F40C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課程收費</w:t>
            </w:r>
          </w:p>
        </w:tc>
        <w:tc>
          <w:tcPr>
            <w:tcW w:w="7081" w:type="dxa"/>
            <w:vAlign w:val="center"/>
          </w:tcPr>
          <w:p w:rsidR="00074121" w:rsidRPr="00F40C23" w:rsidRDefault="00074121" w:rsidP="00074121">
            <w:pPr>
              <w:pStyle w:val="a9"/>
              <w:numPr>
                <w:ilvl w:val="0"/>
                <w:numId w:val="22"/>
              </w:numPr>
              <w:tabs>
                <w:tab w:val="left" w:pos="6512"/>
              </w:tabs>
              <w:spacing w:line="360" w:lineRule="exact"/>
              <w:ind w:leftChars="0"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就</w:t>
            </w:r>
            <w:r w:rsidR="0077608D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欲申請課程</w:t>
            </w: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評估費用，如須</w:t>
            </w:r>
            <w:r w:rsidR="00F40C23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學員部分負擔或全額收費，</w:t>
            </w:r>
          </w:p>
          <w:p w:rsidR="00F40C23" w:rsidRPr="00F40C23" w:rsidRDefault="0077608D" w:rsidP="00F40C23">
            <w:pPr>
              <w:pStyle w:val="a9"/>
              <w:tabs>
                <w:tab w:val="left" w:pos="6512"/>
              </w:tabs>
              <w:spacing w:line="360" w:lineRule="exact"/>
              <w:ind w:leftChars="0" w:left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應於課程開設計畫書中</w:t>
            </w:r>
            <w:r w:rsidR="00F40C23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明確列出收退費原則及標準。</w:t>
            </w:r>
          </w:p>
          <w:p w:rsidR="00063F4B" w:rsidRPr="00F40C23" w:rsidRDefault="00F40C23" w:rsidP="00F40C23">
            <w:pPr>
              <w:pStyle w:val="a9"/>
              <w:numPr>
                <w:ilvl w:val="0"/>
                <w:numId w:val="22"/>
              </w:numPr>
              <w:tabs>
                <w:tab w:val="left" w:pos="6512"/>
              </w:tabs>
              <w:spacing w:line="360" w:lineRule="exact"/>
              <w:ind w:leftChars="0"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一經核定通過開班，不得再另立名目</w:t>
            </w:r>
            <w:r w:rsidR="0077608D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加收任何費用。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授課</w:t>
            </w:r>
            <w:r w:rsidR="0077608D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時間</w:t>
            </w:r>
          </w:p>
        </w:tc>
        <w:tc>
          <w:tcPr>
            <w:tcW w:w="7081" w:type="dxa"/>
            <w:vAlign w:val="center"/>
          </w:tcPr>
          <w:p w:rsidR="00C8217D" w:rsidRPr="00DE1D79" w:rsidRDefault="0077608D" w:rsidP="00F40C23">
            <w:pPr>
              <w:pStyle w:val="a9"/>
              <w:numPr>
                <w:ilvl w:val="0"/>
                <w:numId w:val="23"/>
              </w:numPr>
              <w:tabs>
                <w:tab w:val="left" w:pos="284"/>
              </w:tabs>
              <w:spacing w:line="360" w:lineRule="exact"/>
              <w:ind w:leftChars="0"/>
              <w:rPr>
                <w:rFonts w:ascii="標楷體" w:eastAsia="標楷體" w:hAnsi="標楷體" w:cs="標楷體 副浡渀."/>
                <w:b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授課</w:t>
            </w:r>
            <w:r w:rsidR="00F40C23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期間須於</w:t>
            </w:r>
            <w:r w:rsidR="00C8217D" w:rsidRPr="00C0195E">
              <w:rPr>
                <w:rFonts w:ascii="標楷體" w:eastAsia="標楷體" w:hAnsi="標楷體" w:cs="標楷體 副浡渀." w:hint="eastAsia"/>
                <w:b/>
                <w:sz w:val="26"/>
                <w:szCs w:val="26"/>
                <w:u w:val="single"/>
              </w:rPr>
              <w:t>114年4月1日至9月30日止。</w:t>
            </w:r>
          </w:p>
          <w:p w:rsidR="00F13698" w:rsidRPr="00F40C23" w:rsidRDefault="00C8217D" w:rsidP="00DE63E4">
            <w:pPr>
              <w:pStyle w:val="a9"/>
              <w:numPr>
                <w:ilvl w:val="0"/>
                <w:numId w:val="23"/>
              </w:numPr>
              <w:tabs>
                <w:tab w:val="left" w:pos="284"/>
              </w:tabs>
              <w:spacing w:line="36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以2學分(36小時)規劃，每次授課不得超過4小</w:t>
            </w:r>
            <w:r w:rsidRPr="00F40C23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時</w:t>
            </w:r>
            <w:r w:rsidR="00F40C23" w:rsidRPr="00F40C23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且</w:t>
            </w: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不得</w:t>
            </w:r>
          </w:p>
          <w:p w:rsidR="0077608D" w:rsidRPr="00F40C23" w:rsidRDefault="00F13698" w:rsidP="00F13698">
            <w:pPr>
              <w:tabs>
                <w:tab w:val="left" w:pos="284"/>
              </w:tabs>
              <w:spacing w:line="360" w:lineRule="exact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　</w:t>
            </w:r>
            <w:r w:rsidR="00C8217D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低於9周為原則</w:t>
            </w:r>
            <w:r w:rsidR="0077608D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。</w:t>
            </w:r>
          </w:p>
          <w:p w:rsidR="00063F4B" w:rsidRPr="00F40C23" w:rsidRDefault="0077608D" w:rsidP="00996B98">
            <w:pPr>
              <w:pStyle w:val="a9"/>
              <w:numPr>
                <w:ilvl w:val="0"/>
                <w:numId w:val="24"/>
              </w:numPr>
              <w:tabs>
                <w:tab w:val="left" w:pos="284"/>
              </w:tabs>
              <w:spacing w:line="360" w:lineRule="exact"/>
              <w:ind w:leftChars="0" w:rightChars="-47" w:right="-11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上述規定</w:t>
            </w:r>
            <w:r w:rsidR="00996B98"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因特殊情形經本局同意者，不在此限</w:t>
            </w:r>
            <w:r w:rsidR="00996B98" w:rsidRPr="002D6972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授課地點</w:t>
            </w:r>
          </w:p>
        </w:tc>
        <w:tc>
          <w:tcPr>
            <w:tcW w:w="7081" w:type="dxa"/>
            <w:vAlign w:val="center"/>
          </w:tcPr>
          <w:p w:rsidR="00C8217D" w:rsidRPr="00F40C23" w:rsidRDefault="00C8217D" w:rsidP="00DE63E4">
            <w:pPr>
              <w:pStyle w:val="Default"/>
              <w:numPr>
                <w:ilvl w:val="0"/>
                <w:numId w:val="24"/>
              </w:numPr>
              <w:tabs>
                <w:tab w:val="left" w:pos="851"/>
                <w:tab w:val="left" w:pos="1134"/>
              </w:tabs>
              <w:spacing w:line="36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課程場地須於新北市境內為主。</w:t>
            </w:r>
          </w:p>
          <w:p w:rsidR="00996B98" w:rsidRPr="00F40C23" w:rsidRDefault="00C8217D" w:rsidP="00DE63E4">
            <w:pPr>
              <w:pStyle w:val="Default"/>
              <w:numPr>
                <w:ilvl w:val="0"/>
                <w:numId w:val="24"/>
              </w:numPr>
              <w:tabs>
                <w:tab w:val="left" w:pos="851"/>
                <w:tab w:val="left" w:pos="1134"/>
              </w:tabs>
              <w:spacing w:line="360" w:lineRule="exact"/>
              <w:ind w:left="323" w:rightChars="-106" w:right="-254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申請單位應</w:t>
            </w:r>
            <w:proofErr w:type="gramStart"/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自有或租借方式提供課程所需場地。</w:t>
            </w:r>
          </w:p>
          <w:p w:rsidR="00063F4B" w:rsidRPr="00F40C23" w:rsidRDefault="00C8217D" w:rsidP="00DE63E4">
            <w:pPr>
              <w:pStyle w:val="Default"/>
              <w:numPr>
                <w:ilvl w:val="0"/>
                <w:numId w:val="24"/>
              </w:numPr>
              <w:tabs>
                <w:tab w:val="left" w:pos="851"/>
                <w:tab w:val="left" w:pos="1134"/>
              </w:tabs>
              <w:spacing w:line="36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應符合教學使用需求及建築、消防等公共安全相關規定。</w:t>
            </w:r>
          </w:p>
        </w:tc>
      </w:tr>
      <w:tr w:rsidR="00F40C23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F40C23" w:rsidRPr="00F40C23" w:rsidRDefault="00F40C23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申請單位</w:t>
            </w:r>
          </w:p>
          <w:p w:rsidR="00F40C23" w:rsidRPr="00F40C23" w:rsidRDefault="00F40C23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核章(簽章)</w:t>
            </w:r>
          </w:p>
        </w:tc>
        <w:tc>
          <w:tcPr>
            <w:tcW w:w="7081" w:type="dxa"/>
            <w:vAlign w:val="center"/>
          </w:tcPr>
          <w:p w:rsidR="00F40C23" w:rsidRPr="00F40C23" w:rsidRDefault="00F40C23" w:rsidP="00DE63E4">
            <w:pPr>
              <w:pStyle w:val="Default"/>
              <w:numPr>
                <w:ilvl w:val="0"/>
                <w:numId w:val="24"/>
              </w:numPr>
              <w:tabs>
                <w:tab w:val="left" w:pos="851"/>
                <w:tab w:val="left" w:pos="1134"/>
              </w:tabs>
              <w:spacing w:line="36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個人申請，請親筆簽名。</w:t>
            </w:r>
          </w:p>
          <w:p w:rsidR="00F40C23" w:rsidRPr="00F40C23" w:rsidRDefault="00F40C23" w:rsidP="00DE63E4">
            <w:pPr>
              <w:pStyle w:val="Default"/>
              <w:numPr>
                <w:ilvl w:val="0"/>
                <w:numId w:val="24"/>
              </w:numPr>
              <w:tabs>
                <w:tab w:val="left" w:pos="851"/>
                <w:tab w:val="left" w:pos="1134"/>
              </w:tabs>
              <w:spacing w:line="36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各級學校/機構/立案團體申請，</w:t>
            </w:r>
            <w:proofErr w:type="gramStart"/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請蓋關防</w:t>
            </w:r>
            <w:proofErr w:type="gramEnd"/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及負責人職章。</w:t>
            </w:r>
          </w:p>
        </w:tc>
      </w:tr>
    </w:tbl>
    <w:p w:rsidR="00063F4B" w:rsidRPr="00996B98" w:rsidRDefault="00063F4B" w:rsidP="00996B98">
      <w:pPr>
        <w:tabs>
          <w:tab w:val="left" w:pos="284"/>
        </w:tabs>
        <w:spacing w:line="500" w:lineRule="exact"/>
        <w:rPr>
          <w:rFonts w:ascii="標楷體" w:eastAsia="標楷體" w:hAnsi="標楷體" w:cs="標楷體 副浡渀."/>
          <w:b/>
          <w:sz w:val="28"/>
          <w:szCs w:val="32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7081"/>
      </w:tblGrid>
      <w:tr w:rsidR="00063F4B" w:rsidTr="00163421">
        <w:tc>
          <w:tcPr>
            <w:tcW w:w="8924" w:type="dxa"/>
            <w:gridSpan w:val="2"/>
            <w:shd w:val="clear" w:color="auto" w:fill="DBE5F1" w:themeFill="accent1" w:themeFillTint="33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b/>
                <w:sz w:val="28"/>
                <w:szCs w:val="32"/>
              </w:rPr>
            </w:pPr>
            <w:r w:rsidRPr="00F40C23">
              <w:rPr>
                <w:rFonts w:ascii="標楷體" w:eastAsia="標楷體" w:hAnsi="標楷體" w:cs="標楷體 副浡渀." w:hint="eastAsia"/>
                <w:b/>
                <w:sz w:val="28"/>
                <w:szCs w:val="32"/>
              </w:rPr>
              <w:t>新北市原住民族部落大學課程開設</w:t>
            </w:r>
            <w:r w:rsidR="00F40C23" w:rsidRPr="00F40C23">
              <w:rPr>
                <w:rFonts w:ascii="標楷體" w:eastAsia="標楷體" w:hAnsi="標楷體" w:cs="標楷體 副浡渀." w:hint="eastAsia"/>
                <w:b/>
                <w:sz w:val="28"/>
                <w:szCs w:val="32"/>
              </w:rPr>
              <w:t>計畫書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項目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063F4B" w:rsidRPr="00F40C23" w:rsidRDefault="00063F4B" w:rsidP="00063F4B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填寫說明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63F4B" w:rsidP="00F40C23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</w:t>
            </w:r>
            <w:r w:rsidR="00F40C23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發展理念</w:t>
            </w: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與目標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163421" w:rsidRDefault="003E7F90" w:rsidP="00163421">
            <w:pPr>
              <w:pStyle w:val="Default"/>
              <w:numPr>
                <w:ilvl w:val="0"/>
                <w:numId w:val="27"/>
              </w:numPr>
              <w:tabs>
                <w:tab w:val="left" w:pos="851"/>
                <w:tab w:val="left" w:pos="1134"/>
                <w:tab w:val="left" w:pos="1276"/>
              </w:tabs>
              <w:spacing w:line="48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請陳述課程設計的理念及</w:t>
            </w:r>
            <w:r w:rsidR="00163421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動機。</w:t>
            </w:r>
          </w:p>
          <w:p w:rsidR="00163421" w:rsidRDefault="00163421" w:rsidP="00163421">
            <w:pPr>
              <w:pStyle w:val="Default"/>
              <w:numPr>
                <w:ilvl w:val="0"/>
                <w:numId w:val="27"/>
              </w:numPr>
              <w:tabs>
                <w:tab w:val="left" w:pos="851"/>
                <w:tab w:val="left" w:pos="1134"/>
                <w:tab w:val="left" w:pos="1276"/>
              </w:tabs>
              <w:spacing w:line="48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以條列式說明課程教學欲達成的目標。</w:t>
            </w:r>
          </w:p>
          <w:p w:rsidR="00063F4B" w:rsidRPr="00163421" w:rsidRDefault="00163421" w:rsidP="00163421">
            <w:pPr>
              <w:pStyle w:val="Default"/>
              <w:numPr>
                <w:ilvl w:val="0"/>
                <w:numId w:val="27"/>
              </w:numPr>
              <w:tabs>
                <w:tab w:val="left" w:pos="851"/>
                <w:tab w:val="left" w:pos="1134"/>
                <w:tab w:val="left" w:pos="1276"/>
              </w:tabs>
              <w:spacing w:line="48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本項應符合本市部落大學設校與</w:t>
            </w:r>
            <w:r w:rsidR="00C31972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短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中長程發展目標。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63F4B" w:rsidP="009348B9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課程發展性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FB6DA0" w:rsidRPr="00DC0990" w:rsidRDefault="00163421" w:rsidP="00DC0990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line="50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163421">
              <w:rPr>
                <w:rFonts w:ascii="標楷體" w:eastAsia="標楷體" w:hAnsi="標楷體" w:cs="標楷體 副浡渀." w:hint="eastAsia"/>
                <w:sz w:val="26"/>
                <w:szCs w:val="26"/>
              </w:rPr>
              <w:t>欲</w:t>
            </w:r>
            <w:r w:rsidR="00BD1DC0" w:rsidRPr="00163421">
              <w:rPr>
                <w:rFonts w:ascii="標楷體" w:eastAsia="標楷體" w:hAnsi="標楷體" w:cs="標楷體 副浡渀." w:hint="eastAsia"/>
                <w:sz w:val="26"/>
                <w:szCs w:val="26"/>
              </w:rPr>
              <w:t>申請延續性課程</w:t>
            </w:r>
            <w:r w:rsidR="00C8217D" w:rsidRPr="00163421">
              <w:rPr>
                <w:rFonts w:ascii="標楷體" w:eastAsia="標楷體" w:hAnsi="標楷體" w:cs="標楷體 副浡渀." w:hint="eastAsia"/>
                <w:sz w:val="26"/>
                <w:szCs w:val="26"/>
              </w:rPr>
              <w:t>，應</w:t>
            </w:r>
            <w:r>
              <w:rPr>
                <w:rFonts w:ascii="標楷體" w:eastAsia="標楷體" w:hAnsi="標楷體" w:cs="標楷體 副浡渀." w:hint="eastAsia"/>
                <w:sz w:val="26"/>
                <w:szCs w:val="26"/>
              </w:rPr>
              <w:t>詳細規劃每年的</w:t>
            </w:r>
            <w:r w:rsidR="00DC0990">
              <w:rPr>
                <w:rFonts w:ascii="標楷體" w:eastAsia="標楷體" w:hAnsi="標楷體" w:cs="標楷體 副浡渀." w:hint="eastAsia"/>
                <w:sz w:val="26"/>
                <w:szCs w:val="26"/>
              </w:rPr>
              <w:t>課</w:t>
            </w:r>
            <w:r w:rsidRPr="00DC0990">
              <w:rPr>
                <w:rFonts w:ascii="標楷體" w:eastAsia="標楷體" w:hAnsi="標楷體" w:cs="標楷體 副浡渀." w:hint="eastAsia"/>
                <w:sz w:val="26"/>
                <w:szCs w:val="26"/>
              </w:rPr>
              <w:t>程開設計畫書。</w:t>
            </w:r>
          </w:p>
          <w:p w:rsidR="00161D7D" w:rsidRPr="00163421" w:rsidRDefault="00BD1DC0" w:rsidP="0016342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line="50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課程規劃</w:t>
            </w:r>
            <w:r w:rsidR="00163421">
              <w:rPr>
                <w:rFonts w:ascii="標楷體" w:eastAsia="標楷體" w:hAnsi="標楷體" w:cs="標楷體 副浡渀." w:hint="eastAsia"/>
                <w:sz w:val="26"/>
                <w:szCs w:val="26"/>
              </w:rPr>
              <w:t>應</w:t>
            </w:r>
            <w:r w:rsidR="00161D7D" w:rsidRPr="00163421">
              <w:rPr>
                <w:rFonts w:ascii="標楷體" w:eastAsia="標楷體" w:hAnsi="標楷體" w:cs="標楷體 副浡渀." w:hint="eastAsia"/>
                <w:sz w:val="26"/>
                <w:szCs w:val="26"/>
              </w:rPr>
              <w:t>考量學習進程(例如:族語初級、中級、中高級</w:t>
            </w:r>
          </w:p>
          <w:p w:rsidR="00161D7D" w:rsidRPr="00F40C23" w:rsidRDefault="00161D7D" w:rsidP="00161D7D">
            <w:pPr>
              <w:tabs>
                <w:tab w:val="left" w:pos="284"/>
              </w:tabs>
              <w:spacing w:line="500" w:lineRule="exact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 xml:space="preserve">  的課程進度與</w:t>
            </w:r>
            <w:r w:rsidR="00C8217D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學習</w:t>
            </w: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成效要分層遞進</w:t>
            </w:r>
            <w:r w:rsidR="00C8217D"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)。</w:t>
            </w:r>
          </w:p>
          <w:p w:rsidR="00DC0990" w:rsidRDefault="00C8217D" w:rsidP="00DC0990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line="50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163421">
              <w:rPr>
                <w:rFonts w:ascii="標楷體" w:eastAsia="標楷體" w:hAnsi="標楷體" w:cs="標楷體 副浡渀." w:hint="eastAsia"/>
                <w:sz w:val="26"/>
                <w:szCs w:val="26"/>
              </w:rPr>
              <w:t>已核定通過之二或三年制課程，</w:t>
            </w:r>
            <w:proofErr w:type="gramStart"/>
            <w:r w:rsidR="00DC0990">
              <w:rPr>
                <w:rFonts w:ascii="標楷體" w:eastAsia="標楷體" w:hAnsi="標楷體" w:cs="標楷體 副浡渀." w:hint="eastAsia"/>
                <w:sz w:val="26"/>
                <w:szCs w:val="26"/>
              </w:rPr>
              <w:t>應依當年度</w:t>
            </w:r>
            <w:proofErr w:type="gramEnd"/>
            <w:r w:rsidR="00DC0990">
              <w:rPr>
                <w:rFonts w:ascii="標楷體" w:eastAsia="標楷體" w:hAnsi="標楷體" w:cs="標楷體 副浡渀." w:hint="eastAsia"/>
                <w:sz w:val="26"/>
                <w:szCs w:val="26"/>
              </w:rPr>
              <w:t>徵課</w:t>
            </w:r>
            <w:proofErr w:type="gramStart"/>
            <w:r w:rsidR="00DC0990">
              <w:rPr>
                <w:rFonts w:ascii="標楷體" w:eastAsia="標楷體" w:hAnsi="標楷體" w:cs="標楷體 副浡渀." w:hint="eastAsia"/>
                <w:sz w:val="26"/>
                <w:szCs w:val="26"/>
              </w:rPr>
              <w:t>期程提</w:t>
            </w:r>
            <w:proofErr w:type="gramEnd"/>
            <w:r w:rsidR="00DC0990">
              <w:rPr>
                <w:rFonts w:ascii="標楷體" w:eastAsia="標楷體" w:hAnsi="標楷體" w:cs="標楷體 副浡渀." w:hint="eastAsia"/>
                <w:sz w:val="26"/>
                <w:szCs w:val="26"/>
              </w:rPr>
              <w:t>送</w:t>
            </w:r>
          </w:p>
          <w:p w:rsidR="00063F4B" w:rsidRPr="00F40C23" w:rsidRDefault="00DC0990" w:rsidP="00DC0990">
            <w:pPr>
              <w:tabs>
                <w:tab w:val="left" w:pos="284"/>
              </w:tabs>
              <w:spacing w:line="500" w:lineRule="exact"/>
              <w:ind w:leftChars="134" w:left="322"/>
              <w:rPr>
                <w:rFonts w:ascii="標楷體" w:eastAsia="標楷體" w:hAnsi="標楷體" w:cs="標楷體 副浡渀.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sz w:val="26"/>
                <w:szCs w:val="26"/>
              </w:rPr>
              <w:t>年度課程開設計畫書(含課程大綱、課程進度及預期成果)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63F4B" w:rsidP="009348B9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課程大綱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9936F0" w:rsidRPr="00F40C23" w:rsidRDefault="009936F0" w:rsidP="00EC1DF4">
            <w:pPr>
              <w:pStyle w:val="Default"/>
              <w:numPr>
                <w:ilvl w:val="0"/>
                <w:numId w:val="26"/>
              </w:numPr>
              <w:tabs>
                <w:tab w:val="left" w:pos="1134"/>
                <w:tab w:val="left" w:pos="1276"/>
              </w:tabs>
              <w:spacing w:line="48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上課方式：若為混成教學或視訊課程，請說明線上教學方式及</w:t>
            </w:r>
            <w:r w:rsidR="008E52FB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應用</w:t>
            </w:r>
            <w:r w:rsidR="00760CE9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軟體</w:t>
            </w:r>
            <w:r w:rsidR="008E52FB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(請避免</w:t>
            </w:r>
            <w:proofErr w:type="gramStart"/>
            <w:r w:rsidR="008E52FB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有資安風險</w:t>
            </w:r>
            <w:proofErr w:type="gramEnd"/>
            <w:r w:rsidR="008E52FB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疑慮之軟體)。</w:t>
            </w:r>
          </w:p>
          <w:p w:rsidR="009936F0" w:rsidRPr="00F40C23" w:rsidRDefault="009936F0" w:rsidP="00EC1DF4">
            <w:pPr>
              <w:pStyle w:val="Default"/>
              <w:numPr>
                <w:ilvl w:val="0"/>
                <w:numId w:val="26"/>
              </w:numPr>
              <w:tabs>
                <w:tab w:val="left" w:pos="1134"/>
                <w:tab w:val="left" w:pos="1276"/>
              </w:tabs>
              <w:spacing w:line="48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教學目標：以條例式說明教學</w:t>
            </w:r>
            <w:r w:rsidR="00F13698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期望</w:t>
            </w: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達成的目標。</w:t>
            </w:r>
          </w:p>
          <w:p w:rsidR="009936F0" w:rsidRPr="004F2BD8" w:rsidRDefault="009936F0" w:rsidP="00EC1DF4">
            <w:pPr>
              <w:pStyle w:val="Default"/>
              <w:numPr>
                <w:ilvl w:val="0"/>
                <w:numId w:val="26"/>
              </w:numPr>
              <w:tabs>
                <w:tab w:val="left" w:pos="1134"/>
                <w:tab w:val="left" w:pos="1276"/>
              </w:tabs>
              <w:spacing w:line="48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授課範圍及內容：</w:t>
            </w:r>
            <w:r w:rsidR="004544B4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應陳述授</w:t>
            </w:r>
            <w:r w:rsidR="004F2BD8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課範</w:t>
            </w:r>
            <w:r w:rsidR="008E52FB" w:rsidRPr="004F2BD8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圍的面向並簡述內容。</w:t>
            </w:r>
          </w:p>
          <w:p w:rsidR="004F2BD8" w:rsidRDefault="004F2BD8" w:rsidP="00EC1DF4">
            <w:pPr>
              <w:pStyle w:val="Default"/>
              <w:numPr>
                <w:ilvl w:val="0"/>
                <w:numId w:val="26"/>
              </w:numPr>
              <w:tabs>
                <w:tab w:val="left" w:pos="1134"/>
                <w:tab w:val="left" w:pos="1276"/>
              </w:tabs>
              <w:spacing w:line="48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授課</w:t>
            </w:r>
            <w:r w:rsidR="009936F0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方法：</w:t>
            </w:r>
            <w:r w:rsidR="008E52FB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應列</w:t>
            </w:r>
            <w:r w:rsidR="004544B4"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出</w:t>
            </w:r>
            <w:r w:rsidR="008E52FB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教學運用的方法及教具(如課程書籍、教材或教案等)。</w:t>
            </w:r>
          </w:p>
          <w:p w:rsidR="00161D7D" w:rsidRPr="004F2BD8" w:rsidRDefault="009936F0" w:rsidP="00EC1DF4">
            <w:pPr>
              <w:pStyle w:val="Default"/>
              <w:numPr>
                <w:ilvl w:val="0"/>
                <w:numId w:val="26"/>
              </w:numPr>
              <w:tabs>
                <w:tab w:val="left" w:pos="1134"/>
                <w:tab w:val="left" w:pos="1276"/>
              </w:tabs>
              <w:spacing w:line="48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4F2BD8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學習評量設計：</w:t>
            </w:r>
            <w:r w:rsidR="004544B4" w:rsidRPr="004F2BD8">
              <w:rPr>
                <w:rFonts w:ascii="標楷體" w:eastAsia="標楷體" w:hAnsi="標楷體"/>
                <w:sz w:val="26"/>
                <w:szCs w:val="26"/>
              </w:rPr>
              <w:t>請簡</w:t>
            </w:r>
            <w:r w:rsidR="004544B4" w:rsidRPr="004F2BD8">
              <w:rPr>
                <w:rFonts w:ascii="標楷體" w:eastAsia="標楷體" w:hAnsi="標楷體" w:hint="eastAsia"/>
                <w:sz w:val="26"/>
                <w:szCs w:val="26"/>
              </w:rPr>
              <w:t>述學員學習評定方式</w:t>
            </w:r>
            <w:r w:rsidR="004F2BD8">
              <w:rPr>
                <w:rFonts w:ascii="標楷體" w:eastAsia="標楷體" w:hAnsi="標楷體" w:hint="eastAsia"/>
                <w:sz w:val="26"/>
                <w:szCs w:val="26"/>
              </w:rPr>
              <w:t>，加總100%。</w:t>
            </w:r>
          </w:p>
        </w:tc>
      </w:tr>
      <w:tr w:rsidR="00063F4B" w:rsidTr="00163421">
        <w:trPr>
          <w:trHeight w:val="764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063F4B" w:rsidP="009348B9">
            <w:pPr>
              <w:pStyle w:val="a9"/>
              <w:tabs>
                <w:tab w:val="left" w:pos="284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lastRenderedPageBreak/>
              <w:t>課程進度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EC1DF4" w:rsidRDefault="00EC1DF4" w:rsidP="00EC1DF4">
            <w:pPr>
              <w:pStyle w:val="a9"/>
              <w:numPr>
                <w:ilvl w:val="0"/>
                <w:numId w:val="28"/>
              </w:numPr>
              <w:tabs>
                <w:tab w:val="left" w:pos="284"/>
              </w:tabs>
              <w:spacing w:line="50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sz w:val="26"/>
                <w:szCs w:val="26"/>
              </w:rPr>
              <w:t>如講師群授課，請明確寫出每堂</w:t>
            </w:r>
            <w:r w:rsidR="00760CE9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課程授課講師</w:t>
            </w:r>
            <w:r>
              <w:rPr>
                <w:rFonts w:ascii="標楷體" w:eastAsia="標楷體" w:hAnsi="標楷體" w:cs="標楷體 副浡渀."/>
                <w:sz w:val="26"/>
                <w:szCs w:val="26"/>
              </w:rPr>
              <w:t>。</w:t>
            </w:r>
          </w:p>
          <w:p w:rsidR="002D6972" w:rsidRDefault="004544B4" w:rsidP="00EC1DF4">
            <w:pPr>
              <w:pStyle w:val="a9"/>
              <w:numPr>
                <w:ilvl w:val="0"/>
                <w:numId w:val="28"/>
              </w:numPr>
              <w:tabs>
                <w:tab w:val="left" w:pos="284"/>
              </w:tabs>
              <w:spacing w:line="50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請列出</w:t>
            </w:r>
            <w:r w:rsidRPr="00EC1DF4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</w:t>
            </w:r>
            <w:proofErr w:type="gramStart"/>
            <w:r w:rsidR="004F2BD8" w:rsidRPr="00EC1DF4">
              <w:rPr>
                <w:rFonts w:ascii="標楷體" w:eastAsia="標楷體" w:hAnsi="標楷體" w:cs="標楷體 副浡渀." w:hint="eastAsia"/>
                <w:sz w:val="26"/>
                <w:szCs w:val="26"/>
              </w:rPr>
              <w:t>週</w:t>
            </w:r>
            <w:proofErr w:type="gramEnd"/>
            <w:r w:rsidR="004F2BD8" w:rsidRPr="00EC1DF4">
              <w:rPr>
                <w:rFonts w:ascii="標楷體" w:eastAsia="標楷體" w:hAnsi="標楷體" w:cs="標楷體 副浡渀." w:hint="eastAsia"/>
                <w:sz w:val="26"/>
                <w:szCs w:val="26"/>
              </w:rPr>
              <w:t>次、</w:t>
            </w:r>
            <w:r w:rsidRPr="00EC1DF4">
              <w:rPr>
                <w:rFonts w:ascii="標楷體" w:eastAsia="標楷體" w:hAnsi="標楷體" w:cs="標楷體 副浡渀." w:hint="eastAsia"/>
                <w:sz w:val="26"/>
                <w:szCs w:val="26"/>
              </w:rPr>
              <w:t>日期</w:t>
            </w:r>
            <w:r w:rsidR="002D6972">
              <w:rPr>
                <w:rFonts w:ascii="標楷體" w:eastAsia="標楷體" w:hAnsi="標楷體" w:cs="標楷體 副浡渀." w:hint="eastAsia"/>
                <w:sz w:val="26"/>
                <w:szCs w:val="26"/>
              </w:rPr>
              <w:t>及</w:t>
            </w:r>
            <w:r w:rsidR="004F2BD8" w:rsidRPr="00EC1DF4">
              <w:rPr>
                <w:rFonts w:ascii="標楷體" w:eastAsia="標楷體" w:hAnsi="標楷體" w:cs="標楷體 副浡渀." w:hint="eastAsia"/>
                <w:sz w:val="26"/>
                <w:szCs w:val="26"/>
              </w:rPr>
              <w:t>時間</w:t>
            </w:r>
            <w:r w:rsidR="00EC1DF4" w:rsidRPr="00EC1DF4">
              <w:rPr>
                <w:rFonts w:ascii="標楷體" w:eastAsia="標楷體" w:hAnsi="標楷體" w:cs="標楷體 副浡渀." w:hint="eastAsia"/>
                <w:sz w:val="26"/>
                <w:szCs w:val="26"/>
              </w:rPr>
              <w:t>、授課時數</w:t>
            </w:r>
            <w:r w:rsidR="002D6972">
              <w:rPr>
                <w:rFonts w:ascii="標楷體" w:eastAsia="標楷體" w:hAnsi="標楷體" w:cs="標楷體 副浡渀." w:hint="eastAsia"/>
                <w:sz w:val="26"/>
                <w:szCs w:val="26"/>
              </w:rPr>
              <w:t>，並敘述每堂課</w:t>
            </w:r>
          </w:p>
          <w:p w:rsidR="00EC1DF4" w:rsidRPr="00EC1DF4" w:rsidRDefault="002D6972" w:rsidP="002D6972">
            <w:pPr>
              <w:tabs>
                <w:tab w:val="left" w:pos="284"/>
              </w:tabs>
              <w:spacing w:line="500" w:lineRule="exact"/>
              <w:rPr>
                <w:rFonts w:ascii="標楷體" w:eastAsia="標楷體" w:hAnsi="標楷體" w:cs="標楷體 副浡渀.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sz w:val="26"/>
                <w:szCs w:val="26"/>
              </w:rPr>
              <w:t xml:space="preserve">  </w:t>
            </w:r>
            <w:r w:rsidRPr="002D6972">
              <w:rPr>
                <w:rFonts w:ascii="標楷體" w:eastAsia="標楷體" w:hAnsi="標楷體" w:cs="標楷體 副浡渀." w:hint="eastAsia"/>
                <w:sz w:val="26"/>
                <w:szCs w:val="26"/>
              </w:rPr>
              <w:t>程授課的</w:t>
            </w:r>
            <w:r w:rsidR="004544B4" w:rsidRPr="002D6972">
              <w:rPr>
                <w:rFonts w:ascii="標楷體" w:eastAsia="標楷體" w:hAnsi="標楷體" w:cs="標楷體 副浡渀." w:hint="eastAsia"/>
                <w:sz w:val="26"/>
                <w:szCs w:val="26"/>
              </w:rPr>
              <w:t>單元主</w:t>
            </w:r>
            <w:r w:rsidR="004544B4" w:rsidRPr="00EC1DF4">
              <w:rPr>
                <w:rFonts w:ascii="標楷體" w:eastAsia="標楷體" w:hAnsi="標楷體" w:cs="標楷體 副浡渀." w:hint="eastAsia"/>
                <w:sz w:val="26"/>
                <w:szCs w:val="26"/>
              </w:rPr>
              <w:t>題及教學重點。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5F66AC" w:rsidRPr="00F40C23" w:rsidRDefault="00996B98" w:rsidP="002D6972">
            <w:pPr>
              <w:pStyle w:val="a9"/>
              <w:tabs>
                <w:tab w:val="left" w:pos="284"/>
              </w:tabs>
              <w:spacing w:line="44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課程</w:t>
            </w:r>
          </w:p>
          <w:p w:rsidR="00063F4B" w:rsidRPr="00F40C23" w:rsidRDefault="00996B98" w:rsidP="002D6972">
            <w:pPr>
              <w:pStyle w:val="a9"/>
              <w:tabs>
                <w:tab w:val="left" w:pos="284"/>
              </w:tabs>
              <w:spacing w:line="44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預期成果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EC1DF4" w:rsidRDefault="00EC1DF4" w:rsidP="005B1E82">
            <w:pPr>
              <w:pStyle w:val="a9"/>
              <w:numPr>
                <w:ilvl w:val="0"/>
                <w:numId w:val="28"/>
              </w:numPr>
              <w:tabs>
                <w:tab w:val="left" w:pos="284"/>
              </w:tabs>
              <w:spacing w:line="40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sz w:val="26"/>
                <w:szCs w:val="26"/>
              </w:rPr>
              <w:t>緊扣課程理念與目標，就課程教學欲達成的學員學習成果</w:t>
            </w:r>
          </w:p>
          <w:p w:rsidR="00EC1DF4" w:rsidRDefault="00EC1DF4" w:rsidP="005B1E82">
            <w:pPr>
              <w:tabs>
                <w:tab w:val="left" w:pos="284"/>
              </w:tabs>
              <w:spacing w:line="400" w:lineRule="exact"/>
              <w:rPr>
                <w:rFonts w:ascii="標楷體" w:eastAsia="標楷體" w:hAnsi="標楷體" w:cs="標楷體 副浡渀.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sz w:val="26"/>
                <w:szCs w:val="26"/>
              </w:rPr>
              <w:t xml:space="preserve">  ，</w:t>
            </w:r>
            <w:r w:rsidR="00760CE9">
              <w:rPr>
                <w:rFonts w:ascii="標楷體" w:eastAsia="標楷體" w:hAnsi="標楷體" w:cs="標楷體 副浡渀." w:hint="eastAsia"/>
                <w:sz w:val="26"/>
                <w:szCs w:val="26"/>
              </w:rPr>
              <w:t>以</w:t>
            </w:r>
            <w:r w:rsidR="00084909" w:rsidRPr="00EC1DF4">
              <w:rPr>
                <w:rFonts w:ascii="標楷體" w:eastAsia="標楷體" w:hAnsi="標楷體" w:cs="標楷體 副浡渀." w:hint="eastAsia"/>
                <w:sz w:val="26"/>
                <w:szCs w:val="26"/>
              </w:rPr>
              <w:t>部落(或產值)發展、學員發展、培育本市部落大學師</w:t>
            </w:r>
          </w:p>
          <w:p w:rsidR="00063F4B" w:rsidRPr="00EC1DF4" w:rsidRDefault="00084909" w:rsidP="005B1E82">
            <w:pPr>
              <w:tabs>
                <w:tab w:val="left" w:pos="284"/>
              </w:tabs>
              <w:spacing w:line="400" w:lineRule="exact"/>
              <w:ind w:leftChars="134" w:left="322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EC1DF4">
              <w:rPr>
                <w:rFonts w:ascii="標楷體" w:eastAsia="標楷體" w:hAnsi="標楷體" w:cs="標楷體 副浡渀." w:hint="eastAsia"/>
                <w:sz w:val="26"/>
                <w:szCs w:val="26"/>
              </w:rPr>
              <w:t>資人才及教學</w:t>
            </w:r>
            <w:r w:rsidR="00EC1DF4">
              <w:rPr>
                <w:rFonts w:ascii="標楷體" w:eastAsia="標楷體" w:hAnsi="標楷體" w:cs="標楷體 副浡渀." w:hint="eastAsia"/>
                <w:sz w:val="26"/>
                <w:szCs w:val="26"/>
              </w:rPr>
              <w:t>成</w:t>
            </w:r>
            <w:r w:rsidRPr="00EC1DF4">
              <w:rPr>
                <w:rFonts w:ascii="標楷體" w:eastAsia="標楷體" w:hAnsi="標楷體" w:cs="標楷體 副浡渀." w:hint="eastAsia"/>
                <w:sz w:val="26"/>
                <w:szCs w:val="26"/>
              </w:rPr>
              <w:t>果陳述，並以質化及量化說明。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5F66AC" w:rsidRPr="00F40C23" w:rsidRDefault="00996B98" w:rsidP="002D6972">
            <w:pPr>
              <w:pStyle w:val="a9"/>
              <w:tabs>
                <w:tab w:val="left" w:pos="284"/>
              </w:tabs>
              <w:spacing w:line="44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講師</w:t>
            </w:r>
          </w:p>
          <w:p w:rsidR="00063F4B" w:rsidRPr="00F40C23" w:rsidRDefault="00996B98" w:rsidP="002D6972">
            <w:pPr>
              <w:pStyle w:val="a9"/>
              <w:tabs>
                <w:tab w:val="left" w:pos="284"/>
              </w:tabs>
              <w:spacing w:line="44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基本資料表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063F4B" w:rsidRPr="00F40C23" w:rsidRDefault="00EC1DF4" w:rsidP="00FB6DA0">
            <w:pPr>
              <w:pStyle w:val="a9"/>
              <w:numPr>
                <w:ilvl w:val="0"/>
                <w:numId w:val="28"/>
              </w:numPr>
              <w:tabs>
                <w:tab w:val="left" w:pos="284"/>
              </w:tabs>
              <w:spacing w:line="50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sz w:val="26"/>
                <w:szCs w:val="26"/>
              </w:rPr>
              <w:t>請務必填寫完整每項欄位。</w:t>
            </w:r>
          </w:p>
          <w:p w:rsidR="00084909" w:rsidRPr="00F40C23" w:rsidRDefault="00EC1DF4" w:rsidP="00FB6DA0">
            <w:pPr>
              <w:pStyle w:val="a9"/>
              <w:numPr>
                <w:ilvl w:val="0"/>
                <w:numId w:val="28"/>
              </w:numPr>
              <w:tabs>
                <w:tab w:val="left" w:pos="284"/>
              </w:tabs>
              <w:spacing w:line="50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sz w:val="26"/>
                <w:szCs w:val="26"/>
              </w:rPr>
              <w:t>請檢附完整的學經歷證明文件，以利審查。</w:t>
            </w:r>
          </w:p>
        </w:tc>
      </w:tr>
      <w:tr w:rsidR="00063F4B" w:rsidTr="00163421">
        <w:trPr>
          <w:trHeight w:val="804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063F4B" w:rsidRPr="00F40C23" w:rsidRDefault="00996B98" w:rsidP="002D6972">
            <w:pPr>
              <w:pStyle w:val="a9"/>
              <w:tabs>
                <w:tab w:val="left" w:pos="284"/>
              </w:tabs>
              <w:spacing w:line="44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經費概算表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063F4B" w:rsidRDefault="00EC1DF4" w:rsidP="00FB6DA0">
            <w:pPr>
              <w:pStyle w:val="a9"/>
              <w:numPr>
                <w:ilvl w:val="0"/>
                <w:numId w:val="28"/>
              </w:numPr>
              <w:tabs>
                <w:tab w:val="left" w:pos="284"/>
              </w:tabs>
              <w:spacing w:line="50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sz w:val="26"/>
                <w:szCs w:val="26"/>
              </w:rPr>
              <w:t>就欲申請課程評估場地、材料及雜支等費用成本。</w:t>
            </w:r>
          </w:p>
          <w:p w:rsidR="00EC1DF4" w:rsidRPr="004127F2" w:rsidRDefault="004127F2" w:rsidP="004127F2">
            <w:pPr>
              <w:pStyle w:val="a9"/>
              <w:numPr>
                <w:ilvl w:val="0"/>
                <w:numId w:val="22"/>
              </w:numPr>
              <w:tabs>
                <w:tab w:val="left" w:pos="6512"/>
              </w:tabs>
              <w:spacing w:line="360" w:lineRule="exact"/>
              <w:ind w:leftChars="0"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如須學員部分負擔或全額收費，</w:t>
            </w:r>
            <w:r w:rsidRPr="004127F2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應於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經費概算表中</w:t>
            </w:r>
            <w:r w:rsidRPr="004127F2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明確列出收退費原則及標準。</w:t>
            </w:r>
            <w:r w:rsidRPr="004127F2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一經核定通過開班，不得再另立名目</w:t>
            </w:r>
            <w:r w:rsidRPr="004127F2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加收任何費用。</w:t>
            </w:r>
          </w:p>
        </w:tc>
      </w:tr>
      <w:tr w:rsidR="00063F4B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996B98" w:rsidRPr="00F40C23" w:rsidRDefault="00063F4B" w:rsidP="002D6972">
            <w:pPr>
              <w:pStyle w:val="a9"/>
              <w:tabs>
                <w:tab w:val="left" w:pos="284"/>
              </w:tabs>
              <w:spacing w:line="44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申請開課</w:t>
            </w:r>
          </w:p>
          <w:p w:rsidR="00063F4B" w:rsidRPr="00F40C23" w:rsidRDefault="00063F4B" w:rsidP="002D6972">
            <w:pPr>
              <w:pStyle w:val="a9"/>
              <w:tabs>
                <w:tab w:val="left" w:pos="284"/>
              </w:tabs>
              <w:spacing w:line="44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討論會議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7C1533" w:rsidRDefault="007C1533" w:rsidP="005B1E82">
            <w:pPr>
              <w:pStyle w:val="a9"/>
              <w:numPr>
                <w:ilvl w:val="0"/>
                <w:numId w:val="28"/>
              </w:numPr>
              <w:tabs>
                <w:tab w:val="left" w:pos="284"/>
              </w:tabs>
              <w:spacing w:line="40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sz w:val="26"/>
                <w:szCs w:val="26"/>
              </w:rPr>
              <w:t>如有召開部落或社區開課討論會議，請務必檢附簽到表及</w:t>
            </w:r>
          </w:p>
          <w:p w:rsidR="007C1533" w:rsidRPr="007C1533" w:rsidRDefault="007C1533" w:rsidP="005B1E82">
            <w:pPr>
              <w:tabs>
                <w:tab w:val="left" w:pos="284"/>
              </w:tabs>
              <w:spacing w:line="400" w:lineRule="exact"/>
              <w:rPr>
                <w:rFonts w:ascii="標楷體" w:eastAsia="標楷體" w:hAnsi="標楷體" w:cs="標楷體 副浡渀.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sz w:val="26"/>
                <w:szCs w:val="26"/>
              </w:rPr>
              <w:t xml:space="preserve">  </w:t>
            </w:r>
            <w:r w:rsidRPr="007C1533">
              <w:rPr>
                <w:rFonts w:ascii="標楷體" w:eastAsia="標楷體" w:hAnsi="標楷體" w:cs="標楷體 副浡渀." w:hint="eastAsia"/>
                <w:sz w:val="26"/>
                <w:szCs w:val="26"/>
              </w:rPr>
              <w:t>會議照片</w:t>
            </w:r>
            <w:r>
              <w:rPr>
                <w:rFonts w:ascii="標楷體" w:eastAsia="標楷體" w:hAnsi="標楷體" w:cs="標楷體 副浡渀." w:hint="eastAsia"/>
                <w:sz w:val="26"/>
                <w:szCs w:val="26"/>
              </w:rPr>
              <w:t>；若</w:t>
            </w:r>
            <w:r w:rsidR="00760CE9">
              <w:rPr>
                <w:rFonts w:ascii="標楷體" w:eastAsia="標楷體" w:hAnsi="標楷體" w:cs="標楷體 副浡渀." w:hint="eastAsia"/>
                <w:sz w:val="26"/>
                <w:szCs w:val="26"/>
              </w:rPr>
              <w:t>無</w:t>
            </w:r>
            <w:r>
              <w:rPr>
                <w:rFonts w:ascii="標楷體" w:eastAsia="標楷體" w:hAnsi="標楷體" w:cs="標楷體 副浡渀." w:hint="eastAsia"/>
                <w:sz w:val="26"/>
                <w:szCs w:val="26"/>
              </w:rPr>
              <w:t>則免</w:t>
            </w:r>
            <w:proofErr w:type="gramStart"/>
            <w:r>
              <w:rPr>
                <w:rFonts w:ascii="標楷體" w:eastAsia="標楷體" w:hAnsi="標楷體" w:cs="標楷體 副浡渀." w:hint="eastAsia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 w:cs="標楷體 副浡渀." w:hint="eastAsia"/>
                <w:sz w:val="26"/>
                <w:szCs w:val="26"/>
              </w:rPr>
              <w:t>。</w:t>
            </w:r>
          </w:p>
          <w:p w:rsidR="007C1533" w:rsidRDefault="007C1533" w:rsidP="005B1E82">
            <w:pPr>
              <w:pStyle w:val="a9"/>
              <w:numPr>
                <w:ilvl w:val="0"/>
                <w:numId w:val="28"/>
              </w:numPr>
              <w:tabs>
                <w:tab w:val="left" w:pos="284"/>
              </w:tabs>
              <w:spacing w:line="400" w:lineRule="exact"/>
              <w:ind w:leftChars="0"/>
              <w:rPr>
                <w:rFonts w:ascii="標楷體" w:eastAsia="標楷體" w:hAnsi="標楷體" w:cs="標楷體 副浡渀.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sz w:val="26"/>
                <w:szCs w:val="26"/>
              </w:rPr>
              <w:t>建議邀集</w:t>
            </w:r>
            <w:r w:rsidR="004127F2" w:rsidRPr="007C1533">
              <w:rPr>
                <w:rFonts w:ascii="標楷體" w:eastAsia="標楷體" w:hAnsi="標楷體" w:cs="標楷體 副浡渀."/>
                <w:sz w:val="26"/>
                <w:szCs w:val="26"/>
              </w:rPr>
              <w:t>新北市在地族人或一般民眾，討論課程需求(包</w:t>
            </w:r>
          </w:p>
          <w:p w:rsidR="004127F2" w:rsidRPr="007C1533" w:rsidRDefault="007C1533" w:rsidP="005B1E82">
            <w:pPr>
              <w:tabs>
                <w:tab w:val="left" w:pos="284"/>
              </w:tabs>
              <w:spacing w:line="400" w:lineRule="exact"/>
              <w:rPr>
                <w:rFonts w:ascii="標楷體" w:eastAsia="標楷體" w:hAnsi="標楷體" w:cs="標楷體 副浡渀.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sz w:val="26"/>
                <w:szCs w:val="26"/>
              </w:rPr>
              <w:t xml:space="preserve">  </w:t>
            </w:r>
            <w:r w:rsidR="004127F2" w:rsidRPr="007C1533">
              <w:rPr>
                <w:rFonts w:ascii="標楷體" w:eastAsia="標楷體" w:hAnsi="標楷體" w:cs="標楷體 副浡渀."/>
                <w:sz w:val="26"/>
                <w:szCs w:val="26"/>
              </w:rPr>
              <w:t>含學</w:t>
            </w:r>
            <w:r w:rsidR="004127F2" w:rsidRPr="004127F2">
              <w:rPr>
                <w:rFonts w:ascii="標楷體" w:eastAsia="標楷體" w:hAnsi="標楷體" w:cs="標楷體 副浡渀."/>
                <w:sz w:val="26"/>
                <w:szCs w:val="26"/>
              </w:rPr>
              <w:t>習</w:t>
            </w:r>
            <w:r w:rsidR="004127F2">
              <w:rPr>
                <w:rFonts w:ascii="標楷體" w:eastAsia="標楷體" w:hAnsi="標楷體" w:cs="標楷體 副浡渀."/>
                <w:sz w:val="26"/>
                <w:szCs w:val="26"/>
              </w:rPr>
              <w:t>方向</w:t>
            </w:r>
            <w:r w:rsidR="004127F2" w:rsidRPr="004127F2">
              <w:rPr>
                <w:rFonts w:ascii="標楷體" w:eastAsia="標楷體" w:hAnsi="標楷體" w:cs="標楷體 副浡渀."/>
                <w:sz w:val="26"/>
                <w:szCs w:val="26"/>
              </w:rPr>
              <w:t>、上課時間地點、師資聘任</w:t>
            </w:r>
            <w:r w:rsidR="004127F2">
              <w:rPr>
                <w:rFonts w:ascii="標楷體" w:eastAsia="標楷體" w:hAnsi="標楷體" w:cs="標楷體 副浡渀."/>
                <w:sz w:val="26"/>
                <w:szCs w:val="26"/>
              </w:rPr>
              <w:t>及</w:t>
            </w:r>
            <w:r w:rsidR="004127F2" w:rsidRPr="004127F2">
              <w:rPr>
                <w:rFonts w:ascii="標楷體" w:eastAsia="標楷體" w:hAnsi="標楷體" w:cs="標楷體 副浡渀."/>
                <w:sz w:val="26"/>
                <w:szCs w:val="26"/>
              </w:rPr>
              <w:t>課程收費等)。</w:t>
            </w:r>
          </w:p>
        </w:tc>
      </w:tr>
      <w:tr w:rsidR="00FB6DA0" w:rsidTr="00163421">
        <w:tc>
          <w:tcPr>
            <w:tcW w:w="1843" w:type="dxa"/>
            <w:shd w:val="clear" w:color="auto" w:fill="DBE5F1" w:themeFill="accent1" w:themeFillTint="33"/>
            <w:vAlign w:val="center"/>
          </w:tcPr>
          <w:p w:rsidR="00FB6DA0" w:rsidRPr="00F40C23" w:rsidRDefault="00FB6DA0" w:rsidP="002D6972">
            <w:pPr>
              <w:pStyle w:val="a9"/>
              <w:tabs>
                <w:tab w:val="left" w:pos="284"/>
              </w:tabs>
              <w:spacing w:line="44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教學場地</w:t>
            </w:r>
          </w:p>
          <w:p w:rsidR="00FB6DA0" w:rsidRPr="00F40C23" w:rsidRDefault="00FB6DA0" w:rsidP="002D6972">
            <w:pPr>
              <w:pStyle w:val="a9"/>
              <w:tabs>
                <w:tab w:val="left" w:pos="284"/>
              </w:tabs>
              <w:spacing w:line="440" w:lineRule="exact"/>
              <w:ind w:leftChars="0" w:left="0"/>
              <w:jc w:val="center"/>
              <w:rPr>
                <w:rFonts w:ascii="標楷體" w:eastAsia="標楷體" w:hAnsi="標楷體" w:cs="標楷體 副浡渀.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sz w:val="26"/>
                <w:szCs w:val="26"/>
              </w:rPr>
              <w:t>同意書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7C1533" w:rsidRDefault="007C1533" w:rsidP="007C1533">
            <w:pPr>
              <w:pStyle w:val="Default"/>
              <w:numPr>
                <w:ilvl w:val="0"/>
                <w:numId w:val="24"/>
              </w:numPr>
              <w:tabs>
                <w:tab w:val="left" w:pos="851"/>
                <w:tab w:val="left" w:pos="1134"/>
              </w:tabs>
              <w:spacing w:line="36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7C153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應事前取得教學場地使用同意書(若無則免)。</w:t>
            </w:r>
          </w:p>
          <w:p w:rsidR="007C1533" w:rsidRPr="007C1533" w:rsidRDefault="00FB6DA0" w:rsidP="007C1533">
            <w:pPr>
              <w:pStyle w:val="Default"/>
              <w:numPr>
                <w:ilvl w:val="0"/>
                <w:numId w:val="24"/>
              </w:numPr>
              <w:tabs>
                <w:tab w:val="left" w:pos="851"/>
                <w:tab w:val="left" w:pos="1134"/>
              </w:tabs>
              <w:spacing w:line="360" w:lineRule="exact"/>
              <w:ind w:left="323" w:hanging="323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40C2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依前述規定尋覓教學場地</w:t>
            </w:r>
            <w:r w:rsidRPr="007C153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，</w:t>
            </w:r>
            <w:r w:rsidR="007C153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請務必提供教學場地照片。</w:t>
            </w:r>
          </w:p>
        </w:tc>
      </w:tr>
    </w:tbl>
    <w:p w:rsidR="00B569C4" w:rsidRPr="000A722A" w:rsidRDefault="00996B98" w:rsidP="000A722A">
      <w:pPr>
        <w:pStyle w:val="Default"/>
        <w:tabs>
          <w:tab w:val="left" w:pos="142"/>
          <w:tab w:val="left" w:pos="851"/>
          <w:tab w:val="left" w:pos="1134"/>
          <w:tab w:val="left" w:pos="1276"/>
        </w:tabs>
        <w:spacing w:line="480" w:lineRule="exact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拾壹</w:t>
      </w:r>
      <w:r w:rsidR="00056A29" w:rsidRPr="00B16D43">
        <w:rPr>
          <w:rFonts w:ascii="標楷體" w:eastAsia="標楷體" w:hAnsi="標楷體" w:hint="eastAsia"/>
          <w:b/>
          <w:color w:val="000000" w:themeColor="text1"/>
          <w:sz w:val="28"/>
        </w:rPr>
        <w:t>、</w:t>
      </w:r>
      <w:r w:rsidR="00B569C4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課程審查</w:t>
      </w:r>
    </w:p>
    <w:p w:rsidR="00455A73" w:rsidRDefault="00281731" w:rsidP="00455A73">
      <w:pPr>
        <w:pStyle w:val="Default"/>
        <w:tabs>
          <w:tab w:val="left" w:pos="709"/>
        </w:tabs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一、</w:t>
      </w:r>
      <w:r w:rsidR="00455A7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審查</w:t>
      </w:r>
      <w:r w:rsidR="00EF153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委員：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由本局延聘具終身學習領域、熟諳原住民族教育、文化</w:t>
      </w:r>
    </w:p>
    <w:p w:rsidR="00D87E20" w:rsidRPr="00B16D43" w:rsidRDefault="00B569C4" w:rsidP="00455A73">
      <w:pPr>
        <w:pStyle w:val="Default"/>
        <w:tabs>
          <w:tab w:val="left" w:pos="709"/>
        </w:tabs>
        <w:spacing w:line="480" w:lineRule="exact"/>
        <w:ind w:leftChars="1122" w:left="269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之專家學者組成五至七人之審查委員會進行審查。</w:t>
      </w:r>
    </w:p>
    <w:p w:rsidR="00EB4EB0" w:rsidRDefault="00281731" w:rsidP="00EB4EB0">
      <w:pPr>
        <w:pStyle w:val="Default"/>
        <w:tabs>
          <w:tab w:val="left" w:pos="709"/>
        </w:tabs>
        <w:spacing w:line="480" w:lineRule="exact"/>
        <w:ind w:left="2691" w:hangingChars="961" w:hanging="269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二、</w:t>
      </w:r>
      <w:r w:rsidR="0043574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初審：由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本局</w:t>
      </w:r>
      <w:r w:rsidR="0043574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進行申請書件初審，如有缺漏或填</w:t>
      </w:r>
      <w:r w:rsidR="00760CE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寫</w:t>
      </w:r>
      <w:r w:rsidR="0043574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不全者，經通知</w:t>
      </w:r>
    </w:p>
    <w:p w:rsidR="0043574E" w:rsidRDefault="00EB4EB0" w:rsidP="00EB4EB0">
      <w:pPr>
        <w:pStyle w:val="Default"/>
        <w:tabs>
          <w:tab w:val="left" w:pos="709"/>
        </w:tabs>
        <w:spacing w:line="480" w:lineRule="exact"/>
        <w:ind w:left="2691" w:hangingChars="961" w:hanging="269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     </w:t>
      </w:r>
      <w:r w:rsidR="0043574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補件日起3日內完成補件，逾期未補件者，視同放棄。</w:t>
      </w:r>
    </w:p>
    <w:p w:rsidR="0043574E" w:rsidRDefault="0043574E" w:rsidP="0043574E">
      <w:pPr>
        <w:pStyle w:val="Default"/>
        <w:tabs>
          <w:tab w:val="left" w:pos="709"/>
        </w:tabs>
        <w:spacing w:line="480" w:lineRule="exact"/>
        <w:ind w:left="2691" w:hangingChars="961" w:hanging="269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三、</w:t>
      </w:r>
      <w:proofErr w:type="gramStart"/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複</w:t>
      </w:r>
      <w:proofErr w:type="gramEnd"/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審：</w:t>
      </w:r>
    </w:p>
    <w:p w:rsidR="0043574E" w:rsidRDefault="0043574E" w:rsidP="0043574E">
      <w:pPr>
        <w:pStyle w:val="Default"/>
        <w:tabs>
          <w:tab w:val="left" w:pos="709"/>
        </w:tabs>
        <w:spacing w:line="480" w:lineRule="exact"/>
        <w:ind w:left="2691" w:hangingChars="961" w:hanging="269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　　　　 (</w:t>
      </w:r>
      <w:proofErr w:type="gramStart"/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第一階段書面審查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，以申請資料進行書面審閱。</w:t>
      </w:r>
    </w:p>
    <w:p w:rsidR="00760CE9" w:rsidRDefault="0043574E" w:rsidP="00760CE9">
      <w:pPr>
        <w:pStyle w:val="Default"/>
        <w:tabs>
          <w:tab w:val="left" w:pos="709"/>
        </w:tabs>
        <w:spacing w:line="480" w:lineRule="exact"/>
        <w:ind w:left="2691" w:hangingChars="961" w:hanging="269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(二)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第二階段簡報審查，新課程(</w:t>
      </w:r>
      <w:r w:rsidR="007B68A1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前一年未開課</w:t>
      </w:r>
      <w:r w:rsidR="00760CE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者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或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須</w:t>
      </w:r>
      <w:r w:rsidR="00760CE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答</w:t>
      </w:r>
      <w:proofErr w:type="gramStart"/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詢</w:t>
      </w:r>
      <w:proofErr w:type="gramEnd"/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者，應</w:t>
      </w:r>
    </w:p>
    <w:p w:rsidR="00760CE9" w:rsidRPr="00C0195E" w:rsidRDefault="00F13698" w:rsidP="00760CE9">
      <w:pPr>
        <w:pStyle w:val="Default"/>
        <w:tabs>
          <w:tab w:val="left" w:pos="709"/>
        </w:tabs>
        <w:spacing w:line="480" w:lineRule="exact"/>
        <w:ind w:leftChars="827" w:left="2691" w:hangingChars="252" w:hanging="706"/>
        <w:rPr>
          <w:rFonts w:ascii="標楷體" w:eastAsia="標楷體" w:hAnsi="標楷體" w:cs="標楷體 副浡渀.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由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申請單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位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派員到場簡報，於審查前3天提供簡報檔，</w:t>
      </w:r>
      <w:r w:rsidR="00EB4EB0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如未派</w:t>
      </w:r>
    </w:p>
    <w:p w:rsidR="0056508A" w:rsidRPr="00C0195E" w:rsidRDefault="00EB4EB0" w:rsidP="00760CE9">
      <w:pPr>
        <w:pStyle w:val="Default"/>
        <w:tabs>
          <w:tab w:val="left" w:pos="709"/>
        </w:tabs>
        <w:spacing w:line="480" w:lineRule="exact"/>
        <w:ind w:leftChars="827" w:left="2691" w:hangingChars="252" w:hanging="706"/>
        <w:rPr>
          <w:rFonts w:ascii="標楷體" w:eastAsia="標楷體" w:hAnsi="標楷體" w:cs="標楷體 副浡渀.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員到場，視同放棄。</w:t>
      </w:r>
    </w:p>
    <w:p w:rsidR="00B72BE3" w:rsidRPr="002D6972" w:rsidRDefault="00281731" w:rsidP="00281731">
      <w:pPr>
        <w:pStyle w:val="Default"/>
        <w:tabs>
          <w:tab w:val="left" w:pos="709"/>
        </w:tabs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  <w:shd w:val="clear" w:color="auto" w:fill="FFFFFF" w:themeFill="background1"/>
        </w:rPr>
      </w:pPr>
      <w:r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   </w:t>
      </w:r>
      <w:r w:rsidR="0043574E"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四</w:t>
      </w:r>
      <w:r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、</w:t>
      </w:r>
      <w:r w:rsidR="0097027C"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簡報</w:t>
      </w:r>
      <w:r w:rsidR="00B569C4"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審查</w:t>
      </w:r>
      <w:r w:rsidR="00D87E20"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(暫定)</w:t>
      </w:r>
      <w:r w:rsidR="00787D27"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:</w:t>
      </w:r>
      <w:r w:rsidR="000412C0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114</w:t>
      </w:r>
      <w:r w:rsidR="0097027C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年</w:t>
      </w:r>
      <w:r w:rsidR="00996B98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3月</w:t>
      </w:r>
      <w:r w:rsidR="00760CE9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4</w:t>
      </w:r>
      <w:r w:rsidR="0097027C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日(</w:t>
      </w:r>
      <w:r w:rsidR="00760CE9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二</w:t>
      </w:r>
      <w:r w:rsidR="0097027C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)，地點另行通知</w:t>
      </w:r>
      <w:r w:rsidR="00EB4EB0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。</w:t>
      </w:r>
    </w:p>
    <w:p w:rsidR="00EB4EB0" w:rsidRPr="00C0195E" w:rsidRDefault="00EB4EB0" w:rsidP="00281731">
      <w:pPr>
        <w:pStyle w:val="Default"/>
        <w:tabs>
          <w:tab w:val="left" w:pos="709"/>
        </w:tabs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  <w:shd w:val="clear" w:color="auto" w:fill="FFFFFF" w:themeFill="background1"/>
        </w:rPr>
      </w:pPr>
      <w:r w:rsidRPr="002D6972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 五、審查原則：</w:t>
      </w:r>
    </w:p>
    <w:p w:rsidR="00EB4EB0" w:rsidRPr="00C0195E" w:rsidRDefault="00EB4EB0" w:rsidP="00281731">
      <w:pPr>
        <w:pStyle w:val="Default"/>
        <w:tabs>
          <w:tab w:val="left" w:pos="709"/>
        </w:tabs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  <w:shd w:val="clear" w:color="auto" w:fill="FFFFFF" w:themeFill="background1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　　　　 (</w:t>
      </w:r>
      <w:proofErr w:type="gramStart"/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一</w:t>
      </w:r>
      <w:proofErr w:type="gramEnd"/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) 符合社會及民眾需求(召開部落或社區</w:t>
      </w:r>
      <w:r w:rsidR="005A3698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開課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會議)。</w:t>
      </w:r>
    </w:p>
    <w:p w:rsidR="00EB4EB0" w:rsidRPr="00C0195E" w:rsidRDefault="00EB4EB0" w:rsidP="00281731">
      <w:pPr>
        <w:pStyle w:val="Default"/>
        <w:tabs>
          <w:tab w:val="left" w:pos="709"/>
        </w:tabs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(二) </w:t>
      </w:r>
      <w:r w:rsidR="009E7F4B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課程教學理念及目標。</w:t>
      </w:r>
    </w:p>
    <w:p w:rsidR="00EB4EB0" w:rsidRPr="00C0195E" w:rsidRDefault="00EB4EB0" w:rsidP="00EB4EB0">
      <w:pPr>
        <w:pStyle w:val="Default"/>
        <w:tabs>
          <w:tab w:val="left" w:pos="709"/>
        </w:tabs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(三) </w:t>
      </w:r>
      <w:r w:rsidR="009E7F4B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主題及內容安排是否適切。</w:t>
      </w:r>
    </w:p>
    <w:p w:rsidR="00EB4EB0" w:rsidRPr="00C0195E" w:rsidRDefault="00EB4EB0" w:rsidP="00EB4EB0">
      <w:pPr>
        <w:pStyle w:val="Default"/>
        <w:tabs>
          <w:tab w:val="left" w:pos="709"/>
        </w:tabs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8B46F9">
        <w:rPr>
          <w:rFonts w:ascii="標楷體" w:eastAsia="標楷體" w:hAnsi="標楷體" w:cs="標楷體 副浡渀." w:hint="eastAsia"/>
          <w:color w:val="FF0000"/>
          <w:sz w:val="28"/>
          <w:szCs w:val="28"/>
        </w:rPr>
        <w:lastRenderedPageBreak/>
        <w:t xml:space="preserve">     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(四) </w:t>
      </w:r>
      <w:r w:rsidR="009E7F4B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師資專業及背景(提供學經歷資料是否完備)。</w:t>
      </w:r>
    </w:p>
    <w:p w:rsidR="00EB4EB0" w:rsidRPr="00C0195E" w:rsidRDefault="00EB4EB0" w:rsidP="005B1E82">
      <w:pPr>
        <w:pStyle w:val="Default"/>
        <w:tabs>
          <w:tab w:val="left" w:pos="709"/>
        </w:tabs>
        <w:spacing w:line="46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(五) </w:t>
      </w:r>
      <w:r w:rsidR="009E7F4B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課程之選課要求及收費方式。</w:t>
      </w:r>
    </w:p>
    <w:p w:rsidR="00EB4EB0" w:rsidRPr="00C0195E" w:rsidRDefault="00EB4EB0" w:rsidP="005B1E82">
      <w:pPr>
        <w:pStyle w:val="Default"/>
        <w:tabs>
          <w:tab w:val="left" w:pos="709"/>
        </w:tabs>
        <w:spacing w:line="46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(六) </w:t>
      </w:r>
      <w:r w:rsidR="009E7F4B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部落大學發展政策及特色</w:t>
      </w:r>
      <w:r w:rsidR="00B36D27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EB4EB0" w:rsidRPr="00C0195E" w:rsidRDefault="00EB4EB0" w:rsidP="005B1E82">
      <w:pPr>
        <w:pStyle w:val="Default"/>
        <w:tabs>
          <w:tab w:val="left" w:pos="709"/>
        </w:tabs>
        <w:spacing w:line="46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(七) 符合</w:t>
      </w:r>
      <w:r w:rsidRPr="00C0195E">
        <w:rPr>
          <w:rFonts w:ascii="標楷體" w:eastAsia="標楷體" w:hAnsi="標楷體" w:cs="標楷體 副浡渀." w:hint="eastAsia"/>
          <w:bCs/>
          <w:color w:val="000000" w:themeColor="text1"/>
          <w:sz w:val="28"/>
          <w:szCs w:val="28"/>
        </w:rPr>
        <w:t>第3點</w:t>
      </w:r>
      <w:r w:rsidR="009E7F4B" w:rsidRPr="00C0195E">
        <w:rPr>
          <w:rFonts w:ascii="標楷體" w:eastAsia="標楷體" w:hAnsi="標楷體" w:cs="標楷體 副浡渀." w:hint="eastAsia"/>
          <w:bCs/>
          <w:color w:val="000000" w:themeColor="text1"/>
          <w:sz w:val="28"/>
          <w:szCs w:val="28"/>
        </w:rPr>
        <w:t>開設原則(詳附表1-申請開設須知)。</w:t>
      </w:r>
    </w:p>
    <w:p w:rsidR="00B569C4" w:rsidRPr="00C0195E" w:rsidRDefault="001239DA" w:rsidP="005B1E82">
      <w:pPr>
        <w:pStyle w:val="Default"/>
        <w:tabs>
          <w:tab w:val="left" w:pos="709"/>
        </w:tabs>
        <w:spacing w:line="46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</w:t>
      </w:r>
      <w:r w:rsidR="00EB4EB0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六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B36D27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審查</w:t>
      </w:r>
      <w:r w:rsidR="003F1FDB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項目</w:t>
      </w:r>
      <w:r w:rsidR="00B36D27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及評分</w:t>
      </w:r>
      <w:r w:rsidR="003F1FDB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</w:p>
    <w:p w:rsidR="00C46E20" w:rsidRPr="00C0195E" w:rsidRDefault="00C46E20" w:rsidP="005B1E82">
      <w:pPr>
        <w:pStyle w:val="Default"/>
        <w:tabs>
          <w:tab w:val="left" w:pos="709"/>
        </w:tabs>
        <w:spacing w:line="46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(</w:t>
      </w:r>
      <w:proofErr w:type="gramStart"/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Pr="00C0195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364F89" w:rsidRPr="00C0195E">
        <w:rPr>
          <w:rFonts w:ascii="標楷體" w:eastAsia="標楷體" w:hAnsi="標楷體" w:hint="eastAsia"/>
          <w:color w:val="000000" w:themeColor="text1"/>
          <w:sz w:val="28"/>
          <w:szCs w:val="32"/>
        </w:rPr>
        <w:t>教學目標與預期效益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(20%)。</w:t>
      </w:r>
    </w:p>
    <w:p w:rsidR="00C46E20" w:rsidRPr="00C0195E" w:rsidRDefault="00C46E20" w:rsidP="005B1E82">
      <w:pPr>
        <w:pStyle w:val="Default"/>
        <w:tabs>
          <w:tab w:val="left" w:pos="709"/>
        </w:tabs>
        <w:spacing w:line="460" w:lineRule="exact"/>
        <w:ind w:leftChars="531" w:left="127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(二)</w:t>
      </w:r>
      <w:r w:rsidRPr="00C0195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364F89" w:rsidRPr="00C0195E">
        <w:rPr>
          <w:rFonts w:ascii="標楷體" w:eastAsia="標楷體" w:hAnsi="標楷體" w:hint="eastAsia"/>
          <w:color w:val="000000" w:themeColor="text1"/>
          <w:sz w:val="28"/>
          <w:szCs w:val="32"/>
        </w:rPr>
        <w:t>課程安排之適切性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</w:t>
      </w:r>
      <w:r w:rsidR="00364F89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3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0%)。</w:t>
      </w:r>
    </w:p>
    <w:p w:rsidR="00C46E20" w:rsidRPr="00C0195E" w:rsidRDefault="00C46E20" w:rsidP="005B1E82">
      <w:pPr>
        <w:pStyle w:val="Default"/>
        <w:tabs>
          <w:tab w:val="left" w:pos="709"/>
        </w:tabs>
        <w:spacing w:line="460" w:lineRule="exact"/>
        <w:ind w:leftChars="531" w:left="127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(三)</w:t>
      </w:r>
      <w:r w:rsidRPr="00C0195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364F89" w:rsidRPr="00C0195E">
        <w:rPr>
          <w:rFonts w:ascii="標楷體" w:eastAsia="標楷體" w:hAnsi="標楷體" w:hint="eastAsia"/>
          <w:color w:val="000000" w:themeColor="text1"/>
          <w:sz w:val="28"/>
          <w:szCs w:val="32"/>
        </w:rPr>
        <w:t>師資背景之專業性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</w:t>
      </w:r>
      <w:r w:rsidR="00364F89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2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0%)。</w:t>
      </w:r>
    </w:p>
    <w:p w:rsidR="00C46E20" w:rsidRPr="00C0195E" w:rsidRDefault="00C46E20" w:rsidP="005B1E82">
      <w:pPr>
        <w:pStyle w:val="Default"/>
        <w:tabs>
          <w:tab w:val="left" w:pos="709"/>
        </w:tabs>
        <w:spacing w:line="460" w:lineRule="exact"/>
        <w:ind w:leftChars="531" w:left="127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(四) </w:t>
      </w:r>
      <w:r w:rsidR="00364F89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文化傳承之創新性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(20%)。</w:t>
      </w:r>
    </w:p>
    <w:p w:rsidR="00C46E20" w:rsidRPr="00C0195E" w:rsidRDefault="00C46E20" w:rsidP="005B1E82">
      <w:pPr>
        <w:pStyle w:val="Default"/>
        <w:tabs>
          <w:tab w:val="left" w:pos="709"/>
        </w:tabs>
        <w:spacing w:line="460" w:lineRule="exact"/>
        <w:ind w:leftChars="531" w:left="127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(五) </w:t>
      </w:r>
      <w:r w:rsidR="00364F89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部落大學發展政策與特色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(10%)。</w:t>
      </w:r>
    </w:p>
    <w:p w:rsidR="00B569C4" w:rsidRPr="00B16D43" w:rsidRDefault="00281731" w:rsidP="005B1E82">
      <w:pPr>
        <w:pStyle w:val="Default"/>
        <w:tabs>
          <w:tab w:val="left" w:pos="709"/>
        </w:tabs>
        <w:spacing w:line="460" w:lineRule="exact"/>
        <w:ind w:leftChars="1" w:left="1276" w:hangingChars="455" w:hanging="127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七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審查結果</w:t>
      </w:r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於</w:t>
      </w:r>
      <w:r w:rsidR="000412C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114</w:t>
      </w:r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年</w:t>
      </w:r>
      <w:r w:rsidR="000412C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3</w:t>
      </w:r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月31日前</w:t>
      </w:r>
      <w:r w:rsidR="0097027C" w:rsidRPr="003D6B46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以</w:t>
      </w:r>
      <w:r w:rsidR="0097027C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double"/>
        </w:rPr>
        <w:t>書面方式</w:t>
      </w:r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通知，並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於</w:t>
      </w:r>
      <w:r w:rsidR="00760CE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本市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部落大學及本局官</w:t>
      </w:r>
      <w:r w:rsidR="000C5CC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方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網</w:t>
      </w:r>
      <w:r w:rsidR="000C5CC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站</w:t>
      </w:r>
      <w:r w:rsidR="008A7ACE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公布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2D40BF" w:rsidRDefault="00281731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</w:t>
      </w:r>
      <w:r w:rsidR="00EB4EB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八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本局得視整體校務發展</w:t>
      </w:r>
      <w:r w:rsidR="002D40BF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施政目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標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及申請開設課程之情形，經課程</w:t>
      </w:r>
    </w:p>
    <w:p w:rsidR="00281731" w:rsidRDefault="00CE5866" w:rsidP="002D40BF">
      <w:pPr>
        <w:pStyle w:val="Default"/>
        <w:spacing w:line="480" w:lineRule="exact"/>
        <w:ind w:leftChars="531" w:left="127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2D40BF">
        <w:rPr>
          <w:rFonts w:ascii="標楷體" w:eastAsia="標楷體" w:hAnsi="標楷體" w:cs="標楷體 副浡渀."/>
          <w:noProof/>
          <w:color w:val="auto"/>
          <w:sz w:val="28"/>
          <w:szCs w:val="28"/>
        </w:rPr>
        <w:drawing>
          <wp:anchor distT="0" distB="0" distL="114300" distR="114300" simplePos="0" relativeHeight="251709440" behindDoc="1" locked="0" layoutInCell="1" allowOverlap="1" wp14:anchorId="0EAA136C">
            <wp:simplePos x="0" y="0"/>
            <wp:positionH relativeFrom="column">
              <wp:posOffset>146686</wp:posOffset>
            </wp:positionH>
            <wp:positionV relativeFrom="paragraph">
              <wp:posOffset>266065</wp:posOffset>
            </wp:positionV>
            <wp:extent cx="6038850" cy="53340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審查委員會同意後調整課程</w:t>
      </w:r>
      <w:proofErr w:type="gramStart"/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開設</w:t>
      </w:r>
      <w:r w:rsidR="00C46E2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門數</w:t>
      </w:r>
      <w:proofErr w:type="gramEnd"/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56508A" w:rsidRPr="00C46E20" w:rsidRDefault="0056508A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2D40BF" w:rsidP="002D40BF">
      <w:pPr>
        <w:pStyle w:val="Default"/>
        <w:tabs>
          <w:tab w:val="left" w:pos="3420"/>
        </w:tabs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/>
          <w:color w:val="auto"/>
          <w:sz w:val="28"/>
          <w:szCs w:val="28"/>
        </w:rPr>
        <w:tab/>
      </w:r>
    </w:p>
    <w:p w:rsidR="00C46E20" w:rsidRDefault="002D40BF" w:rsidP="002D40BF">
      <w:pPr>
        <w:pStyle w:val="Default"/>
        <w:tabs>
          <w:tab w:val="left" w:pos="5595"/>
        </w:tabs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/>
          <w:color w:val="auto"/>
          <w:sz w:val="28"/>
          <w:szCs w:val="28"/>
        </w:rPr>
        <w:tab/>
      </w:r>
    </w:p>
    <w:p w:rsidR="00C46E20" w:rsidRDefault="002D40BF" w:rsidP="002D40BF">
      <w:pPr>
        <w:pStyle w:val="Default"/>
        <w:tabs>
          <w:tab w:val="left" w:pos="6675"/>
        </w:tabs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/>
          <w:color w:val="auto"/>
          <w:sz w:val="28"/>
          <w:szCs w:val="28"/>
        </w:rPr>
        <w:tab/>
      </w: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5553D8" w:rsidRDefault="005553D8" w:rsidP="00566C54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996B98" w:rsidRDefault="00996B98" w:rsidP="00857B35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996B98" w:rsidRDefault="00996B98" w:rsidP="002A5EB3">
      <w:pPr>
        <w:pStyle w:val="Default"/>
        <w:spacing w:line="480" w:lineRule="exact"/>
        <w:jc w:val="center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9E7F4B" w:rsidRDefault="009E7F4B" w:rsidP="002A5EB3">
      <w:pPr>
        <w:pStyle w:val="Default"/>
        <w:spacing w:line="480" w:lineRule="exact"/>
        <w:jc w:val="center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9E7F4B" w:rsidRDefault="009E7F4B" w:rsidP="002A5EB3">
      <w:pPr>
        <w:pStyle w:val="Default"/>
        <w:spacing w:line="480" w:lineRule="exact"/>
        <w:jc w:val="center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9E7F4B" w:rsidRDefault="009E7F4B" w:rsidP="00CE5866">
      <w:pPr>
        <w:pStyle w:val="Default"/>
        <w:tabs>
          <w:tab w:val="left" w:pos="6960"/>
        </w:tabs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9E7F4B" w:rsidRPr="00182247" w:rsidRDefault="00182247" w:rsidP="00B36D27">
      <w:pPr>
        <w:pStyle w:val="Default"/>
        <w:spacing w:line="480" w:lineRule="exact"/>
        <w:jc w:val="center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auto"/>
          <w:sz w:val="28"/>
          <w:szCs w:val="28"/>
        </w:rPr>
        <w:t>圖一、新北市原住民族部落大學開班課程審查作業流程</w:t>
      </w:r>
    </w:p>
    <w:p w:rsidR="00B569C4" w:rsidRPr="00743834" w:rsidRDefault="00754966" w:rsidP="00EC610C">
      <w:pPr>
        <w:pStyle w:val="Default"/>
        <w:spacing w:line="480" w:lineRule="exact"/>
        <w:rPr>
          <w:rFonts w:ascii="標楷體" w:eastAsia="標楷體" w:hAnsi="標楷體" w:cs="標楷體 副浡渀."/>
          <w:b/>
          <w:color w:val="000000" w:themeColor="text1"/>
          <w:sz w:val="32"/>
          <w:szCs w:val="28"/>
        </w:rPr>
      </w:pPr>
      <w:r w:rsidRPr="00743834">
        <w:rPr>
          <w:rFonts w:ascii="標楷體" w:eastAsia="標楷體" w:hAnsi="標楷體" w:cs="標楷體 副浡渀." w:hint="eastAsia"/>
          <w:b/>
          <w:color w:val="auto"/>
          <w:kern w:val="2"/>
          <w:sz w:val="28"/>
          <w:szCs w:val="28"/>
        </w:rPr>
        <w:lastRenderedPageBreak/>
        <w:t>拾</w:t>
      </w:r>
      <w:r w:rsidR="00996B98">
        <w:rPr>
          <w:rFonts w:ascii="標楷體" w:eastAsia="標楷體" w:hAnsi="標楷體" w:cs="標楷體 副浡渀." w:hint="eastAsia"/>
          <w:b/>
          <w:color w:val="auto"/>
          <w:kern w:val="2"/>
          <w:sz w:val="28"/>
          <w:szCs w:val="28"/>
        </w:rPr>
        <w:t>貳</w:t>
      </w:r>
      <w:r w:rsidR="00EC610C" w:rsidRPr="0074383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、</w:t>
      </w:r>
      <w:r w:rsidR="00996B98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課程實施及</w:t>
      </w:r>
      <w:r w:rsidR="00B36D27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重點</w:t>
      </w:r>
      <w:r w:rsidR="007B68A1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事項</w:t>
      </w:r>
    </w:p>
    <w:p w:rsidR="00754966" w:rsidRDefault="00754966" w:rsidP="00233CA1">
      <w:pPr>
        <w:pStyle w:val="Default"/>
        <w:tabs>
          <w:tab w:val="left" w:pos="709"/>
        </w:tabs>
        <w:spacing w:line="50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 xml:space="preserve">  </w:t>
      </w:r>
      <w:r w:rsidR="00161D7D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 xml:space="preserve"> </w:t>
      </w:r>
      <w:r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 xml:space="preserve"> </w:t>
      </w:r>
      <w:r w:rsidRPr="00754966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一、</w:t>
      </w:r>
      <w:r w:rsidR="00944676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</w:t>
      </w:r>
      <w:r w:rsidR="00DB311A" w:rsidRPr="00754966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試聽</w:t>
      </w:r>
      <w:proofErr w:type="gramStart"/>
      <w:r w:rsidR="00DB311A" w:rsidRPr="00754966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週</w:t>
      </w:r>
      <w:proofErr w:type="gramEnd"/>
      <w:r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  <w:r w:rsidR="00DB311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每門課程</w:t>
      </w:r>
      <w:r w:rsidR="00DB311A" w:rsidRPr="00DB311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</w:t>
      </w:r>
      <w:r w:rsidR="00891B0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課日</w:t>
      </w:r>
      <w:r w:rsidR="007B68A1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起</w:t>
      </w:r>
      <w:r w:rsidR="00DB311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，為期兩周。</w:t>
      </w:r>
    </w:p>
    <w:p w:rsidR="00FA3E40" w:rsidRDefault="00944676" w:rsidP="00233CA1">
      <w:pPr>
        <w:tabs>
          <w:tab w:val="left" w:pos="709"/>
          <w:tab w:val="left" w:pos="852"/>
          <w:tab w:val="left" w:pos="994"/>
          <w:tab w:val="left" w:pos="1276"/>
        </w:tabs>
        <w:autoSpaceDE w:val="0"/>
        <w:autoSpaceDN w:val="0"/>
        <w:adjustRightInd w:val="0"/>
        <w:spacing w:line="500" w:lineRule="exact"/>
        <w:ind w:leftChars="236" w:left="56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"/>
          <w:szCs w:val="2"/>
        </w:rPr>
        <w:t xml:space="preserve">　　　　</w:t>
      </w:r>
      <w:r w:rsidR="00FA3E40" w:rsidRPr="00FA3E4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二、</w:t>
      </w:r>
      <w:r w:rsidR="00FA3E4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課程招生：</w:t>
      </w:r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年滿16歲以上以本市原住民族人為優先。</w:t>
      </w:r>
    </w:p>
    <w:p w:rsidR="00F13698" w:rsidRDefault="00F13698" w:rsidP="00233CA1">
      <w:pPr>
        <w:tabs>
          <w:tab w:val="left" w:pos="709"/>
          <w:tab w:val="left" w:pos="852"/>
          <w:tab w:val="left" w:pos="994"/>
          <w:tab w:val="left" w:pos="1276"/>
        </w:tabs>
        <w:autoSpaceDE w:val="0"/>
        <w:autoSpaceDN w:val="0"/>
        <w:adjustRightInd w:val="0"/>
        <w:spacing w:line="50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　　</w:t>
      </w:r>
      <w:r>
        <w:rPr>
          <w:rFonts w:ascii="標楷體" w:eastAsia="標楷體" w:hAnsi="標楷體" w:cs="標楷體 副浡渀." w:hint="eastAsia"/>
          <w:color w:val="000000" w:themeColor="text1"/>
          <w:sz w:val="2"/>
          <w:szCs w:val="2"/>
        </w:rPr>
        <w:t xml:space="preserve">　　　　　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三、成班人數：</w:t>
      </w:r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開班一經核定於試聽</w:t>
      </w:r>
      <w:proofErr w:type="gramStart"/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週</w:t>
      </w:r>
      <w:proofErr w:type="gramEnd"/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期間得持續招生，</w:t>
      </w:r>
      <w:proofErr w:type="gramStart"/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惟試聽</w:t>
      </w:r>
      <w:proofErr w:type="gramEnd"/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週結束</w:t>
      </w:r>
    </w:p>
    <w:p w:rsidR="002D40DD" w:rsidRPr="00B16D43" w:rsidRDefault="00F13698" w:rsidP="002D40DD">
      <w:pPr>
        <w:tabs>
          <w:tab w:val="left" w:pos="567"/>
          <w:tab w:val="left" w:pos="709"/>
          <w:tab w:val="left" w:pos="994"/>
          <w:tab w:val="left" w:pos="1134"/>
          <w:tab w:val="left" w:pos="1276"/>
        </w:tabs>
        <w:autoSpaceDE w:val="0"/>
        <w:autoSpaceDN w:val="0"/>
        <w:adjustRightInd w:val="0"/>
        <w:spacing w:line="500" w:lineRule="exact"/>
        <w:ind w:rightChars="-59" w:right="-142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　　　　</w:t>
      </w:r>
      <w:r>
        <w:rPr>
          <w:rFonts w:ascii="標楷體" w:eastAsia="標楷體" w:hAnsi="標楷體" w:cs="標楷體 副浡渀." w:hint="eastAsia"/>
          <w:color w:val="000000" w:themeColor="text1"/>
          <w:sz w:val="2"/>
          <w:szCs w:val="2"/>
        </w:rPr>
        <w:t xml:space="preserve">　　　　</w:t>
      </w:r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後</w:t>
      </w:r>
      <w:r w:rsidR="007B68A1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，應達</w:t>
      </w:r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15名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學員修習</w:t>
      </w:r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且原住民族學員不得少於8人，即可繼續授課。</w:t>
      </w:r>
    </w:p>
    <w:p w:rsidR="00FA3E40" w:rsidRDefault="00F13698" w:rsidP="00233CA1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　　</w:t>
      </w:r>
      <w:r>
        <w:rPr>
          <w:rFonts w:ascii="標楷體" w:eastAsia="標楷體" w:hAnsi="標楷體" w:cs="標楷體 副浡渀." w:hint="eastAsia"/>
          <w:color w:val="000000" w:themeColor="text1"/>
          <w:sz w:val="2"/>
          <w:szCs w:val="2"/>
        </w:rPr>
        <w:t xml:space="preserve">　　　　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四、</w:t>
      </w:r>
      <w:r w:rsidR="00B36D27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</w:t>
      </w:r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報名：</w:t>
      </w:r>
    </w:p>
    <w:p w:rsidR="00F13698" w:rsidRDefault="00F13698" w:rsidP="00233CA1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　　　　(</w:t>
      </w:r>
      <w:proofErr w:type="gramStart"/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網路報名者</w:t>
      </w:r>
      <w:r w:rsidR="008B46F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</w:t>
      </w:r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請至本市部落大學網站-註冊會員-即可點選課</w:t>
      </w:r>
      <w:r w:rsidR="00760CE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程進</w:t>
      </w:r>
    </w:p>
    <w:p w:rsidR="00FA3E40" w:rsidRDefault="00F13698" w:rsidP="00233CA1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  </w:t>
      </w:r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行報名。(網址:</w:t>
      </w:r>
      <w:r w:rsidRPr="00F13698">
        <w:t xml:space="preserve"> </w:t>
      </w:r>
      <w:hyperlink r:id="rId11" w:history="1">
        <w:r w:rsidRPr="00902E9B">
          <w:rPr>
            <w:rStyle w:val="a7"/>
            <w:rFonts w:ascii="標楷體" w:eastAsia="標楷體" w:hAnsi="標楷體" w:cs="標楷體 副浡渀."/>
            <w:sz w:val="28"/>
            <w:szCs w:val="28"/>
          </w:rPr>
          <w:t>https://www.tbc.cip.gov.tw/newtaipei</w:t>
        </w:r>
      </w:hyperlink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="00FA3E40"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</w:t>
      </w:r>
    </w:p>
    <w:p w:rsidR="00F13698" w:rsidRDefault="00F13698" w:rsidP="00233CA1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(二)</w:t>
      </w:r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紙本報名者，請至本市部落大學網站下載報名資料表，填寫完後</w:t>
      </w:r>
    </w:p>
    <w:p w:rsidR="00FA3E40" w:rsidRPr="00B16D43" w:rsidRDefault="008B46F9" w:rsidP="00233CA1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53340</wp:posOffset>
                </wp:positionV>
                <wp:extent cx="1657350" cy="25717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E06066" id="矩形 5" o:spid="_x0000_s1026" style="position:absolute;margin-left:239.55pt;margin-top:4.2pt;width:130.5pt;height:20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qnpQIAAIsFAAAOAAAAZHJzL2Uyb0RvYy54bWysVM1uEzEQviPxDpbvdHdDt4GomypqVYRU&#10;lYoW9ex67e5KtsfYTjbhZZC48RA8DuI1GHt/EpWKAyIHx7Mz843nm5/Ts61WZCOcb8FUtDjKKRGG&#10;Q92ax4p+urt89YYSH5ipmQIjKroTnp4tX7447exCzKABVQtHEMT4RWcr2oRgF1nmeSM080dghUGl&#10;BKdZQNE9ZrVjHaJrlc3y/CTrwNXWARfe49eLXkmXCV9KwcMHKb0IRFUU3xbS6dL5EM9secoWj47Z&#10;puXDM9g/vEKz1mDQCeqCBUbWrv0DSrfcgQcZjjjoDKRsuUg5YDZF/iSb24ZZkXJBcrydaPL/D5Zf&#10;b24caeuKlpQYprFEv75+//njGykjN531CzS5tTdukDxeY6Jb6XT8xxTINvG5m/gU20A4fixOyvnr&#10;EmnnqJuV82KeQLO9t3U+vBOgSbxU1GG9Eo1sc+UDRkTT0SQGM3DZKpVqpgzpMMJsnufJw4Nq66iN&#10;dql9xLlyZMOw8GFbxGQQ7MAKJWXwY0yxTyrdwk6JCKHMRyGRGExj1geILbnHZJwLE4pe1bBa9KHK&#10;HH9jsNEjhU6AEVniIyfsAWC07EFG7P7Ng310FamjJ+ch8785Tx4pMpgwOevWgHsuM4VZDZF7+5Gk&#10;nprI0gPUO2wbB/08ecsvWyzgFfPhhjkcIKw5LoXwAQ+pAAsFw42SBtyX575He+xr1FLS4UBW1H9e&#10;MycoUe8Ndvzb4vg4TnASjsv5DAV3qHk41Ji1PgcsfYHrx/J0jfZBjVfpQN/j7ljFqKhihmPsivLg&#10;RuE89IsCtw8Xq1Uyw6m1LFyZW8sjeGQ1Nujd9p45O3RxwP6/hnF42eJJM/e20dPAah1AtqnT97wO&#10;fOPEp8YZtlNcKYdystrv0OVvAAAA//8DAFBLAwQUAAYACAAAACEAcgWted8AAAAIAQAADwAAAGRy&#10;cy9kb3ducmV2LnhtbEyPQUvDQBCF74L/YRnBS7GbSLBpzKaIovQgBWt78DbJrtnY7GzIbtv47x1P&#10;enx8jzfflKvJ9eJkxtB5UpDOExCGGq87ahXs3p9vchAhImnsPRkF3ybAqrq8KLHQ/kxv5rSNreAR&#10;CgUqsDEOhZShscZhmPvBELNPPzqMHMdW6hHPPO56eZskd9JhR3zB4mAerWkO26NT8LGeYvuVvsTX&#10;A872s7Wtm81TrdT11fRwDyKaKf6V4Vef1aFip9ofSQfRK8gWy5SrCvIMBPNFlnCuGeRLkFUp/z9Q&#10;/QAAAP//AwBQSwECLQAUAAYACAAAACEAtoM4kv4AAADhAQAAEwAAAAAAAAAAAAAAAAAAAAAAW0Nv&#10;bnRlbnRfVHlwZXNdLnhtbFBLAQItABQABgAIAAAAIQA4/SH/1gAAAJQBAAALAAAAAAAAAAAAAAAA&#10;AC8BAABfcmVscy8ucmVsc1BLAQItABQABgAIAAAAIQAiBGqnpQIAAIsFAAAOAAAAAAAAAAAAAAAA&#10;AC4CAABkcnMvZTJvRG9jLnhtbFBLAQItABQABgAIAAAAIQByBa153wAAAAgBAAAPAAAAAAAAAAAA&#10;AAAAAP8EAABkcnMvZG93bnJldi54bWxQSwUGAAAAAAQABADzAAAACwYAAAAA&#10;" filled="f" strokecolor="black [3213]" strokeweight="1pt"/>
            </w:pict>
          </mc:Fallback>
        </mc:AlternateContent>
      </w:r>
      <w:r w:rsidR="00F13698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  </w:t>
      </w:r>
      <w:r w:rsidR="00FA3E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親送本局或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寄至電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子</w:t>
      </w:r>
      <w:r w:rsidR="00FA3E40" w:rsidRPr="00B16D43">
        <w:rPr>
          <w:rFonts w:ascii="標楷體" w:eastAsia="標楷體" w:hAnsi="標楷體" w:hint="eastAsia"/>
          <w:color w:val="000000" w:themeColor="text1"/>
          <w:sz w:val="28"/>
          <w:szCs w:val="28"/>
        </w:rPr>
        <w:t>信</w:t>
      </w:r>
      <w:r w:rsidR="00FA3E40" w:rsidRPr="008B46F9">
        <w:rPr>
          <w:rFonts w:ascii="標楷體" w:eastAsia="標楷體" w:hAnsi="標楷體" w:hint="eastAsia"/>
          <w:color w:val="000000" w:themeColor="text1"/>
          <w:sz w:val="28"/>
          <w:szCs w:val="28"/>
        </w:rPr>
        <w:t>箱</w:t>
      </w:r>
      <w:r>
        <w:rPr>
          <w:rFonts w:ascii="標楷體" w:eastAsia="標楷體" w:hAnsi="標楷體" w:hint="eastAsia"/>
          <w:color w:val="000000" w:themeColor="text1"/>
          <w:sz w:val="2"/>
          <w:szCs w:val="2"/>
        </w:rPr>
        <w:t xml:space="preserve">　　　</w:t>
      </w:r>
      <w:hyperlink r:id="rId12" w:history="1">
        <w:r w:rsidRPr="005858F0">
          <w:rPr>
            <w:rStyle w:val="a7"/>
            <w:rFonts w:ascii="標楷體" w:eastAsia="標楷體" w:hAnsi="標楷體"/>
            <w:sz w:val="28"/>
            <w:szCs w:val="28"/>
          </w:rPr>
          <w:t>AY3026@ntpc.gov.tw</w:t>
        </w:r>
      </w:hyperlink>
    </w:p>
    <w:p w:rsidR="00760CE9" w:rsidRDefault="00FA3E40" w:rsidP="00233CA1">
      <w:pPr>
        <w:autoSpaceDE w:val="0"/>
        <w:autoSpaceDN w:val="0"/>
        <w:adjustRightInd w:val="0"/>
        <w:spacing w:line="500" w:lineRule="exact"/>
        <w:ind w:leftChars="355" w:left="1986" w:hangingChars="405" w:hanging="113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</w:t>
      </w:r>
      <w:r w:rsidR="00F13698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(三)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申請單位除自行辦理招生外，開班計畫如經核定，本局得統一對</w:t>
      </w:r>
    </w:p>
    <w:p w:rsidR="00FA3E40" w:rsidRPr="00B16D43" w:rsidRDefault="00FA3E40" w:rsidP="00760CE9">
      <w:pPr>
        <w:autoSpaceDE w:val="0"/>
        <w:autoSpaceDN w:val="0"/>
        <w:adjustRightInd w:val="0"/>
        <w:spacing w:line="500" w:lineRule="exact"/>
        <w:ind w:leftChars="708" w:left="1982" w:hangingChars="101" w:hanging="28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外進行招生宣傳作業。</w:t>
      </w:r>
    </w:p>
    <w:p w:rsidR="00FA3E40" w:rsidRDefault="00FA3E40" w:rsidP="00760CE9">
      <w:pPr>
        <w:autoSpaceDE w:val="0"/>
        <w:autoSpaceDN w:val="0"/>
        <w:adjustRightInd w:val="0"/>
        <w:spacing w:line="500" w:lineRule="exact"/>
        <w:ind w:leftChars="295" w:left="1696" w:hangingChars="353" w:hanging="98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  (</w:t>
      </w:r>
      <w:r w:rsidR="00F13698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四</w:t>
      </w:r>
      <w:r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>)</w:t>
      </w:r>
      <w:r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各核定班別不得因非原訂招收之學</w:t>
      </w:r>
      <w:r w:rsidR="00760CE9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員</w:t>
      </w:r>
      <w:r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而拒絕其他學員入班，且須保留招生總學員數1/5為網路保障名額。</w:t>
      </w:r>
    </w:p>
    <w:p w:rsidR="0039163A" w:rsidRPr="00FA3E40" w:rsidRDefault="00FA3E40" w:rsidP="002D40DD">
      <w:pPr>
        <w:pStyle w:val="Default"/>
        <w:tabs>
          <w:tab w:val="left" w:pos="709"/>
        </w:tabs>
        <w:spacing w:line="500" w:lineRule="exact"/>
        <w:ind w:leftChars="-59" w:left="-142"/>
        <w:rPr>
          <w:rFonts w:ascii="標楷體" w:eastAsia="標楷體" w:hAnsi="標楷體" w:cs="標楷體y...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　　</w:t>
      </w:r>
      <w:r w:rsidR="002D40D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五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39163A" w:rsidRPr="00BE5947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學員</w:t>
      </w:r>
      <w:r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名冊</w:t>
      </w:r>
      <w:r w:rsidR="00BE5947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</w:p>
    <w:p w:rsidR="00760CE9" w:rsidRDefault="007B68A1" w:rsidP="00760CE9">
      <w:pPr>
        <w:pStyle w:val="Default"/>
        <w:spacing w:line="500" w:lineRule="exact"/>
        <w:ind w:left="1134"/>
        <w:rPr>
          <w:rFonts w:ascii="標楷體" w:eastAsia="標楷體" w:hAnsi="標楷體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 xml:space="preserve"> </w:t>
      </w:r>
      <w:r w:rsidR="00B569C4" w:rsidRPr="00FA2A45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應</w:t>
      </w:r>
      <w:r w:rsidR="00785522" w:rsidRPr="00FA2A45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於</w:t>
      </w:r>
      <w:proofErr w:type="gramStart"/>
      <w:r w:rsidR="0054788F" w:rsidRPr="00FA2A45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試聽周結束</w:t>
      </w:r>
      <w:proofErr w:type="gramEnd"/>
      <w:r w:rsidR="00F13698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後，</w:t>
      </w:r>
      <w:r w:rsidR="00360661" w:rsidRPr="00B16D43">
        <w:rPr>
          <w:rFonts w:ascii="標楷體" w:eastAsia="標楷體" w:hAnsi="標楷體" w:cs="標楷體y...." w:hint="eastAsia"/>
          <w:b/>
          <w:color w:val="000000" w:themeColor="text1"/>
          <w:sz w:val="28"/>
          <w:szCs w:val="28"/>
        </w:rPr>
        <w:t>二</w:t>
      </w:r>
      <w:r w:rsidR="00785522" w:rsidRPr="00B16D43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週內</w:t>
      </w:r>
      <w:r w:rsidR="00F13698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提報</w:t>
      </w:r>
      <w:r w:rsidR="00B569C4" w:rsidRPr="00B16D43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正式學員資料</w:t>
      </w:r>
      <w:r w:rsidR="00F13698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至</w:t>
      </w:r>
      <w:r w:rsidR="00B569C4" w:rsidRPr="00B16D43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本局核備</w:t>
      </w:r>
      <w:r w:rsidR="00944676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，</w:t>
      </w:r>
      <w:r w:rsidR="00B569C4" w:rsidRPr="00B16D43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學員資</w:t>
      </w:r>
    </w:p>
    <w:p w:rsidR="00F23363" w:rsidRPr="00760CE9" w:rsidRDefault="00B569C4" w:rsidP="00760CE9">
      <w:pPr>
        <w:pStyle w:val="Default"/>
        <w:spacing w:line="500" w:lineRule="exact"/>
        <w:ind w:left="1276"/>
        <w:rPr>
          <w:rFonts w:ascii="標楷體" w:eastAsia="標楷體" w:hAnsi="標楷體"/>
          <w:color w:val="000000" w:themeColor="text1"/>
          <w:sz w:val="28"/>
          <w:szCs w:val="28"/>
          <w:lang w:val="zh-TW"/>
        </w:rPr>
      </w:pPr>
      <w:r w:rsidRPr="00B16D43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料僅用於資料庫之建置，以追蹤學員學習成效之用，各班級應</w:t>
      </w:r>
      <w:proofErr w:type="gramStart"/>
      <w:r w:rsidRPr="00B16D43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覈</w:t>
      </w:r>
      <w:proofErr w:type="gramEnd"/>
      <w:r w:rsidRPr="00B16D43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實填報不得虛偽變造。</w:t>
      </w:r>
    </w:p>
    <w:p w:rsidR="00F23363" w:rsidRPr="00C0195E" w:rsidRDefault="002D40DD" w:rsidP="002D40DD">
      <w:pPr>
        <w:pStyle w:val="Default"/>
        <w:spacing w:line="500" w:lineRule="exact"/>
        <w:ind w:leftChars="236" w:left="566"/>
        <w:rPr>
          <w:rFonts w:ascii="標楷體" w:eastAsia="標楷體" w:hAnsi="標楷體" w:cs="標楷體 副浡渀."/>
          <w:color w:val="000000" w:themeColor="text1"/>
          <w:sz w:val="28"/>
          <w:szCs w:val="28"/>
          <w:shd w:val="clear" w:color="auto" w:fill="FFFFFF" w:themeFill="background1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六</w:t>
      </w:r>
      <w:r w:rsidR="0075496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、</w:t>
      </w:r>
      <w:r w:rsidR="000C1A6D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學習輔導</w:t>
      </w:r>
      <w:r w:rsidR="00754966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：</w:t>
      </w:r>
    </w:p>
    <w:p w:rsidR="007B68A1" w:rsidRPr="00C0195E" w:rsidRDefault="007B68A1" w:rsidP="002D40DD">
      <w:pPr>
        <w:pStyle w:val="Default"/>
        <w:tabs>
          <w:tab w:val="left" w:pos="1134"/>
        </w:tabs>
        <w:spacing w:line="500" w:lineRule="exact"/>
        <w:ind w:left="1" w:firstLineChars="303" w:firstLine="848"/>
        <w:rPr>
          <w:rFonts w:ascii="標楷體" w:eastAsia="標楷體" w:hAnsi="標楷體" w:cs="標楷體 副浡渀."/>
          <w:color w:val="000000" w:themeColor="text1"/>
          <w:sz w:val="28"/>
          <w:szCs w:val="28"/>
          <w:shd w:val="clear" w:color="auto" w:fill="FFFFFF" w:themeFill="background1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(</w:t>
      </w:r>
      <w:proofErr w:type="gramStart"/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一</w:t>
      </w:r>
      <w:proofErr w:type="gramEnd"/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)</w:t>
      </w:r>
      <w:r w:rsidR="006C221E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全勤獎：學員於上課期間無缺課、請假紀錄者，於年度課程結</w:t>
      </w:r>
    </w:p>
    <w:p w:rsidR="007B68A1" w:rsidRPr="00C0195E" w:rsidRDefault="007B68A1" w:rsidP="002D40DD">
      <w:pPr>
        <w:pStyle w:val="Default"/>
        <w:tabs>
          <w:tab w:val="left" w:pos="1134"/>
        </w:tabs>
        <w:spacing w:line="500" w:lineRule="exact"/>
        <w:ind w:left="1" w:firstLineChars="303" w:firstLine="848"/>
        <w:rPr>
          <w:rFonts w:ascii="標楷體" w:eastAsia="標楷體" w:hAnsi="標楷體" w:cs="標楷體 副浡渀."/>
          <w:color w:val="000000" w:themeColor="text1"/>
          <w:sz w:val="28"/>
          <w:szCs w:val="28"/>
          <w:shd w:val="clear" w:color="auto" w:fill="FFFFFF" w:themeFill="background1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　　</w:t>
      </w:r>
      <w:r w:rsidR="00140FD0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C221E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束後</w:t>
      </w:r>
      <w:proofErr w:type="gramEnd"/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，頒發全勤獎狀。</w:t>
      </w:r>
    </w:p>
    <w:p w:rsidR="007B68A1" w:rsidRPr="00C0195E" w:rsidRDefault="007B68A1" w:rsidP="002D40DD">
      <w:pPr>
        <w:pStyle w:val="Default"/>
        <w:tabs>
          <w:tab w:val="left" w:pos="1134"/>
        </w:tabs>
        <w:spacing w:line="500" w:lineRule="exact"/>
        <w:ind w:left="1" w:firstLineChars="303" w:firstLine="848"/>
        <w:rPr>
          <w:rFonts w:ascii="標楷體" w:eastAsia="標楷體" w:hAnsi="標楷體" w:cs="標楷體 副浡渀."/>
          <w:color w:val="000000" w:themeColor="text1"/>
          <w:sz w:val="28"/>
          <w:szCs w:val="28"/>
          <w:shd w:val="clear" w:color="auto" w:fill="FFFFFF" w:themeFill="background1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(二)</w:t>
      </w:r>
      <w:r w:rsidR="006C221E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優秀學員獎:每門課程遴選1名優秀學員，並於期末給予獎勵。</w:t>
      </w:r>
    </w:p>
    <w:p w:rsidR="007B68A1" w:rsidRPr="00C0195E" w:rsidRDefault="006C221E" w:rsidP="00546FA7">
      <w:pPr>
        <w:pStyle w:val="Default"/>
        <w:tabs>
          <w:tab w:val="left" w:pos="1134"/>
        </w:tabs>
        <w:spacing w:line="500" w:lineRule="exact"/>
        <w:ind w:left="1" w:firstLineChars="354" w:firstLine="991"/>
        <w:rPr>
          <w:rFonts w:ascii="標楷體" w:eastAsia="標楷體" w:hAnsi="標楷體" w:cs="標楷體 副浡渀."/>
          <w:color w:val="000000" w:themeColor="text1"/>
          <w:sz w:val="28"/>
          <w:szCs w:val="28"/>
          <w:shd w:val="clear" w:color="auto" w:fill="FFFFFF" w:themeFill="background1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2D40DD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　　</w:t>
      </w:r>
      <w:r w:rsidR="007B68A1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由課程講師依課程出席率及課程學習態度選出。</w:t>
      </w:r>
    </w:p>
    <w:p w:rsidR="00760CE9" w:rsidRPr="00C0195E" w:rsidRDefault="007B68A1" w:rsidP="002D40DD">
      <w:pPr>
        <w:pStyle w:val="Default"/>
        <w:tabs>
          <w:tab w:val="left" w:pos="1134"/>
        </w:tabs>
        <w:spacing w:line="500" w:lineRule="exact"/>
        <w:ind w:left="1" w:firstLineChars="303" w:firstLine="848"/>
        <w:rPr>
          <w:rFonts w:ascii="標楷體" w:eastAsia="標楷體" w:hAnsi="標楷體" w:cs="標楷體 副浡渀.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(三)</w:t>
      </w:r>
      <w:r w:rsidR="006C221E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60CE9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結業證書：</w:t>
      </w:r>
      <w:r w:rsidR="00140FD0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>學員如</w:t>
      </w:r>
      <w:r w:rsidR="00660F90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曠課或請假超過6小時者，將不予核發結業</w:t>
      </w:r>
    </w:p>
    <w:p w:rsidR="00660F90" w:rsidRPr="00C0195E" w:rsidRDefault="002D40DD" w:rsidP="002D40DD">
      <w:pPr>
        <w:pStyle w:val="Default"/>
        <w:spacing w:line="500" w:lineRule="exact"/>
        <w:rPr>
          <w:rFonts w:ascii="標楷體" w:eastAsia="標楷體" w:hAnsi="標楷體" w:cs="標楷體 副浡渀."/>
          <w:color w:val="000000" w:themeColor="text1"/>
          <w:sz w:val="28"/>
          <w:szCs w:val="28"/>
          <w:shd w:val="clear" w:color="auto" w:fill="FFFFFF" w:themeFill="background1"/>
        </w:rPr>
      </w:pPr>
      <w:r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shd w:val="clear" w:color="auto" w:fill="FFFFFF" w:themeFill="background1"/>
        </w:rPr>
        <w:t xml:space="preserve">　　　　　　</w:t>
      </w:r>
      <w:r w:rsidR="00660F90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證書</w:t>
      </w:r>
      <w:r w:rsidR="00660F90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:rsidR="0028259B" w:rsidRPr="00FA3E40" w:rsidRDefault="002D40DD" w:rsidP="002D40DD">
      <w:pPr>
        <w:pStyle w:val="Default"/>
        <w:spacing w:line="500" w:lineRule="exact"/>
        <w:ind w:leftChars="235" w:left="564" w:firstLineChars="1" w:firstLine="3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七</w:t>
      </w:r>
      <w:r w:rsidR="00FA3E40" w:rsidRPr="007B68A1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28259B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成果報告</w:t>
      </w:r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及經費核銷</w:t>
      </w:r>
    </w:p>
    <w:p w:rsidR="0028259B" w:rsidRDefault="0028259B" w:rsidP="002D40DD">
      <w:pPr>
        <w:pStyle w:val="Default"/>
        <w:tabs>
          <w:tab w:val="left" w:pos="1134"/>
          <w:tab w:val="left" w:pos="1276"/>
        </w:tabs>
        <w:spacing w:line="500" w:lineRule="exact"/>
        <w:ind w:left="283" w:right="-1" w:hangingChars="101" w:hanging="28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</w:t>
      </w:r>
      <w:r w:rsidR="00891B0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</w:t>
      </w:r>
      <w:proofErr w:type="gramStart"/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="006C221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每堂</w:t>
      </w:r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課程需檢附教學紀錄</w:t>
      </w:r>
      <w:r w:rsidR="006C221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並至少</w:t>
      </w:r>
      <w:r w:rsidR="00760CE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附上</w:t>
      </w:r>
      <w:r w:rsidR="006C221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2張</w:t>
      </w:r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教學照片。</w:t>
      </w:r>
    </w:p>
    <w:p w:rsidR="00140FD0" w:rsidRPr="00C0195E" w:rsidRDefault="00140FD0" w:rsidP="002D40DD">
      <w:pPr>
        <w:pStyle w:val="Default"/>
        <w:tabs>
          <w:tab w:val="left" w:pos="1134"/>
          <w:tab w:val="left" w:pos="1276"/>
        </w:tabs>
        <w:spacing w:line="500" w:lineRule="exact"/>
        <w:ind w:left="283" w:right="-1" w:hangingChars="101" w:hanging="283"/>
        <w:rPr>
          <w:rFonts w:ascii="標楷體" w:eastAsia="標楷體" w:hAnsi="標楷體" w:cs="標楷體 副浡渀.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</w:t>
      </w:r>
      <w:r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(二)</w:t>
      </w:r>
      <w:r w:rsidR="006C221E" w:rsidRPr="00C0195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6C221E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每門課程須製作</w:t>
      </w:r>
      <w:r w:rsidR="00760CE9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課程</w:t>
      </w:r>
      <w:r w:rsidR="004124BF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精</w:t>
      </w:r>
      <w:r w:rsidR="006C221E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華影片至少</w:t>
      </w:r>
      <w:r w:rsidR="00546FA7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3</w:t>
      </w:r>
      <w:r w:rsidR="006C221E"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分鐘。</w:t>
      </w:r>
    </w:p>
    <w:p w:rsidR="009F2997" w:rsidRPr="00B16D43" w:rsidRDefault="009F2997" w:rsidP="002D40DD">
      <w:pPr>
        <w:pStyle w:val="Default"/>
        <w:tabs>
          <w:tab w:val="left" w:pos="993"/>
        </w:tabs>
        <w:spacing w:line="500" w:lineRule="exact"/>
        <w:ind w:left="284" w:right="-1" w:firstLineChars="50" w:firstLine="14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</w:t>
      </w:r>
      <w:r w:rsidR="00140FD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三)</w:t>
      </w:r>
      <w:r w:rsidR="006C221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依核定之經費概算表所列項目，按實際支出</w:t>
      </w:r>
      <w:r w:rsidR="00760CE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檢具</w:t>
      </w:r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核銷。</w:t>
      </w:r>
    </w:p>
    <w:p w:rsidR="00F60ACD" w:rsidRDefault="009F2997" w:rsidP="002D40DD">
      <w:pPr>
        <w:pStyle w:val="Default"/>
        <w:tabs>
          <w:tab w:val="left" w:pos="993"/>
        </w:tabs>
        <w:spacing w:line="500" w:lineRule="exact"/>
        <w:ind w:left="284"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</w:t>
      </w:r>
      <w:r w:rsidR="00140FD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四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="006C221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應於課程結束後15日內辦理核銷作業，</w:t>
      </w:r>
      <w:r w:rsidR="0043574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該項</w:t>
      </w:r>
      <w:r w:rsidR="00CE1FD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列為</w:t>
      </w:r>
      <w:r w:rsidR="006C221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班級評鑑</w:t>
      </w:r>
      <w:r w:rsidR="00CE1FDA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。 </w:t>
      </w:r>
    </w:p>
    <w:p w:rsidR="00EC68F6" w:rsidRDefault="002D40DD" w:rsidP="002D40DD">
      <w:pPr>
        <w:pStyle w:val="Default"/>
        <w:tabs>
          <w:tab w:val="left" w:pos="993"/>
        </w:tabs>
        <w:spacing w:line="500" w:lineRule="exact"/>
        <w:ind w:leftChars="237" w:left="709" w:right="-1" w:hangingChars="50" w:hanging="14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lastRenderedPageBreak/>
        <w:t>八</w:t>
      </w:r>
      <w:r w:rsidR="00FA3E4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EC68F6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各班級</w:t>
      </w:r>
      <w:r w:rsidR="006C221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講師</w:t>
      </w:r>
      <w:r w:rsidR="00EC68F6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、導師</w:t>
      </w:r>
      <w:r w:rsidR="006C221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及學員</w:t>
      </w:r>
      <w:r w:rsidR="00233CA1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</w:t>
      </w:r>
      <w:r w:rsidR="006C221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應</w:t>
      </w:r>
      <w:r w:rsidR="00233CA1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參</w:t>
      </w:r>
      <w:r w:rsidR="006C221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與本市部落大學年度活動(如開學</w:t>
      </w:r>
    </w:p>
    <w:p w:rsidR="00EC68F6" w:rsidRDefault="00EC68F6" w:rsidP="002D40DD">
      <w:pPr>
        <w:pStyle w:val="Default"/>
        <w:tabs>
          <w:tab w:val="left" w:pos="993"/>
        </w:tabs>
        <w:spacing w:line="500" w:lineRule="exact"/>
        <w:ind w:leftChars="237" w:left="709" w:right="-1" w:hangingChars="50" w:hanging="14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</w:t>
      </w:r>
      <w:r w:rsidR="006C221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典禮、校務會議、講師研習、社會教育學習型活動、交流參訪、年</w:t>
      </w:r>
    </w:p>
    <w:p w:rsidR="006C221E" w:rsidRDefault="00EC68F6" w:rsidP="002D40DD">
      <w:pPr>
        <w:pStyle w:val="Default"/>
        <w:tabs>
          <w:tab w:val="left" w:pos="993"/>
        </w:tabs>
        <w:spacing w:line="500" w:lineRule="exact"/>
        <w:ind w:leftChars="237" w:left="709" w:right="-1" w:hangingChars="50" w:hanging="14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</w:t>
      </w:r>
      <w:r w:rsidR="006C221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度成果展及中央評鑑等)，</w:t>
      </w:r>
      <w:r w:rsidR="00760CE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出席情形</w:t>
      </w:r>
      <w:r w:rsidR="006C221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列為班級評鑑考核項目。</w:t>
      </w:r>
    </w:p>
    <w:p w:rsidR="00EC68F6" w:rsidRPr="00C0195E" w:rsidRDefault="00EC68F6" w:rsidP="002D40DD">
      <w:pPr>
        <w:pStyle w:val="Default"/>
        <w:spacing w:line="480" w:lineRule="exact"/>
        <w:ind w:leftChars="237" w:left="709" w:hangingChars="50" w:hanging="140"/>
        <w:rPr>
          <w:rFonts w:ascii="標楷體" w:eastAsia="標楷體" w:hAnsi="標楷體" w:cs="標楷體 副浡渀.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</w:t>
      </w:r>
      <w:r w:rsidRPr="00EC68F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※</w:t>
      </w:r>
      <w:r w:rsidRP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</w:rPr>
        <w:t>講師每年度應須接受至少16小時(含)以上之講師研習</w:t>
      </w:r>
      <w:r w:rsidR="00C0195E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</w:rPr>
        <w:t>。</w:t>
      </w:r>
    </w:p>
    <w:p w:rsidR="00140FD0" w:rsidRDefault="002D40DD" w:rsidP="002D40DD">
      <w:pPr>
        <w:pStyle w:val="Default"/>
        <w:tabs>
          <w:tab w:val="left" w:pos="993"/>
        </w:tabs>
        <w:spacing w:line="500" w:lineRule="exact"/>
        <w:ind w:leftChars="237" w:left="709" w:right="-1" w:hangingChars="50" w:hanging="140"/>
        <w:rPr>
          <w:rFonts w:ascii="標楷體" w:eastAsia="標楷體" w:hAnsi="標楷體" w:cs="標楷體y...."/>
          <w:color w:val="auto"/>
          <w:sz w:val="28"/>
          <w:szCs w:val="28"/>
        </w:rPr>
      </w:pPr>
      <w:r>
        <w:rPr>
          <w:rFonts w:ascii="標楷體" w:eastAsia="標楷體" w:hAnsi="標楷體" w:cs="標楷體y...." w:hint="eastAsia"/>
          <w:color w:val="auto"/>
          <w:sz w:val="28"/>
          <w:szCs w:val="28"/>
        </w:rPr>
        <w:t>九</w:t>
      </w:r>
      <w:r w:rsidR="006C221E">
        <w:rPr>
          <w:rFonts w:ascii="標楷體" w:eastAsia="標楷體" w:hAnsi="標楷體" w:cs="標楷體y...." w:hint="eastAsia"/>
          <w:color w:val="auto"/>
          <w:sz w:val="28"/>
          <w:szCs w:val="28"/>
        </w:rPr>
        <w:t>、</w:t>
      </w:r>
      <w:r w:rsidR="00335D3B" w:rsidRPr="009E67FB">
        <w:rPr>
          <w:rFonts w:ascii="標楷體" w:eastAsia="標楷體" w:hAnsi="標楷體" w:cs="標楷體y...." w:hint="eastAsia"/>
          <w:color w:val="auto"/>
          <w:sz w:val="28"/>
          <w:szCs w:val="28"/>
        </w:rPr>
        <w:t>各</w:t>
      </w:r>
      <w:r w:rsidR="00335D3B" w:rsidRPr="009E67FB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班</w:t>
      </w:r>
      <w:r w:rsidR="00335D3B" w:rsidRPr="00743834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級如有下列情事，</w:t>
      </w:r>
      <w:r w:rsidR="00335D3B" w:rsidRPr="00743834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本局</w:t>
      </w:r>
      <w:r w:rsidR="00335D3B" w:rsidRPr="00743834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得立即終止該課程之開設</w:t>
      </w:r>
      <w:r w:rsidR="00335D3B" w:rsidRPr="00743834">
        <w:rPr>
          <w:rFonts w:ascii="標楷體" w:eastAsia="標楷體" w:hAnsi="標楷體" w:cs="標楷體y...." w:hint="eastAsia"/>
          <w:color w:val="auto"/>
          <w:sz w:val="28"/>
          <w:szCs w:val="28"/>
        </w:rPr>
        <w:t>，並追繳已核</w:t>
      </w:r>
    </w:p>
    <w:p w:rsidR="00335D3B" w:rsidRPr="002D40DD" w:rsidRDefault="00140FD0" w:rsidP="002D40DD">
      <w:pPr>
        <w:pStyle w:val="Default"/>
        <w:tabs>
          <w:tab w:val="left" w:pos="993"/>
        </w:tabs>
        <w:spacing w:line="500" w:lineRule="exact"/>
        <w:ind w:leftChars="295" w:left="708"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</w:t>
      </w:r>
      <w:r w:rsidR="00335D3B" w:rsidRPr="00743834">
        <w:rPr>
          <w:rFonts w:ascii="標楷體" w:eastAsia="標楷體" w:hAnsi="標楷體" w:cs="標楷體y...." w:hint="eastAsia"/>
          <w:color w:val="auto"/>
          <w:sz w:val="28"/>
          <w:szCs w:val="28"/>
        </w:rPr>
        <w:t>撥之開班經費：</w:t>
      </w:r>
    </w:p>
    <w:p w:rsidR="00335D3B" w:rsidRPr="0043574E" w:rsidRDefault="00335D3B" w:rsidP="002D40DD">
      <w:pPr>
        <w:pStyle w:val="Default"/>
        <w:spacing w:line="500" w:lineRule="exact"/>
        <w:ind w:left="1134"/>
        <w:rPr>
          <w:rFonts w:ascii="標楷體" w:eastAsia="標楷體" w:hAnsi="標楷體" w:cs="標楷體y...."/>
          <w:color w:val="000000" w:themeColor="text1"/>
          <w:sz w:val="28"/>
          <w:szCs w:val="28"/>
        </w:rPr>
      </w:pPr>
      <w:r w:rsidRPr="00743834">
        <w:rPr>
          <w:rFonts w:ascii="標楷體" w:eastAsia="標楷體" w:hAnsi="標楷體" w:cs="標楷體y...."/>
          <w:color w:val="000000" w:themeColor="text1"/>
          <w:sz w:val="28"/>
          <w:szCs w:val="28"/>
        </w:rPr>
        <w:t>1.</w:t>
      </w:r>
      <w:proofErr w:type="gramStart"/>
      <w:r w:rsidRPr="0074383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試聽</w:t>
      </w:r>
      <w:r w:rsidR="00233CA1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周</w:t>
      </w:r>
      <w:r w:rsidRPr="0074383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結束</w:t>
      </w:r>
      <w:proofErr w:type="gramEnd"/>
      <w:r w:rsidRPr="0074383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後，正式學員未達15人或原住民族</w:t>
      </w:r>
      <w:r w:rsidRPr="0043574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學員</w:t>
      </w:r>
      <w:r w:rsidR="00760CE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未達</w:t>
      </w:r>
      <w:r w:rsidRPr="0043574E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8人者。</w:t>
      </w:r>
    </w:p>
    <w:p w:rsidR="00335D3B" w:rsidRPr="00C0195E" w:rsidRDefault="00335D3B" w:rsidP="002D40DD">
      <w:pPr>
        <w:pStyle w:val="Default"/>
        <w:spacing w:line="500" w:lineRule="exact"/>
        <w:ind w:left="1134"/>
        <w:rPr>
          <w:rFonts w:ascii="標楷體" w:eastAsia="標楷體" w:hAnsi="標楷體" w:cs="標楷體y...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y...."/>
          <w:color w:val="000000" w:themeColor="text1"/>
          <w:sz w:val="28"/>
          <w:szCs w:val="28"/>
        </w:rPr>
        <w:t>2.</w:t>
      </w:r>
      <w:r w:rsidRPr="00C0195E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經連續訪視抽查2次未實際</w:t>
      </w:r>
      <w:proofErr w:type="gramStart"/>
      <w:r w:rsidRPr="00C0195E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開班者</w:t>
      </w:r>
      <w:proofErr w:type="gramEnd"/>
      <w:r w:rsidRPr="00C0195E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。</w:t>
      </w:r>
    </w:p>
    <w:p w:rsidR="00335D3B" w:rsidRPr="00C0195E" w:rsidRDefault="00335D3B" w:rsidP="002D40DD">
      <w:pPr>
        <w:pStyle w:val="Default"/>
        <w:spacing w:line="500" w:lineRule="exact"/>
        <w:ind w:left="1134"/>
        <w:rPr>
          <w:rFonts w:ascii="標楷體" w:eastAsia="標楷體" w:hAnsi="標楷體" w:cs="標楷體y...."/>
          <w:color w:val="000000" w:themeColor="text1"/>
          <w:sz w:val="28"/>
          <w:szCs w:val="28"/>
        </w:rPr>
      </w:pPr>
      <w:r w:rsidRPr="00C0195E">
        <w:rPr>
          <w:rFonts w:ascii="標楷體" w:eastAsia="標楷體" w:hAnsi="標楷體" w:cs="標楷體y...."/>
          <w:color w:val="000000" w:themeColor="text1"/>
          <w:sz w:val="28"/>
          <w:szCs w:val="28"/>
        </w:rPr>
        <w:t>3.</w:t>
      </w:r>
      <w:r w:rsidRPr="00C0195E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經多次提醒未配合校務行政作業期限者</w:t>
      </w:r>
      <w:r w:rsidR="00E41DCA" w:rsidRPr="00C0195E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。</w:t>
      </w:r>
    </w:p>
    <w:p w:rsidR="00335D3B" w:rsidRPr="00C0195E" w:rsidRDefault="00335D3B" w:rsidP="002D40DD">
      <w:pPr>
        <w:pStyle w:val="Default"/>
        <w:spacing w:line="500" w:lineRule="exact"/>
        <w:ind w:left="1134" w:rightChars="-118" w:right="-283"/>
        <w:rPr>
          <w:rFonts w:ascii="標楷體" w:eastAsia="標楷體" w:hAnsi="標楷體"/>
          <w:color w:val="000000" w:themeColor="text1"/>
          <w:sz w:val="28"/>
          <w:szCs w:val="28"/>
          <w:lang w:val="zh-TW"/>
        </w:rPr>
      </w:pPr>
      <w:r w:rsidRPr="00C0195E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4.</w:t>
      </w:r>
      <w:r w:rsidRPr="00C0195E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經訪視或考核</w:t>
      </w:r>
      <w:r w:rsidRPr="00C0195E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需改善者，未依限提出改善措施或未達改善成效者。</w:t>
      </w:r>
    </w:p>
    <w:p w:rsidR="00760CE9" w:rsidRPr="00C0195E" w:rsidRDefault="004544B4" w:rsidP="002D40DD">
      <w:pPr>
        <w:pStyle w:val="Default"/>
        <w:spacing w:line="500" w:lineRule="exact"/>
        <w:ind w:left="1134" w:rightChars="-118" w:right="-283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  <w:lang w:val="zh-TW"/>
        </w:rPr>
      </w:pPr>
      <w:r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5.逾期核銷者，</w:t>
      </w:r>
      <w:r w:rsidR="00F13698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經提醒</w:t>
      </w:r>
      <w:r w:rsidR="00233CA1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2</w:t>
      </w:r>
      <w:r w:rsidR="008254BE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次仍</w:t>
      </w:r>
      <w:r w:rsidR="006C221E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未依限</w:t>
      </w:r>
      <w:r w:rsidR="00CF3A23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提交，將</w:t>
      </w:r>
      <w:r w:rsidR="00760CE9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依逾期天數</w:t>
      </w:r>
      <w:r w:rsidR="00760CE9" w:rsidRPr="00C0195E">
        <w:rPr>
          <w:rFonts w:ascii="標楷體" w:eastAsia="標楷體" w:hAnsi="標楷體" w:hint="eastAsia"/>
          <w:color w:val="000000" w:themeColor="text1"/>
          <w:sz w:val="36"/>
          <w:szCs w:val="36"/>
          <w:shd w:val="clear" w:color="auto" w:fill="FFFFFF" w:themeFill="background1"/>
        </w:rPr>
        <w:t>×</w:t>
      </w:r>
      <w:r w:rsidR="00760CE9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1/100%</w:t>
      </w:r>
      <w:r w:rsidR="00760CE9" w:rsidRPr="00C0195E">
        <w:rPr>
          <w:rFonts w:ascii="標楷體" w:eastAsia="標楷體" w:hAnsi="標楷體" w:hint="eastAsia"/>
          <w:color w:val="000000" w:themeColor="text1"/>
          <w:sz w:val="36"/>
          <w:szCs w:val="36"/>
          <w:shd w:val="clear" w:color="auto" w:fill="FFFFFF" w:themeFill="background1"/>
        </w:rPr>
        <w:t>×</w:t>
      </w:r>
      <w:r w:rsidR="00760CE9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導師</w:t>
      </w:r>
    </w:p>
    <w:p w:rsidR="00E41DCA" w:rsidRPr="00C0195E" w:rsidRDefault="002D40DD" w:rsidP="002D40DD">
      <w:pPr>
        <w:pStyle w:val="Default"/>
        <w:spacing w:line="500" w:lineRule="exact"/>
        <w:ind w:rightChars="-118" w:right="-283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  <w:lang w:val="zh-TW"/>
        </w:rPr>
      </w:pPr>
      <w:r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 xml:space="preserve">　　　　　</w:t>
      </w:r>
      <w:r w:rsidR="00760CE9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管理工作費扣除。(範例：逾期10天</w:t>
      </w:r>
      <w:r w:rsidR="00760CE9" w:rsidRPr="00C0195E">
        <w:rPr>
          <w:rFonts w:ascii="標楷體" w:eastAsia="標楷體" w:hAnsi="標楷體" w:hint="eastAsia"/>
          <w:color w:val="000000" w:themeColor="text1"/>
          <w:sz w:val="36"/>
          <w:szCs w:val="36"/>
          <w:shd w:val="clear" w:color="auto" w:fill="FFFFFF" w:themeFill="background1"/>
        </w:rPr>
        <w:t>×</w:t>
      </w:r>
      <w:r w:rsidR="00760CE9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1/100%</w:t>
      </w:r>
      <w:r w:rsidR="00760CE9" w:rsidRPr="00C0195E">
        <w:rPr>
          <w:rFonts w:ascii="標楷體" w:eastAsia="標楷體" w:hAnsi="標楷體" w:hint="eastAsia"/>
          <w:color w:val="000000" w:themeColor="text1"/>
          <w:sz w:val="36"/>
          <w:szCs w:val="36"/>
          <w:shd w:val="clear" w:color="auto" w:fill="FFFFFF" w:themeFill="background1"/>
        </w:rPr>
        <w:t>×</w:t>
      </w:r>
      <w:r w:rsidR="00760CE9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7</w:t>
      </w:r>
      <w:r w:rsidR="00760CE9" w:rsidRPr="00C0195E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  <w:lang w:val="zh-TW"/>
        </w:rPr>
        <w:t>,200=720</w:t>
      </w:r>
      <w:r w:rsidR="00760CE9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元，實際支領</w:t>
      </w:r>
    </w:p>
    <w:p w:rsidR="00760CE9" w:rsidRPr="00C0195E" w:rsidRDefault="00E41DCA" w:rsidP="002D40DD">
      <w:pPr>
        <w:pStyle w:val="Default"/>
        <w:spacing w:line="500" w:lineRule="exact"/>
        <w:ind w:rightChars="-118" w:right="-283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  <w:lang w:val="zh-TW"/>
        </w:rPr>
      </w:pPr>
      <w:r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 xml:space="preserve">　　　　　</w:t>
      </w:r>
      <w:r w:rsidR="00760CE9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7</w:t>
      </w:r>
      <w:r w:rsidR="00760CE9" w:rsidRPr="00C0195E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  <w:lang w:val="zh-TW"/>
        </w:rPr>
        <w:t>,</w:t>
      </w:r>
      <w:r w:rsidR="00760CE9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200-720=6</w:t>
      </w:r>
      <w:r w:rsidR="00760CE9" w:rsidRPr="00C0195E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  <w:lang w:val="zh-TW"/>
        </w:rPr>
        <w:t>,</w:t>
      </w:r>
      <w:r w:rsidR="00760CE9"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>480元)</w:t>
      </w:r>
    </w:p>
    <w:p w:rsidR="00566C54" w:rsidRPr="00C0195E" w:rsidRDefault="00760CE9" w:rsidP="00760CE9">
      <w:pPr>
        <w:pStyle w:val="Default"/>
        <w:spacing w:line="500" w:lineRule="exact"/>
        <w:ind w:left="1276" w:rightChars="-118" w:right="-283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  <w:lang w:val="zh-TW"/>
        </w:rPr>
        <w:sectPr w:rsidR="00566C54" w:rsidRPr="00C0195E" w:rsidSect="005553D8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 w:rsidRPr="00C0195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  <w:lang w:val="zh-TW"/>
        </w:rPr>
        <w:t xml:space="preserve">　</w:t>
      </w:r>
    </w:p>
    <w:p w:rsidR="00161D7D" w:rsidRDefault="00DE63E4" w:rsidP="00161D7D">
      <w:pPr>
        <w:pStyle w:val="Default"/>
        <w:spacing w:beforeLines="50" w:before="180" w:afterLines="50" w:after="180" w:line="480" w:lineRule="exac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r w:rsidRPr="00044A0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lastRenderedPageBreak/>
        <w:t>附</w:t>
      </w:r>
      <w:r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表1</w:t>
      </w:r>
    </w:p>
    <w:p w:rsidR="00335D3B" w:rsidRPr="00140FD0" w:rsidRDefault="002D6972" w:rsidP="00161D7D">
      <w:pPr>
        <w:pStyle w:val="Default"/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bCs/>
          <w:sz w:val="36"/>
          <w:szCs w:val="36"/>
          <w:shd w:val="pct15" w:color="auto" w:fill="FFFFFF"/>
        </w:rPr>
      </w:pPr>
      <w:r>
        <w:rPr>
          <w:rFonts w:ascii="標楷體" w:eastAsia="標楷體" w:hAnsi="標楷體" w:cs="標楷體 副浡渀." w:hint="eastAsia"/>
          <w:b/>
          <w:sz w:val="36"/>
          <w:szCs w:val="36"/>
        </w:rPr>
        <w:t>新北市原住民族部落大學</w:t>
      </w:r>
      <w:r w:rsidR="00335D3B" w:rsidRPr="00140FD0">
        <w:rPr>
          <w:rFonts w:ascii="標楷體" w:eastAsia="標楷體" w:hAnsi="標楷體" w:cs="標楷體 副浡渀." w:hint="eastAsia"/>
          <w:b/>
          <w:sz w:val="36"/>
          <w:szCs w:val="36"/>
        </w:rPr>
        <w:t>申請</w:t>
      </w:r>
      <w:r w:rsidR="00161D7D" w:rsidRPr="00140FD0">
        <w:rPr>
          <w:rFonts w:ascii="標楷體" w:eastAsia="標楷體" w:hAnsi="標楷體" w:cs="標楷體 副浡渀." w:hint="eastAsia"/>
          <w:b/>
          <w:sz w:val="36"/>
          <w:szCs w:val="36"/>
        </w:rPr>
        <w:t>開設課程</w:t>
      </w:r>
      <w:r w:rsidR="00335D3B" w:rsidRPr="00140FD0">
        <w:rPr>
          <w:rFonts w:ascii="標楷體" w:eastAsia="標楷體" w:hAnsi="標楷體" w:cs="標楷體 副浡渀." w:hint="eastAsia"/>
          <w:b/>
          <w:sz w:val="36"/>
          <w:szCs w:val="36"/>
        </w:rPr>
        <w:t>須知</w:t>
      </w:r>
    </w:p>
    <w:p w:rsidR="00335D3B" w:rsidRPr="00B16D43" w:rsidRDefault="00335D3B" w:rsidP="002D6972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一、本市原住民族部落大學辦學理念</w:t>
      </w:r>
    </w:p>
    <w:p w:rsidR="00335D3B" w:rsidRPr="00B16D43" w:rsidRDefault="00335D3B" w:rsidP="002D6972">
      <w:pPr>
        <w:pStyle w:val="a9"/>
        <w:tabs>
          <w:tab w:val="left" w:pos="1276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一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)彰顯部落教育的主體性。</w:t>
      </w:r>
    </w:p>
    <w:p w:rsidR="00335D3B" w:rsidRPr="00B16D43" w:rsidRDefault="00335D3B" w:rsidP="002D6972">
      <w:pPr>
        <w:pStyle w:val="a9"/>
        <w:tabs>
          <w:tab w:val="left" w:pos="1276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(二)開創原住民部落的生機。</w:t>
      </w:r>
    </w:p>
    <w:p w:rsidR="00335D3B" w:rsidRPr="00B16D43" w:rsidRDefault="00335D3B" w:rsidP="002D6972">
      <w:pPr>
        <w:pStyle w:val="a9"/>
        <w:tabs>
          <w:tab w:val="left" w:pos="1276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(三)</w:t>
      </w:r>
      <w:r w:rsidRPr="00B16D43">
        <w:rPr>
          <w:rFonts w:ascii="標楷體" w:eastAsia="標楷體" w:hAnsi="標楷體"/>
          <w:color w:val="000000" w:themeColor="text1"/>
          <w:sz w:val="28"/>
        </w:rPr>
        <w:t>推動原住民族教育改革運動</w:t>
      </w:r>
    </w:p>
    <w:p w:rsidR="00335D3B" w:rsidRPr="00B16D43" w:rsidRDefault="00335D3B" w:rsidP="002D6972">
      <w:pPr>
        <w:pStyle w:val="a9"/>
        <w:tabs>
          <w:tab w:val="left" w:pos="1276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(四)</w:t>
      </w:r>
      <w:r w:rsidR="007C153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建構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原住民部落傳統之生活規範。 </w:t>
      </w:r>
    </w:p>
    <w:p w:rsidR="00335D3B" w:rsidRPr="00B16D43" w:rsidRDefault="00335D3B" w:rsidP="002D6972">
      <w:pPr>
        <w:pStyle w:val="a9"/>
        <w:tabs>
          <w:tab w:val="left" w:pos="1276"/>
          <w:tab w:val="left" w:pos="6512"/>
        </w:tabs>
        <w:spacing w:line="500" w:lineRule="exact"/>
        <w:ind w:leftChars="0" w:left="720"/>
        <w:rPr>
          <w:rFonts w:ascii="標楷體" w:eastAsia="標楷體" w:hAnsi="標楷體"/>
          <w:color w:val="000000" w:themeColor="text1"/>
          <w:sz w:val="28"/>
        </w:rPr>
      </w:pPr>
      <w:r w:rsidRPr="00B16D43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B16D43">
        <w:rPr>
          <w:rFonts w:ascii="標楷體" w:eastAsia="標楷體" w:hAnsi="標楷體"/>
          <w:color w:val="000000" w:themeColor="text1"/>
          <w:sz w:val="28"/>
        </w:rPr>
        <w:t xml:space="preserve">   (</w:t>
      </w:r>
      <w:r w:rsidRPr="00B16D43">
        <w:rPr>
          <w:rFonts w:ascii="標楷體" w:eastAsia="標楷體" w:hAnsi="標楷體" w:hint="eastAsia"/>
          <w:color w:val="000000" w:themeColor="text1"/>
          <w:sz w:val="28"/>
        </w:rPr>
        <w:t>五)回應社會思潮，邁向原住民族自治。</w:t>
      </w:r>
    </w:p>
    <w:p w:rsidR="00335D3B" w:rsidRPr="00D42573" w:rsidRDefault="00335D3B" w:rsidP="002D6972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二</w:t>
      </w:r>
      <w:r w:rsidRPr="00D4257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、本市原住民族部落大學</w:t>
      </w:r>
      <w:r w:rsidR="007C1533" w:rsidRPr="00D4257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設校</w:t>
      </w:r>
      <w:r w:rsidRPr="00D4257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目標</w:t>
      </w:r>
    </w:p>
    <w:p w:rsidR="007C1533" w:rsidRPr="00D42573" w:rsidRDefault="00335D3B" w:rsidP="002D6972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D4257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</w:t>
      </w:r>
      <w:proofErr w:type="gramStart"/>
      <w:r w:rsidRPr="00D4257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一</w:t>
      </w:r>
      <w:proofErr w:type="gramEnd"/>
      <w:r w:rsidRPr="00D4257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)</w:t>
      </w:r>
      <w:r w:rsidR="007C1533" w:rsidRPr="00D4257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促進原住民族文化傳承、知識分享與創新，展現族群價值，讓</w:t>
      </w:r>
    </w:p>
    <w:p w:rsidR="00335D3B" w:rsidRPr="00D42573" w:rsidRDefault="007C1533" w:rsidP="002D6972">
      <w:pPr>
        <w:pStyle w:val="a9"/>
        <w:tabs>
          <w:tab w:val="left" w:pos="1418"/>
          <w:tab w:val="left" w:pos="6512"/>
        </w:tabs>
        <w:spacing w:line="500" w:lineRule="exact"/>
        <w:ind w:leftChars="0" w:left="1843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D4257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部落的概念能永續存於現代社會。</w:t>
      </w:r>
    </w:p>
    <w:p w:rsidR="007C1533" w:rsidRPr="00D42573" w:rsidRDefault="007C1533" w:rsidP="002D6972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D42573">
        <w:rPr>
          <w:rFonts w:ascii="標楷體" w:eastAsia="標楷體" w:hAnsi="標楷體" w:cs="標楷體 副浡渀."/>
          <w:color w:val="000000" w:themeColor="text1"/>
          <w:sz w:val="28"/>
          <w:szCs w:val="32"/>
        </w:rPr>
        <w:t xml:space="preserve">    (二)資源整合連結，提供都會區原住民族終身學習場域，培育族群</w:t>
      </w:r>
    </w:p>
    <w:p w:rsidR="007C1533" w:rsidRPr="00D42573" w:rsidRDefault="007C1533" w:rsidP="002D6972">
      <w:pPr>
        <w:pStyle w:val="a9"/>
        <w:tabs>
          <w:tab w:val="left" w:pos="1418"/>
          <w:tab w:val="left" w:pos="6512"/>
        </w:tabs>
        <w:spacing w:line="500" w:lineRule="exact"/>
        <w:ind w:leftChars="0" w:left="1843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D42573">
        <w:rPr>
          <w:rFonts w:ascii="標楷體" w:eastAsia="標楷體" w:hAnsi="標楷體" w:cs="標楷體 副浡渀."/>
          <w:color w:val="000000" w:themeColor="text1"/>
          <w:sz w:val="28"/>
          <w:szCs w:val="32"/>
        </w:rPr>
        <w:t>多元人才。</w:t>
      </w:r>
    </w:p>
    <w:p w:rsidR="00F12EFA" w:rsidRPr="00F12EFA" w:rsidRDefault="007C1533" w:rsidP="00F12EFA">
      <w:pPr>
        <w:pStyle w:val="a9"/>
        <w:tabs>
          <w:tab w:val="left" w:pos="1418"/>
          <w:tab w:val="left" w:pos="6512"/>
        </w:tabs>
        <w:ind w:leftChars="295" w:left="708" w:rightChars="-118" w:right="-283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D42573">
        <w:rPr>
          <w:rFonts w:ascii="標楷體" w:eastAsia="標楷體" w:hAnsi="標楷體" w:cs="標楷體 副浡渀."/>
          <w:color w:val="000000" w:themeColor="text1"/>
          <w:sz w:val="28"/>
          <w:szCs w:val="32"/>
        </w:rPr>
        <w:t xml:space="preserve">    (三)</w:t>
      </w:r>
      <w:r w:rsidR="00F12EFA" w:rsidRPr="00F12EFA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結合現代科技與傳統技能，強化原住民族終身學習與就業能力。</w:t>
      </w:r>
    </w:p>
    <w:p w:rsidR="00335D3B" w:rsidRPr="00D42573" w:rsidRDefault="00335D3B" w:rsidP="00F12EFA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D4257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三、課程開設原則</w:t>
      </w:r>
    </w:p>
    <w:p w:rsidR="00335D3B" w:rsidRPr="00D42573" w:rsidRDefault="00335D3B" w:rsidP="002D6972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/>
          <w:color w:val="000000" w:themeColor="text1"/>
          <w:sz w:val="28"/>
        </w:rPr>
      </w:pPr>
      <w:r w:rsidRPr="00D4257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</w:t>
      </w:r>
      <w:proofErr w:type="gramStart"/>
      <w:r w:rsidRPr="00D4257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一</w:t>
      </w:r>
      <w:proofErr w:type="gramEnd"/>
      <w:r w:rsidRPr="00D4257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)</w:t>
      </w:r>
      <w:r w:rsidRPr="00D42573">
        <w:rPr>
          <w:rFonts w:ascii="標楷體" w:eastAsia="標楷體" w:hAnsi="標楷體" w:hint="eastAsia"/>
          <w:color w:val="000000" w:themeColor="text1"/>
          <w:sz w:val="28"/>
        </w:rPr>
        <w:t>符合終身學習精神。</w:t>
      </w:r>
    </w:p>
    <w:p w:rsidR="00335D3B" w:rsidRPr="00B16D43" w:rsidRDefault="00335D3B" w:rsidP="002D6972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/>
          <w:color w:val="000000" w:themeColor="text1"/>
          <w:sz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</w:t>
      </w:r>
      <w:r w:rsidRPr="00B16D43">
        <w:rPr>
          <w:rFonts w:ascii="標楷體" w:eastAsia="標楷體" w:hAnsi="標楷體" w:cs="標楷體 副浡渀."/>
          <w:color w:val="000000" w:themeColor="text1"/>
          <w:sz w:val="28"/>
          <w:szCs w:val="32"/>
        </w:rPr>
        <w:t>(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二)</w:t>
      </w:r>
      <w:r w:rsidRPr="00B16D43">
        <w:rPr>
          <w:rFonts w:ascii="標楷體" w:eastAsia="標楷體" w:hAnsi="標楷體" w:hint="eastAsia"/>
          <w:color w:val="000000" w:themeColor="text1"/>
          <w:sz w:val="28"/>
        </w:rPr>
        <w:t>符合原住民族文化傳承與創新。</w:t>
      </w:r>
    </w:p>
    <w:p w:rsidR="00335D3B" w:rsidRPr="00B16D43" w:rsidRDefault="00335D3B" w:rsidP="002D6972">
      <w:pPr>
        <w:tabs>
          <w:tab w:val="left" w:pos="142"/>
          <w:tab w:val="left" w:pos="284"/>
        </w:tabs>
        <w:autoSpaceDE w:val="0"/>
        <w:autoSpaceDN w:val="0"/>
        <w:adjustRightInd w:val="0"/>
        <w:spacing w:line="500" w:lineRule="exact"/>
        <w:ind w:leftChars="59" w:left="142"/>
        <w:rPr>
          <w:rFonts w:ascii="標楷體" w:eastAsia="標楷體" w:hAnsi="標楷體"/>
          <w:color w:val="000000" w:themeColor="text1"/>
          <w:sz w:val="28"/>
        </w:rPr>
      </w:pPr>
      <w:r w:rsidRPr="00B16D43">
        <w:rPr>
          <w:rFonts w:ascii="標楷體" w:eastAsia="標楷體" w:hAnsi="標楷體" w:hint="eastAsia"/>
          <w:color w:val="000000" w:themeColor="text1"/>
          <w:sz w:val="28"/>
        </w:rPr>
        <w:t xml:space="preserve">        (三)符合年度重要原住民族政策議題。</w:t>
      </w:r>
    </w:p>
    <w:p w:rsidR="00335D3B" w:rsidRPr="00B16D43" w:rsidRDefault="00335D3B" w:rsidP="002D6972">
      <w:pPr>
        <w:tabs>
          <w:tab w:val="left" w:pos="142"/>
          <w:tab w:val="left" w:pos="284"/>
        </w:tabs>
        <w:autoSpaceDE w:val="0"/>
        <w:autoSpaceDN w:val="0"/>
        <w:adjustRightInd w:val="0"/>
        <w:spacing w:line="500" w:lineRule="exact"/>
        <w:ind w:leftChars="59" w:left="142"/>
        <w:rPr>
          <w:rFonts w:ascii="標楷體" w:eastAsia="標楷體" w:hAnsi="標楷體"/>
          <w:color w:val="000000" w:themeColor="text1"/>
          <w:sz w:val="28"/>
        </w:rPr>
      </w:pPr>
      <w:r w:rsidRPr="00B16D43">
        <w:rPr>
          <w:rFonts w:ascii="標楷體" w:eastAsia="標楷體" w:hAnsi="標楷體" w:hint="eastAsia"/>
          <w:color w:val="000000" w:themeColor="text1"/>
          <w:sz w:val="28"/>
        </w:rPr>
        <w:t xml:space="preserve">        (四)符合相關法令規範。</w:t>
      </w:r>
    </w:p>
    <w:p w:rsidR="00335D3B" w:rsidRPr="00B16D43" w:rsidRDefault="00335D3B" w:rsidP="00335D3B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ind w:leftChars="59" w:left="142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四、課程開設類別</w:t>
      </w:r>
    </w:p>
    <w:tbl>
      <w:tblPr>
        <w:tblStyle w:val="a8"/>
        <w:tblW w:w="8930" w:type="dxa"/>
        <w:tblInd w:w="694" w:type="dxa"/>
        <w:tblLook w:val="04A0" w:firstRow="1" w:lastRow="0" w:firstColumn="1" w:lastColumn="0" w:noHBand="0" w:noVBand="1"/>
      </w:tblPr>
      <w:tblGrid>
        <w:gridCol w:w="1701"/>
        <w:gridCol w:w="3827"/>
        <w:gridCol w:w="3402"/>
      </w:tblGrid>
      <w:tr w:rsidR="00335D3B" w:rsidRPr="00B16D43" w:rsidTr="00090435">
        <w:trPr>
          <w:trHeight w:val="466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D3B" w:rsidRPr="007C1533" w:rsidRDefault="00335D3B" w:rsidP="007A35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C153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新北市政府原住民族部落大學課程開設類別表</w:t>
            </w:r>
          </w:p>
        </w:tc>
      </w:tr>
      <w:tr w:rsidR="00335D3B" w:rsidRPr="00B16D43" w:rsidTr="00687D45"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335D3B" w:rsidRPr="00533455" w:rsidRDefault="00335D3B" w:rsidP="007A35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3345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課程類別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D3B" w:rsidRPr="00533455" w:rsidRDefault="006C02E2" w:rsidP="006C02E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課程類別內</w:t>
            </w:r>
            <w:r w:rsidR="00233CA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D3B" w:rsidRPr="00533455" w:rsidRDefault="006C02E2" w:rsidP="004544B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開設課</w:t>
            </w:r>
            <w:r w:rsidR="00687D4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程重點/名稱</w:t>
            </w:r>
          </w:p>
        </w:tc>
      </w:tr>
      <w:tr w:rsidR="00335D3B" w:rsidRPr="00B16D43" w:rsidTr="00090435">
        <w:trPr>
          <w:trHeight w:val="1071"/>
        </w:trPr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D3B" w:rsidRPr="00B16D43" w:rsidRDefault="00335D3B" w:rsidP="007A356C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語言教育</w:t>
            </w:r>
            <w:r w:rsidR="006C02E2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類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 w:rightChars="16" w:right="38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原住民族語言發展法所定原住民族語言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之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保存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與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發展、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保障原住民族語言之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使用及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傳承，鼓勵開設16族語言。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1.原住民族文字符號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2.原住民族語法結構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3.原住民族語輔導認證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4.原住民族少數族群語言(如:布農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族或卑南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族語)</w:t>
            </w:r>
          </w:p>
        </w:tc>
      </w:tr>
      <w:tr w:rsidR="00335D3B" w:rsidRPr="00B16D43" w:rsidTr="00090435">
        <w:trPr>
          <w:trHeight w:val="696"/>
        </w:trPr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D3B" w:rsidRPr="00B16D43" w:rsidRDefault="00335D3B" w:rsidP="007A356C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傳統技藝</w:t>
            </w:r>
            <w:r w:rsidR="006C02E2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類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5" w:right="-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各族群日常文化技藝，如:傳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5" w:right="-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統建物、傳統服飾、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花帽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、編織(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竹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藤)、製陶、樂器、弓箭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5" w:right="-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、月桃葉、琉璃珠、香蕉絲等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1.傳統弓箭製作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2.月桃葉的應用編織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2.原住民族服飾製作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3.原住民族樂器製作</w:t>
            </w:r>
          </w:p>
        </w:tc>
      </w:tr>
      <w:tr w:rsidR="00335D3B" w:rsidRPr="00B16D43" w:rsidTr="00D42573">
        <w:trPr>
          <w:trHeight w:val="410"/>
        </w:trPr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D3B" w:rsidRPr="00B16D43" w:rsidRDefault="00335D3B" w:rsidP="007A356C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族群文化</w:t>
            </w:r>
            <w:r w:rsidR="006C02E2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類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42" w:right="-101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部落歷史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田野調查、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生命禮俗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及其信仰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、民族植物、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海洋與土地文化、祭祀歌謠、原住民議題探討、部落飲食製作、祭儀文化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等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族群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生命禮俗(含命名)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2.民族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植物生態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3.族群海洋文化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4.族群土地及歷史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5.走過部落文化及飲食</w:t>
            </w:r>
          </w:p>
        </w:tc>
      </w:tr>
      <w:tr w:rsidR="00335D3B" w:rsidRPr="00B16D43" w:rsidTr="00D42573">
        <w:trPr>
          <w:trHeight w:val="1127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335D3B" w:rsidRPr="00B16D43" w:rsidRDefault="00335D3B" w:rsidP="007A356C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產業經濟</w:t>
            </w:r>
            <w:r w:rsidR="006C02E2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類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5D3B" w:rsidRPr="00C0195E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1" w:right="-2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發展部落(社區)地方文化產業，以培育在地人才與部落永續。舉凡:</w:t>
            </w:r>
            <w:r w:rsidR="007C1533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數位課程、電腦技能、</w:t>
            </w: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職業訓練、證照輔導、計畫撰寫、產品行銷、金融理財、導</w:t>
            </w:r>
            <w:proofErr w:type="gramStart"/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覽</w:t>
            </w:r>
            <w:proofErr w:type="gramEnd"/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員培訓等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73" w:rsidRPr="00C0195E" w:rsidRDefault="002D6972" w:rsidP="00D42573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3" w:right="-247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D42573" w:rsidRPr="00C019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Illustra</w:t>
            </w:r>
            <w:r w:rsidRPr="00C019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tor</w:t>
            </w:r>
            <w:r w:rsidRPr="00C019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C019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ACP</w:t>
            </w:r>
            <w:r w:rsidRPr="00C019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實務運用</w:t>
            </w:r>
          </w:p>
          <w:p w:rsidR="00335D3B" w:rsidRPr="00C0195E" w:rsidRDefault="008254BE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3" w:right="-24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="00335D3B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金融理財課程</w:t>
            </w:r>
          </w:p>
          <w:p w:rsidR="00335D3B" w:rsidRPr="00C0195E" w:rsidRDefault="008254BE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3" w:right="-24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35D3B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.專業證照輔導</w:t>
            </w:r>
          </w:p>
          <w:p w:rsidR="00335D3B" w:rsidRPr="00C0195E" w:rsidRDefault="008254BE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3" w:right="-24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335D3B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.青年理財</w:t>
            </w:r>
            <w:proofErr w:type="gramStart"/>
            <w:r w:rsidR="00335D3B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創好業</w:t>
            </w:r>
            <w:proofErr w:type="gramEnd"/>
          </w:p>
          <w:p w:rsidR="00335D3B" w:rsidRPr="00C0195E" w:rsidRDefault="008254BE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35D3B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35D3B" w:rsidRPr="00C019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Podcas</w:t>
            </w:r>
            <w:r w:rsidR="00335D3B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t或直播班</w:t>
            </w:r>
          </w:p>
          <w:p w:rsidR="00335D3B" w:rsidRPr="00C0195E" w:rsidRDefault="008254BE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335D3B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.行銷管理及企劃撰寫</w:t>
            </w:r>
          </w:p>
        </w:tc>
      </w:tr>
      <w:tr w:rsidR="00335D3B" w:rsidRPr="00B16D43" w:rsidTr="00090435">
        <w:trPr>
          <w:trHeight w:val="2292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35D3B" w:rsidRPr="00B16D43" w:rsidRDefault="00335D3B" w:rsidP="007A356C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健康</w:t>
            </w:r>
            <w:proofErr w:type="gramStart"/>
            <w:r w:rsidRPr="00B16D43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照護</w:t>
            </w:r>
            <w:r w:rsidR="006C02E2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類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 w:rightChars="16" w:right="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包含生活知識、營養學、衛生保健、長期照護、健康資訊等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1.衛生保健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2.長期照護照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3.原住民健康促進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4.食物營養與身體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保健</w:t>
            </w:r>
          </w:p>
          <w:p w:rsidR="00335D3B" w:rsidRPr="00B16D43" w:rsidRDefault="00335D3B" w:rsidP="007A356C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5.心理衛教(情緒認知)</w:t>
            </w:r>
          </w:p>
        </w:tc>
      </w:tr>
    </w:tbl>
    <w:p w:rsidR="00335D3B" w:rsidRPr="00335D3B" w:rsidRDefault="00335D3B" w:rsidP="0000510A">
      <w:pPr>
        <w:pStyle w:val="Default"/>
        <w:spacing w:before="240" w:afterLines="50" w:after="180" w:line="480" w:lineRule="exact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</w:p>
    <w:p w:rsidR="00335D3B" w:rsidRDefault="00335D3B">
      <w:pPr>
        <w:widowControl/>
        <w:rPr>
          <w:rFonts w:ascii="標楷體" w:eastAsia="標楷體" w:hAnsi="標楷體" w:cs="標楷體 副浡渀.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  <w:br w:type="page"/>
      </w:r>
    </w:p>
    <w:p w:rsidR="00161D7D" w:rsidRDefault="00DE63E4" w:rsidP="00161D7D">
      <w:pPr>
        <w:pStyle w:val="Default"/>
        <w:spacing w:beforeLines="50" w:before="180" w:afterLines="50" w:after="180" w:line="480" w:lineRule="exac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r w:rsidRPr="00044A0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lastRenderedPageBreak/>
        <w:t>附</w:t>
      </w:r>
      <w:r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表2</w:t>
      </w:r>
      <w:r w:rsidR="004D03C0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 xml:space="preserve">  </w:t>
      </w:r>
    </w:p>
    <w:p w:rsidR="00565EF8" w:rsidRPr="005A6614" w:rsidRDefault="0004097C" w:rsidP="005A6614">
      <w:pPr>
        <w:pStyle w:val="Default"/>
        <w:spacing w:beforeLines="50" w:before="180" w:afterLines="50" w:after="180" w:line="480" w:lineRule="exact"/>
        <w:ind w:leftChars="945" w:left="2268"/>
        <w:jc w:val="center"/>
        <w:rPr>
          <w:rFonts w:ascii="標楷體" w:eastAsia="標楷體" w:hAnsi="標楷體"/>
          <w:bCs/>
          <w:color w:val="FF0000"/>
          <w:sz w:val="18"/>
          <w:szCs w:val="28"/>
          <w:shd w:val="pct15" w:color="auto" w:fill="FFFFFF"/>
        </w:rPr>
      </w:pPr>
      <w:proofErr w:type="gramStart"/>
      <w:r w:rsidRPr="00161D7D">
        <w:rPr>
          <w:rFonts w:ascii="標楷體" w:eastAsia="標楷體" w:hAnsi="標楷體" w:cs="標楷體 副浡渀." w:hint="eastAsia"/>
          <w:color w:val="000000" w:themeColor="text1"/>
          <w:sz w:val="36"/>
          <w:szCs w:val="36"/>
        </w:rPr>
        <w:t>114</w:t>
      </w:r>
      <w:proofErr w:type="gramEnd"/>
      <w:r w:rsidR="00502B3D" w:rsidRPr="00161D7D">
        <w:rPr>
          <w:rFonts w:ascii="標楷體" w:eastAsia="標楷體" w:hAnsi="標楷體" w:cs="標楷體 副浡渀." w:hint="eastAsia"/>
          <w:color w:val="000000" w:themeColor="text1"/>
          <w:sz w:val="36"/>
          <w:szCs w:val="36"/>
        </w:rPr>
        <w:t>年</w:t>
      </w:r>
      <w:r w:rsidR="004D03C0" w:rsidRPr="00161D7D">
        <w:rPr>
          <w:rFonts w:ascii="標楷體" w:eastAsia="標楷體" w:hAnsi="標楷體" w:cs="標楷體 副浡渀." w:hint="eastAsia"/>
          <w:color w:val="000000" w:themeColor="text1"/>
          <w:sz w:val="36"/>
          <w:szCs w:val="36"/>
        </w:rPr>
        <w:t>度</w:t>
      </w:r>
      <w:r w:rsidRPr="00161D7D">
        <w:rPr>
          <w:rFonts w:ascii="標楷體" w:eastAsia="標楷體" w:hAnsi="標楷體" w:cs="標楷體 副浡渀." w:hint="eastAsia"/>
          <w:color w:val="000000" w:themeColor="text1"/>
          <w:sz w:val="36"/>
          <w:szCs w:val="36"/>
        </w:rPr>
        <w:t>(西元2025</w:t>
      </w:r>
      <w:r w:rsidR="000437B3" w:rsidRPr="00161D7D">
        <w:rPr>
          <w:rFonts w:ascii="標楷體" w:eastAsia="標楷體" w:hAnsi="標楷體" w:cs="標楷體 副浡渀." w:hint="eastAsia"/>
          <w:color w:val="000000" w:themeColor="text1"/>
          <w:sz w:val="36"/>
          <w:szCs w:val="36"/>
        </w:rPr>
        <w:t>行事曆</w:t>
      </w:r>
      <w:r w:rsidR="005A6614">
        <w:rPr>
          <w:rFonts w:ascii="標楷體" w:eastAsia="標楷體" w:hAnsi="標楷體" w:cs="標楷體 副浡渀." w:hint="eastAsia"/>
          <w:color w:val="000000" w:themeColor="text1"/>
          <w:sz w:val="36"/>
          <w:szCs w:val="36"/>
        </w:rPr>
        <w:t>)</w:t>
      </w:r>
      <w:r w:rsidR="005A6614" w:rsidRPr="005A6614">
        <w:rPr>
          <w:rFonts w:ascii="標楷體" w:eastAsia="標楷體" w:hAnsi="標楷體" w:cs="標楷體 副浡渀." w:hint="eastAsia"/>
          <w:color w:val="000000" w:themeColor="text1"/>
          <w:sz w:val="36"/>
          <w:szCs w:val="36"/>
        </w:rPr>
        <w:t xml:space="preserve"> </w:t>
      </w:r>
      <w:r w:rsidR="005A6614">
        <w:rPr>
          <w:rFonts w:ascii="標楷體" w:eastAsia="標楷體" w:hAnsi="標楷體" w:cs="標楷體 副浡渀." w:hint="eastAsia"/>
          <w:color w:val="000000" w:themeColor="text1"/>
          <w:sz w:val="36"/>
          <w:szCs w:val="36"/>
        </w:rPr>
        <w:t xml:space="preserve">　　</w:t>
      </w:r>
      <w:r w:rsidR="005A6614" w:rsidRPr="005A6614">
        <w:rPr>
          <w:rFonts w:ascii="標楷體" w:eastAsia="標楷體" w:hAnsi="標楷體" w:cs="標楷體 副浡渀." w:hint="eastAsia"/>
          <w:color w:val="FF0000"/>
          <w:sz w:val="22"/>
          <w:szCs w:val="36"/>
        </w:rPr>
        <w:t>依實際辦理情形調整</w:t>
      </w:r>
    </w:p>
    <w:tbl>
      <w:tblPr>
        <w:tblStyle w:val="a8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510"/>
        <w:gridCol w:w="510"/>
        <w:gridCol w:w="510"/>
        <w:gridCol w:w="510"/>
        <w:gridCol w:w="510"/>
        <w:gridCol w:w="510"/>
        <w:gridCol w:w="483"/>
        <w:gridCol w:w="5245"/>
      </w:tblGrid>
      <w:tr w:rsidR="00FA2A45" w:rsidRPr="00FA2A45" w:rsidTr="000A344E">
        <w:trPr>
          <w:trHeight w:val="308"/>
        </w:trPr>
        <w:tc>
          <w:tcPr>
            <w:tcW w:w="851" w:type="dxa"/>
            <w:shd w:val="clear" w:color="auto" w:fill="FDE9D9" w:themeFill="accent6" w:themeFillTint="33"/>
            <w:vAlign w:val="center"/>
          </w:tcPr>
          <w:p w:rsidR="000A3CB7" w:rsidRPr="00FA2A45" w:rsidRDefault="000A3CB7" w:rsidP="00DB4A43">
            <w:pPr>
              <w:pStyle w:val="Default"/>
              <w:spacing w:afterLines="50" w:after="180" w:line="4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月份</w:t>
            </w:r>
          </w:p>
        </w:tc>
        <w:tc>
          <w:tcPr>
            <w:tcW w:w="3543" w:type="dxa"/>
            <w:gridSpan w:val="7"/>
            <w:shd w:val="clear" w:color="auto" w:fill="FDE9D9" w:themeFill="accent6" w:themeFillTint="33"/>
            <w:vAlign w:val="center"/>
          </w:tcPr>
          <w:p w:rsidR="000A3CB7" w:rsidRPr="00FA2A45" w:rsidRDefault="00B8727B" w:rsidP="00DB4A43">
            <w:pPr>
              <w:pStyle w:val="Default"/>
              <w:spacing w:afterLines="50" w:after="180" w:line="4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0A3CB7" w:rsidRPr="00FA2A45" w:rsidRDefault="000A3CB7" w:rsidP="00DB4A43">
            <w:pPr>
              <w:pStyle w:val="Default"/>
              <w:spacing w:afterLines="50" w:after="180" w:line="4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重要行事</w:t>
            </w:r>
          </w:p>
        </w:tc>
      </w:tr>
      <w:tr w:rsidR="00565EF8" w:rsidRPr="00FA2A45" w:rsidTr="000A344E">
        <w:trPr>
          <w:trHeight w:val="340"/>
        </w:trPr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565EF8" w:rsidRPr="00FA2A45" w:rsidRDefault="00565EF8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一</w:t>
            </w:r>
          </w:p>
          <w:p w:rsidR="00565EF8" w:rsidRPr="00FA2A45" w:rsidRDefault="00565EF8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proofErr w:type="gramStart"/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83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5245" w:type="dxa"/>
            <w:vMerge w:val="restart"/>
            <w:vAlign w:val="center"/>
          </w:tcPr>
          <w:p w:rsidR="00CD6038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</w:t>
            </w:r>
            <w:r w:rsidR="00CD6038"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1/0</w:t>
            </w:r>
            <w:r w:rsidR="00E23F6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1</w:t>
            </w:r>
            <w:r w:rsidR="00B16D43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 </w:t>
            </w:r>
            <w:r w:rsidR="00CD6038"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元</w:t>
            </w:r>
            <w:r w:rsidR="00533455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旦</w:t>
            </w:r>
          </w:p>
          <w:p w:rsidR="00533455" w:rsidRPr="00533455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533455" w:rsidRP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1/10 徵課說明會(同步</w:t>
            </w:r>
            <w:proofErr w:type="gramStart"/>
            <w:r w:rsidR="00533455" w:rsidRP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採線上</w:t>
            </w:r>
            <w:proofErr w:type="gramEnd"/>
            <w:r w:rsidR="00533455" w:rsidRP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會議室進行)</w:t>
            </w:r>
          </w:p>
          <w:p w:rsidR="00533455" w:rsidRPr="00533455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</w:t>
            </w:r>
            <w:r w:rsidR="00533455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1/25-</w:t>
            </w: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</w:t>
            </w:r>
            <w:r w:rsidR="00533455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2/02 春節連假</w:t>
            </w:r>
          </w:p>
        </w:tc>
      </w:tr>
      <w:tr w:rsidR="00565EF8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565EF8" w:rsidRPr="0028259B" w:rsidRDefault="00565EF8" w:rsidP="00565EF8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565EF8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565EF8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:rsidR="00565EF8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565EF8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45" w:type="dxa"/>
            <w:vMerge/>
            <w:vAlign w:val="center"/>
          </w:tcPr>
          <w:p w:rsidR="00565EF8" w:rsidRPr="006502B4" w:rsidRDefault="00565EF8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0412C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0412C0" w:rsidRPr="0028259B" w:rsidRDefault="000412C0" w:rsidP="000412C0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245" w:type="dxa"/>
            <w:vMerge/>
            <w:vAlign w:val="center"/>
          </w:tcPr>
          <w:p w:rsidR="000412C0" w:rsidRPr="006502B4" w:rsidRDefault="000412C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0412C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0412C0" w:rsidRPr="0028259B" w:rsidRDefault="000412C0" w:rsidP="000412C0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245" w:type="dxa"/>
            <w:vMerge/>
          </w:tcPr>
          <w:p w:rsidR="000412C0" w:rsidRPr="006502B4" w:rsidRDefault="000412C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0412C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0412C0" w:rsidRPr="0028259B" w:rsidRDefault="000412C0" w:rsidP="000412C0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245" w:type="dxa"/>
            <w:vMerge/>
          </w:tcPr>
          <w:p w:rsidR="000412C0" w:rsidRPr="006502B4" w:rsidRDefault="000412C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0412C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0412C0" w:rsidRPr="0028259B" w:rsidRDefault="000412C0" w:rsidP="000412C0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412C0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83" w:type="dxa"/>
            <w:vAlign w:val="center"/>
          </w:tcPr>
          <w:p w:rsidR="000412C0" w:rsidRPr="00161D7D" w:rsidRDefault="000412C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0412C0" w:rsidRPr="006502B4" w:rsidRDefault="000412C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565EF8" w:rsidRPr="00FA2A45" w:rsidTr="000A344E">
        <w:trPr>
          <w:trHeight w:val="340"/>
        </w:trPr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565EF8" w:rsidRPr="00FA2A45" w:rsidRDefault="00565EF8" w:rsidP="00565EF8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二</w:t>
            </w:r>
          </w:p>
          <w:p w:rsidR="00565EF8" w:rsidRPr="00FA2A45" w:rsidRDefault="00565EF8" w:rsidP="00565EF8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proofErr w:type="gramStart"/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83" w:type="dxa"/>
            <w:shd w:val="clear" w:color="auto" w:fill="FDE9D9" w:themeFill="accent6" w:themeFillTint="33"/>
            <w:vAlign w:val="center"/>
          </w:tcPr>
          <w:p w:rsidR="00565EF8" w:rsidRPr="00161D7D" w:rsidRDefault="00565EF8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5245" w:type="dxa"/>
            <w:vMerge w:val="restart"/>
            <w:vAlign w:val="center"/>
          </w:tcPr>
          <w:p w:rsidR="000F7A72" w:rsidRPr="000F7A72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</w:t>
            </w:r>
            <w:r w:rsidR="00533455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1</w:t>
            </w:r>
            <w:r w:rsidR="000F7A72" w:rsidRPr="000F7A72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/</w:t>
            </w:r>
            <w:r w:rsidR="00533455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25</w:t>
            </w:r>
            <w:r w:rsidR="000F7A72" w:rsidRPr="000F7A72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-2/</w:t>
            </w:r>
            <w:r w:rsidR="00533455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02</w:t>
            </w:r>
            <w:r w:rsidR="000F7A72" w:rsidRPr="000F7A72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 春節連假</w:t>
            </w:r>
          </w:p>
          <w:p w:rsidR="00565EF8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2263EC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2/</w:t>
            </w:r>
            <w:r w:rsid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05</w:t>
            </w:r>
            <w:r w:rsidR="002263EC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課程申請受理截止</w:t>
            </w:r>
          </w:p>
          <w:p w:rsidR="00533455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0F7A72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2</w:t>
            </w:r>
            <w:r w:rsidR="002263EC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</w:t>
            </w:r>
            <w:r w:rsid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</w:t>
            </w:r>
            <w:r w:rsidR="002263EC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 w:rsid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課程審查開始(第一階段書面審查)</w:t>
            </w:r>
            <w:r w:rsidR="00533455"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 </w:t>
            </w:r>
          </w:p>
          <w:p w:rsidR="00CD6038" w:rsidRPr="00533455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</w:t>
            </w:r>
            <w:r w:rsidR="00533455"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2/28 </w:t>
            </w:r>
            <w:r w:rsidR="00533455" w:rsidRPr="0000510A">
              <w:rPr>
                <w:rStyle w:val="afb"/>
                <w:rFonts w:ascii="標楷體" w:eastAsia="標楷體" w:hAnsi="標楷體"/>
                <w:b w:val="0"/>
                <w:bCs w:val="0"/>
                <w:color w:val="FF0000"/>
                <w:sz w:val="26"/>
                <w:szCs w:val="26"/>
                <w:shd w:val="clear" w:color="auto" w:fill="FFFFFF"/>
              </w:rPr>
              <w:t>和平紀念日</w:t>
            </w: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45" w:type="dxa"/>
            <w:vMerge/>
            <w:vAlign w:val="center"/>
          </w:tcPr>
          <w:p w:rsidR="007B6922" w:rsidRPr="006502B4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45" w:type="dxa"/>
            <w:vMerge/>
            <w:vAlign w:val="center"/>
          </w:tcPr>
          <w:p w:rsidR="007B6922" w:rsidRPr="006502B4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245" w:type="dxa"/>
            <w:vMerge/>
          </w:tcPr>
          <w:p w:rsidR="007B6922" w:rsidRPr="006502B4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245" w:type="dxa"/>
            <w:vMerge/>
          </w:tcPr>
          <w:p w:rsidR="007B6922" w:rsidRPr="006502B4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B6922" w:rsidRPr="00161D7D" w:rsidRDefault="00161D7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7B6922" w:rsidRPr="006502B4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5B4EDA" w:rsidTr="000A344E">
        <w:trPr>
          <w:trHeight w:val="340"/>
        </w:trPr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5B4EDA" w:rsidRPr="0028259B" w:rsidRDefault="005B4EDA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proofErr w:type="gramStart"/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</w:p>
          <w:p w:rsidR="005B4EDA" w:rsidRPr="0028259B" w:rsidRDefault="005B4EDA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proofErr w:type="gramStart"/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5245" w:type="dxa"/>
            <w:vMerge w:val="restart"/>
            <w:vAlign w:val="center"/>
          </w:tcPr>
          <w:p w:rsidR="00533455" w:rsidRDefault="00533455" w:rsidP="000A344E">
            <w:pPr>
              <w:pStyle w:val="Default"/>
              <w:spacing w:line="400" w:lineRule="exact"/>
              <w:ind w:rightChars="-131" w:right="-314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3月份 第一梯次招生宣傳、課程試聽周</w:t>
            </w:r>
          </w:p>
          <w:p w:rsidR="000F7A72" w:rsidRDefault="000A344E" w:rsidP="000A344E">
            <w:pPr>
              <w:pStyle w:val="Default"/>
              <w:spacing w:line="400" w:lineRule="exact"/>
              <w:ind w:rightChars="-131" w:right="-314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5B4ED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3/</w:t>
            </w:r>
            <w:r w:rsid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687D4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</w:t>
            </w:r>
            <w:r w:rsid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 w:rsidR="000F7A72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課程審查</w:t>
            </w:r>
            <w:r w:rsid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會議</w:t>
            </w:r>
            <w:r w:rsidR="000F7A72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(</w:t>
            </w:r>
            <w:r w:rsidR="00301A91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第二階段</w:t>
            </w:r>
            <w:r w:rsid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簡報審查</w:t>
            </w:r>
            <w:r w:rsidR="000F7A72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)</w:t>
            </w:r>
          </w:p>
          <w:p w:rsidR="00373ED1" w:rsidRPr="00186BE0" w:rsidRDefault="000A344E" w:rsidP="000A344E">
            <w:pPr>
              <w:pStyle w:val="Default"/>
              <w:spacing w:line="400" w:lineRule="exact"/>
              <w:ind w:rightChars="-131" w:right="-314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0F7A72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3/</w:t>
            </w:r>
            <w:r w:rsidR="0097027C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31</w:t>
            </w:r>
            <w:r w:rsidR="002B3D99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前</w:t>
            </w:r>
            <w:r w:rsidR="00DB4A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公告</w:t>
            </w:r>
            <w:proofErr w:type="gramStart"/>
            <w:r w:rsidR="00DB4A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11</w:t>
            </w:r>
            <w:r w:rsid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</w:t>
            </w:r>
            <w:proofErr w:type="gramEnd"/>
            <w:r w:rsidR="00DB4A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年度開班名單</w:t>
            </w:r>
            <w:r w:rsidR="005B4ED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0412C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0412C0" w:rsidRPr="0028259B" w:rsidRDefault="000412C0" w:rsidP="000412C0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0412C0" w:rsidRPr="00161D7D" w:rsidRDefault="000412C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412C0" w:rsidRPr="00161D7D" w:rsidRDefault="000412C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412C0" w:rsidRPr="00161D7D" w:rsidRDefault="000412C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412C0" w:rsidRPr="00161D7D" w:rsidRDefault="000412C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412C0" w:rsidRPr="00161D7D" w:rsidRDefault="000412C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0412C0" w:rsidRPr="00161D7D" w:rsidRDefault="000412C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45" w:type="dxa"/>
            <w:vMerge/>
            <w:vAlign w:val="center"/>
          </w:tcPr>
          <w:p w:rsidR="000412C0" w:rsidRPr="00FA2A45" w:rsidRDefault="000412C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0412C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0412C0" w:rsidRPr="0028259B" w:rsidRDefault="000412C0" w:rsidP="000412C0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45" w:type="dxa"/>
            <w:vMerge/>
            <w:vAlign w:val="center"/>
          </w:tcPr>
          <w:p w:rsidR="000412C0" w:rsidRPr="00FA2A45" w:rsidRDefault="000412C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0412C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0412C0" w:rsidRPr="0028259B" w:rsidRDefault="000412C0" w:rsidP="000412C0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245" w:type="dxa"/>
            <w:vMerge/>
            <w:vAlign w:val="center"/>
          </w:tcPr>
          <w:p w:rsidR="000412C0" w:rsidRPr="00FA2A45" w:rsidRDefault="000412C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0412C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0412C0" w:rsidRPr="0028259B" w:rsidRDefault="000412C0" w:rsidP="000412C0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245" w:type="dxa"/>
            <w:vMerge/>
          </w:tcPr>
          <w:p w:rsidR="000412C0" w:rsidRPr="00FA2A45" w:rsidRDefault="000412C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0412C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0412C0" w:rsidRPr="0028259B" w:rsidRDefault="000412C0" w:rsidP="000412C0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245" w:type="dxa"/>
            <w:vMerge/>
          </w:tcPr>
          <w:p w:rsidR="000412C0" w:rsidRPr="00FA2A45" w:rsidRDefault="000412C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0412C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0412C0" w:rsidRPr="0028259B" w:rsidRDefault="000412C0" w:rsidP="000412C0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10" w:type="dxa"/>
            <w:vAlign w:val="center"/>
          </w:tcPr>
          <w:p w:rsidR="000412C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10" w:type="dxa"/>
            <w:vAlign w:val="center"/>
          </w:tcPr>
          <w:p w:rsidR="000412C0" w:rsidRPr="00161D7D" w:rsidRDefault="000412C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412C0" w:rsidRPr="00161D7D" w:rsidRDefault="000412C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412C0" w:rsidRPr="00161D7D" w:rsidRDefault="000412C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412C0" w:rsidRPr="00161D7D" w:rsidRDefault="000412C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412C0" w:rsidRPr="00161D7D" w:rsidRDefault="000412C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0412C0" w:rsidRPr="00FA2A45" w:rsidRDefault="000412C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0244ED" w:rsidTr="000A344E">
        <w:trPr>
          <w:trHeight w:val="340"/>
        </w:trPr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0244ED" w:rsidRPr="0028259B" w:rsidRDefault="000244ED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四</w:t>
            </w:r>
          </w:p>
          <w:p w:rsidR="000244ED" w:rsidRPr="0028259B" w:rsidRDefault="000244ED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0244ED" w:rsidRPr="00161D7D" w:rsidRDefault="000244E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0244ED" w:rsidRPr="00161D7D" w:rsidRDefault="000244E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proofErr w:type="gramStart"/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0244ED" w:rsidRPr="00161D7D" w:rsidRDefault="000244E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0244ED" w:rsidRPr="00161D7D" w:rsidRDefault="000244E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0244ED" w:rsidRPr="00161D7D" w:rsidRDefault="000244E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0244ED" w:rsidRPr="00161D7D" w:rsidRDefault="000244E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83" w:type="dxa"/>
            <w:shd w:val="clear" w:color="auto" w:fill="FDE9D9" w:themeFill="accent6" w:themeFillTint="33"/>
            <w:vAlign w:val="center"/>
          </w:tcPr>
          <w:p w:rsidR="000244ED" w:rsidRPr="00161D7D" w:rsidRDefault="000244ED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5245" w:type="dxa"/>
            <w:vMerge w:val="restart"/>
          </w:tcPr>
          <w:p w:rsidR="00533455" w:rsidRPr="00A26A0A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533455" w:rsidRPr="00186BE0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4</w:t>
            </w:r>
            <w:r w:rsid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/01      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部大課程</w:t>
            </w:r>
            <w:proofErr w:type="gramEnd"/>
            <w:r w:rsidR="0053345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開課</w:t>
            </w:r>
            <w:r w:rsidR="00533455" w:rsidRPr="00A26A0A"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  <w:t xml:space="preserve"> </w:t>
            </w:r>
          </w:p>
          <w:p w:rsidR="00A26A0A" w:rsidRPr="000A344E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</w:t>
            </w:r>
            <w:r w:rsidR="00186BE0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4/</w:t>
            </w:r>
            <w:r w:rsidR="00533455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03</w:t>
            </w:r>
            <w:r w:rsidR="00186BE0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-</w:t>
            </w:r>
            <w:r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</w:t>
            </w:r>
            <w:r w:rsidR="00186BE0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4/</w:t>
            </w:r>
            <w:r w:rsidR="00533455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06</w:t>
            </w: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 </w:t>
            </w:r>
            <w:r w:rsidR="00186BE0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兒童節.清明節連假</w:t>
            </w:r>
          </w:p>
          <w:p w:rsidR="00730707" w:rsidRPr="00C0195E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730707"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</w:t>
            </w:r>
            <w:r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</w:t>
            </w:r>
            <w:r w:rsidR="00730707"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</w:t>
            </w:r>
            <w:r w:rsidR="00730707"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開學典禮</w:t>
            </w:r>
            <w:proofErr w:type="gramEnd"/>
          </w:p>
          <w:p w:rsidR="00730707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-0</w:t>
            </w:r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8/31 </w:t>
            </w:r>
            <w:proofErr w:type="gramStart"/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部大講師</w:t>
            </w:r>
            <w:proofErr w:type="gramEnd"/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研習</w:t>
            </w:r>
          </w:p>
          <w:p w:rsidR="00A26A0A" w:rsidRPr="009836B3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A424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9</w:t>
            </w:r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</w:t>
            </w:r>
            <w:r w:rsidR="009A424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30</w:t>
            </w:r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課程訪視輔導</w:t>
            </w:r>
            <w:r w:rsidRPr="009836B3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45" w:type="dxa"/>
            <w:vMerge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245" w:type="dxa"/>
            <w:vMerge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245" w:type="dxa"/>
            <w:vMerge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245" w:type="dxa"/>
            <w:vMerge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2263EC" w:rsidTr="000A344E">
        <w:trPr>
          <w:trHeight w:val="340"/>
        </w:trPr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五</w:t>
            </w:r>
          </w:p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2263EC" w:rsidRPr="00161D7D" w:rsidRDefault="002263EC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2263EC" w:rsidRPr="00161D7D" w:rsidRDefault="002263EC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proofErr w:type="gramStart"/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2263EC" w:rsidRPr="00161D7D" w:rsidRDefault="002263EC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2263EC" w:rsidRPr="00161D7D" w:rsidRDefault="002263EC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2263EC" w:rsidRPr="00161D7D" w:rsidRDefault="002263EC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2263EC" w:rsidRPr="00161D7D" w:rsidRDefault="002263EC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83" w:type="dxa"/>
            <w:shd w:val="clear" w:color="auto" w:fill="FDE9D9" w:themeFill="accent6" w:themeFillTint="33"/>
            <w:vAlign w:val="center"/>
          </w:tcPr>
          <w:p w:rsidR="002263EC" w:rsidRPr="00161D7D" w:rsidRDefault="002263EC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5245" w:type="dxa"/>
            <w:vMerge w:val="restart"/>
            <w:vAlign w:val="center"/>
          </w:tcPr>
          <w:p w:rsidR="00730707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8/31 </w:t>
            </w:r>
            <w:proofErr w:type="gramStart"/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部大講師</w:t>
            </w:r>
            <w:proofErr w:type="gramEnd"/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研習</w:t>
            </w:r>
          </w:p>
          <w:p w:rsidR="009A424E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A424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9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</w:t>
            </w:r>
            <w:r w:rsidR="009A424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30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課程訪視輔導</w:t>
            </w:r>
          </w:p>
          <w:p w:rsidR="00A26A0A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5/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08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/31 終身學習需求成人問卷調查</w:t>
            </w:r>
          </w:p>
          <w:p w:rsidR="008254BE" w:rsidRPr="008254BE" w:rsidRDefault="008254B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8254B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05/01-11</w:t>
            </w:r>
            <w:r w:rsidRPr="008254B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/30 社會教育系列活動</w:t>
            </w:r>
          </w:p>
          <w:p w:rsidR="000A344E" w:rsidRPr="00186BE0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05/30-06/01 端午節連假</w:t>
            </w: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245" w:type="dxa"/>
            <w:vMerge/>
            <w:vAlign w:val="center"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245" w:type="dxa"/>
            <w:vMerge/>
            <w:vAlign w:val="center"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245" w:type="dxa"/>
            <w:vMerge/>
            <w:vAlign w:val="center"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245" w:type="dxa"/>
            <w:vMerge/>
            <w:vAlign w:val="center"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0A344E">
        <w:trPr>
          <w:trHeight w:val="340"/>
        </w:trPr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5B4EDA" w:rsidRPr="0028259B" w:rsidRDefault="005B4EDA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六</w:t>
            </w:r>
          </w:p>
          <w:p w:rsidR="005B4EDA" w:rsidRPr="0028259B" w:rsidRDefault="005B4EDA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proofErr w:type="gramStart"/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83" w:type="dxa"/>
            <w:shd w:val="clear" w:color="auto" w:fill="FDE9D9" w:themeFill="accent6" w:themeFillTint="33"/>
            <w:vAlign w:val="center"/>
          </w:tcPr>
          <w:p w:rsidR="005B4EDA" w:rsidRPr="00161D7D" w:rsidRDefault="005B4EDA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5245" w:type="dxa"/>
            <w:vMerge w:val="restart"/>
            <w:vAlign w:val="center"/>
          </w:tcPr>
          <w:p w:rsidR="008254BE" w:rsidRPr="008254BE" w:rsidRDefault="008254B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8254B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6月份 </w:t>
            </w:r>
            <w:proofErr w:type="gramStart"/>
            <w:r w:rsidRPr="008254B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部大第1次</w:t>
            </w:r>
            <w:proofErr w:type="gramEnd"/>
            <w:r w:rsidRPr="008254B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校務會議</w:t>
            </w:r>
          </w:p>
          <w:p w:rsidR="00373ED1" w:rsidRPr="000A344E" w:rsidRDefault="00C0195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</w:t>
            </w:r>
            <w:r w:rsidR="000A344E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5</w:t>
            </w:r>
            <w:r w:rsidR="00186BE0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/</w:t>
            </w:r>
            <w:r w:rsidR="000A344E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30</w:t>
            </w:r>
            <w:r w:rsidR="00186BE0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-</w:t>
            </w:r>
            <w:r w:rsidR="000A344E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</w:t>
            </w:r>
            <w:r w:rsidR="00186BE0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6/</w:t>
            </w:r>
            <w:r w:rsidR="000A344E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01</w:t>
            </w:r>
            <w:r w:rsidR="00186BE0" w:rsidRP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 端午節連假</w:t>
            </w:r>
          </w:p>
          <w:p w:rsidR="00730707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8/31 </w:t>
            </w:r>
            <w:proofErr w:type="gramStart"/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部大講師</w:t>
            </w:r>
            <w:proofErr w:type="gramEnd"/>
            <w:r w:rsidR="0073070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研習</w:t>
            </w:r>
          </w:p>
          <w:p w:rsidR="009A424E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A424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9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</w:t>
            </w:r>
            <w:r w:rsidR="009A424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30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課程訪視輔導</w:t>
            </w:r>
          </w:p>
          <w:p w:rsidR="00A26A0A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5/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08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/31 終身學習需求成人問卷調查</w:t>
            </w:r>
          </w:p>
          <w:p w:rsidR="008254BE" w:rsidRPr="008254BE" w:rsidRDefault="008254B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8254B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lastRenderedPageBreak/>
              <w:t>05/01-11</w:t>
            </w:r>
            <w:r w:rsidRPr="008254B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/30 社會教育系列活動</w:t>
            </w:r>
          </w:p>
          <w:p w:rsidR="005B4EDA" w:rsidRPr="00373ED1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373ED1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6/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373ED1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1-10/31 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學員</w:t>
            </w:r>
            <w:r w:rsidR="00373ED1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課程滿意度問卷調查</w:t>
            </w: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245" w:type="dxa"/>
            <w:vMerge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245" w:type="dxa"/>
            <w:vMerge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245" w:type="dxa"/>
            <w:vMerge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245" w:type="dxa"/>
            <w:vMerge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0A344E">
        <w:trPr>
          <w:trHeight w:val="340"/>
        </w:trPr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七</w:t>
            </w:r>
          </w:p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proofErr w:type="gramStart"/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83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5245" w:type="dxa"/>
            <w:vMerge w:val="restart"/>
            <w:vAlign w:val="center"/>
          </w:tcPr>
          <w:p w:rsidR="00A26A0A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8/31 </w:t>
            </w:r>
            <w:proofErr w:type="gramStart"/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部大講師</w:t>
            </w:r>
            <w:proofErr w:type="gramEnd"/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研習</w:t>
            </w:r>
          </w:p>
          <w:p w:rsidR="009A424E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A424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9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</w:t>
            </w:r>
            <w:r w:rsidR="009A424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30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課程訪視輔導</w:t>
            </w:r>
          </w:p>
          <w:p w:rsidR="00A26A0A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5/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08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/31 終身學習需求成人問卷調查</w:t>
            </w:r>
          </w:p>
          <w:p w:rsidR="008254BE" w:rsidRPr="008254BE" w:rsidRDefault="008254B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8254B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05/01-11</w:t>
            </w:r>
            <w:r w:rsidRPr="008254B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/30 社會教育系列活動</w:t>
            </w:r>
          </w:p>
          <w:p w:rsidR="00373ED1" w:rsidRPr="00186BE0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6/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1-10/31 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學員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課程滿意度問卷調查</w:t>
            </w: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45" w:type="dxa"/>
            <w:vMerge/>
            <w:vAlign w:val="center"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245" w:type="dxa"/>
            <w:vMerge/>
            <w:vAlign w:val="center"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245" w:type="dxa"/>
            <w:vMerge/>
            <w:vAlign w:val="center"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245" w:type="dxa"/>
            <w:vMerge/>
            <w:vAlign w:val="center"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7B6922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7B6922" w:rsidRPr="00FA2A45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FA3E40" w:rsidTr="000A344E">
        <w:trPr>
          <w:trHeight w:val="340"/>
        </w:trPr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FA3E40" w:rsidRPr="0028259B" w:rsidRDefault="00FA3E40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八</w:t>
            </w:r>
          </w:p>
          <w:p w:rsidR="00FA3E40" w:rsidRPr="0028259B" w:rsidRDefault="00FA3E40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proofErr w:type="gramStart"/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83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5245" w:type="dxa"/>
            <w:vMerge w:val="restart"/>
            <w:vAlign w:val="center"/>
          </w:tcPr>
          <w:p w:rsidR="000A344E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04/01-08/31 </w:t>
            </w:r>
            <w:proofErr w:type="gramStart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部大講師</w:t>
            </w:r>
            <w:proofErr w:type="gramEnd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研習</w:t>
            </w:r>
          </w:p>
          <w:p w:rsidR="000A344E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04/01-0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30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課程訪視輔導</w:t>
            </w:r>
          </w:p>
          <w:p w:rsidR="000A344E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05/01-08/31 終身學習需求成人問卷調查</w:t>
            </w:r>
          </w:p>
          <w:p w:rsidR="008254BE" w:rsidRDefault="008254B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8254B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05/01-11</w:t>
            </w:r>
            <w:r w:rsidRPr="008254B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/30 社會教育系列活動</w:t>
            </w:r>
          </w:p>
          <w:p w:rsidR="00FA3E40" w:rsidRPr="00FA2A45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06/01-10/31 學員課程滿意度問卷調查</w:t>
            </w:r>
          </w:p>
        </w:tc>
      </w:tr>
      <w:tr w:rsidR="00FA3E4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FA3E40" w:rsidRPr="0028259B" w:rsidRDefault="00FA3E40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:rsidR="00FA3E40" w:rsidRPr="00FA2A45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FA3E4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FA3E40" w:rsidRPr="0028259B" w:rsidRDefault="00FA3E40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245" w:type="dxa"/>
            <w:vMerge/>
          </w:tcPr>
          <w:p w:rsidR="00FA3E40" w:rsidRPr="00FA2A45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FA3E4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FA3E40" w:rsidRPr="0028259B" w:rsidRDefault="00FA3E40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245" w:type="dxa"/>
            <w:vMerge/>
          </w:tcPr>
          <w:p w:rsidR="00FA3E40" w:rsidRPr="00FA2A45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FA3E40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FA3E40" w:rsidRPr="0028259B" w:rsidRDefault="00FA3E40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245" w:type="dxa"/>
            <w:vMerge/>
          </w:tcPr>
          <w:p w:rsidR="00FA3E40" w:rsidRPr="00FA2A45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FA3E40" w:rsidTr="000A344E">
        <w:trPr>
          <w:trHeight w:val="387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FA3E40" w:rsidRPr="0028259B" w:rsidRDefault="00FA3E40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245" w:type="dxa"/>
            <w:vMerge/>
          </w:tcPr>
          <w:p w:rsidR="00FA3E40" w:rsidRPr="00FA2A45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FA3E40" w:rsidTr="000A344E">
        <w:trPr>
          <w:trHeight w:val="278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FA3E40" w:rsidRPr="0028259B" w:rsidRDefault="00FA3E40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10" w:type="dxa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A3E40" w:rsidRPr="00FA2A45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RPr="003841FB" w:rsidTr="000A344E">
        <w:trPr>
          <w:trHeight w:val="340"/>
        </w:trPr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九</w:t>
            </w:r>
          </w:p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月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proofErr w:type="gramStart"/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83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5245" w:type="dxa"/>
            <w:vMerge w:val="restart"/>
            <w:vAlign w:val="center"/>
          </w:tcPr>
          <w:p w:rsidR="00A26A0A" w:rsidRPr="00C0195E" w:rsidRDefault="00360661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9</w:t>
            </w:r>
            <w:r w:rsidRPr="00C0195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月份</w:t>
            </w:r>
            <w:r w:rsidR="000A344E"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 w:rsidR="00A26A0A"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自評會議/</w:t>
            </w:r>
            <w:r w:rsidRPr="00C0195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籌備</w:t>
            </w:r>
            <w:r w:rsidR="00A26A0A"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年度</w:t>
            </w:r>
            <w:r w:rsidRPr="00C0195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成果展</w:t>
            </w:r>
          </w:p>
          <w:p w:rsidR="00B16D43" w:rsidRPr="00C0195E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00510A"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9/30 課程結束</w:t>
            </w:r>
          </w:p>
          <w:p w:rsidR="008254BE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A424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9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</w:t>
            </w:r>
            <w:r w:rsidR="009A424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30</w:t>
            </w:r>
            <w:r w:rsidR="009A42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課程訪視輔導</w:t>
            </w:r>
          </w:p>
          <w:p w:rsidR="008254BE" w:rsidRDefault="008254B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8254B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05/01-11</w:t>
            </w:r>
            <w:r w:rsidRPr="008254B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/30 社會教育系列活動</w:t>
            </w:r>
          </w:p>
          <w:p w:rsidR="00D73A15" w:rsidRPr="00360661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6/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1-10/31 課程滿意度問卷調查</w:t>
            </w: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45" w:type="dxa"/>
            <w:vMerge/>
            <w:vAlign w:val="center"/>
          </w:tcPr>
          <w:p w:rsidR="007B6922" w:rsidRPr="003841FB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245" w:type="dxa"/>
            <w:vMerge/>
            <w:vAlign w:val="center"/>
          </w:tcPr>
          <w:p w:rsidR="007B6922" w:rsidRPr="003841FB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245" w:type="dxa"/>
            <w:vMerge/>
            <w:vAlign w:val="center"/>
          </w:tcPr>
          <w:p w:rsidR="007B6922" w:rsidRPr="003841FB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245" w:type="dxa"/>
            <w:vMerge/>
            <w:vAlign w:val="center"/>
          </w:tcPr>
          <w:p w:rsidR="007B6922" w:rsidRPr="003841FB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7B6922" w:rsidRPr="003841FB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D73A15" w:rsidRPr="003841FB" w:rsidTr="000A344E">
        <w:trPr>
          <w:trHeight w:val="340"/>
        </w:trPr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十</w:t>
            </w:r>
          </w:p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月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proofErr w:type="gramStart"/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83" w:type="dxa"/>
            <w:shd w:val="clear" w:color="auto" w:fill="FDE9D9" w:themeFill="accent6" w:themeFillTint="33"/>
            <w:vAlign w:val="center"/>
          </w:tcPr>
          <w:p w:rsidR="00D73A15" w:rsidRPr="00161D7D" w:rsidRDefault="00D73A15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5245" w:type="dxa"/>
            <w:vMerge w:val="restart"/>
            <w:vAlign w:val="center"/>
          </w:tcPr>
          <w:p w:rsidR="00B16D43" w:rsidRPr="00C0195E" w:rsidRDefault="00B16D43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10月  中央評鑑(依原民會來文)</w:t>
            </w:r>
          </w:p>
          <w:p w:rsidR="000A344E" w:rsidRDefault="004147F7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4147F7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10/</w:t>
            </w:r>
            <w:r w:rsid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04-10/06</w:t>
            </w:r>
            <w:r w:rsidRPr="004147F7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 </w:t>
            </w:r>
            <w:r w:rsidR="000A344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中秋節連假</w:t>
            </w:r>
          </w:p>
          <w:p w:rsidR="00A26A0A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10/10-10/12 </w:t>
            </w:r>
            <w:r w:rsidR="004147F7" w:rsidRPr="004147F7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國慶</w:t>
            </w: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日連假</w:t>
            </w:r>
          </w:p>
          <w:p w:rsidR="00A26A0A" w:rsidRPr="00C0195E" w:rsidRDefault="00A26A0A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10/15-</w:t>
            </w:r>
            <w:r w:rsidR="00891B0A"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10/</w:t>
            </w:r>
            <w:r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20 </w:t>
            </w:r>
            <w:proofErr w:type="gramStart"/>
            <w:r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部大成果</w:t>
            </w:r>
            <w:proofErr w:type="gramEnd"/>
            <w:r w:rsidRPr="00C0195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展</w:t>
            </w:r>
            <w:r w:rsidR="0000510A" w:rsidRPr="00C0195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</w:t>
            </w:r>
          </w:p>
          <w:p w:rsidR="00F16924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6/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1-10/31 課程滿意度問卷調查</w:t>
            </w:r>
          </w:p>
          <w:p w:rsidR="008254BE" w:rsidRPr="008254BE" w:rsidRDefault="008254B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8254B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05/01-11</w:t>
            </w:r>
            <w:r w:rsidRPr="008254B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/30 社會教育系列活動</w:t>
            </w: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45" w:type="dxa"/>
            <w:vMerge/>
            <w:vAlign w:val="center"/>
          </w:tcPr>
          <w:p w:rsidR="007B6922" w:rsidRPr="003841FB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245" w:type="dxa"/>
            <w:vMerge/>
            <w:vAlign w:val="center"/>
          </w:tcPr>
          <w:p w:rsidR="007B6922" w:rsidRPr="003841FB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245" w:type="dxa"/>
            <w:vMerge/>
            <w:vAlign w:val="center"/>
          </w:tcPr>
          <w:p w:rsidR="007B6922" w:rsidRPr="003841FB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245" w:type="dxa"/>
            <w:vMerge/>
            <w:vAlign w:val="center"/>
          </w:tcPr>
          <w:p w:rsidR="007B6922" w:rsidRPr="003841FB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7B6922" w:rsidRPr="0028259B" w:rsidRDefault="007B6922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83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7B6922" w:rsidRPr="003841FB" w:rsidRDefault="007B6922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FA3E40" w:rsidRPr="003841FB" w:rsidTr="000A344E">
        <w:trPr>
          <w:trHeight w:val="340"/>
        </w:trPr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FA3E40" w:rsidRPr="0028259B" w:rsidRDefault="00FA3E40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十</w:t>
            </w:r>
          </w:p>
          <w:p w:rsidR="00FA3E40" w:rsidRPr="0028259B" w:rsidRDefault="00FA3E40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一</w:t>
            </w:r>
          </w:p>
          <w:p w:rsidR="00FA3E40" w:rsidRPr="0028259B" w:rsidRDefault="00FA3E40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月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proofErr w:type="gramStart"/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83" w:type="dxa"/>
            <w:shd w:val="clear" w:color="auto" w:fill="FDE9D9" w:themeFill="accent6" w:themeFillTint="33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5245" w:type="dxa"/>
            <w:vMerge w:val="restart"/>
            <w:vAlign w:val="center"/>
          </w:tcPr>
          <w:p w:rsidR="00FA3E40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11</w:t>
            </w:r>
            <w:r w:rsidR="000A34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月份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班級評鑑</w:t>
            </w:r>
          </w:p>
          <w:p w:rsidR="00FA3E40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月</w:t>
            </w:r>
            <w:r w:rsidR="000A344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份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部大諮詢</w:t>
            </w:r>
            <w:proofErr w:type="gramEnd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會議</w:t>
            </w:r>
          </w:p>
          <w:p w:rsidR="008254BE" w:rsidRDefault="008254B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11月份 </w:t>
            </w:r>
            <w:proofErr w:type="gramStart"/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部大第2次</w:t>
            </w:r>
            <w:proofErr w:type="gramEnd"/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校務會議</w:t>
            </w:r>
          </w:p>
          <w:p w:rsidR="008254BE" w:rsidRPr="00C0526D" w:rsidRDefault="008254B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8254BE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05/01-11</w:t>
            </w:r>
            <w:r w:rsidRPr="008254B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/30 社會教育系列活動</w:t>
            </w:r>
          </w:p>
        </w:tc>
      </w:tr>
      <w:tr w:rsidR="00FA3E40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FA3E40" w:rsidRPr="0028259B" w:rsidRDefault="00FA3E40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45" w:type="dxa"/>
            <w:vMerge/>
            <w:vAlign w:val="center"/>
          </w:tcPr>
          <w:p w:rsidR="00FA3E40" w:rsidRPr="00A90795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FA3E40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FA3E40" w:rsidRPr="0028259B" w:rsidRDefault="00FA3E40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45" w:type="dxa"/>
            <w:vMerge/>
            <w:vAlign w:val="center"/>
          </w:tcPr>
          <w:p w:rsidR="00FA3E40" w:rsidRPr="00A90795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FA3E40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FA3E40" w:rsidRPr="0028259B" w:rsidRDefault="00FA3E40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245" w:type="dxa"/>
            <w:vMerge/>
            <w:vAlign w:val="center"/>
          </w:tcPr>
          <w:p w:rsidR="00FA3E40" w:rsidRPr="00A90795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FA3E40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FA3E40" w:rsidRPr="0028259B" w:rsidRDefault="00FA3E40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245" w:type="dxa"/>
            <w:vMerge/>
            <w:vAlign w:val="center"/>
          </w:tcPr>
          <w:p w:rsidR="00FA3E40" w:rsidRPr="00A90795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FA3E40" w:rsidRPr="003841FB" w:rsidTr="000A344E">
        <w:trPr>
          <w:trHeight w:val="41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FA3E40" w:rsidRPr="0028259B" w:rsidRDefault="00FA3E40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FA3E40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245" w:type="dxa"/>
            <w:vMerge/>
            <w:vAlign w:val="center"/>
          </w:tcPr>
          <w:p w:rsidR="00FA3E40" w:rsidRPr="00A90795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FA3E40" w:rsidRPr="003841FB" w:rsidTr="000A344E">
        <w:trPr>
          <w:trHeight w:val="160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FA3E40" w:rsidRPr="0028259B" w:rsidRDefault="00FA3E40" w:rsidP="007B6922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10" w:type="dxa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FA3E40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FA3E40" w:rsidRPr="00A90795" w:rsidRDefault="00FA3E40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6708A9" w:rsidRPr="003841FB" w:rsidTr="000A344E">
        <w:trPr>
          <w:trHeight w:val="340"/>
        </w:trPr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7B6922" w:rsidRDefault="006708A9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十</w:t>
            </w:r>
          </w:p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二</w:t>
            </w:r>
          </w:p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月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6708A9" w:rsidRPr="00161D7D" w:rsidRDefault="006708A9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6708A9" w:rsidRPr="00161D7D" w:rsidRDefault="006708A9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proofErr w:type="gramStart"/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6708A9" w:rsidRPr="00161D7D" w:rsidRDefault="006708A9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6708A9" w:rsidRPr="00161D7D" w:rsidRDefault="006708A9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6708A9" w:rsidRPr="00161D7D" w:rsidRDefault="006708A9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510" w:type="dxa"/>
            <w:shd w:val="clear" w:color="auto" w:fill="FDE9D9" w:themeFill="accent6" w:themeFillTint="33"/>
            <w:vAlign w:val="center"/>
          </w:tcPr>
          <w:p w:rsidR="006708A9" w:rsidRPr="00161D7D" w:rsidRDefault="006708A9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483" w:type="dxa"/>
            <w:shd w:val="clear" w:color="auto" w:fill="FDE9D9" w:themeFill="accent6" w:themeFillTint="33"/>
            <w:vAlign w:val="center"/>
          </w:tcPr>
          <w:p w:rsidR="006708A9" w:rsidRPr="00161D7D" w:rsidRDefault="006708A9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 w:rsidRPr="00161D7D"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5245" w:type="dxa"/>
            <w:vMerge w:val="restart"/>
            <w:vAlign w:val="center"/>
          </w:tcPr>
          <w:p w:rsidR="008254BE" w:rsidRDefault="000A344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12月份 </w:t>
            </w:r>
            <w:r w:rsidR="0040678E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終身學習型城市活動推廣</w:t>
            </w:r>
          </w:p>
          <w:p w:rsidR="0040678E" w:rsidRPr="00A90795" w:rsidRDefault="008254BE" w:rsidP="000A344E">
            <w:pPr>
              <w:pStyle w:val="Default"/>
              <w:spacing w:line="40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12月份 籌備</w:t>
            </w:r>
            <w:proofErr w:type="gramStart"/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115</w:t>
            </w:r>
            <w:proofErr w:type="gramEnd"/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年度部落大學徵課</w:t>
            </w: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</w:tcPr>
          <w:p w:rsidR="007B6922" w:rsidRPr="003841FB" w:rsidRDefault="007B6922" w:rsidP="007B6922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45" w:type="dxa"/>
            <w:vMerge/>
          </w:tcPr>
          <w:p w:rsidR="007B6922" w:rsidRPr="003841FB" w:rsidRDefault="007B6922" w:rsidP="007B6922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</w:tcPr>
          <w:p w:rsidR="007B6922" w:rsidRPr="003841FB" w:rsidRDefault="007B6922" w:rsidP="007B6922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245" w:type="dxa"/>
            <w:vMerge/>
          </w:tcPr>
          <w:p w:rsidR="007B6922" w:rsidRPr="003841FB" w:rsidRDefault="007B6922" w:rsidP="007B6922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</w:tcPr>
          <w:p w:rsidR="007B6922" w:rsidRPr="003841FB" w:rsidRDefault="007B6922" w:rsidP="007B6922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245" w:type="dxa"/>
            <w:vMerge/>
          </w:tcPr>
          <w:p w:rsidR="007B6922" w:rsidRPr="003841FB" w:rsidRDefault="007B6922" w:rsidP="007B6922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</w:tcPr>
          <w:p w:rsidR="007B6922" w:rsidRPr="003841FB" w:rsidRDefault="007B6922" w:rsidP="007B6922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83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245" w:type="dxa"/>
            <w:vMerge/>
          </w:tcPr>
          <w:p w:rsidR="007B6922" w:rsidRPr="003841FB" w:rsidRDefault="007B6922" w:rsidP="007B6922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7B6922" w:rsidRPr="003841FB" w:rsidTr="000A344E">
        <w:trPr>
          <w:trHeight w:val="340"/>
        </w:trPr>
        <w:tc>
          <w:tcPr>
            <w:tcW w:w="851" w:type="dxa"/>
            <w:vMerge/>
            <w:shd w:val="clear" w:color="auto" w:fill="FDE9D9" w:themeFill="accent6" w:themeFillTint="33"/>
          </w:tcPr>
          <w:p w:rsidR="007B6922" w:rsidRPr="003841FB" w:rsidRDefault="007B6922" w:rsidP="007B6922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10" w:type="dxa"/>
            <w:vAlign w:val="center"/>
          </w:tcPr>
          <w:p w:rsidR="007B6922" w:rsidRPr="00161D7D" w:rsidRDefault="00FA3E40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B6922" w:rsidRPr="00161D7D" w:rsidRDefault="007B6922" w:rsidP="0053345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7B6922" w:rsidRPr="003841FB" w:rsidRDefault="007B6922" w:rsidP="007B6922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</w:tbl>
    <w:p w:rsidR="00B569C4" w:rsidRDefault="00CF6007" w:rsidP="00335D3B">
      <w:pPr>
        <w:pStyle w:val="Default"/>
        <w:tabs>
          <w:tab w:val="left" w:pos="567"/>
          <w:tab w:val="left" w:pos="709"/>
        </w:tabs>
        <w:spacing w:line="480" w:lineRule="exact"/>
        <w:ind w:leftChars="177" w:left="1416" w:hangingChars="354" w:hanging="991"/>
        <w:rPr>
          <w:rFonts w:ascii="標楷體" w:eastAsia="標楷體" w:hAnsi="標楷體"/>
          <w:color w:val="auto"/>
          <w:sz w:val="28"/>
          <w:szCs w:val="28"/>
          <w:lang w:val="zh-TW"/>
        </w:rPr>
        <w:sectPr w:rsidR="00B569C4" w:rsidSect="005553D8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 w:rsidRPr="004A53AF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</w:p>
    <w:p w:rsidR="00A45A6C" w:rsidRPr="00A45A6C" w:rsidRDefault="00044A09" w:rsidP="00DB4A43">
      <w:pPr>
        <w:pStyle w:val="Default"/>
        <w:spacing w:beforeLines="50" w:before="180" w:afterLines="50" w:after="180" w:line="480" w:lineRule="exac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r w:rsidRPr="00044A0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lastRenderedPageBreak/>
        <w:t>附</w:t>
      </w:r>
      <w:r w:rsidR="00A97B71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表</w:t>
      </w:r>
      <w:r w:rsidR="00DE63E4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3</w:t>
      </w:r>
    </w:p>
    <w:tbl>
      <w:tblPr>
        <w:tblW w:w="104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3"/>
        <w:gridCol w:w="1179"/>
        <w:gridCol w:w="2359"/>
        <w:gridCol w:w="5119"/>
      </w:tblGrid>
      <w:tr w:rsidR="00A45A6C" w:rsidRPr="009E67FB" w:rsidTr="00DE63E4">
        <w:trPr>
          <w:trHeight w:val="684"/>
          <w:tblHeader/>
          <w:jc w:val="center"/>
        </w:trPr>
        <w:tc>
          <w:tcPr>
            <w:tcW w:w="10410" w:type="dxa"/>
            <w:gridSpan w:val="4"/>
            <w:shd w:val="clear" w:color="auto" w:fill="FDE9D9" w:themeFill="accent6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32"/>
                <w:szCs w:val="28"/>
              </w:rPr>
              <w:t>新北</w:t>
            </w:r>
            <w:r w:rsidR="001D0D30">
              <w:rPr>
                <w:rFonts w:ascii="標楷體" w:eastAsia="標楷體" w:hAnsi="標楷體" w:hint="eastAsia"/>
                <w:sz w:val="32"/>
                <w:szCs w:val="28"/>
              </w:rPr>
              <w:t>市</w:t>
            </w:r>
            <w:r w:rsidRPr="00A45A6C">
              <w:rPr>
                <w:rFonts w:ascii="標楷體" w:eastAsia="標楷體" w:hAnsi="標楷體" w:hint="eastAsia"/>
                <w:sz w:val="32"/>
                <w:szCs w:val="28"/>
              </w:rPr>
              <w:t>政府原住民族部落大學課程開班經費</w:t>
            </w:r>
            <w:r w:rsidRPr="000D4D65">
              <w:rPr>
                <w:rFonts w:ascii="標楷體" w:eastAsia="標楷體" w:hAnsi="標楷體" w:hint="eastAsia"/>
                <w:sz w:val="32"/>
                <w:szCs w:val="28"/>
              </w:rPr>
              <w:t>編列基準表</w:t>
            </w:r>
          </w:p>
        </w:tc>
      </w:tr>
      <w:tr w:rsidR="00A45A6C" w:rsidRPr="009E67FB" w:rsidTr="002C08BA">
        <w:trPr>
          <w:trHeight w:val="650"/>
          <w:tblHeader/>
          <w:jc w:val="center"/>
        </w:trPr>
        <w:tc>
          <w:tcPr>
            <w:tcW w:w="1753" w:type="dxa"/>
            <w:shd w:val="clear" w:color="auto" w:fill="FDE9D9" w:themeFill="accent6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79" w:type="dxa"/>
            <w:shd w:val="clear" w:color="auto" w:fill="FDE9D9" w:themeFill="accent6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</w:t>
            </w:r>
          </w:p>
        </w:tc>
        <w:tc>
          <w:tcPr>
            <w:tcW w:w="2359" w:type="dxa"/>
            <w:shd w:val="clear" w:color="auto" w:fill="FDE9D9" w:themeFill="accent6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編列基準</w:t>
            </w:r>
          </w:p>
        </w:tc>
        <w:tc>
          <w:tcPr>
            <w:tcW w:w="5119" w:type="dxa"/>
            <w:shd w:val="clear" w:color="auto" w:fill="FDE9D9" w:themeFill="accent6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支用說明</w:t>
            </w:r>
          </w:p>
        </w:tc>
      </w:tr>
      <w:tr w:rsidR="00A45A6C" w:rsidRPr="009E67FB" w:rsidTr="002C08BA">
        <w:trPr>
          <w:trHeight w:val="2022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179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人/時</w:t>
            </w:r>
          </w:p>
        </w:tc>
        <w:tc>
          <w:tcPr>
            <w:tcW w:w="2359" w:type="dxa"/>
            <w:vAlign w:val="center"/>
          </w:tcPr>
          <w:p w:rsidR="00A45A6C" w:rsidRDefault="003C539B" w:rsidP="00AA6470">
            <w:pPr>
              <w:pStyle w:val="aa"/>
              <w:spacing w:line="400" w:lineRule="exact"/>
              <w:ind w:leftChars="-55" w:left="-132" w:rightChars="-44" w:right="-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特</w:t>
            </w:r>
            <w:r w:rsidR="003B19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優講師</w:t>
            </w:r>
            <w:r w:rsidR="00411011"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1</w:t>
            </w:r>
            <w:r w:rsidR="00011A56" w:rsidRPr="00893C17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  <w:t>,</w:t>
            </w:r>
            <w:r w:rsidR="00AF252A"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2</w:t>
            </w:r>
            <w:r w:rsidR="00411011"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00元</w:t>
            </w:r>
          </w:p>
          <w:p w:rsidR="003B19D2" w:rsidRDefault="003B19D2" w:rsidP="00AA6470">
            <w:pPr>
              <w:pStyle w:val="aa"/>
              <w:spacing w:line="400" w:lineRule="exact"/>
              <w:ind w:leftChars="-55" w:left="-132" w:rightChars="-44" w:right="-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一般講師</w:t>
            </w:r>
            <w:r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1</w:t>
            </w:r>
            <w:r w:rsidRPr="00893C17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0</w:t>
            </w:r>
            <w:r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00元</w:t>
            </w:r>
          </w:p>
          <w:p w:rsidR="003B19D2" w:rsidRPr="00070D6F" w:rsidRDefault="003B19D2" w:rsidP="00F40C23">
            <w:pPr>
              <w:pStyle w:val="aa"/>
              <w:spacing w:line="400" w:lineRule="exact"/>
              <w:ind w:left="2" w:rightChars="-44" w:right="-106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新進講師</w:t>
            </w:r>
            <w:r w:rsidR="00070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 xml:space="preserve">  800元</w:t>
            </w:r>
          </w:p>
        </w:tc>
        <w:tc>
          <w:tcPr>
            <w:tcW w:w="5119" w:type="dxa"/>
            <w:vAlign w:val="center"/>
          </w:tcPr>
          <w:p w:rsidR="00AF252A" w:rsidRPr="00C0195E" w:rsidRDefault="00AF252A" w:rsidP="00F53B5B">
            <w:pPr>
              <w:snapToGrid w:val="0"/>
              <w:spacing w:line="440" w:lineRule="exact"/>
              <w:ind w:leftChars="47" w:left="113" w:rightChars="107" w:right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1.每門課</w:t>
            </w:r>
            <w:r w:rsidR="00E1496F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程</w:t>
            </w:r>
            <w:r w:rsidR="008254BE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最高補助36小時</w:t>
            </w:r>
            <w:r w:rsidR="00171C05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為原則</w:t>
            </w:r>
            <w:r w:rsidR="008254BE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090435" w:rsidRPr="00C0195E" w:rsidRDefault="00F14F2F" w:rsidP="00F53B5B">
            <w:pPr>
              <w:snapToGrid w:val="0"/>
              <w:spacing w:line="440" w:lineRule="exact"/>
              <w:ind w:leftChars="47" w:left="113" w:rightChars="107" w:right="257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233CA1" w:rsidRPr="00C0195E">
              <w:rPr>
                <w:rFonts w:ascii="標楷體" w:eastAsia="標楷體" w:hAnsi="標楷體" w:hint="eastAsia"/>
                <w:color w:val="000000" w:themeColor="text1"/>
                <w:sz w:val="28"/>
              </w:rPr>
              <w:t>本市部落大學</w:t>
            </w:r>
            <w:r w:rsidR="00090435" w:rsidRPr="00C0195E">
              <w:rPr>
                <w:rFonts w:ascii="標楷體" w:eastAsia="標楷體" w:hAnsi="標楷體" w:hint="eastAsia"/>
                <w:color w:val="000000" w:themeColor="text1"/>
                <w:sz w:val="28"/>
              </w:rPr>
              <w:t>得</w:t>
            </w:r>
            <w:r w:rsidR="00233CA1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</w:t>
            </w:r>
            <w:r w:rsidR="00233CA1" w:rsidRPr="00C0195E">
              <w:rPr>
                <w:rFonts w:ascii="標楷體" w:eastAsia="標楷體" w:hAnsi="標楷體"/>
                <w:color w:val="000000" w:themeColor="text1"/>
                <w:sz w:val="28"/>
              </w:rPr>
              <w:t>講師專業</w:t>
            </w:r>
            <w:r w:rsidR="00233CA1" w:rsidRPr="00C0195E">
              <w:rPr>
                <w:rFonts w:ascii="標楷體" w:eastAsia="標楷體" w:hAnsi="標楷體" w:hint="eastAsia"/>
                <w:color w:val="000000" w:themeColor="text1"/>
                <w:sz w:val="28"/>
              </w:rPr>
              <w:t>領域及</w:t>
            </w:r>
          </w:p>
          <w:p w:rsidR="00090435" w:rsidRPr="00C0195E" w:rsidRDefault="00090435" w:rsidP="00F53B5B">
            <w:pPr>
              <w:snapToGrid w:val="0"/>
              <w:spacing w:line="440" w:lineRule="exact"/>
              <w:ind w:leftChars="47" w:left="113" w:rightChars="79" w:right="19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</w:t>
            </w:r>
            <w:r w:rsidR="00233CA1" w:rsidRPr="00C0195E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教學經驗等，保有調整講師鐘點費之</w:t>
            </w:r>
          </w:p>
          <w:p w:rsidR="00F14F2F" w:rsidRPr="00C0195E" w:rsidRDefault="00090435" w:rsidP="00F53B5B">
            <w:pPr>
              <w:snapToGrid w:val="0"/>
              <w:spacing w:line="440" w:lineRule="exact"/>
              <w:ind w:leftChars="47" w:left="113" w:rightChars="107" w:right="257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</w:t>
            </w:r>
            <w:r w:rsidR="00233CA1" w:rsidRPr="00C0195E">
              <w:rPr>
                <w:rFonts w:ascii="標楷體" w:eastAsia="標楷體" w:hAnsi="標楷體" w:hint="eastAsia"/>
                <w:color w:val="000000" w:themeColor="text1"/>
                <w:sz w:val="28"/>
              </w:rPr>
              <w:t>權利。</w:t>
            </w:r>
          </w:p>
          <w:p w:rsidR="00090435" w:rsidRPr="00C0195E" w:rsidRDefault="000A722A" w:rsidP="00557A6B">
            <w:pPr>
              <w:snapToGrid w:val="0"/>
              <w:spacing w:line="440" w:lineRule="exact"/>
              <w:ind w:leftChars="47" w:left="113" w:rightChars="107" w:right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090435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依全民健康保險法規定，</w:t>
            </w: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單筆給付超</w:t>
            </w:r>
          </w:p>
          <w:p w:rsidR="00090435" w:rsidRPr="00C0195E" w:rsidRDefault="00090435" w:rsidP="00557A6B">
            <w:pPr>
              <w:snapToGrid w:val="0"/>
              <w:spacing w:line="440" w:lineRule="exact"/>
              <w:ind w:leftChars="47" w:left="113" w:rightChars="107" w:right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0A722A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過</w:t>
            </w:r>
            <w:r w:rsidR="008254BE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當年度</w:t>
            </w:r>
            <w:r w:rsidR="000A722A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基本工資</w:t>
            </w:r>
            <w:r w:rsidR="008254BE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應由機關</w:t>
            </w:r>
            <w:r w:rsidR="000A722A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代扣繳</w:t>
            </w:r>
          </w:p>
          <w:p w:rsidR="000A722A" w:rsidRPr="00C0195E" w:rsidRDefault="00090435" w:rsidP="00557A6B">
            <w:pPr>
              <w:snapToGrid w:val="0"/>
              <w:spacing w:line="440" w:lineRule="exact"/>
              <w:ind w:leftChars="47" w:left="113" w:rightChars="107" w:right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0A722A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2.11</w:t>
            </w: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A722A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%補充健保保費。</w:t>
            </w:r>
          </w:p>
        </w:tc>
      </w:tr>
      <w:tr w:rsidR="00A45A6C" w:rsidRPr="009E67FB" w:rsidTr="002C08BA">
        <w:trPr>
          <w:trHeight w:val="1959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F252A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班級導師管理工作費</w:t>
            </w:r>
          </w:p>
        </w:tc>
        <w:tc>
          <w:tcPr>
            <w:tcW w:w="1179" w:type="dxa"/>
            <w:vAlign w:val="center"/>
          </w:tcPr>
          <w:p w:rsidR="00A45A6C" w:rsidRPr="00A45A6C" w:rsidRDefault="00893C17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人/時</w:t>
            </w:r>
          </w:p>
        </w:tc>
        <w:tc>
          <w:tcPr>
            <w:tcW w:w="2359" w:type="dxa"/>
            <w:vAlign w:val="center"/>
          </w:tcPr>
          <w:p w:rsidR="00A45A6C" w:rsidRPr="00C0195E" w:rsidRDefault="00AF252A" w:rsidP="00AF252A">
            <w:pPr>
              <w:pStyle w:val="aa"/>
              <w:spacing w:beforeLines="50" w:before="180" w:afterLines="50" w:after="180" w:line="400" w:lineRule="exact"/>
              <w:ind w:leftChars="47" w:left="113" w:rightChars="47" w:right="113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每小時200元</w:t>
            </w:r>
          </w:p>
        </w:tc>
        <w:tc>
          <w:tcPr>
            <w:tcW w:w="5119" w:type="dxa"/>
            <w:vAlign w:val="center"/>
          </w:tcPr>
          <w:p w:rsidR="00DF53D1" w:rsidRPr="00C0195E" w:rsidRDefault="00E1496F" w:rsidP="00171C05">
            <w:pPr>
              <w:snapToGrid w:val="0"/>
              <w:spacing w:line="440" w:lineRule="exact"/>
              <w:ind w:rightChars="107" w:right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1.</w:t>
            </w:r>
            <w:r w:rsidR="00893C17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每門課</w:t>
            </w:r>
            <w:r w:rsidR="008254BE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最高補助36小時</w:t>
            </w:r>
            <w:r w:rsidR="00171C05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為原則</w:t>
            </w:r>
            <w:r w:rsidR="00DF53D1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，補</w:t>
            </w:r>
          </w:p>
          <w:p w:rsidR="00893C17" w:rsidRPr="00C0195E" w:rsidRDefault="00DF53D1" w:rsidP="00171C05">
            <w:pPr>
              <w:snapToGrid w:val="0"/>
              <w:spacing w:line="440" w:lineRule="exact"/>
              <w:ind w:rightChars="107" w:right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助經費以7</w:t>
            </w:r>
            <w:r w:rsidRPr="00C019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200元為上限。</w:t>
            </w:r>
          </w:p>
          <w:p w:rsidR="008254BE" w:rsidRPr="00C0195E" w:rsidRDefault="00AF252A" w:rsidP="00557A6B">
            <w:pPr>
              <w:snapToGrid w:val="0"/>
              <w:spacing w:line="440" w:lineRule="exact"/>
              <w:ind w:rightChars="107" w:right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71C05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8254BE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逾期核銷者，經提醒</w:t>
            </w:r>
            <w:r w:rsidR="00090435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8254BE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次仍未依限提</w:t>
            </w:r>
          </w:p>
          <w:p w:rsidR="00A45A6C" w:rsidRPr="00C0195E" w:rsidRDefault="008254BE" w:rsidP="00557A6B">
            <w:pPr>
              <w:snapToGrid w:val="0"/>
              <w:spacing w:line="440" w:lineRule="exact"/>
              <w:ind w:leftChars="197" w:left="473" w:rightChars="107" w:right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交，將依逾期天數</w:t>
            </w:r>
            <w:r w:rsidR="00687D45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×</w:t>
            </w: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1/100%</w:t>
            </w:r>
            <w:r w:rsidR="00687D45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×</w:t>
            </w: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班級導師管理工作費扣除。</w:t>
            </w:r>
          </w:p>
        </w:tc>
      </w:tr>
      <w:tr w:rsidR="00A45A6C" w:rsidRPr="009E67FB" w:rsidTr="002C08BA">
        <w:trPr>
          <w:trHeight w:val="1959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場地費</w:t>
            </w:r>
          </w:p>
        </w:tc>
        <w:tc>
          <w:tcPr>
            <w:tcW w:w="1179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日或月</w:t>
            </w:r>
          </w:p>
        </w:tc>
        <w:tc>
          <w:tcPr>
            <w:tcW w:w="2359" w:type="dxa"/>
            <w:vAlign w:val="center"/>
          </w:tcPr>
          <w:p w:rsidR="00A45A6C" w:rsidRPr="00C0195E" w:rsidRDefault="00090435" w:rsidP="00090435">
            <w:pPr>
              <w:pStyle w:val="aa"/>
              <w:spacing w:beforeLines="50" w:before="180" w:afterLines="50" w:after="180" w:line="400" w:lineRule="exact"/>
              <w:ind w:leftChars="47" w:left="113" w:rightChars="132" w:right="31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2B3D99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上限</w:t>
            </w:r>
            <w:r w:rsidR="00DF53D1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="00F14F2F" w:rsidRPr="00C019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DF53D1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  <w:r w:rsidR="00F14F2F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00</w:t>
            </w:r>
            <w:r w:rsidRPr="00C019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5119" w:type="dxa"/>
            <w:vAlign w:val="center"/>
          </w:tcPr>
          <w:p w:rsidR="004A4B83" w:rsidRPr="00C0195E" w:rsidRDefault="00F53B5B" w:rsidP="00F53B5B">
            <w:pPr>
              <w:pStyle w:val="3"/>
              <w:snapToGrid w:val="0"/>
              <w:spacing w:line="440" w:lineRule="exact"/>
              <w:ind w:leftChars="0" w:left="0" w:rightChars="107" w:right="257" w:firstLineChars="0" w:firstLine="0"/>
              <w:rPr>
                <w:color w:val="000000" w:themeColor="text1"/>
                <w:szCs w:val="28"/>
                <w:lang w:eastAsia="zh-TW"/>
              </w:rPr>
            </w:pPr>
            <w:r w:rsidRPr="00C0195E">
              <w:rPr>
                <w:rFonts w:hint="eastAsia"/>
                <w:color w:val="000000" w:themeColor="text1"/>
                <w:szCs w:val="28"/>
                <w:lang w:eastAsia="zh-TW"/>
              </w:rPr>
              <w:t>1</w:t>
            </w:r>
            <w:r w:rsidRPr="00C0195E">
              <w:rPr>
                <w:color w:val="000000" w:themeColor="text1"/>
                <w:szCs w:val="28"/>
                <w:lang w:eastAsia="zh-TW"/>
              </w:rPr>
              <w:t>.</w:t>
            </w:r>
            <w:r w:rsidR="004A4B83" w:rsidRPr="00C0195E">
              <w:rPr>
                <w:rFonts w:hint="eastAsia"/>
                <w:color w:val="000000" w:themeColor="text1"/>
                <w:szCs w:val="28"/>
                <w:lang w:eastAsia="zh-TW"/>
              </w:rPr>
              <w:t>原則編列上限為</w:t>
            </w:r>
            <w:r w:rsidR="00DF53D1" w:rsidRPr="00C0195E">
              <w:rPr>
                <w:rFonts w:hint="eastAsia"/>
                <w:color w:val="000000" w:themeColor="text1"/>
                <w:szCs w:val="28"/>
                <w:lang w:eastAsia="zh-TW"/>
              </w:rPr>
              <w:t>3</w:t>
            </w:r>
            <w:r w:rsidR="004A4B83" w:rsidRPr="00C0195E">
              <w:rPr>
                <w:color w:val="000000" w:themeColor="text1"/>
                <w:szCs w:val="28"/>
                <w:lang w:eastAsia="zh-TW"/>
              </w:rPr>
              <w:t>,</w:t>
            </w:r>
            <w:r w:rsidR="00DF53D1" w:rsidRPr="00C0195E">
              <w:rPr>
                <w:rFonts w:hint="eastAsia"/>
                <w:color w:val="000000" w:themeColor="text1"/>
                <w:szCs w:val="28"/>
                <w:lang w:eastAsia="zh-TW"/>
              </w:rPr>
              <w:t>0</w:t>
            </w:r>
            <w:r w:rsidR="004A4B83" w:rsidRPr="00C0195E">
              <w:rPr>
                <w:color w:val="000000" w:themeColor="text1"/>
                <w:szCs w:val="28"/>
                <w:lang w:eastAsia="zh-TW"/>
              </w:rPr>
              <w:t>00</w:t>
            </w:r>
            <w:r w:rsidR="004A4B83" w:rsidRPr="00C0195E">
              <w:rPr>
                <w:rFonts w:hint="eastAsia"/>
                <w:color w:val="000000" w:themeColor="text1"/>
                <w:szCs w:val="28"/>
                <w:lang w:eastAsia="zh-TW"/>
              </w:rPr>
              <w:t>元。</w:t>
            </w:r>
          </w:p>
          <w:p w:rsidR="00CF7AF5" w:rsidRPr="00C0195E" w:rsidRDefault="004A4B83" w:rsidP="00F53B5B">
            <w:pPr>
              <w:pStyle w:val="3"/>
              <w:snapToGrid w:val="0"/>
              <w:spacing w:line="440" w:lineRule="exact"/>
              <w:ind w:leftChars="0" w:left="0" w:rightChars="107" w:right="257" w:firstLineChars="0" w:firstLine="0"/>
              <w:rPr>
                <w:color w:val="000000" w:themeColor="text1"/>
                <w:szCs w:val="28"/>
              </w:rPr>
            </w:pPr>
            <w:r w:rsidRPr="00C0195E">
              <w:rPr>
                <w:rFonts w:hint="eastAsia"/>
                <w:color w:val="000000" w:themeColor="text1"/>
                <w:szCs w:val="28"/>
                <w:lang w:eastAsia="zh-TW"/>
              </w:rPr>
              <w:t>2.</w:t>
            </w:r>
            <w:r w:rsidR="00CF7AF5" w:rsidRPr="00C0195E">
              <w:rPr>
                <w:rFonts w:hint="eastAsia"/>
                <w:color w:val="000000" w:themeColor="text1"/>
                <w:szCs w:val="28"/>
                <w:lang w:eastAsia="zh-TW"/>
              </w:rPr>
              <w:t>場地</w:t>
            </w:r>
            <w:r w:rsidR="00090435" w:rsidRPr="00C0195E">
              <w:rPr>
                <w:rFonts w:hint="eastAsia"/>
                <w:color w:val="000000" w:themeColor="text1"/>
                <w:szCs w:val="28"/>
                <w:lang w:eastAsia="zh-TW"/>
              </w:rPr>
              <w:t>租借</w:t>
            </w:r>
            <w:r w:rsidRPr="00C0195E">
              <w:rPr>
                <w:rFonts w:hint="eastAsia"/>
                <w:color w:val="000000" w:themeColor="text1"/>
                <w:szCs w:val="28"/>
                <w:lang w:eastAsia="zh-TW"/>
              </w:rPr>
              <w:t>時段</w:t>
            </w:r>
            <w:r w:rsidR="00F53B5B" w:rsidRPr="00C0195E">
              <w:rPr>
                <w:rFonts w:hint="eastAsia"/>
                <w:color w:val="000000" w:themeColor="text1"/>
                <w:szCs w:val="28"/>
                <w:lang w:eastAsia="zh-TW"/>
              </w:rPr>
              <w:t>應於</w:t>
            </w:r>
            <w:r w:rsidRPr="00C0195E">
              <w:rPr>
                <w:rFonts w:hint="eastAsia"/>
                <w:color w:val="000000" w:themeColor="text1"/>
                <w:szCs w:val="28"/>
                <w:lang w:eastAsia="zh-TW"/>
              </w:rPr>
              <w:t>課程上課時間</w:t>
            </w:r>
            <w:r w:rsidR="00F53B5B" w:rsidRPr="00C0195E">
              <w:rPr>
                <w:rFonts w:hint="eastAsia"/>
                <w:color w:val="000000" w:themeColor="text1"/>
                <w:szCs w:val="28"/>
                <w:lang w:eastAsia="zh-TW"/>
              </w:rPr>
              <w:t>內。</w:t>
            </w:r>
          </w:p>
          <w:p w:rsidR="004A4B83" w:rsidRPr="00C0195E" w:rsidRDefault="004A4B83" w:rsidP="00F53B5B">
            <w:pPr>
              <w:pStyle w:val="3"/>
              <w:snapToGrid w:val="0"/>
              <w:spacing w:line="440" w:lineRule="exact"/>
              <w:ind w:leftChars="0" w:left="0" w:rightChars="107" w:right="257" w:firstLineChars="0" w:firstLine="0"/>
              <w:rPr>
                <w:color w:val="000000" w:themeColor="text1"/>
                <w:szCs w:val="28"/>
                <w:lang w:eastAsia="zh-TW"/>
              </w:rPr>
            </w:pPr>
            <w:r w:rsidRPr="00C0195E">
              <w:rPr>
                <w:rFonts w:hint="eastAsia"/>
                <w:color w:val="000000" w:themeColor="text1"/>
                <w:szCs w:val="28"/>
                <w:lang w:eastAsia="zh-TW"/>
              </w:rPr>
              <w:t>3.</w:t>
            </w:r>
            <w:r w:rsidR="00F53B5B" w:rsidRPr="00C0195E">
              <w:rPr>
                <w:rFonts w:hint="eastAsia"/>
                <w:color w:val="000000" w:themeColor="text1"/>
                <w:szCs w:val="28"/>
                <w:lang w:eastAsia="zh-TW"/>
              </w:rPr>
              <w:t>場地租借</w:t>
            </w:r>
            <w:r w:rsidRPr="00C0195E">
              <w:rPr>
                <w:rFonts w:hint="eastAsia"/>
                <w:color w:val="000000" w:themeColor="text1"/>
                <w:szCs w:val="28"/>
                <w:lang w:eastAsia="zh-TW"/>
              </w:rPr>
              <w:t>、水電</w:t>
            </w:r>
            <w:r w:rsidR="00F53B5B" w:rsidRPr="00C0195E">
              <w:rPr>
                <w:rFonts w:hint="eastAsia"/>
                <w:color w:val="000000" w:themeColor="text1"/>
                <w:szCs w:val="28"/>
                <w:lang w:eastAsia="zh-TW"/>
              </w:rPr>
              <w:t>或冷氣費用均屬場地</w:t>
            </w:r>
          </w:p>
          <w:p w:rsidR="00F53B5B" w:rsidRPr="00C0195E" w:rsidRDefault="004A4B83" w:rsidP="00F53B5B">
            <w:pPr>
              <w:pStyle w:val="3"/>
              <w:snapToGrid w:val="0"/>
              <w:spacing w:line="440" w:lineRule="exact"/>
              <w:ind w:leftChars="0" w:left="0" w:rightChars="107" w:right="257" w:firstLineChars="0" w:firstLine="0"/>
              <w:rPr>
                <w:color w:val="000000" w:themeColor="text1"/>
                <w:szCs w:val="28"/>
                <w:lang w:eastAsia="zh-TW"/>
              </w:rPr>
            </w:pPr>
            <w:r w:rsidRPr="00C0195E">
              <w:rPr>
                <w:rFonts w:hint="eastAsia"/>
                <w:color w:val="000000" w:themeColor="text1"/>
                <w:szCs w:val="28"/>
                <w:lang w:eastAsia="zh-TW"/>
              </w:rPr>
              <w:t xml:space="preserve">  </w:t>
            </w:r>
            <w:r w:rsidR="00F53B5B" w:rsidRPr="00C0195E">
              <w:rPr>
                <w:rFonts w:hint="eastAsia"/>
                <w:color w:val="000000" w:themeColor="text1"/>
                <w:szCs w:val="28"/>
                <w:lang w:eastAsia="zh-TW"/>
              </w:rPr>
              <w:t>費支出項目</w:t>
            </w:r>
            <w:r w:rsidR="00171C05" w:rsidRPr="00C0195E">
              <w:rPr>
                <w:rFonts w:hint="eastAsia"/>
                <w:color w:val="000000" w:themeColor="text1"/>
                <w:szCs w:val="28"/>
                <w:lang w:eastAsia="zh-TW"/>
              </w:rPr>
              <w:t>，不足部分由班級自籌。</w:t>
            </w:r>
          </w:p>
        </w:tc>
      </w:tr>
      <w:tr w:rsidR="00A45A6C" w:rsidRPr="009E67FB" w:rsidTr="002C08BA">
        <w:trPr>
          <w:trHeight w:val="1959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179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人或式</w:t>
            </w:r>
          </w:p>
        </w:tc>
        <w:tc>
          <w:tcPr>
            <w:tcW w:w="2359" w:type="dxa"/>
            <w:vAlign w:val="center"/>
          </w:tcPr>
          <w:p w:rsidR="00A45A6C" w:rsidRPr="00C0195E" w:rsidRDefault="00090435" w:rsidP="00DF53D1">
            <w:pPr>
              <w:pStyle w:val="aa"/>
              <w:spacing w:beforeLines="50" w:before="180" w:afterLines="50" w:after="180" w:line="36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2B3D99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上限</w:t>
            </w:r>
            <w:r w:rsidR="00DF53D1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8</w:t>
            </w:r>
            <w:r w:rsidR="00F14F2F" w:rsidRPr="00C019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F14F2F" w:rsidRPr="00C01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000</w:t>
            </w:r>
            <w:r w:rsidRPr="00C019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5119" w:type="dxa"/>
            <w:vAlign w:val="center"/>
          </w:tcPr>
          <w:p w:rsidR="004A4B83" w:rsidRDefault="00F53B5B" w:rsidP="004A4B83">
            <w:pPr>
              <w:snapToGrid w:val="0"/>
              <w:spacing w:line="440" w:lineRule="exact"/>
              <w:ind w:leftChars="47" w:left="113"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課程教材(如講義、書籍、工具、器具、</w:t>
            </w:r>
          </w:p>
          <w:p w:rsidR="00F53B5B" w:rsidRDefault="004A4B83" w:rsidP="004A4B83">
            <w:pPr>
              <w:snapToGrid w:val="0"/>
              <w:spacing w:line="440" w:lineRule="exact"/>
              <w:ind w:leftChars="47" w:left="113"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材料</w:t>
            </w:r>
            <w:r w:rsidR="00A45A6C" w:rsidRPr="00A45A6C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均屬材料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費支出項目。</w:t>
            </w:r>
          </w:p>
          <w:p w:rsidR="004A4B83" w:rsidRDefault="00F53B5B" w:rsidP="004A4B83">
            <w:pPr>
              <w:snapToGrid w:val="0"/>
              <w:spacing w:line="440" w:lineRule="exact"/>
              <w:ind w:leftChars="47" w:left="113"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A4B83">
              <w:rPr>
                <w:rFonts w:ascii="標楷體" w:eastAsia="標楷體" w:hAnsi="標楷體" w:hint="eastAsia"/>
                <w:sz w:val="28"/>
                <w:szCs w:val="28"/>
              </w:rPr>
              <w:t>須向學員收取部分或全額費用，應明</w:t>
            </w:r>
          </w:p>
          <w:p w:rsidR="004A4B83" w:rsidRDefault="004A4B83" w:rsidP="004A4B83">
            <w:pPr>
              <w:snapToGrid w:val="0"/>
              <w:spacing w:line="440" w:lineRule="exact"/>
              <w:ind w:leftChars="47" w:left="113"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列各品項收退費標準，惟不得收取保</w:t>
            </w:r>
          </w:p>
          <w:p w:rsidR="004A4B83" w:rsidRDefault="004A4B83" w:rsidP="004A4B83">
            <w:pPr>
              <w:snapToGrid w:val="0"/>
              <w:spacing w:line="440" w:lineRule="exact"/>
              <w:ind w:leftChars="47" w:left="113"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證金。</w:t>
            </w:r>
          </w:p>
          <w:p w:rsidR="004A4B83" w:rsidRDefault="004A4B83" w:rsidP="004A4B83">
            <w:pPr>
              <w:snapToGrid w:val="0"/>
              <w:spacing w:line="440" w:lineRule="exact"/>
              <w:ind w:leftChars="47" w:left="113"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酌予</w:t>
            </w:r>
            <w:proofErr w:type="gramEnd"/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補助者，應於學期末繳交</w:t>
            </w:r>
          </w:p>
          <w:p w:rsidR="00A45A6C" w:rsidRPr="00A45A6C" w:rsidRDefault="004A4B83" w:rsidP="004A4B83">
            <w:pPr>
              <w:snapToGrid w:val="0"/>
              <w:spacing w:line="440" w:lineRule="exact"/>
              <w:ind w:leftChars="47" w:left="113"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53B5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習成果(成品)。</w:t>
            </w:r>
          </w:p>
        </w:tc>
      </w:tr>
      <w:tr w:rsidR="00A45A6C" w:rsidRPr="009E67FB" w:rsidTr="004A4B83">
        <w:trPr>
          <w:trHeight w:val="1452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179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2359" w:type="dxa"/>
            <w:vAlign w:val="center"/>
          </w:tcPr>
          <w:p w:rsidR="00A45A6C" w:rsidRPr="00C0195E" w:rsidRDefault="002B3D99" w:rsidP="00DF53D1">
            <w:pPr>
              <w:pStyle w:val="aa"/>
              <w:spacing w:beforeLines="50" w:before="180" w:afterLines="50" w:after="180" w:line="360" w:lineRule="exact"/>
              <w:ind w:leftChars="47" w:left="113" w:rightChars="73" w:right="17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上限</w:t>
            </w:r>
            <w:r w:rsidR="00DF53D1" w:rsidRPr="00C019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1</w:t>
            </w:r>
            <w:r w:rsidR="00F14F2F" w:rsidRPr="00C0195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eastAsia="zh-TW"/>
              </w:rPr>
              <w:t>,</w:t>
            </w:r>
            <w:r w:rsidR="00DF53D1" w:rsidRPr="00C019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2</w:t>
            </w:r>
            <w:r w:rsidR="00F14F2F" w:rsidRPr="00C019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00</w:t>
            </w:r>
            <w:r w:rsidR="00090435" w:rsidRPr="00C019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5119" w:type="dxa"/>
            <w:vAlign w:val="center"/>
          </w:tcPr>
          <w:p w:rsidR="00F53B5B" w:rsidRPr="004A4B83" w:rsidRDefault="00224E3F" w:rsidP="00F53B5B">
            <w:pPr>
              <w:snapToGrid w:val="0"/>
              <w:spacing w:line="440" w:lineRule="exact"/>
              <w:ind w:rightChars="107" w:right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講師交通費、</w:t>
            </w:r>
            <w:r w:rsidR="00B074F4" w:rsidRPr="000904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課程教學及行政臨時性支出</w:t>
            </w:r>
            <w:r w:rsidRPr="003D6B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(如:</w:t>
            </w:r>
            <w:r w:rsidR="00B074F4" w:rsidRPr="003D6B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燒</w:t>
            </w:r>
            <w:r w:rsidR="00B074F4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B074F4">
              <w:rPr>
                <w:rFonts w:ascii="標楷體" w:eastAsia="標楷體" w:hAnsi="標楷體" w:hint="eastAsia"/>
                <w:sz w:val="28"/>
                <w:szCs w:val="28"/>
              </w:rPr>
              <w:t>級成果之光碟、保險支出、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資訊耗材</w:t>
            </w:r>
            <w:r w:rsidR="004A4B8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郵資等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proofErr w:type="gramStart"/>
            <w:r w:rsidR="004A4B83">
              <w:rPr>
                <w:rFonts w:ascii="標楷體" w:eastAsia="標楷體" w:hAnsi="標楷體" w:hint="eastAsia"/>
                <w:sz w:val="28"/>
                <w:szCs w:val="28"/>
              </w:rPr>
              <w:t>均屬雜</w:t>
            </w:r>
            <w:proofErr w:type="gramEnd"/>
            <w:r w:rsidR="004A4B83">
              <w:rPr>
                <w:rFonts w:ascii="標楷體" w:eastAsia="標楷體" w:hAnsi="標楷體" w:hint="eastAsia"/>
                <w:sz w:val="28"/>
                <w:szCs w:val="28"/>
              </w:rPr>
              <w:t>支項目支出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2B3D99" w:rsidRPr="002B3D99" w:rsidRDefault="002B3D99" w:rsidP="002B3D99">
      <w:pPr>
        <w:pStyle w:val="ac"/>
        <w:spacing w:line="507" w:lineRule="exact"/>
        <w:ind w:leftChars="-1" w:left="-2" w:rightChars="-414" w:right="-994" w:firstLineChars="101" w:firstLine="283"/>
        <w:rPr>
          <w:rFonts w:ascii="標楷體" w:eastAsia="標楷體" w:hAnsi="標楷體"/>
          <w:b/>
          <w:kern w:val="0"/>
          <w:sz w:val="28"/>
          <w:szCs w:val="28"/>
        </w:rPr>
      </w:pPr>
      <w:r w:rsidRPr="002B3D99">
        <w:rPr>
          <w:rFonts w:ascii="標楷體" w:eastAsia="標楷體" w:hAnsi="標楷體" w:hint="eastAsia"/>
          <w:b/>
          <w:kern w:val="0"/>
          <w:sz w:val="28"/>
          <w:szCs w:val="28"/>
        </w:rPr>
        <w:t>備註:</w:t>
      </w:r>
      <w:r w:rsidRPr="002B3D99">
        <w:rPr>
          <w:rFonts w:ascii="標楷體" w:eastAsia="標楷體" w:hAnsi="標楷體"/>
          <w:b/>
          <w:kern w:val="0"/>
          <w:sz w:val="28"/>
          <w:szCs w:val="28"/>
        </w:rPr>
        <w:t>◎</w:t>
      </w:r>
      <w:r w:rsidRPr="002B3D99">
        <w:rPr>
          <w:rFonts w:ascii="標楷體" w:eastAsia="標楷體" w:hAnsi="標楷體" w:hint="eastAsia"/>
          <w:b/>
          <w:kern w:val="0"/>
          <w:sz w:val="28"/>
          <w:szCs w:val="28"/>
        </w:rPr>
        <w:t>場地費/材料費/雜支費可互相勻支，各項目應</w:t>
      </w:r>
      <w:proofErr w:type="gramStart"/>
      <w:r w:rsidRPr="002B3D99">
        <w:rPr>
          <w:rFonts w:ascii="標楷體" w:eastAsia="標楷體" w:hAnsi="標楷體" w:hint="eastAsia"/>
          <w:b/>
          <w:kern w:val="0"/>
          <w:sz w:val="28"/>
          <w:szCs w:val="28"/>
        </w:rPr>
        <w:t>覈</w:t>
      </w:r>
      <w:proofErr w:type="gramEnd"/>
      <w:r w:rsidRPr="002B3D99">
        <w:rPr>
          <w:rFonts w:ascii="標楷體" w:eastAsia="標楷體" w:hAnsi="標楷體" w:hint="eastAsia"/>
          <w:b/>
          <w:kern w:val="0"/>
          <w:sz w:val="28"/>
          <w:szCs w:val="28"/>
        </w:rPr>
        <w:t>實編列，酌予補助。</w:t>
      </w:r>
    </w:p>
    <w:p w:rsidR="002B3D99" w:rsidRPr="00480A33" w:rsidRDefault="002B3D99" w:rsidP="002B3D99">
      <w:pPr>
        <w:pStyle w:val="ac"/>
        <w:spacing w:line="507" w:lineRule="exact"/>
        <w:ind w:leftChars="-413" w:left="-991" w:rightChars="-414" w:right="-994"/>
        <w:rPr>
          <w:rFonts w:ascii="標楷體" w:eastAsia="標楷體" w:hAnsi="標楷體"/>
          <w:kern w:val="0"/>
          <w:sz w:val="28"/>
          <w:szCs w:val="28"/>
        </w:rPr>
      </w:pPr>
    </w:p>
    <w:p w:rsidR="009F1D50" w:rsidRPr="00B16D43" w:rsidRDefault="00F53B5B" w:rsidP="009F1D50">
      <w:pPr>
        <w:pStyle w:val="ac"/>
        <w:spacing w:line="507" w:lineRule="exact"/>
        <w:jc w:val="center"/>
        <w:rPr>
          <w:rFonts w:ascii="標楷體" w:eastAsia="標楷體" w:hAnsi="標楷體"/>
          <w:color w:val="000000" w:themeColor="text1"/>
          <w:kern w:val="0"/>
          <w:sz w:val="36"/>
          <w:szCs w:val="24"/>
        </w:rPr>
      </w:pPr>
      <w:r w:rsidRPr="00893C17">
        <w:rPr>
          <w:rFonts w:ascii="標楷體" w:eastAsia="標楷體" w:hAnsi="標楷體"/>
          <w:noProof/>
          <w:spacing w:val="19"/>
          <w:kern w:val="0"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F930CD" wp14:editId="46D20FCC">
                <wp:simplePos x="0" y="0"/>
                <wp:positionH relativeFrom="column">
                  <wp:posOffset>0</wp:posOffset>
                </wp:positionH>
                <wp:positionV relativeFrom="paragraph">
                  <wp:posOffset>-200025</wp:posOffset>
                </wp:positionV>
                <wp:extent cx="714375" cy="457200"/>
                <wp:effectExtent l="0" t="0" r="952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6FA7" w:rsidRPr="00365BCF" w:rsidRDefault="00546FA7" w:rsidP="004D03C0">
                            <w:pPr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365BCF"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930C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15.75pt;width:56.2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a6XgIAAI0EAAAOAAAAZHJzL2Uyb0RvYy54bWysVF1OGzEQfq/UO1h+L5tAgDZig1JQqkoI&#10;kELFs+P1kpW8Htd2spteoFIPAM89QA/QA8E5+tm7AUr7VDUPznhmPD/fN7NHx22t2Vo5X5HJ+XBn&#10;wJkykorK3OT809XszVvOfBCmEJqMyvlGeX48ef3qqLFjtUtL0oVyDEGMHzc258sQ7DjLvFyqWvgd&#10;ssrAWJKrRcDV3WSFEw2i1zrbHQwOsoZcYR1J5T20p52RT1L8slQyXJSlV4HpnKO2kE6XzkU8s8mR&#10;GN84YZeV7MsQ/1BFLSqDpI+hTkUQbOWqP0LVlXTkqQw7kuqMyrKSKvWAboaDF93Ml8Kq1AvA8fYR&#10;Jv//wsrz9aVjVQHuODOiBkUPt1/vf9w93P68//6NDSNCjfVjOM4tXEP7ntro3es9lLHxtnR1/EdL&#10;DHZgvXnEV7WBSSgPh6O9w33OJEyj/UPwF6NkT4+t8+GDoppFIecO9CVUxfrMh8516xJzedJVMau0&#10;TpeNP9GOrQWYxoAU1HCmhQ9Q5nyWfn22355pw5qcH+ztD1ImQzFel0obFBd773qMUmgXbd/4gooN&#10;8HDUzZS3clah6jOkvBQOQwQIsBjhAkepCUmolzhbkvvyN330B7ewctZgKHPuP6+EU+jkowHr74aj&#10;UZzidEkIcuaeWxbPLWZVnxDQALOoLol47ILeiqWj+hr7M41ZYRJGInfOw1Y8Cd2qYP+kmk6TE+bW&#10;inBm5lbG0BH6yMlVey2c7YkLYPyctuMrxi/463zjS0PTVaCySuRGgDtUe9wx82k8+v2MS/X8nrye&#10;viKTXwAAAP//AwBQSwMEFAAGAAgAAAAhAH1dL3ffAAAABwEAAA8AAABkcnMvZG93bnJldi54bWxM&#10;j0FLw0AQhe+C/2EZwVu7SbUiMZMiomjBUI2C1212TKLZ2bC7bWJ/vduT3ubxHu99k68m04s9Od9Z&#10;RkjnCQji2uqOG4T3t4fZNQgfFGvVWyaEH/KwKk5PcpVpO/Ir7avQiFjCPlMIbQhDJqWvWzLKz+1A&#10;HL1P64wKUbpGaqfGWG56uUiSK2lUx3GhVQPdtVR/VzuD8DFWj26zXn+9DE/lYXOoyme6LxHPz6bb&#10;GxCBpvAXhiN+RIciMm3tjrUXPUJ8JCDMLtIliKOdLuKxRbhMliCLXP7nL34BAAD//wMAUEsBAi0A&#10;FAAGAAgAAAAhALaDOJL+AAAA4QEAABMAAAAAAAAAAAAAAAAAAAAAAFtDb250ZW50X1R5cGVzXS54&#10;bWxQSwECLQAUAAYACAAAACEAOP0h/9YAAACUAQAACwAAAAAAAAAAAAAAAAAvAQAAX3JlbHMvLnJl&#10;bHNQSwECLQAUAAYACAAAACEAhm3Gul4CAACNBAAADgAAAAAAAAAAAAAAAAAuAgAAZHJzL2Uyb0Rv&#10;Yy54bWxQSwECLQAUAAYACAAAACEAfV0vd98AAAAHAQAADwAAAAAAAAAAAAAAAAC4BAAAZHJzL2Rv&#10;d25yZXYueG1sUEsFBgAAAAAEAAQA8wAAAMQFAAAAAA==&#10;" fillcolor="window" stroked="f" strokeweight=".5pt">
                <v:textbox>
                  <w:txbxContent>
                    <w:p w:rsidR="00546FA7" w:rsidRPr="00365BCF" w:rsidRDefault="00546FA7" w:rsidP="004D03C0">
                      <w:pPr>
                        <w:rPr>
                          <w:rFonts w:ascii="標楷體" w:eastAsia="標楷體" w:hAnsi="標楷體"/>
                          <w:sz w:val="28"/>
                          <w:shd w:val="pct15" w:color="auto" w:fill="FFFFFF"/>
                        </w:rPr>
                      </w:pPr>
                      <w:r w:rsidRPr="00365BCF">
                        <w:rPr>
                          <w:rFonts w:ascii="標楷體" w:eastAsia="標楷體" w:hAnsi="標楷體" w:hint="eastAsia"/>
                          <w:sz w:val="28"/>
                          <w:shd w:val="pct15" w:color="auto" w:fill="FFFFFF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sz w:val="28"/>
                          <w:shd w:val="pct15" w:color="auto" w:fill="FFFF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F1D50" w:rsidRPr="00B16D43">
        <w:rPr>
          <w:rFonts w:ascii="標楷體" w:eastAsia="標楷體" w:hAnsi="標楷體" w:hint="eastAsia"/>
          <w:color w:val="000000" w:themeColor="text1"/>
          <w:kern w:val="0"/>
          <w:sz w:val="36"/>
          <w:szCs w:val="24"/>
        </w:rPr>
        <w:t>新北市原住民族部落大學課程開設</w:t>
      </w:r>
      <w:r w:rsidR="00F5328B" w:rsidRPr="00B16D43">
        <w:rPr>
          <w:rFonts w:ascii="標楷體" w:eastAsia="標楷體" w:hAnsi="標楷體" w:hint="eastAsia"/>
          <w:color w:val="000000" w:themeColor="text1"/>
          <w:kern w:val="0"/>
          <w:sz w:val="36"/>
          <w:szCs w:val="24"/>
        </w:rPr>
        <w:t>申請自我</w:t>
      </w:r>
      <w:r w:rsidR="006462C5" w:rsidRPr="00B16D43">
        <w:rPr>
          <w:rFonts w:ascii="標楷體" w:eastAsia="標楷體" w:hAnsi="標楷體" w:hint="eastAsia"/>
          <w:color w:val="000000" w:themeColor="text1"/>
          <w:kern w:val="0"/>
          <w:sz w:val="36"/>
          <w:szCs w:val="24"/>
        </w:rPr>
        <w:t>檢核表</w:t>
      </w:r>
    </w:p>
    <w:p w:rsidR="00F5328B" w:rsidRPr="00B16D43" w:rsidRDefault="00F5328B" w:rsidP="00743834">
      <w:pPr>
        <w:ind w:right="240"/>
        <w:jc w:val="right"/>
        <w:rPr>
          <w:rFonts w:ascii="標楷體" w:eastAsia="標楷體" w:hAnsi="標楷體"/>
          <w:color w:val="000000" w:themeColor="text1"/>
        </w:rPr>
      </w:pPr>
      <w:r w:rsidRPr="00B16D43">
        <w:rPr>
          <w:rFonts w:ascii="標楷體" w:eastAsia="標楷體" w:hAnsi="標楷體"/>
          <w:color w:val="000000" w:themeColor="text1"/>
        </w:rPr>
        <w:t>__</w:t>
      </w:r>
      <w:r w:rsidRPr="00B16D43">
        <w:rPr>
          <w:rFonts w:ascii="標楷體" w:eastAsia="標楷體" w:hAnsi="標楷體" w:hint="eastAsia"/>
          <w:color w:val="000000" w:themeColor="text1"/>
        </w:rPr>
        <w:t>_</w:t>
      </w:r>
      <w:r w:rsidRPr="00B16D43">
        <w:rPr>
          <w:rFonts w:ascii="標楷體" w:eastAsia="標楷體" w:hAnsi="標楷體"/>
          <w:color w:val="000000" w:themeColor="text1"/>
        </w:rPr>
        <w:t>__年</w:t>
      </w:r>
      <w:r w:rsidRPr="00B16D43">
        <w:rPr>
          <w:rFonts w:ascii="標楷體" w:eastAsia="標楷體" w:hAnsi="標楷體" w:hint="eastAsia"/>
          <w:color w:val="000000" w:themeColor="text1"/>
        </w:rPr>
        <w:t>____</w:t>
      </w:r>
      <w:r w:rsidRPr="00B16D43">
        <w:rPr>
          <w:rFonts w:ascii="標楷體" w:eastAsia="標楷體" w:hAnsi="標楷體"/>
          <w:color w:val="000000" w:themeColor="text1"/>
        </w:rPr>
        <w:t>月</w:t>
      </w:r>
      <w:r w:rsidRPr="00B16D43">
        <w:rPr>
          <w:rFonts w:ascii="標楷體" w:eastAsia="標楷體" w:hAnsi="標楷體" w:hint="eastAsia"/>
          <w:color w:val="000000" w:themeColor="text1"/>
        </w:rPr>
        <w:t>____</w:t>
      </w:r>
      <w:r w:rsidRPr="00B16D43">
        <w:rPr>
          <w:rFonts w:ascii="標楷體" w:eastAsia="標楷體" w:hAnsi="標楷體"/>
          <w:color w:val="000000" w:themeColor="text1"/>
        </w:rPr>
        <w:t>日</w:t>
      </w:r>
    </w:p>
    <w:tbl>
      <w:tblPr>
        <w:tblStyle w:val="21"/>
        <w:tblW w:w="10364" w:type="dxa"/>
        <w:tblLook w:val="04A0" w:firstRow="1" w:lastRow="0" w:firstColumn="1" w:lastColumn="0" w:noHBand="0" w:noVBand="1"/>
      </w:tblPr>
      <w:tblGrid>
        <w:gridCol w:w="1965"/>
        <w:gridCol w:w="5340"/>
        <w:gridCol w:w="3059"/>
      </w:tblGrid>
      <w:tr w:rsidR="00B16D43" w:rsidRPr="00B16D43" w:rsidTr="00687D45">
        <w:trPr>
          <w:trHeight w:val="685"/>
        </w:trPr>
        <w:tc>
          <w:tcPr>
            <w:tcW w:w="1965" w:type="dxa"/>
            <w:shd w:val="clear" w:color="auto" w:fill="DBE5F1" w:themeFill="accent1" w:themeFillTint="33"/>
            <w:vAlign w:val="center"/>
          </w:tcPr>
          <w:p w:rsidR="00EA4775" w:rsidRPr="00B16D43" w:rsidRDefault="00EA4775" w:rsidP="006462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檢核項目</w:t>
            </w:r>
          </w:p>
        </w:tc>
        <w:tc>
          <w:tcPr>
            <w:tcW w:w="5340" w:type="dxa"/>
            <w:shd w:val="clear" w:color="auto" w:fill="DBE5F1" w:themeFill="accent1" w:themeFillTint="33"/>
            <w:vAlign w:val="center"/>
          </w:tcPr>
          <w:p w:rsidR="00EA4775" w:rsidRPr="00B16D43" w:rsidRDefault="00EA4775" w:rsidP="006462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檢核指標說明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EA4775" w:rsidRPr="00B16D43" w:rsidRDefault="00EA4775" w:rsidP="00EA477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檢核結果</w:t>
            </w:r>
          </w:p>
        </w:tc>
      </w:tr>
      <w:tr w:rsidR="00B16D43" w:rsidRPr="00B16D43" w:rsidTr="00687D45">
        <w:trPr>
          <w:trHeight w:val="3258"/>
        </w:trPr>
        <w:tc>
          <w:tcPr>
            <w:tcW w:w="1965" w:type="dxa"/>
            <w:vAlign w:val="center"/>
          </w:tcPr>
          <w:p w:rsidR="00EA4775" w:rsidRPr="00B16D43" w:rsidRDefault="00EA4775" w:rsidP="006462C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申請書件</w:t>
            </w:r>
          </w:p>
          <w:p w:rsidR="00EA4775" w:rsidRPr="00B16D43" w:rsidRDefault="00EA4775" w:rsidP="006462C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完整性</w:t>
            </w:r>
          </w:p>
        </w:tc>
        <w:tc>
          <w:tcPr>
            <w:tcW w:w="5340" w:type="dxa"/>
            <w:vAlign w:val="center"/>
          </w:tcPr>
          <w:p w:rsidR="000466CA" w:rsidRPr="00B16D43" w:rsidRDefault="00EA4775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1.申請表內容</w:t>
            </w:r>
            <w:r w:rsidR="00557A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填寫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完整</w:t>
            </w:r>
            <w:r w:rsidR="00557A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度</w:t>
            </w:r>
          </w:p>
          <w:p w:rsidR="00557A6B" w:rsidRDefault="000466CA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557A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社團立案證明書及負責人當選證明書</w:t>
            </w:r>
          </w:p>
          <w:p w:rsidR="00557A6B" w:rsidRDefault="00557A6B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(如個人申請，請註記)</w:t>
            </w:r>
          </w:p>
          <w:p w:rsidR="00557A6B" w:rsidRDefault="00557A6B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0466CA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課程開設計畫書完整度</w:t>
            </w:r>
            <w:r w:rsidR="00EA477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557A6B" w:rsidRDefault="00557A6B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4.講師資格證明文件完整度</w:t>
            </w:r>
          </w:p>
          <w:p w:rsidR="00EA4775" w:rsidRPr="00557A6B" w:rsidRDefault="00557A6B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5.教學場地照片及同意書</w:t>
            </w:r>
            <w:r w:rsidRPr="00557A6B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(如無同意書則免附)</w:t>
            </w:r>
            <w:r w:rsidR="00EA4775" w:rsidRPr="00557A6B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 xml:space="preserve">     </w:t>
            </w:r>
          </w:p>
          <w:p w:rsidR="00EA4775" w:rsidRPr="00B16D43" w:rsidRDefault="00557A6B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EA477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.部落(社區)</w:t>
            </w:r>
            <w:r w:rsidR="000466CA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討論會議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</w:t>
            </w:r>
            <w:r w:rsidR="000466CA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錄(如無則免附)</w:t>
            </w:r>
            <w:r w:rsidR="00EA477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</w:p>
          <w:p w:rsidR="000466CA" w:rsidRPr="00557A6B" w:rsidRDefault="00557A6B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0466CA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EA477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編列</w:t>
            </w:r>
            <w:r w:rsidR="000466CA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合理的</w:t>
            </w:r>
            <w:r w:rsidR="00EA477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開班經費概算表     </w:t>
            </w:r>
            <w:r w:rsidRPr="00B16D4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</w:p>
          <w:p w:rsidR="00EA4775" w:rsidRPr="00B16D43" w:rsidRDefault="00557A6B" w:rsidP="00DF53D1">
            <w:pPr>
              <w:pStyle w:val="TableParagraph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="000466CA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.公職人員之關係人身分關係揭露表</w:t>
            </w:r>
          </w:p>
        </w:tc>
        <w:tc>
          <w:tcPr>
            <w:tcW w:w="3059" w:type="dxa"/>
            <w:vAlign w:val="center"/>
          </w:tcPr>
          <w:p w:rsidR="00FC2C8A" w:rsidRPr="00B16D43" w:rsidRDefault="00743834" w:rsidP="006462C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8254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  <w:p w:rsidR="00557A6B" w:rsidRDefault="00743834" w:rsidP="006462C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557A6B" w:rsidRDefault="00557A6B" w:rsidP="006462C5">
            <w:pPr>
              <w:spacing w:line="400" w:lineRule="exact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  <w:p w:rsidR="00A53FF2" w:rsidRPr="008254BE" w:rsidRDefault="008254BE" w:rsidP="006462C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="00743834"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743834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="00743834"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743834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="00743834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FC2C8A" w:rsidRPr="00B16D43" w:rsidRDefault="00743834" w:rsidP="006462C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8254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EA4775" w:rsidRPr="00B16D43" w:rsidRDefault="00C65501" w:rsidP="006462C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743834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557A6B"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557A6B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="00557A6B"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557A6B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="00557A6B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="00743834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                  </w:t>
            </w:r>
          </w:p>
        </w:tc>
      </w:tr>
      <w:tr w:rsidR="00687D45" w:rsidRPr="00B16D43" w:rsidTr="00687D45">
        <w:trPr>
          <w:trHeight w:val="1051"/>
        </w:trPr>
        <w:tc>
          <w:tcPr>
            <w:tcW w:w="1965" w:type="dxa"/>
            <w:vAlign w:val="center"/>
          </w:tcPr>
          <w:p w:rsidR="00687D45" w:rsidRDefault="00687D45" w:rsidP="00687D45">
            <w:pPr>
              <w:pStyle w:val="ac"/>
              <w:tabs>
                <w:tab w:val="left" w:pos="567"/>
                <w:tab w:val="left" w:pos="1843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教學目標與</w:t>
            </w:r>
          </w:p>
          <w:p w:rsidR="00687D45" w:rsidRPr="00687D45" w:rsidRDefault="00687D45" w:rsidP="00687D45">
            <w:pPr>
              <w:pStyle w:val="ac"/>
              <w:tabs>
                <w:tab w:val="left" w:pos="567"/>
                <w:tab w:val="left" w:pos="1843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  <w:tc>
          <w:tcPr>
            <w:tcW w:w="5340" w:type="dxa"/>
            <w:vAlign w:val="center"/>
          </w:tcPr>
          <w:p w:rsidR="007A6833" w:rsidRDefault="007A6833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687D4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應敘明課程教學理念與</w:t>
            </w:r>
            <w:r w:rsidR="00687D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目標及</w:t>
            </w:r>
            <w:r w:rsidR="001B22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</w:t>
            </w:r>
            <w:r w:rsidR="00687D4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色</w:t>
            </w:r>
          </w:p>
          <w:p w:rsidR="00687D45" w:rsidRDefault="007A6833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1B22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.教學目標與學員學習成果緊扣</w:t>
            </w:r>
            <w:r w:rsidR="001B22DC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(量化)</w:t>
            </w:r>
          </w:p>
          <w:p w:rsidR="001B22DC" w:rsidRPr="007A6833" w:rsidRDefault="001B22DC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4F6CFC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例如:輔導考照5人、完成編織作品3件</w:t>
            </w:r>
          </w:p>
        </w:tc>
        <w:tc>
          <w:tcPr>
            <w:tcW w:w="3059" w:type="dxa"/>
            <w:vAlign w:val="center"/>
          </w:tcPr>
          <w:p w:rsidR="007A6833" w:rsidRDefault="00687D45" w:rsidP="006462C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7A68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687D45" w:rsidRPr="00B16D43" w:rsidRDefault="007A6833" w:rsidP="006462C5">
            <w:pPr>
              <w:spacing w:line="400" w:lineRule="exact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="00687D4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687D45" w:rsidRPr="00B16D43" w:rsidTr="00687D45">
        <w:trPr>
          <w:trHeight w:val="1051"/>
        </w:trPr>
        <w:tc>
          <w:tcPr>
            <w:tcW w:w="1965" w:type="dxa"/>
            <w:vAlign w:val="center"/>
          </w:tcPr>
          <w:p w:rsidR="00687D45" w:rsidRPr="00B16D43" w:rsidRDefault="00687D45" w:rsidP="00687D4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課程安排之</w:t>
            </w:r>
          </w:p>
          <w:p w:rsidR="00687D45" w:rsidRPr="00B16D43" w:rsidRDefault="00687D45" w:rsidP="00687D4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適切性</w:t>
            </w:r>
          </w:p>
        </w:tc>
        <w:tc>
          <w:tcPr>
            <w:tcW w:w="5340" w:type="dxa"/>
            <w:vAlign w:val="center"/>
          </w:tcPr>
          <w:p w:rsidR="00687D45" w:rsidRPr="00B16D43" w:rsidRDefault="00687D45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1.課程大綱制訂明確(含授課方式)           </w:t>
            </w:r>
          </w:p>
          <w:p w:rsidR="00687D45" w:rsidRPr="00B16D43" w:rsidRDefault="00687D45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2.場地符合教學需求          </w:t>
            </w:r>
          </w:p>
          <w:p w:rsidR="00687D45" w:rsidRPr="00B16D43" w:rsidRDefault="00687D45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3.課程進度安排妥適(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次、時數)          </w:t>
            </w:r>
          </w:p>
          <w:p w:rsidR="00687D45" w:rsidRDefault="00687D45" w:rsidP="00DF53D1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4.教學備有教材及講義</w:t>
            </w:r>
          </w:p>
          <w:p w:rsidR="00687D45" w:rsidRPr="00B16D43" w:rsidRDefault="00687D45" w:rsidP="00DF53D1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5.符合在地族人或一般民眾學習需求</w:t>
            </w:r>
          </w:p>
        </w:tc>
        <w:tc>
          <w:tcPr>
            <w:tcW w:w="3059" w:type="dxa"/>
            <w:vAlign w:val="center"/>
          </w:tcPr>
          <w:p w:rsidR="00687D45" w:rsidRPr="00B16D43" w:rsidRDefault="00687D45" w:rsidP="00687D4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87D45" w:rsidRPr="00B16D43" w:rsidRDefault="00687D45" w:rsidP="00687D4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87D45" w:rsidRPr="00B16D43" w:rsidRDefault="00687D45" w:rsidP="00687D4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87D45" w:rsidRPr="00B16D43" w:rsidRDefault="00687D45" w:rsidP="00687D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687D45" w:rsidRPr="00B16D43" w:rsidTr="00687D45">
        <w:trPr>
          <w:trHeight w:val="1051"/>
        </w:trPr>
        <w:tc>
          <w:tcPr>
            <w:tcW w:w="1965" w:type="dxa"/>
            <w:vAlign w:val="center"/>
          </w:tcPr>
          <w:p w:rsidR="00687D45" w:rsidRDefault="00687D45" w:rsidP="00687D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師資背景之</w:t>
            </w:r>
          </w:p>
          <w:p w:rsidR="00687D45" w:rsidRPr="00B16D43" w:rsidRDefault="00687D45" w:rsidP="00687D4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專業性</w:t>
            </w:r>
          </w:p>
        </w:tc>
        <w:tc>
          <w:tcPr>
            <w:tcW w:w="5340" w:type="dxa"/>
            <w:vAlign w:val="center"/>
          </w:tcPr>
          <w:p w:rsidR="00DF53D1" w:rsidRPr="00DF53D1" w:rsidRDefault="00DF53D1" w:rsidP="00DF53D1">
            <w:pPr>
              <w:pStyle w:val="Default"/>
              <w:spacing w:line="420" w:lineRule="exact"/>
              <w:ind w:rightChars="-130" w:right="-31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F53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DF53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任教於公私立各級學校且</w:t>
            </w:r>
            <w:r w:rsidRPr="00DF53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</w:t>
            </w:r>
            <w:r w:rsidRPr="00DF53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教師資格者</w:t>
            </w:r>
          </w:p>
          <w:p w:rsidR="00DF53D1" w:rsidRPr="00DF53D1" w:rsidRDefault="00DF53D1" w:rsidP="00DF53D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F53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DF53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未</w:t>
            </w:r>
            <w:r w:rsidRPr="00DF53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</w:t>
            </w:r>
            <w:r w:rsidRPr="00DF53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教師資格，</w:t>
            </w:r>
            <w:r w:rsidRPr="00DF53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但</w:t>
            </w:r>
            <w:r w:rsidRPr="00DF53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具備申請課程</w:t>
            </w:r>
            <w:r w:rsidRPr="00DF53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相關專</w:t>
            </w:r>
          </w:p>
          <w:p w:rsidR="00DF53D1" w:rsidRPr="00DF53D1" w:rsidRDefault="00DF53D1" w:rsidP="00DF53D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F53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業技能與教學經驗。</w:t>
            </w:r>
          </w:p>
          <w:p w:rsidR="00DF53D1" w:rsidRPr="00DF53D1" w:rsidRDefault="00DF53D1" w:rsidP="00DF53D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F53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DF53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具備申請課程</w:t>
            </w:r>
            <w:r w:rsidRPr="00DF53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相關專業技能與教學經驗</w:t>
            </w:r>
          </w:p>
          <w:p w:rsidR="00687D45" w:rsidRPr="00DF53D1" w:rsidRDefault="00687D45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F53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4.講師基本資料表填寫完整</w:t>
            </w:r>
          </w:p>
          <w:p w:rsidR="00687D45" w:rsidRPr="00BF300F" w:rsidRDefault="00687D45" w:rsidP="00DF53D1">
            <w:pPr>
              <w:spacing w:line="42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DF53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5.檢附</w:t>
            </w:r>
            <w:r w:rsidRPr="00DF53D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近三年</w:t>
            </w:r>
            <w:r w:rsidRPr="00DF53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</w:t>
            </w:r>
            <w:r w:rsidRPr="00DF53D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關</w:t>
            </w:r>
            <w:r w:rsidR="00557A6B" w:rsidRPr="00DF53D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DF53D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經歷證明文件</w:t>
            </w:r>
          </w:p>
        </w:tc>
        <w:tc>
          <w:tcPr>
            <w:tcW w:w="3059" w:type="dxa"/>
            <w:vAlign w:val="center"/>
          </w:tcPr>
          <w:p w:rsidR="00DF53D1" w:rsidRPr="00B16D43" w:rsidRDefault="00687D45" w:rsidP="00687D4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87D45" w:rsidRDefault="00687D45" w:rsidP="00687D4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DF53D1" w:rsidRPr="00B16D43" w:rsidRDefault="00DF53D1" w:rsidP="00687D4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687D45" w:rsidRPr="00B16D43" w:rsidRDefault="00687D45" w:rsidP="00687D4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87D45" w:rsidRPr="00BF300F" w:rsidRDefault="00687D45" w:rsidP="00687D45">
            <w:pPr>
              <w:spacing w:line="400" w:lineRule="exact"/>
              <w:jc w:val="both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87D45" w:rsidRPr="00BF300F" w:rsidRDefault="00687D45" w:rsidP="00687D45">
            <w:pPr>
              <w:spacing w:line="400" w:lineRule="exact"/>
              <w:jc w:val="both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687D45" w:rsidRPr="00B16D43" w:rsidTr="00687D45">
        <w:trPr>
          <w:trHeight w:val="1459"/>
        </w:trPr>
        <w:tc>
          <w:tcPr>
            <w:tcW w:w="1965" w:type="dxa"/>
            <w:vAlign w:val="center"/>
          </w:tcPr>
          <w:p w:rsidR="00687D45" w:rsidRPr="00B16D43" w:rsidRDefault="00687D45" w:rsidP="00687D4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文化傳承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</w:p>
          <w:p w:rsidR="00687D45" w:rsidRPr="00B16D43" w:rsidRDefault="00687D45" w:rsidP="00687D4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創新性</w:t>
            </w:r>
          </w:p>
        </w:tc>
        <w:tc>
          <w:tcPr>
            <w:tcW w:w="5340" w:type="dxa"/>
            <w:vAlign w:val="center"/>
          </w:tcPr>
          <w:p w:rsidR="00687D45" w:rsidRPr="00B16D43" w:rsidRDefault="00687D45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1.課程具有原住民族文化意涵</w:t>
            </w:r>
          </w:p>
          <w:p w:rsidR="00687D45" w:rsidRPr="00B16D43" w:rsidRDefault="00687D45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2.課程能透過學習方式傳承文化</w:t>
            </w:r>
          </w:p>
          <w:p w:rsidR="007A6833" w:rsidRDefault="00687D45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3.課程具文化創新</w:t>
            </w:r>
            <w:r w:rsidR="00557A6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及特色</w:t>
            </w:r>
          </w:p>
          <w:p w:rsidR="00687D45" w:rsidRPr="007A6833" w:rsidRDefault="007A6833" w:rsidP="00DF53D1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7A6833">
              <w:rPr>
                <w:rFonts w:ascii="標楷體" w:eastAsia="標楷體" w:hAnsi="標楷體" w:hint="eastAsia"/>
                <w:color w:val="BFBFBF" w:themeColor="background1" w:themeShade="BF"/>
                <w:kern w:val="0"/>
                <w:sz w:val="28"/>
                <w:szCs w:val="28"/>
              </w:rPr>
              <w:t>例如：</w:t>
            </w:r>
            <w:proofErr w:type="spellStart"/>
            <w:r w:rsidRPr="007A6833">
              <w:rPr>
                <w:rFonts w:ascii="標楷體" w:eastAsia="標楷體" w:hAnsi="標楷體" w:hint="eastAsia"/>
                <w:color w:val="BFBFBF" w:themeColor="background1" w:themeShade="BF"/>
                <w:kern w:val="0"/>
                <w:sz w:val="28"/>
                <w:szCs w:val="28"/>
              </w:rPr>
              <w:t>S</w:t>
            </w:r>
            <w:r w:rsidRPr="007A6833">
              <w:rPr>
                <w:rFonts w:ascii="標楷體" w:eastAsia="標楷體" w:hAnsi="標楷體"/>
                <w:color w:val="BFBFBF" w:themeColor="background1" w:themeShade="BF"/>
                <w:kern w:val="0"/>
                <w:sz w:val="28"/>
                <w:szCs w:val="28"/>
              </w:rPr>
              <w:t>ilaw</w:t>
            </w:r>
            <w:proofErr w:type="spellEnd"/>
            <w:r w:rsidRPr="007A6833">
              <w:rPr>
                <w:rFonts w:ascii="標楷體" w:eastAsia="標楷體" w:hAnsi="標楷體" w:hint="eastAsia"/>
                <w:color w:val="BFBFBF" w:themeColor="background1" w:themeShade="BF"/>
                <w:kern w:val="0"/>
                <w:sz w:val="28"/>
                <w:szCs w:val="28"/>
              </w:rPr>
              <w:t>握壽司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kern w:val="0"/>
                <w:sz w:val="28"/>
                <w:szCs w:val="28"/>
              </w:rPr>
              <w:t>/圖騰</w:t>
            </w:r>
            <w:proofErr w:type="gramStart"/>
            <w:r>
              <w:rPr>
                <w:rFonts w:ascii="標楷體" w:eastAsia="標楷體" w:hAnsi="標楷體" w:hint="eastAsia"/>
                <w:color w:val="BFBFBF" w:themeColor="background1" w:themeShade="BF"/>
                <w:kern w:val="0"/>
                <w:sz w:val="28"/>
                <w:szCs w:val="28"/>
              </w:rPr>
              <w:t>拍刺紋</w:t>
            </w:r>
            <w:proofErr w:type="gramEnd"/>
            <w:r>
              <w:rPr>
                <w:rFonts w:ascii="標楷體" w:eastAsia="標楷體" w:hAnsi="標楷體" w:hint="eastAsia"/>
                <w:color w:val="BFBFBF" w:themeColor="background1" w:themeShade="BF"/>
                <w:kern w:val="0"/>
                <w:sz w:val="28"/>
                <w:szCs w:val="28"/>
              </w:rPr>
              <w:t>身</w:t>
            </w:r>
          </w:p>
        </w:tc>
        <w:tc>
          <w:tcPr>
            <w:tcW w:w="3059" w:type="dxa"/>
            <w:vAlign w:val="center"/>
          </w:tcPr>
          <w:p w:rsidR="00687D45" w:rsidRPr="00B16D43" w:rsidRDefault="00687D45" w:rsidP="00687D4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87D45" w:rsidRPr="00B16D43" w:rsidRDefault="00687D45" w:rsidP="00687D4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87D45" w:rsidRPr="00B16D43" w:rsidRDefault="00687D45" w:rsidP="00687D4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687D45" w:rsidRPr="00B16D43" w:rsidTr="00687D45">
        <w:trPr>
          <w:trHeight w:val="2015"/>
        </w:trPr>
        <w:tc>
          <w:tcPr>
            <w:tcW w:w="1965" w:type="dxa"/>
            <w:vAlign w:val="center"/>
          </w:tcPr>
          <w:p w:rsidR="00687D45" w:rsidRPr="00B16D43" w:rsidRDefault="00687D45" w:rsidP="00687D4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部落大學發展政策與特色</w:t>
            </w:r>
          </w:p>
        </w:tc>
        <w:tc>
          <w:tcPr>
            <w:tcW w:w="5340" w:type="dxa"/>
            <w:vAlign w:val="center"/>
          </w:tcPr>
          <w:p w:rsidR="001B22DC" w:rsidRPr="00B16D43" w:rsidRDefault="00687D45" w:rsidP="00DF53D1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</w:t>
            </w:r>
            <w:r w:rsidR="001B22DC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.符合本市部落大學發展政策</w:t>
            </w:r>
          </w:p>
          <w:p w:rsidR="001B22DC" w:rsidRPr="00B16D43" w:rsidRDefault="00687D45" w:rsidP="00DF53D1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</w:t>
            </w:r>
            <w:r w:rsidR="001B22DC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課程是否具原住民族文化或經營特色</w:t>
            </w:r>
          </w:p>
          <w:p w:rsidR="00687D45" w:rsidRPr="00B16D43" w:rsidRDefault="001B22DC" w:rsidP="00DF53D1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B22DC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例如: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符合終身學習</w:t>
            </w:r>
            <w:r w:rsidR="00735C4D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與就業能力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、符合課程類別</w:t>
            </w:r>
            <w:r w:rsidR="00735C4D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內容、具文化傳承、保存、創新、發揚及資源整合</w:t>
            </w:r>
          </w:p>
        </w:tc>
        <w:tc>
          <w:tcPr>
            <w:tcW w:w="3059" w:type="dxa"/>
            <w:vAlign w:val="center"/>
          </w:tcPr>
          <w:p w:rsidR="00687D45" w:rsidRPr="00B16D43" w:rsidRDefault="00687D45" w:rsidP="00687D45">
            <w:pPr>
              <w:spacing w:line="400" w:lineRule="exact"/>
              <w:jc w:val="both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87D45" w:rsidRPr="00B16D43" w:rsidRDefault="00687D45" w:rsidP="00687D45">
            <w:pPr>
              <w:spacing w:line="400" w:lineRule="exact"/>
              <w:jc w:val="both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87D45" w:rsidRPr="00B16D43" w:rsidRDefault="00687D45" w:rsidP="00687D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7D45" w:rsidRPr="00B16D43" w:rsidRDefault="00687D45" w:rsidP="00687D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65BCF" w:rsidRPr="00B16D43" w:rsidRDefault="00BF300F" w:rsidP="004D03C0">
      <w:pPr>
        <w:pStyle w:val="ac"/>
        <w:spacing w:line="507" w:lineRule="exact"/>
        <w:jc w:val="center"/>
        <w:rPr>
          <w:rFonts w:ascii="標楷體" w:eastAsia="標楷體" w:hAnsi="標楷體"/>
          <w:color w:val="000000" w:themeColor="text1"/>
          <w:sz w:val="22"/>
          <w:szCs w:val="24"/>
        </w:rPr>
      </w:pPr>
      <w:r w:rsidRPr="004D03C0">
        <w:rPr>
          <w:rFonts w:ascii="標楷體" w:eastAsia="標楷體" w:hAnsi="標楷體"/>
          <w:noProof/>
          <w:spacing w:val="19"/>
          <w:kern w:val="0"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4238DF" wp14:editId="238C9AFB">
                <wp:simplePos x="0" y="0"/>
                <wp:positionH relativeFrom="column">
                  <wp:posOffset>114300</wp:posOffset>
                </wp:positionH>
                <wp:positionV relativeFrom="paragraph">
                  <wp:posOffset>-142875</wp:posOffset>
                </wp:positionV>
                <wp:extent cx="981075" cy="457200"/>
                <wp:effectExtent l="0" t="0" r="9525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6FA7" w:rsidRPr="00365BCF" w:rsidRDefault="00546FA7" w:rsidP="004D03C0">
                            <w:pPr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365BCF"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38DF" id="文字方塊 4" o:spid="_x0000_s1027" type="#_x0000_t202" style="position:absolute;left:0;text-align:left;margin-left:9pt;margin-top:-11.25pt;width:77.25pt;height:3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GpYQIAAJQEAAAOAAAAZHJzL2Uyb0RvYy54bWysVEtu2zAQ3RfoHQjua9mpnY9gOXAduChg&#10;JAGcImuaoiwCFIclaUvuBQr0AOm6B+gBeqDkHB1SsuOmXRX1gh7ODOfz3ozGl02lyFZYJ0FndNDr&#10;UyI0h1zqdUY/3s3fnFPiPNM5U6BFRnfC0cvJ61fj2qTiBEpQubAEg2iX1iajpfcmTRLHS1Ex1wMj&#10;NBoLsBXzeLXrJLesxuiVSk76/dOkBpsbC1w4h9qr1kgnMX5RCO5visIJT1RGsTYfTxvPVTiTyZil&#10;a8tMKXlXBvuHKiomNSY9hLpinpGNlX+EqiS34KDwPQ5VAkUhuYg9YDeD/otuliUzIvaC4DhzgMn9&#10;v7D8entricwzOqREswopenr48vjj29PDz8fvX8kwIFQbl6Lj0qCrb95Bg0zv9Q6VofGmsFX4x5YI&#10;2hHr3QFf0XjCUXlxPuifjSjhaBqOzpC/ECV5fmys8+8FVCQIGbVIX0SVbRfOt657l5DLgZL5XCoV&#10;Lzs3U5ZsGTKNA5JDTYlizqMyo/P467L99kxpUmf09O2oHzNpCPHaVEpjcaH3tscg+WbVRLQO/a8g&#10;3yEsFtrRcobPJRa/wMy3zOIsIRK4H/4Gj0IB5oJOoqQE+/lv+uCPFKOVkhpnM6Pu04ZZgQ190Ej+&#10;xWA4DMMcLxFISuyxZXVs0ZtqBgjKADfR8CjiY+vVXiwsVPe4RtOQFU1Mc8ydUb8XZ77dGFxDLqbT&#10;6ITja5hf6KXhIXRgIFBz19wzazr+PBJ/DfspZukLGlvf8FLDdOOhkJHjgHOLagc/jn6ckm5Nw24d&#10;36PX88dk8gsAAP//AwBQSwMEFAAGAAgAAAAhAIkz9BzhAAAACQEAAA8AAABkcnMvZG93bnJldi54&#10;bWxMj8FOwzAQRO9I/IO1lbi1TiMKJcSpEAJBpUaFUKlXN16SQLyObLcJ/XqcE9x2tKOZN+lq0C07&#10;oXWNIQHzWQQMqTSqoUrA7uN5ugTmvCQlW0Mo4AcdrLLLi1QmyvT0jqfCVyyEkEukgNr7LuHclTVq&#10;6WamQwq/T2O19EHaiisr+xCuWx5H0Q3XsqHQUMsOH2ssv4ujFrDvixe7Xa+/3rrX/Lw9F/kGn3Ih&#10;ribDwz0wj4P/M8OIH9AhC0wHcyTlWBv0MkzxAqZxvAA2Gm7H4yDg+m4BPEv5/wXZLwAAAP//AwBQ&#10;SwECLQAUAAYACAAAACEAtoM4kv4AAADhAQAAEwAAAAAAAAAAAAAAAAAAAAAAW0NvbnRlbnRfVHlw&#10;ZXNdLnhtbFBLAQItABQABgAIAAAAIQA4/SH/1gAAAJQBAAALAAAAAAAAAAAAAAAAAC8BAABfcmVs&#10;cy8ucmVsc1BLAQItABQABgAIAAAAIQDaMDGpYQIAAJQEAAAOAAAAAAAAAAAAAAAAAC4CAABkcnMv&#10;ZTJvRG9jLnhtbFBLAQItABQABgAIAAAAIQCJM/Qc4QAAAAkBAAAPAAAAAAAAAAAAAAAAALsEAABk&#10;cnMvZG93bnJldi54bWxQSwUGAAAAAAQABADzAAAAyQUAAAAA&#10;" fillcolor="window" stroked="f" strokeweight=".5pt">
                <v:textbox>
                  <w:txbxContent>
                    <w:p w:rsidR="00546FA7" w:rsidRPr="00365BCF" w:rsidRDefault="00546FA7" w:rsidP="004D03C0">
                      <w:pPr>
                        <w:rPr>
                          <w:rFonts w:ascii="標楷體" w:eastAsia="標楷體" w:hAnsi="標楷體"/>
                          <w:sz w:val="28"/>
                          <w:shd w:val="pct15" w:color="auto" w:fill="FFFFFF"/>
                        </w:rPr>
                      </w:pPr>
                      <w:r w:rsidRPr="00365BCF">
                        <w:rPr>
                          <w:rFonts w:ascii="標楷體" w:eastAsia="標楷體" w:hAnsi="標楷體" w:hint="eastAsia"/>
                          <w:sz w:val="28"/>
                          <w:shd w:val="pct15" w:color="auto" w:fill="FFFFFF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sz w:val="28"/>
                          <w:shd w:val="pct15" w:color="auto" w:fil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D228A" w:rsidRPr="00B16D43">
        <w:rPr>
          <w:rFonts w:ascii="標楷體" w:eastAsia="標楷體" w:hAnsi="標楷體" w:hint="eastAsia"/>
          <w:color w:val="000000" w:themeColor="text1"/>
          <w:kern w:val="0"/>
          <w:sz w:val="36"/>
          <w:szCs w:val="24"/>
        </w:rPr>
        <w:t>新北市原住民族部落大學課程開設申請表</w:t>
      </w:r>
    </w:p>
    <w:tbl>
      <w:tblPr>
        <w:tblW w:w="10500" w:type="dxa"/>
        <w:tblInd w:w="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73"/>
        <w:gridCol w:w="993"/>
        <w:gridCol w:w="849"/>
        <w:gridCol w:w="425"/>
        <w:gridCol w:w="108"/>
        <w:gridCol w:w="887"/>
        <w:gridCol w:w="849"/>
        <w:gridCol w:w="1277"/>
        <w:gridCol w:w="707"/>
        <w:gridCol w:w="1164"/>
      </w:tblGrid>
      <w:tr w:rsidR="00B16D43" w:rsidRPr="00B16D43" w:rsidTr="002D3F8C">
        <w:trPr>
          <w:trHeight w:val="696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0D3C8D" w:rsidRPr="00B16D4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申請年度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0D3C8D" w:rsidRPr="00B16D43" w:rsidRDefault="00C417FD" w:rsidP="00070D6F">
            <w:pPr>
              <w:snapToGrid w:val="0"/>
              <w:spacing w:line="360" w:lineRule="exact"/>
              <w:ind w:left="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8217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114</w:t>
            </w:r>
            <w:r w:rsidR="00341A52" w:rsidRPr="00B16D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70D6F" w:rsidRPr="00B16D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1382" w:type="dxa"/>
            <w:gridSpan w:val="3"/>
            <w:shd w:val="clear" w:color="auto" w:fill="DBE5F1" w:themeFill="accent1" w:themeFillTint="33"/>
            <w:vAlign w:val="center"/>
          </w:tcPr>
          <w:p w:rsidR="000D3C8D" w:rsidRPr="00B16D4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課程類別</w:t>
            </w:r>
          </w:p>
        </w:tc>
        <w:tc>
          <w:tcPr>
            <w:tcW w:w="3013" w:type="dxa"/>
            <w:gridSpan w:val="3"/>
            <w:shd w:val="clear" w:color="auto" w:fill="auto"/>
            <w:vAlign w:val="center"/>
          </w:tcPr>
          <w:p w:rsidR="000D3C8D" w:rsidRPr="00B16D4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DBE5F1" w:themeFill="accent1" w:themeFillTint="33"/>
            <w:vAlign w:val="center"/>
          </w:tcPr>
          <w:p w:rsidR="000D3C8D" w:rsidRPr="00B16D4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DBE5F1" w:themeFill="accent1" w:themeFillTint="33"/>
              </w:rPr>
              <w:t>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D3C8D" w:rsidRPr="00B16D43" w:rsidRDefault="000D3C8D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D43" w:rsidRPr="00B16D43" w:rsidTr="002D3F8C">
        <w:trPr>
          <w:trHeight w:val="768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723B8" w:rsidRPr="00B16D43" w:rsidRDefault="00C8217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課程年制</w:t>
            </w:r>
          </w:p>
        </w:tc>
        <w:tc>
          <w:tcPr>
            <w:tcW w:w="853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B8" w:rsidRPr="00B16D43" w:rsidRDefault="00FE5ECE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  <w:r w:rsidR="00C8217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一年制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   □</w:t>
            </w:r>
            <w:r w:rsidR="00C8217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二年制</w:t>
            </w:r>
            <w:r w:rsidR="00715F1D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  □</w:t>
            </w:r>
            <w:r w:rsidR="00C8217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三年制</w:t>
            </w:r>
          </w:p>
        </w:tc>
      </w:tr>
      <w:tr w:rsidR="00B16D43" w:rsidRPr="00B16D43" w:rsidTr="002D3F8C">
        <w:trPr>
          <w:trHeight w:val="694"/>
        </w:trPr>
        <w:tc>
          <w:tcPr>
            <w:tcW w:w="196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E5ECE" w:rsidRPr="00B16D43" w:rsidRDefault="00FE5ECE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ECE" w:rsidRPr="00B16D43" w:rsidRDefault="00FE5ECE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D43" w:rsidRPr="00B16D43" w:rsidTr="002D3F8C">
        <w:trPr>
          <w:trHeight w:val="706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D723B8" w:rsidRPr="00B16D4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</w:t>
            </w:r>
          </w:p>
        </w:tc>
        <w:tc>
          <w:tcPr>
            <w:tcW w:w="8531" w:type="dxa"/>
            <w:gridSpan w:val="10"/>
            <w:shd w:val="clear" w:color="auto" w:fill="auto"/>
            <w:vAlign w:val="center"/>
          </w:tcPr>
          <w:p w:rsidR="00D723B8" w:rsidRPr="00B16D43" w:rsidRDefault="00D723B8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D43" w:rsidRPr="00B16D43" w:rsidTr="002D3F8C">
        <w:trPr>
          <w:trHeight w:val="460"/>
        </w:trPr>
        <w:tc>
          <w:tcPr>
            <w:tcW w:w="1968" w:type="dxa"/>
            <w:vMerge w:val="restart"/>
            <w:shd w:val="clear" w:color="auto" w:fill="DBE5F1" w:themeFill="accent1" w:themeFillTint="33"/>
            <w:vAlign w:val="center"/>
          </w:tcPr>
          <w:p w:rsidR="000D3C8D" w:rsidRPr="00B16D43" w:rsidRDefault="000D3C8D" w:rsidP="000D3C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</w:t>
            </w:r>
          </w:p>
          <w:p w:rsidR="000D3C8D" w:rsidRPr="00B16D43" w:rsidRDefault="000D3C8D" w:rsidP="000D3C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D3C8D" w:rsidRPr="00B16D4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:rsidR="000D3C8D" w:rsidRPr="00B16D43" w:rsidRDefault="000D3C8D" w:rsidP="00341A52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D3C8D" w:rsidRPr="00B16D43" w:rsidRDefault="000D3C8D" w:rsidP="000D3C8D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性別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3C8D" w:rsidRPr="00B16D43" w:rsidRDefault="000D3C8D" w:rsidP="00341A5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D3C8D" w:rsidRPr="00B16D4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族別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D3C8D" w:rsidRPr="00B16D43" w:rsidRDefault="000D3C8D" w:rsidP="00E1516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6D43" w:rsidRPr="00B16D43" w:rsidTr="002D3F8C">
        <w:trPr>
          <w:trHeight w:val="809"/>
        </w:trPr>
        <w:tc>
          <w:tcPr>
            <w:tcW w:w="1968" w:type="dxa"/>
            <w:vMerge/>
            <w:shd w:val="clear" w:color="auto" w:fill="DBE5F1" w:themeFill="accent1" w:themeFillTint="33"/>
          </w:tcPr>
          <w:p w:rsidR="000D3C8D" w:rsidRPr="00B16D43" w:rsidRDefault="000D3C8D" w:rsidP="00377D90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D3C8D" w:rsidRPr="00B16D4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連絡電話</w:t>
            </w: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:rsidR="000D3C8D" w:rsidRPr="00B16D43" w:rsidRDefault="000D3C8D" w:rsidP="000D3C8D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市話</w:t>
            </w:r>
            <w:r w:rsidRPr="00B16D43"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  <w:t>：</w:t>
            </w:r>
          </w:p>
          <w:p w:rsidR="000D3C8D" w:rsidRPr="00B16D43" w:rsidRDefault="000D3C8D" w:rsidP="000D3C8D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手機</w:t>
            </w:r>
            <w:r w:rsidR="00070D6F" w:rsidRPr="00B16D43"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  <w:t>：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D3C8D" w:rsidRPr="00B16D4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Times New Roman" w:eastAsia="標楷體" w:hAnsi="Times New Roman"/>
                <w:color w:val="000000" w:themeColor="text1"/>
                <w:sz w:val="27"/>
                <w:szCs w:val="27"/>
                <w:lang w:eastAsia="en-US"/>
              </w:rPr>
              <w:t>E-mail</w:t>
            </w:r>
          </w:p>
        </w:tc>
        <w:tc>
          <w:tcPr>
            <w:tcW w:w="3146" w:type="dxa"/>
            <w:gridSpan w:val="3"/>
            <w:shd w:val="clear" w:color="auto" w:fill="auto"/>
            <w:vAlign w:val="center"/>
          </w:tcPr>
          <w:p w:rsidR="000D3C8D" w:rsidRPr="00B16D43" w:rsidRDefault="000D3C8D" w:rsidP="000D3C8D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B16D43" w:rsidRPr="00B16D43" w:rsidTr="002D3F8C">
        <w:trPr>
          <w:trHeight w:val="745"/>
        </w:trPr>
        <w:tc>
          <w:tcPr>
            <w:tcW w:w="1968" w:type="dxa"/>
            <w:vMerge/>
            <w:shd w:val="clear" w:color="auto" w:fill="DBE5F1" w:themeFill="accent1" w:themeFillTint="33"/>
          </w:tcPr>
          <w:p w:rsidR="00F634D0" w:rsidRPr="00B16D43" w:rsidRDefault="00F634D0" w:rsidP="00377D90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634D0" w:rsidRPr="00B16D43" w:rsidRDefault="00F634D0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通訊地址</w:t>
            </w:r>
          </w:p>
        </w:tc>
        <w:tc>
          <w:tcPr>
            <w:tcW w:w="7258" w:type="dxa"/>
            <w:gridSpan w:val="9"/>
            <w:shd w:val="clear" w:color="auto" w:fill="auto"/>
            <w:vAlign w:val="center"/>
          </w:tcPr>
          <w:p w:rsidR="00F634D0" w:rsidRPr="00B16D43" w:rsidRDefault="00F634D0" w:rsidP="00341A52">
            <w:pPr>
              <w:snapToGrid w:val="0"/>
              <w:spacing w:line="360" w:lineRule="exact"/>
              <w:ind w:leftChars="61" w:left="146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B16D43" w:rsidRPr="00B16D43" w:rsidTr="002D3F8C">
        <w:trPr>
          <w:trHeight w:val="107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C417FD" w:rsidRPr="00B16D43" w:rsidRDefault="00C417FD" w:rsidP="00DF5EB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課程講師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417FD" w:rsidRPr="00B16D43" w:rsidRDefault="00C417FD" w:rsidP="00070D6F">
            <w:pPr>
              <w:snapToGrid w:val="0"/>
              <w:spacing w:line="360" w:lineRule="exact"/>
              <w:ind w:left="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族別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D3F8C" w:rsidRPr="00B16D43" w:rsidRDefault="002D3F8C" w:rsidP="002D3F8C">
            <w:pPr>
              <w:snapToGrid w:val="0"/>
              <w:spacing w:line="360" w:lineRule="exact"/>
              <w:ind w:firstLine="2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7"/>
              </w:rPr>
              <w:t>聯繫</w:t>
            </w:r>
          </w:p>
          <w:p w:rsidR="00C417FD" w:rsidRPr="00B16D43" w:rsidRDefault="002D3F8C" w:rsidP="002D3F8C">
            <w:pPr>
              <w:snapToGrid w:val="0"/>
              <w:spacing w:line="360" w:lineRule="exact"/>
              <w:ind w:firstLine="2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7"/>
              </w:rPr>
              <w:t>方式</w:t>
            </w:r>
          </w:p>
        </w:tc>
        <w:tc>
          <w:tcPr>
            <w:tcW w:w="3146" w:type="dxa"/>
            <w:gridSpan w:val="3"/>
            <w:shd w:val="clear" w:color="auto" w:fill="auto"/>
            <w:vAlign w:val="center"/>
          </w:tcPr>
          <w:p w:rsidR="00C417FD" w:rsidRPr="00B16D43" w:rsidRDefault="00C417FD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市話:</w:t>
            </w:r>
          </w:p>
          <w:p w:rsidR="00C417FD" w:rsidRPr="00B16D43" w:rsidRDefault="00C417FD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手機:</w:t>
            </w:r>
          </w:p>
        </w:tc>
      </w:tr>
      <w:tr w:rsidR="00B16D43" w:rsidRPr="00B16D43" w:rsidTr="002D3F8C">
        <w:trPr>
          <w:trHeight w:val="202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C417FD" w:rsidRPr="00B16D43" w:rsidRDefault="00C417FD" w:rsidP="00F634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班級導師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族別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D3F8C" w:rsidRPr="00B16D43" w:rsidRDefault="002D3F8C" w:rsidP="002D3F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7"/>
              </w:rPr>
              <w:t>聯繫</w:t>
            </w:r>
          </w:p>
          <w:p w:rsidR="00C417FD" w:rsidRPr="00B16D43" w:rsidRDefault="002D3F8C" w:rsidP="002D3F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7"/>
              </w:rPr>
              <w:t>方式</w:t>
            </w:r>
          </w:p>
        </w:tc>
        <w:tc>
          <w:tcPr>
            <w:tcW w:w="3146" w:type="dxa"/>
            <w:gridSpan w:val="3"/>
            <w:shd w:val="clear" w:color="auto" w:fill="auto"/>
            <w:vAlign w:val="center"/>
          </w:tcPr>
          <w:p w:rsidR="00C417FD" w:rsidRPr="00B16D43" w:rsidRDefault="00C417FD" w:rsidP="00F634D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市話:</w:t>
            </w:r>
          </w:p>
          <w:p w:rsidR="00C417FD" w:rsidRPr="00B16D43" w:rsidRDefault="00C417FD" w:rsidP="00F634D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手機:</w:t>
            </w:r>
          </w:p>
        </w:tc>
      </w:tr>
      <w:tr w:rsidR="00B16D43" w:rsidRPr="00B16D43" w:rsidTr="002D3F8C">
        <w:trPr>
          <w:trHeight w:val="767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341A52" w:rsidRPr="00B16D43" w:rsidRDefault="00341A52" w:rsidP="00F634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招生條件</w:t>
            </w:r>
          </w:p>
        </w:tc>
        <w:tc>
          <w:tcPr>
            <w:tcW w:w="8531" w:type="dxa"/>
            <w:gridSpan w:val="10"/>
            <w:shd w:val="clear" w:color="auto" w:fill="auto"/>
            <w:vAlign w:val="center"/>
          </w:tcPr>
          <w:p w:rsidR="00DE63E4" w:rsidRDefault="005B1333" w:rsidP="00605639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="00341A52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□無     </w:t>
            </w:r>
          </w:p>
          <w:p w:rsidR="00341A52" w:rsidRPr="00B16D43" w:rsidRDefault="00DE63E4" w:rsidP="00605639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="00341A52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□有</w:t>
            </w:r>
            <w:r w:rsidR="005B1333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，請說明</w:t>
            </w:r>
            <w:r w:rsidR="002D3F8C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: </w:t>
            </w:r>
            <w:r w:rsidR="002D3F8C" w:rsidRPr="00735C4D">
              <w:rPr>
                <w:rFonts w:ascii="標楷體" w:eastAsia="標楷體" w:hAnsi="標楷體" w:hint="eastAsia"/>
                <w:color w:val="BFBFBF" w:themeColor="background1" w:themeShade="BF"/>
                <w:sz w:val="27"/>
                <w:szCs w:val="27"/>
                <w:u w:val="single"/>
              </w:rPr>
              <w:t>(範例)</w:t>
            </w:r>
            <w:r w:rsidR="005B1333" w:rsidRPr="00735C4D">
              <w:rPr>
                <w:rFonts w:ascii="標楷體" w:eastAsia="標楷體" w:hAnsi="標楷體" w:hint="eastAsia"/>
                <w:color w:val="BFBFBF" w:themeColor="background1" w:themeShade="BF"/>
                <w:sz w:val="27"/>
                <w:szCs w:val="27"/>
                <w:u w:val="single"/>
              </w:rPr>
              <w:t>須具備阿美族語</w:t>
            </w:r>
            <w:r w:rsidR="00605639" w:rsidRPr="00735C4D">
              <w:rPr>
                <w:rFonts w:ascii="標楷體" w:eastAsia="標楷體" w:hAnsi="標楷體" w:hint="eastAsia"/>
                <w:color w:val="BFBFBF" w:themeColor="background1" w:themeShade="BF"/>
                <w:sz w:val="27"/>
                <w:szCs w:val="27"/>
                <w:u w:val="single"/>
              </w:rPr>
              <w:t>基礎溝通能力</w:t>
            </w:r>
          </w:p>
        </w:tc>
      </w:tr>
      <w:tr w:rsidR="00B16D43" w:rsidRPr="00B16D43" w:rsidTr="002D3F8C">
        <w:trPr>
          <w:trHeight w:val="975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5B1333" w:rsidRPr="00B16D43" w:rsidRDefault="005B1333" w:rsidP="00F634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招生</w:t>
            </w:r>
            <w:r w:rsidR="007E4D8F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</w:p>
        </w:tc>
        <w:tc>
          <w:tcPr>
            <w:tcW w:w="8531" w:type="dxa"/>
            <w:gridSpan w:val="10"/>
            <w:shd w:val="clear" w:color="auto" w:fill="auto"/>
            <w:vAlign w:val="center"/>
          </w:tcPr>
          <w:p w:rsidR="005B1333" w:rsidRPr="00B16D43" w:rsidRDefault="005B1333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□</w:t>
            </w:r>
            <w:r w:rsidR="00605639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15人，上限20人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    </w:t>
            </w:r>
          </w:p>
          <w:p w:rsidR="005B1333" w:rsidRPr="00B16D43" w:rsidRDefault="005B1333" w:rsidP="00605639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□</w:t>
            </w:r>
            <w:r w:rsidR="00605639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10人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，</w:t>
            </w:r>
            <w:r w:rsidR="00605639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須調整招生數的原因: </w:t>
            </w:r>
          </w:p>
        </w:tc>
      </w:tr>
      <w:tr w:rsidR="00B16D43" w:rsidRPr="00B16D43" w:rsidTr="002D3F8C">
        <w:trPr>
          <w:trHeight w:val="1168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341A52" w:rsidRPr="00B16D43" w:rsidRDefault="00341A52" w:rsidP="00F634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課程收費</w:t>
            </w:r>
          </w:p>
        </w:tc>
        <w:tc>
          <w:tcPr>
            <w:tcW w:w="8531" w:type="dxa"/>
            <w:gridSpan w:val="10"/>
            <w:shd w:val="clear" w:color="auto" w:fill="auto"/>
            <w:vAlign w:val="center"/>
          </w:tcPr>
          <w:p w:rsidR="00605639" w:rsidRPr="00B16D43" w:rsidRDefault="00605639" w:rsidP="00605639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□無     </w:t>
            </w:r>
          </w:p>
          <w:p w:rsidR="00605639" w:rsidRPr="00B16D43" w:rsidRDefault="00605639" w:rsidP="00605639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□有，繳交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      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元/人，用途</w:t>
            </w:r>
            <w:r w:rsidR="00E1496F" w:rsidRPr="00B16D43">
              <w:rPr>
                <w:rFonts w:hint="eastAsia"/>
                <w:color w:val="000000" w:themeColor="text1"/>
                <w:sz w:val="27"/>
                <w:szCs w:val="27"/>
              </w:rPr>
              <w:t>:</w:t>
            </w:r>
            <w:r w:rsidR="00892F88" w:rsidRPr="00735C4D">
              <w:rPr>
                <w:rFonts w:ascii="標楷體" w:eastAsia="標楷體" w:hAnsi="標楷體" w:hint="eastAsia"/>
                <w:color w:val="BFBFBF" w:themeColor="background1" w:themeShade="BF"/>
                <w:sz w:val="27"/>
                <w:szCs w:val="27"/>
              </w:rPr>
              <w:t>(範例)</w:t>
            </w:r>
            <w:r w:rsidR="00E1496F" w:rsidRPr="00735C4D">
              <w:rPr>
                <w:rFonts w:ascii="標楷體" w:eastAsia="標楷體" w:hAnsi="標楷體" w:hint="eastAsia"/>
                <w:color w:val="BFBFBF" w:themeColor="background1" w:themeShade="BF"/>
                <w:sz w:val="27"/>
                <w:szCs w:val="27"/>
                <w:u w:val="single"/>
              </w:rPr>
              <w:t>服裝材料、場地冷氣等費用</w:t>
            </w:r>
          </w:p>
          <w:p w:rsidR="00341A52" w:rsidRPr="00B16D43" w:rsidRDefault="00605639" w:rsidP="00E1496F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cs="微軟正黑體" w:hint="eastAsia"/>
                <w:color w:val="000000" w:themeColor="text1"/>
                <w:sz w:val="27"/>
                <w:szCs w:val="27"/>
              </w:rPr>
              <w:t>※</w:t>
            </w:r>
            <w:r w:rsidR="00E1496F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本項作為課程公告使用，請據實填寫並由班級代收代費用事宜</w:t>
            </w:r>
            <w:r w:rsidRPr="00B16D4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B16D43" w:rsidRPr="00B16D43" w:rsidTr="002D3F8C">
        <w:trPr>
          <w:trHeight w:val="1637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D723B8" w:rsidRPr="00B16D43" w:rsidRDefault="00F634D0" w:rsidP="001712B1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授課時間</w:t>
            </w:r>
          </w:p>
        </w:tc>
        <w:tc>
          <w:tcPr>
            <w:tcW w:w="8531" w:type="dxa"/>
            <w:gridSpan w:val="10"/>
            <w:shd w:val="clear" w:color="auto" w:fill="auto"/>
            <w:vAlign w:val="center"/>
          </w:tcPr>
          <w:p w:rsidR="00BF300F" w:rsidRPr="00BF300F" w:rsidRDefault="00BF300F" w:rsidP="00BF300F">
            <w:pPr>
              <w:pStyle w:val="TableParagraph"/>
              <w:spacing w:line="480" w:lineRule="exact"/>
              <w:ind w:leftChars="61" w:left="146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F300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1.114 年 </w:t>
            </w:r>
            <w:r w:rsidR="00C417FD"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</w:t>
            </w:r>
            <w:r w:rsidR="00C417FD"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  <w:r w:rsidR="00C417FD"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 </w:t>
            </w:r>
            <w:r w:rsidR="00C417FD"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日 〜 </w:t>
            </w:r>
            <w:r w:rsidR="00C417FD"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 </w:t>
            </w:r>
            <w:r w:rsidR="00C417FD"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  <w:r w:rsidR="00C417FD"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</w:t>
            </w:r>
            <w:r w:rsidR="00605639"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</w:t>
            </w:r>
            <w:r w:rsidR="00C417FD"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日 </w:t>
            </w:r>
            <w:r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(請於114年9月30日前完成)</w:t>
            </w:r>
          </w:p>
          <w:p w:rsidR="00BF300F" w:rsidRPr="00BF300F" w:rsidRDefault="00BF300F" w:rsidP="00BF300F">
            <w:pPr>
              <w:pStyle w:val="TableParagraph"/>
              <w:spacing w:line="480" w:lineRule="exact"/>
              <w:ind w:leftChars="61" w:left="146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F300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2.上午/下午 </w:t>
            </w:r>
            <w:r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</w:t>
            </w:r>
            <w:r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時</w:t>
            </w:r>
            <w:r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 </w:t>
            </w:r>
            <w:r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分 〜 </w:t>
            </w:r>
            <w:r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 </w:t>
            </w:r>
            <w:r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時</w:t>
            </w:r>
            <w:r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 </w:t>
            </w:r>
            <w:r w:rsidRPr="00BF300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分</w:t>
            </w:r>
          </w:p>
          <w:p w:rsidR="00D723B8" w:rsidRPr="00BF300F" w:rsidRDefault="00BF300F" w:rsidP="00BF300F">
            <w:pPr>
              <w:pStyle w:val="TableParagraph"/>
              <w:spacing w:line="480" w:lineRule="exact"/>
              <w:ind w:leftChars="61" w:left="146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BF300F">
              <w:rPr>
                <w:rFonts w:ascii="標楷體" w:eastAsia="標楷體" w:hAnsi="標楷體" w:cs="微軟正黑體"/>
                <w:sz w:val="27"/>
                <w:szCs w:val="27"/>
              </w:rPr>
              <w:t>3.</w:t>
            </w:r>
            <w:r w:rsidRPr="00BF300F">
              <w:rPr>
                <w:rFonts w:ascii="標楷體" w:eastAsia="標楷體" w:hAnsi="標楷體" w:cs="微軟正黑體" w:hint="eastAsia"/>
                <w:sz w:val="27"/>
                <w:szCs w:val="27"/>
              </w:rPr>
              <w:t>每週上課</w:t>
            </w:r>
            <w:r w:rsidRPr="00BF300F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Pr="00BF300F">
              <w:rPr>
                <w:rFonts w:ascii="標楷體" w:eastAsia="標楷體" w:hAnsi="標楷體" w:cs="微軟正黑體" w:hint="eastAsia"/>
                <w:sz w:val="27"/>
                <w:szCs w:val="27"/>
              </w:rPr>
              <w:t>次</w:t>
            </w:r>
            <w:r w:rsidRPr="00BF300F">
              <w:rPr>
                <w:rFonts w:ascii="標楷體" w:eastAsia="標楷體" w:hAnsi="標楷體" w:cs="Malgun Gothic Semilight" w:hint="eastAsia"/>
                <w:sz w:val="27"/>
                <w:szCs w:val="27"/>
              </w:rPr>
              <w:t>，</w:t>
            </w:r>
            <w:r w:rsidRPr="00BF300F">
              <w:rPr>
                <w:rFonts w:ascii="標楷體" w:eastAsia="標楷體" w:hAnsi="標楷體" w:cs="微軟正黑體" w:hint="eastAsia"/>
                <w:sz w:val="27"/>
                <w:szCs w:val="27"/>
              </w:rPr>
              <w:t>每次</w:t>
            </w:r>
            <w:r w:rsidRPr="00BF300F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Pr="00BF300F">
              <w:rPr>
                <w:rFonts w:ascii="標楷體" w:eastAsia="標楷體" w:hAnsi="標楷體" w:cs="微軟正黑體" w:hint="eastAsia"/>
                <w:sz w:val="27"/>
                <w:szCs w:val="27"/>
              </w:rPr>
              <w:t>小時</w:t>
            </w:r>
            <w:r w:rsidRPr="00BF300F">
              <w:rPr>
                <w:rFonts w:ascii="標楷體" w:eastAsia="標楷體" w:hAnsi="標楷體" w:cs="Malgun Gothic Semilight" w:hint="eastAsia"/>
                <w:sz w:val="27"/>
                <w:szCs w:val="27"/>
              </w:rPr>
              <w:t>（</w:t>
            </w:r>
            <w:r w:rsidRPr="00BF300F">
              <w:rPr>
                <w:rFonts w:ascii="標楷體" w:eastAsia="標楷體" w:hAnsi="標楷體" w:cs="微軟正黑體" w:hint="eastAsia"/>
                <w:sz w:val="27"/>
                <w:szCs w:val="27"/>
              </w:rPr>
              <w:t>每次不得超過</w:t>
            </w:r>
            <w:r w:rsidRPr="00BF300F">
              <w:rPr>
                <w:rFonts w:ascii="標楷體" w:eastAsia="標楷體" w:hAnsi="標楷體"/>
                <w:sz w:val="27"/>
                <w:szCs w:val="27"/>
              </w:rPr>
              <w:t xml:space="preserve"> 4 </w:t>
            </w:r>
            <w:r w:rsidRPr="00BF300F">
              <w:rPr>
                <w:rFonts w:ascii="標楷體" w:eastAsia="標楷體" w:hAnsi="標楷體" w:cs="微軟正黑體" w:hint="eastAsia"/>
                <w:sz w:val="27"/>
                <w:szCs w:val="27"/>
              </w:rPr>
              <w:t>小時</w:t>
            </w:r>
            <w:r w:rsidRPr="00BF300F">
              <w:rPr>
                <w:rFonts w:ascii="標楷體" w:eastAsia="標楷體" w:hAnsi="標楷體" w:cs="Malgun Gothic Semilight" w:hint="eastAsia"/>
                <w:sz w:val="27"/>
                <w:szCs w:val="27"/>
              </w:rPr>
              <w:t>）</w:t>
            </w:r>
            <w:r w:rsidRPr="00BF300F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B16D43" w:rsidRPr="00B16D43" w:rsidTr="002D3F8C">
        <w:trPr>
          <w:trHeight w:val="723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605639" w:rsidRPr="00B16D43" w:rsidRDefault="00605639" w:rsidP="001712B1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授課地點</w:t>
            </w:r>
          </w:p>
        </w:tc>
        <w:tc>
          <w:tcPr>
            <w:tcW w:w="8531" w:type="dxa"/>
            <w:gridSpan w:val="10"/>
            <w:shd w:val="clear" w:color="auto" w:fill="auto"/>
            <w:vAlign w:val="center"/>
          </w:tcPr>
          <w:p w:rsidR="00605639" w:rsidRPr="00B16D43" w:rsidRDefault="00605639" w:rsidP="00605639">
            <w:pPr>
              <w:pStyle w:val="TableParagraph"/>
              <w:spacing w:line="48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B16D43" w:rsidRPr="00B16D43" w:rsidTr="00C8217D">
        <w:trPr>
          <w:trHeight w:val="620"/>
        </w:trPr>
        <w:tc>
          <w:tcPr>
            <w:tcW w:w="10500" w:type="dxa"/>
            <w:gridSpan w:val="11"/>
            <w:shd w:val="clear" w:color="auto" w:fill="DBE5F1" w:themeFill="accent1" w:themeFillTint="33"/>
            <w:vAlign w:val="center"/>
          </w:tcPr>
          <w:p w:rsidR="00D723B8" w:rsidRPr="00B16D43" w:rsidRDefault="00D723B8" w:rsidP="00D723B8">
            <w:pPr>
              <w:pStyle w:val="TableParagraph"/>
              <w:spacing w:before="72"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  <w:t>申請單位核章</w:t>
            </w:r>
            <w:proofErr w:type="spellEnd"/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  <w:t>簽章</w:t>
            </w:r>
            <w:proofErr w:type="spellEnd"/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B16D43" w:rsidRPr="00B16D43" w:rsidTr="002D3F8C">
        <w:trPr>
          <w:trHeight w:val="2043"/>
        </w:trPr>
        <w:tc>
          <w:tcPr>
            <w:tcW w:w="10500" w:type="dxa"/>
            <w:gridSpan w:val="11"/>
            <w:shd w:val="clear" w:color="auto" w:fill="auto"/>
            <w:vAlign w:val="center"/>
          </w:tcPr>
          <w:p w:rsidR="00D723B8" w:rsidRPr="00B16D43" w:rsidRDefault="00D723B8" w:rsidP="00D723B8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5C4D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(如為個人，請簽名；如為團體，請蓋印組織關防及負責人職名章)</w:t>
            </w:r>
          </w:p>
        </w:tc>
      </w:tr>
    </w:tbl>
    <w:p w:rsidR="00365BCF" w:rsidRPr="00B16D43" w:rsidRDefault="00365BCF" w:rsidP="00365BCF">
      <w:pPr>
        <w:pStyle w:val="Default"/>
        <w:spacing w:line="480" w:lineRule="exact"/>
        <w:rPr>
          <w:rFonts w:ascii="標楷體" w:eastAsia="標楷體" w:hAnsi="標楷體" w:cs="標楷體y...."/>
          <w:color w:val="000000" w:themeColor="text1"/>
          <w:sz w:val="28"/>
          <w:szCs w:val="28"/>
        </w:rPr>
        <w:sectPr w:rsidR="00365BCF" w:rsidRPr="00B16D43" w:rsidSect="002C424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65BCF" w:rsidRPr="00B16D43" w:rsidRDefault="00365BCF" w:rsidP="00365BCF">
      <w:pPr>
        <w:pStyle w:val="ac"/>
        <w:tabs>
          <w:tab w:val="left" w:pos="8400"/>
        </w:tabs>
        <w:spacing w:line="507" w:lineRule="exact"/>
        <w:jc w:val="center"/>
        <w:rPr>
          <w:rFonts w:ascii="標楷體" w:eastAsia="標楷體" w:hAnsi="標楷體" w:cs="細明體"/>
          <w:b/>
          <w:color w:val="000000" w:themeColor="text1"/>
          <w:kern w:val="0"/>
          <w:sz w:val="36"/>
          <w:szCs w:val="24"/>
          <w:lang w:val="zh-TW" w:bidi="zh-TW"/>
        </w:rPr>
      </w:pPr>
      <w:r w:rsidRPr="00B16D43">
        <w:rPr>
          <w:rFonts w:ascii="標楷體" w:eastAsia="標楷體" w:hAnsi="標楷體" w:cs="細明體" w:hint="eastAsia"/>
          <w:b/>
          <w:color w:val="000000" w:themeColor="text1"/>
          <w:kern w:val="0"/>
          <w:sz w:val="36"/>
          <w:szCs w:val="24"/>
          <w:lang w:val="zh-TW" w:bidi="zh-TW"/>
        </w:rPr>
        <w:lastRenderedPageBreak/>
        <w:t>新北市原住民族部落大學課程開設計畫書</w:t>
      </w:r>
    </w:p>
    <w:p w:rsidR="00CE1FDA" w:rsidRPr="00B16D43" w:rsidRDefault="00CE1FDA" w:rsidP="00CE1FDA">
      <w:pPr>
        <w:pStyle w:val="ac"/>
        <w:tabs>
          <w:tab w:val="left" w:pos="8400"/>
        </w:tabs>
        <w:spacing w:line="507" w:lineRule="exact"/>
        <w:rPr>
          <w:rFonts w:ascii="標楷體" w:eastAsia="標楷體" w:hAnsi="標楷體" w:cs="Noto Sans Mono CJK JP Regular"/>
          <w:color w:val="000000" w:themeColor="text1"/>
          <w:kern w:val="0"/>
          <w:sz w:val="28"/>
          <w:szCs w:val="24"/>
          <w:lang w:val="zh-TW" w:bidi="zh-TW"/>
        </w:rPr>
      </w:pPr>
      <w:r w:rsidRPr="00B16D43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4"/>
          <w:lang w:val="zh-TW" w:bidi="zh-TW"/>
        </w:rPr>
        <w:t xml:space="preserve"> 壹、</w:t>
      </w:r>
      <w:r w:rsidR="00092C8C" w:rsidRPr="00B16D43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4"/>
          <w:lang w:val="zh-TW" w:bidi="zh-TW"/>
        </w:rPr>
        <w:t>課程發展理念與目標</w:t>
      </w:r>
    </w:p>
    <w:p w:rsidR="00CE1FDA" w:rsidRPr="00B16D43" w:rsidRDefault="00CE1FDA" w:rsidP="00B42F12">
      <w:pPr>
        <w:autoSpaceDE w:val="0"/>
        <w:autoSpaceDN w:val="0"/>
        <w:spacing w:line="560" w:lineRule="exact"/>
        <w:rPr>
          <w:rFonts w:ascii="標楷體" w:eastAsia="標楷體" w:hAnsi="標楷體" w:cs="細明體"/>
          <w:color w:val="000000" w:themeColor="text1"/>
          <w:w w:val="95"/>
          <w:kern w:val="0"/>
          <w:sz w:val="28"/>
          <w:szCs w:val="32"/>
          <w:lang w:val="zh-TW" w:bidi="zh-TW"/>
        </w:rPr>
      </w:pPr>
      <w:r w:rsidRPr="00B16D43">
        <w:rPr>
          <w:rFonts w:ascii="標楷體" w:eastAsia="標楷體" w:hAnsi="標楷體" w:cs="細明體" w:hint="eastAsia"/>
          <w:b/>
          <w:color w:val="000000" w:themeColor="text1"/>
          <w:w w:val="95"/>
          <w:kern w:val="0"/>
          <w:sz w:val="28"/>
          <w:szCs w:val="24"/>
          <w:lang w:val="zh-TW" w:bidi="zh-TW"/>
        </w:rPr>
        <w:t xml:space="preserve">    </w:t>
      </w:r>
      <w:r w:rsidR="00893C17" w:rsidRPr="00B16D43">
        <w:rPr>
          <w:rFonts w:ascii="標楷體" w:eastAsia="標楷體" w:hAnsi="標楷體" w:cs="細明體" w:hint="eastAsia"/>
          <w:b/>
          <w:color w:val="000000" w:themeColor="text1"/>
          <w:w w:val="95"/>
          <w:kern w:val="0"/>
          <w:sz w:val="28"/>
          <w:szCs w:val="24"/>
          <w:lang w:val="zh-TW" w:bidi="zh-TW"/>
        </w:rPr>
        <w:t xml:space="preserve"> </w:t>
      </w:r>
      <w:r w:rsidR="00693C5C" w:rsidRPr="00B16D43">
        <w:rPr>
          <w:rFonts w:ascii="標楷體" w:eastAsia="標楷體" w:hAnsi="標楷體" w:cs="細明體" w:hint="eastAsia"/>
          <w:color w:val="000000" w:themeColor="text1"/>
          <w:w w:val="95"/>
          <w:kern w:val="0"/>
          <w:sz w:val="28"/>
          <w:szCs w:val="32"/>
          <w:lang w:val="zh-TW" w:bidi="zh-TW"/>
        </w:rPr>
        <w:t>一、理念:</w:t>
      </w:r>
    </w:p>
    <w:p w:rsidR="00B42F12" w:rsidRPr="00B16D43" w:rsidRDefault="00B42F12" w:rsidP="00B42F12">
      <w:pPr>
        <w:autoSpaceDE w:val="0"/>
        <w:autoSpaceDN w:val="0"/>
        <w:spacing w:line="560" w:lineRule="exact"/>
        <w:rPr>
          <w:rFonts w:ascii="標楷體" w:eastAsia="標楷體" w:hAnsi="標楷體" w:cs="細明體"/>
          <w:color w:val="000000" w:themeColor="text1"/>
          <w:w w:val="95"/>
          <w:kern w:val="0"/>
          <w:sz w:val="28"/>
          <w:szCs w:val="32"/>
          <w:lang w:val="zh-TW" w:bidi="zh-TW"/>
        </w:rPr>
      </w:pPr>
      <w:r w:rsidRPr="00B16D43">
        <w:rPr>
          <w:rFonts w:ascii="標楷體" w:eastAsia="標楷體" w:hAnsi="標楷體" w:cs="細明體" w:hint="eastAsia"/>
          <w:color w:val="000000" w:themeColor="text1"/>
          <w:w w:val="95"/>
          <w:kern w:val="0"/>
          <w:sz w:val="28"/>
          <w:szCs w:val="32"/>
          <w:lang w:val="zh-TW" w:bidi="zh-TW"/>
        </w:rPr>
        <w:t xml:space="preserve">     二、目標:</w:t>
      </w:r>
    </w:p>
    <w:p w:rsidR="00780910" w:rsidRPr="00B16D43" w:rsidRDefault="00AA6470" w:rsidP="00893C17">
      <w:pPr>
        <w:autoSpaceDE w:val="0"/>
        <w:autoSpaceDN w:val="0"/>
        <w:spacing w:line="560" w:lineRule="exact"/>
        <w:rPr>
          <w:rFonts w:ascii="標楷體" w:eastAsia="標楷體" w:hAnsi="標楷體" w:cs="細明體"/>
          <w:color w:val="000000" w:themeColor="text1"/>
          <w:w w:val="95"/>
          <w:kern w:val="0"/>
          <w:sz w:val="32"/>
          <w:szCs w:val="32"/>
          <w:lang w:val="zh-TW" w:bidi="zh-TW"/>
        </w:rPr>
      </w:pPr>
      <w:r w:rsidRPr="00B16D43">
        <w:rPr>
          <w:rFonts w:ascii="標楷體" w:eastAsia="標楷體" w:hAnsi="標楷體" w:cs="細明體" w:hint="eastAsia"/>
          <w:color w:val="000000" w:themeColor="text1"/>
          <w:w w:val="95"/>
          <w:kern w:val="0"/>
          <w:sz w:val="32"/>
          <w:szCs w:val="32"/>
          <w:lang w:val="zh-TW" w:bidi="zh-TW"/>
        </w:rPr>
        <w:t xml:space="preserve"> </w:t>
      </w:r>
    </w:p>
    <w:p w:rsidR="00E1496F" w:rsidRPr="00735C4D" w:rsidRDefault="003E183E" w:rsidP="003E183E">
      <w:pPr>
        <w:snapToGrid w:val="0"/>
        <w:spacing w:after="24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貳、課程發展性</w:t>
      </w:r>
      <w:r w:rsidRPr="00735C4D">
        <w:rPr>
          <w:rFonts w:ascii="標楷體" w:eastAsia="標楷體" w:hAnsi="標楷體" w:hint="eastAsia"/>
          <w:bCs/>
          <w:color w:val="A6A6A6" w:themeColor="background1" w:themeShade="A6"/>
          <w:sz w:val="28"/>
          <w:szCs w:val="28"/>
        </w:rPr>
        <w:t>(</w:t>
      </w:r>
      <w:r w:rsidRPr="00735C4D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如申請2-3年計畫，請</w:t>
      </w:r>
      <w:r w:rsidR="00BD1DC0" w:rsidRPr="00735C4D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提出每一年度的課程計畫書)</w:t>
      </w:r>
    </w:p>
    <w:tbl>
      <w:tblPr>
        <w:tblStyle w:val="a8"/>
        <w:tblW w:w="0" w:type="auto"/>
        <w:tblInd w:w="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761"/>
        <w:gridCol w:w="2761"/>
        <w:gridCol w:w="2699"/>
      </w:tblGrid>
      <w:tr w:rsidR="00B16D43" w:rsidRPr="00B16D43" w:rsidTr="00EC52E1">
        <w:trPr>
          <w:trHeight w:val="435"/>
        </w:trPr>
        <w:tc>
          <w:tcPr>
            <w:tcW w:w="1550" w:type="dxa"/>
            <w:shd w:val="clear" w:color="auto" w:fill="DBE5F1" w:themeFill="accent1" w:themeFillTint="33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61" w:type="dxa"/>
            <w:shd w:val="clear" w:color="auto" w:fill="DBE5F1" w:themeFill="accent1" w:themeFillTint="33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短期</w:t>
            </w:r>
          </w:p>
        </w:tc>
        <w:tc>
          <w:tcPr>
            <w:tcW w:w="2761" w:type="dxa"/>
            <w:shd w:val="clear" w:color="auto" w:fill="DBE5F1" w:themeFill="accent1" w:themeFillTint="33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中期</w:t>
            </w:r>
          </w:p>
        </w:tc>
        <w:tc>
          <w:tcPr>
            <w:tcW w:w="2699" w:type="dxa"/>
            <w:shd w:val="clear" w:color="auto" w:fill="DBE5F1" w:themeFill="accent1" w:themeFillTint="33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長期</w:t>
            </w:r>
          </w:p>
        </w:tc>
      </w:tr>
      <w:tr w:rsidR="00B16D43" w:rsidRPr="00B16D43" w:rsidTr="00EC52E1">
        <w:trPr>
          <w:trHeight w:val="451"/>
        </w:trPr>
        <w:tc>
          <w:tcPr>
            <w:tcW w:w="1550" w:type="dxa"/>
            <w:shd w:val="clear" w:color="auto" w:fill="DBE5F1" w:themeFill="accent1" w:themeFillTint="33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9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16D43" w:rsidRPr="00B16D43" w:rsidTr="00EC52E1">
        <w:trPr>
          <w:trHeight w:val="435"/>
        </w:trPr>
        <w:tc>
          <w:tcPr>
            <w:tcW w:w="1550" w:type="dxa"/>
            <w:shd w:val="clear" w:color="auto" w:fill="DBE5F1" w:themeFill="accent1" w:themeFillTint="33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學習進度</w:t>
            </w: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9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16D43" w:rsidRPr="00B16D43" w:rsidTr="00EC52E1">
        <w:trPr>
          <w:trHeight w:val="435"/>
        </w:trPr>
        <w:tc>
          <w:tcPr>
            <w:tcW w:w="1550" w:type="dxa"/>
            <w:shd w:val="clear" w:color="auto" w:fill="DBE5F1" w:themeFill="accent1" w:themeFillTint="33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學員發展</w:t>
            </w: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9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16D43" w:rsidRPr="00B16D43" w:rsidTr="00EC52E1">
        <w:trPr>
          <w:trHeight w:val="451"/>
        </w:trPr>
        <w:tc>
          <w:tcPr>
            <w:tcW w:w="1550" w:type="dxa"/>
            <w:shd w:val="clear" w:color="auto" w:fill="DBE5F1" w:themeFill="accent1" w:themeFillTint="33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學習期程</w:t>
            </w:r>
          </w:p>
        </w:tc>
        <w:tc>
          <w:tcPr>
            <w:tcW w:w="2761" w:type="dxa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EX: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113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2761" w:type="dxa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EX: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114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2699" w:type="dxa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EX: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115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</w:tr>
      <w:tr w:rsidR="00B16D43" w:rsidRPr="00B16D43" w:rsidTr="00EC52E1">
        <w:trPr>
          <w:trHeight w:val="435"/>
        </w:trPr>
        <w:tc>
          <w:tcPr>
            <w:tcW w:w="1550" w:type="dxa"/>
            <w:shd w:val="clear" w:color="auto" w:fill="DBE5F1" w:themeFill="accent1" w:themeFillTint="33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9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365BCF" w:rsidRPr="00B16D43" w:rsidRDefault="00070D6F" w:rsidP="00CE1FDA">
      <w:pPr>
        <w:autoSpaceDE w:val="0"/>
        <w:autoSpaceDN w:val="0"/>
        <w:spacing w:line="520" w:lineRule="exact"/>
        <w:ind w:left="142"/>
        <w:rPr>
          <w:rFonts w:ascii="標楷體" w:eastAsia="標楷體" w:hAnsi="標楷體" w:cs="細明體"/>
          <w:b/>
          <w:color w:val="000000" w:themeColor="text1"/>
          <w:w w:val="95"/>
          <w:kern w:val="0"/>
          <w:sz w:val="28"/>
          <w:szCs w:val="24"/>
          <w:lang w:val="zh-TW" w:bidi="zh-TW"/>
        </w:rPr>
      </w:pPr>
      <w:r w:rsidRPr="00B16D43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4"/>
          <w:lang w:val="zh-TW" w:bidi="zh-TW"/>
        </w:rPr>
        <w:t>參</w:t>
      </w:r>
      <w:r w:rsidR="00CE1FDA" w:rsidRPr="00B16D43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4"/>
          <w:lang w:val="zh-TW" w:bidi="zh-TW"/>
        </w:rPr>
        <w:t>、</w:t>
      </w:r>
      <w:r w:rsidR="00365BCF" w:rsidRPr="00B16D43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4"/>
          <w:lang w:val="zh-TW" w:bidi="zh-TW"/>
        </w:rPr>
        <w:t>課程大綱</w:t>
      </w:r>
    </w:p>
    <w:tbl>
      <w:tblPr>
        <w:tblW w:w="9781" w:type="dxa"/>
        <w:tblInd w:w="55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3066"/>
        <w:gridCol w:w="1390"/>
        <w:gridCol w:w="3098"/>
      </w:tblGrid>
      <w:tr w:rsidR="00B16D43" w:rsidRPr="00B16D43" w:rsidTr="00E72B8D">
        <w:trPr>
          <w:trHeight w:val="285"/>
        </w:trPr>
        <w:tc>
          <w:tcPr>
            <w:tcW w:w="9781" w:type="dxa"/>
            <w:gridSpan w:val="4"/>
            <w:shd w:val="clear" w:color="auto" w:fill="DBE5F1" w:themeFill="accent1" w:themeFillTint="33"/>
          </w:tcPr>
          <w:p w:rsidR="00365BCF" w:rsidRPr="00B16D43" w:rsidRDefault="001712B1" w:rsidP="001712B1">
            <w:pPr>
              <w:pStyle w:val="TableParagraph"/>
              <w:spacing w:before="2" w:line="500" w:lineRule="exact"/>
              <w:ind w:right="3622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      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hd w:val="clear" w:color="auto" w:fill="DBE5F1" w:themeFill="accent1" w:themeFillTint="33"/>
              </w:rPr>
              <w:t xml:space="preserve">                課程基本資料</w:t>
            </w:r>
          </w:p>
        </w:tc>
      </w:tr>
      <w:tr w:rsidR="00B16D43" w:rsidRPr="00B16D43" w:rsidTr="00E72B8D">
        <w:trPr>
          <w:trHeight w:val="284"/>
        </w:trPr>
        <w:tc>
          <w:tcPr>
            <w:tcW w:w="2227" w:type="dxa"/>
            <w:shd w:val="clear" w:color="auto" w:fill="DBE5F1" w:themeFill="accent1" w:themeFillTint="33"/>
          </w:tcPr>
          <w:p w:rsidR="00365BCF" w:rsidRPr="00B16D43" w:rsidRDefault="001712B1" w:rsidP="003E183E">
            <w:pPr>
              <w:pStyle w:val="TableParagraph"/>
              <w:spacing w:before="3" w:line="276" w:lineRule="auto"/>
              <w:ind w:left="242" w:right="251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365BCF" w:rsidRPr="00774DF0" w:rsidRDefault="00365BCF" w:rsidP="00341A52">
            <w:pPr>
              <w:snapToGrid w:val="0"/>
              <w:spacing w:line="276" w:lineRule="auto"/>
              <w:ind w:leftChars="59" w:left="14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365BCF" w:rsidRPr="00774DF0" w:rsidRDefault="001712B1" w:rsidP="003E183E">
            <w:pPr>
              <w:pStyle w:val="TableParagraph"/>
              <w:spacing w:before="3" w:line="276" w:lineRule="auto"/>
              <w:ind w:left="134" w:right="11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774D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授課講師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365BCF" w:rsidRPr="00774DF0" w:rsidRDefault="00365BCF" w:rsidP="00341A52">
            <w:pPr>
              <w:snapToGrid w:val="0"/>
              <w:spacing w:line="276" w:lineRule="auto"/>
              <w:ind w:leftChars="59" w:left="14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6D43" w:rsidRPr="00B16D43" w:rsidTr="00E72B8D">
        <w:trPr>
          <w:trHeight w:val="286"/>
        </w:trPr>
        <w:tc>
          <w:tcPr>
            <w:tcW w:w="2227" w:type="dxa"/>
            <w:shd w:val="clear" w:color="auto" w:fill="DBE5F1" w:themeFill="accent1" w:themeFillTint="33"/>
          </w:tcPr>
          <w:p w:rsidR="00365BCF" w:rsidRPr="00B16D43" w:rsidRDefault="001712B1" w:rsidP="003E183E">
            <w:pPr>
              <w:pStyle w:val="TableParagraph"/>
              <w:spacing w:before="3" w:line="276" w:lineRule="auto"/>
              <w:ind w:left="242" w:right="251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授課時間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365BCF" w:rsidRPr="00774DF0" w:rsidRDefault="00365BCF" w:rsidP="003E183E">
            <w:pPr>
              <w:snapToGrid w:val="0"/>
              <w:spacing w:line="276" w:lineRule="auto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6D43" w:rsidRPr="00B16D43" w:rsidTr="00E72B8D">
        <w:trPr>
          <w:trHeight w:val="284"/>
        </w:trPr>
        <w:tc>
          <w:tcPr>
            <w:tcW w:w="2227" w:type="dxa"/>
            <w:shd w:val="clear" w:color="auto" w:fill="DBE5F1" w:themeFill="accent1" w:themeFillTint="33"/>
          </w:tcPr>
          <w:p w:rsidR="00365BCF" w:rsidRPr="00B16D43" w:rsidRDefault="001712B1" w:rsidP="003E183E">
            <w:pPr>
              <w:pStyle w:val="TableParagraph"/>
              <w:spacing w:before="3" w:line="276" w:lineRule="auto"/>
              <w:ind w:left="242" w:right="251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授課地點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365BCF" w:rsidRPr="00774DF0" w:rsidRDefault="00365BCF" w:rsidP="003E183E">
            <w:pPr>
              <w:snapToGrid w:val="0"/>
              <w:spacing w:line="276" w:lineRule="auto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6D43" w:rsidRPr="00B16D43" w:rsidTr="00E72B8D">
        <w:trPr>
          <w:trHeight w:val="283"/>
        </w:trPr>
        <w:tc>
          <w:tcPr>
            <w:tcW w:w="2227" w:type="dxa"/>
            <w:shd w:val="clear" w:color="auto" w:fill="DBE5F1" w:themeFill="accent1" w:themeFillTint="33"/>
          </w:tcPr>
          <w:p w:rsidR="00365BCF" w:rsidRPr="00B16D43" w:rsidRDefault="001712B1" w:rsidP="003E183E">
            <w:pPr>
              <w:pStyle w:val="TableParagraph"/>
              <w:spacing w:before="3" w:line="276" w:lineRule="auto"/>
              <w:ind w:left="242" w:right="256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招</w:t>
            </w:r>
            <w:r w:rsidR="00341A52"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生學員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365BCF" w:rsidRPr="00774DF0" w:rsidRDefault="00365BCF" w:rsidP="003E183E">
            <w:pPr>
              <w:snapToGrid w:val="0"/>
              <w:spacing w:line="276" w:lineRule="auto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365BCF" w:rsidRPr="00774DF0" w:rsidRDefault="001712B1" w:rsidP="003E183E">
            <w:pPr>
              <w:pStyle w:val="TableParagraph"/>
              <w:spacing w:before="3" w:line="276" w:lineRule="auto"/>
              <w:ind w:left="134" w:right="11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774D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上課方式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365BCF" w:rsidRPr="00774DF0" w:rsidRDefault="00365BCF" w:rsidP="003E183E">
            <w:pPr>
              <w:pStyle w:val="TableParagraph"/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6D43" w:rsidRPr="00B16D43" w:rsidTr="00E72B8D">
        <w:trPr>
          <w:trHeight w:val="1093"/>
        </w:trPr>
        <w:tc>
          <w:tcPr>
            <w:tcW w:w="2227" w:type="dxa"/>
            <w:shd w:val="clear" w:color="auto" w:fill="DBE5F1" w:themeFill="accent1" w:themeFillTint="33"/>
            <w:vAlign w:val="center"/>
          </w:tcPr>
          <w:p w:rsidR="00AA6470" w:rsidRPr="00B16D43" w:rsidRDefault="001712B1" w:rsidP="003E183E">
            <w:pPr>
              <w:pStyle w:val="TableParagraph"/>
              <w:spacing w:line="400" w:lineRule="exact"/>
              <w:ind w:left="140" w:right="112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365BCF" w:rsidRPr="00774DF0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D43" w:rsidRPr="00B16D43" w:rsidTr="00E72B8D">
        <w:trPr>
          <w:trHeight w:val="1093"/>
        </w:trPr>
        <w:tc>
          <w:tcPr>
            <w:tcW w:w="2227" w:type="dxa"/>
            <w:shd w:val="clear" w:color="auto" w:fill="DBE5F1" w:themeFill="accent1" w:themeFillTint="33"/>
            <w:vAlign w:val="center"/>
          </w:tcPr>
          <w:p w:rsidR="00365BCF" w:rsidRPr="00B16D43" w:rsidRDefault="001712B1" w:rsidP="00E72B8D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授課範圍及內容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365BCF" w:rsidRPr="00774DF0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6D43" w:rsidRPr="00B16D43" w:rsidTr="00E72B8D">
        <w:trPr>
          <w:trHeight w:val="1093"/>
        </w:trPr>
        <w:tc>
          <w:tcPr>
            <w:tcW w:w="2227" w:type="dxa"/>
            <w:shd w:val="clear" w:color="auto" w:fill="DBE5F1" w:themeFill="accent1" w:themeFillTint="33"/>
            <w:vAlign w:val="center"/>
          </w:tcPr>
          <w:p w:rsidR="00365BCF" w:rsidRPr="00B16D43" w:rsidRDefault="00365BCF" w:rsidP="00377D90">
            <w:pPr>
              <w:pStyle w:val="TableParagraph"/>
              <w:snapToGrid w:val="0"/>
              <w:spacing w:before="166" w:line="400" w:lineRule="exact"/>
              <w:ind w:left="142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授課方法</w:t>
            </w:r>
          </w:p>
          <w:p w:rsidR="00365BCF" w:rsidRPr="00B16D43" w:rsidRDefault="00365BCF" w:rsidP="00E72B8D">
            <w:pPr>
              <w:pStyle w:val="TableParagraph"/>
              <w:snapToGrid w:val="0"/>
              <w:spacing w:line="400" w:lineRule="exact"/>
              <w:ind w:left="142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</w:rPr>
              <w:t>(含</w:t>
            </w:r>
            <w:r w:rsidRPr="00B16D43">
              <w:rPr>
                <w:rFonts w:ascii="標楷體" w:eastAsia="標楷體" w:hAnsi="標楷體"/>
                <w:color w:val="000000" w:themeColor="text1"/>
                <w:sz w:val="26"/>
              </w:rPr>
              <w:t>教案</w:t>
            </w:r>
            <w:r w:rsidRPr="00B16D43">
              <w:rPr>
                <w:rFonts w:ascii="標楷體" w:eastAsia="標楷體" w:hAnsi="標楷體"/>
                <w:color w:val="000000" w:themeColor="text1"/>
                <w:w w:val="95"/>
                <w:sz w:val="28"/>
              </w:rPr>
              <w:t>、教具或</w:t>
            </w:r>
            <w:r w:rsidRPr="00B16D43">
              <w:rPr>
                <w:rFonts w:ascii="標楷體" w:eastAsia="標楷體" w:hAnsi="標楷體" w:hint="eastAsia"/>
                <w:color w:val="000000" w:themeColor="text1"/>
                <w:w w:val="95"/>
                <w:sz w:val="28"/>
              </w:rPr>
              <w:t>教學設計)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365BCF" w:rsidRPr="00774DF0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</w:pPr>
          </w:p>
        </w:tc>
      </w:tr>
      <w:tr w:rsidR="00B16D43" w:rsidRPr="00B16D43" w:rsidTr="00E72B8D">
        <w:trPr>
          <w:trHeight w:val="1093"/>
        </w:trPr>
        <w:tc>
          <w:tcPr>
            <w:tcW w:w="2227" w:type="dxa"/>
            <w:shd w:val="clear" w:color="auto" w:fill="DBE5F1" w:themeFill="accent1" w:themeFillTint="33"/>
            <w:vAlign w:val="center"/>
          </w:tcPr>
          <w:p w:rsidR="00365BCF" w:rsidRPr="00B16D43" w:rsidRDefault="001712B1" w:rsidP="00377D90">
            <w:pPr>
              <w:pStyle w:val="TableParagraph"/>
              <w:spacing w:line="400" w:lineRule="exact"/>
              <w:ind w:left="140" w:right="118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學習評量設計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365BCF" w:rsidRPr="00774DF0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65BCF" w:rsidRPr="00663385" w:rsidRDefault="00070D6F" w:rsidP="00B074F4">
      <w:pPr>
        <w:tabs>
          <w:tab w:val="left" w:pos="142"/>
        </w:tabs>
        <w:autoSpaceDE w:val="0"/>
        <w:autoSpaceDN w:val="0"/>
        <w:spacing w:afterLines="50" w:after="180"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肆</w:t>
      </w:r>
      <w:r w:rsidR="00CE1FDA">
        <w:rPr>
          <w:rFonts w:ascii="標楷體" w:eastAsia="標楷體" w:hAnsi="標楷體" w:hint="eastAsia"/>
          <w:b/>
          <w:sz w:val="28"/>
        </w:rPr>
        <w:t>、</w:t>
      </w:r>
      <w:r w:rsidR="00365BCF" w:rsidRPr="009E67FB">
        <w:rPr>
          <w:rFonts w:ascii="標楷體" w:eastAsia="標楷體" w:hAnsi="標楷體"/>
          <w:b/>
          <w:sz w:val="28"/>
        </w:rPr>
        <w:t>課程進度</w:t>
      </w:r>
      <w:r w:rsidR="00365BCF" w:rsidRPr="00FC5E50">
        <w:rPr>
          <w:rFonts w:ascii="標楷體" w:eastAsia="標楷體" w:hAnsi="標楷體" w:hint="eastAsia"/>
          <w:color w:val="7F7F7F" w:themeColor="text1" w:themeTint="80"/>
          <w:sz w:val="28"/>
        </w:rPr>
        <w:t>(欄</w:t>
      </w:r>
      <w:proofErr w:type="gramStart"/>
      <w:r w:rsidR="00365BCF" w:rsidRPr="00FC5E50">
        <w:rPr>
          <w:rFonts w:ascii="標楷體" w:eastAsia="標楷體" w:hAnsi="標楷體" w:hint="eastAsia"/>
          <w:color w:val="7F7F7F" w:themeColor="text1" w:themeTint="80"/>
          <w:sz w:val="28"/>
        </w:rPr>
        <w:t>列如</w:t>
      </w:r>
      <w:proofErr w:type="gramEnd"/>
      <w:r w:rsidR="00365BCF" w:rsidRPr="00FC5E50">
        <w:rPr>
          <w:rFonts w:ascii="標楷體" w:eastAsia="標楷體" w:hAnsi="標楷體" w:hint="eastAsia"/>
          <w:color w:val="7F7F7F" w:themeColor="text1" w:themeTint="80"/>
          <w:sz w:val="28"/>
        </w:rPr>
        <w:t>有不足，請自行增列</w:t>
      </w:r>
      <w:r w:rsidR="00365BCF">
        <w:rPr>
          <w:rFonts w:ascii="標楷體" w:eastAsia="標楷體" w:hAnsi="標楷體" w:hint="eastAsia"/>
          <w:color w:val="7F7F7F" w:themeColor="text1" w:themeTint="80"/>
          <w:sz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983"/>
        <w:gridCol w:w="1703"/>
        <w:gridCol w:w="1986"/>
        <w:gridCol w:w="3693"/>
        <w:gridCol w:w="872"/>
      </w:tblGrid>
      <w:tr w:rsidR="00070D6F" w:rsidRPr="009E67FB" w:rsidTr="002C6EBA">
        <w:trPr>
          <w:trHeight w:val="329"/>
        </w:trPr>
        <w:tc>
          <w:tcPr>
            <w:tcW w:w="881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070D6F" w:rsidRPr="00B074F4" w:rsidRDefault="00070D6F" w:rsidP="00377D90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B074F4">
              <w:rPr>
                <w:rFonts w:ascii="標楷體" w:eastAsia="標楷體" w:hAnsi="標楷體"/>
                <w:sz w:val="28"/>
              </w:rPr>
              <w:t>週</w:t>
            </w:r>
            <w:proofErr w:type="gramEnd"/>
            <w:r w:rsidRPr="00B074F4">
              <w:rPr>
                <w:rFonts w:ascii="標楷體" w:eastAsia="標楷體" w:hAnsi="標楷體"/>
                <w:sz w:val="28"/>
              </w:rPr>
              <w:t>次</w:t>
            </w:r>
          </w:p>
        </w:tc>
        <w:tc>
          <w:tcPr>
            <w:tcW w:w="983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070D6F" w:rsidRPr="00B074F4" w:rsidRDefault="00070D6F" w:rsidP="00377D90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070D6F" w:rsidRPr="00B074F4" w:rsidRDefault="00070D6F" w:rsidP="00377D90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986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070D6F" w:rsidRPr="00B074F4" w:rsidRDefault="00070D6F" w:rsidP="00DC69D8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 w:hint="eastAsia"/>
                <w:sz w:val="28"/>
              </w:rPr>
              <w:t>單元</w:t>
            </w:r>
            <w:r w:rsidRPr="00B074F4">
              <w:rPr>
                <w:rFonts w:ascii="標楷體" w:eastAsia="標楷體" w:hAnsi="標楷體"/>
                <w:sz w:val="28"/>
              </w:rPr>
              <w:t>主題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070D6F" w:rsidRPr="00B074F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/>
                <w:sz w:val="28"/>
              </w:rPr>
              <w:t>教學說明</w:t>
            </w:r>
          </w:p>
        </w:tc>
        <w:tc>
          <w:tcPr>
            <w:tcW w:w="872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070D6F" w:rsidRPr="00B074F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1B22DC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32"/>
              </w:rPr>
            </w:pPr>
            <w:r w:rsidRPr="001B22DC">
              <w:rPr>
                <w:rFonts w:ascii="標楷體" w:eastAsia="標楷體" w:hAnsi="標楷體"/>
                <w:color w:val="A6A6A6" w:themeColor="background1" w:themeShade="A6"/>
                <w:sz w:val="32"/>
              </w:rPr>
              <w:t>(例)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1B22DC" w:rsidRDefault="00070D6F" w:rsidP="002C6EBA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1B22DC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04/</w:t>
            </w:r>
            <w:r w:rsidR="001B22DC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14</w:t>
            </w:r>
            <w:r w:rsidRPr="001B22DC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proofErr w:type="gramStart"/>
            <w:r w:rsidRPr="001B22DC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一</w:t>
            </w:r>
            <w:proofErr w:type="gramEnd"/>
            <w:r w:rsidRPr="001B22DC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703" w:type="dxa"/>
            <w:vAlign w:val="center"/>
          </w:tcPr>
          <w:p w:rsidR="002C6EBA" w:rsidRDefault="00070D6F" w:rsidP="002C6EBA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1B22DC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19:00</w:t>
            </w:r>
          </w:p>
          <w:p w:rsidR="002C6EBA" w:rsidRDefault="002C6EBA" w:rsidP="002C6EBA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  <w:t>|</w:t>
            </w:r>
          </w:p>
          <w:p w:rsidR="00BF300F" w:rsidRPr="001B22DC" w:rsidRDefault="00070D6F" w:rsidP="002C6EBA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1B22DC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21:00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DC69D8" w:rsidRDefault="00DC69D8" w:rsidP="002C6EBA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生活的原樣態</w:t>
            </w:r>
            <w:r w:rsidR="006A4BE6" w:rsidRPr="00DC69D8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阿美族生活環境與飲食關係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BF300F" w:rsidRDefault="007B7B8B" w:rsidP="002C6EBA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1.讓學員分享常去的市場、餐廳或原住民族部落所觀察到的飲食和生活環境。</w:t>
            </w:r>
          </w:p>
          <w:p w:rsidR="007B7B8B" w:rsidRPr="00DC69D8" w:rsidRDefault="007B7B8B" w:rsidP="002C6EBA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2.介紹阿美族早期生活環境如何發展出食用野菜及山海美食</w:t>
            </w: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300F" w:rsidRPr="001B22DC" w:rsidRDefault="00CF6D1D" w:rsidP="00DC69D8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2</w:t>
            </w:r>
          </w:p>
        </w:tc>
      </w:tr>
      <w:tr w:rsidR="001B22DC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22DC" w:rsidRPr="001B22DC" w:rsidRDefault="001B22DC" w:rsidP="001B22DC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32"/>
              </w:rPr>
            </w:pPr>
            <w:r w:rsidRPr="001B22DC">
              <w:rPr>
                <w:rFonts w:ascii="標楷體" w:eastAsia="標楷體" w:hAnsi="標楷體"/>
                <w:color w:val="A6A6A6" w:themeColor="background1" w:themeShade="A6"/>
                <w:sz w:val="32"/>
              </w:rPr>
              <w:t>(例)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1B22DC" w:rsidRPr="001B22DC" w:rsidRDefault="001B22DC" w:rsidP="002C6EBA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1B22DC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04/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21</w:t>
            </w:r>
            <w:r w:rsidRPr="001B22DC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proofErr w:type="gramStart"/>
            <w:r w:rsidRPr="001B22DC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一</w:t>
            </w:r>
            <w:proofErr w:type="gramEnd"/>
            <w:r w:rsidRPr="001B22DC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703" w:type="dxa"/>
            <w:vAlign w:val="center"/>
          </w:tcPr>
          <w:p w:rsidR="002C6EBA" w:rsidRDefault="001B22DC" w:rsidP="002C6EBA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1B22DC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19:00</w:t>
            </w:r>
          </w:p>
          <w:p w:rsidR="002C6EBA" w:rsidRDefault="002C6EBA" w:rsidP="002C6EBA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  <w:t>|</w:t>
            </w:r>
          </w:p>
          <w:p w:rsidR="001B22DC" w:rsidRPr="001B22DC" w:rsidRDefault="001B22DC" w:rsidP="002C6EBA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1B22DC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21:00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B22DC" w:rsidRPr="00DC69D8" w:rsidRDefault="00DC69D8" w:rsidP="002C6EBA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指上的原滋味-阿美族</w:t>
            </w:r>
            <w:r w:rsidR="007B7B8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飲食文化介紹及糯米飯</w:t>
            </w:r>
            <w:proofErr w:type="spellStart"/>
            <w:r w:rsidR="007B7B8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h</w:t>
            </w:r>
            <w:r w:rsidR="007B7B8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akhak</w:t>
            </w:r>
            <w:proofErr w:type="spellEnd"/>
            <w:r w:rsidR="007B7B8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製作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2C6EBA" w:rsidRDefault="007B7B8B" w:rsidP="002C6EBA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1.以阿美族飲食文化書籍及圖</w:t>
            </w:r>
          </w:p>
          <w:p w:rsidR="001B22DC" w:rsidRDefault="007B7B8B" w:rsidP="002C6EBA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卡，引導學員辨識阿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美族山與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海的飲食差異</w:t>
            </w:r>
          </w:p>
          <w:p w:rsidR="007B7B8B" w:rsidRPr="00DC69D8" w:rsidRDefault="007B7B8B" w:rsidP="002C6EBA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2.教學員製作</w:t>
            </w:r>
            <w:proofErr w:type="spellStart"/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h</w:t>
            </w:r>
            <w:r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akhak</w:t>
            </w:r>
            <w:proofErr w:type="spellEnd"/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-家中有婚喪喜慶儀式中都會出現</w:t>
            </w:r>
            <w:r w:rsidRPr="00DC69D8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 xml:space="preserve"> </w:t>
            </w: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22DC" w:rsidRPr="001B22DC" w:rsidRDefault="00CF6D1D" w:rsidP="00DC69D8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2</w:t>
            </w:r>
            <w:bookmarkStart w:id="1" w:name="_GoBack"/>
            <w:bookmarkEnd w:id="1"/>
          </w:p>
        </w:tc>
      </w:tr>
      <w:tr w:rsidR="00BF300F" w:rsidRPr="009E67FB" w:rsidTr="002C6EBA">
        <w:trPr>
          <w:trHeight w:val="524"/>
        </w:trPr>
        <w:tc>
          <w:tcPr>
            <w:tcW w:w="1011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300F" w:rsidRDefault="00BF300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如有講師群授課，請填寫每堂課由哪一位講師負責教學</w:t>
            </w: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74DF0" w:rsidRDefault="00070D6F" w:rsidP="00774DF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2C6EBA">
        <w:trPr>
          <w:trHeight w:val="524"/>
        </w:trPr>
        <w:tc>
          <w:tcPr>
            <w:tcW w:w="9246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ind w:leftChars="100" w:left="24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91F14">
              <w:rPr>
                <w:rFonts w:ascii="標楷體" w:eastAsia="標楷體" w:hAnsi="標楷體" w:hint="eastAsia"/>
                <w:sz w:val="36"/>
                <w:szCs w:val="36"/>
              </w:rPr>
              <w:t>合計時數</w:t>
            </w:r>
          </w:p>
        </w:tc>
        <w:tc>
          <w:tcPr>
            <w:tcW w:w="8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36</w:t>
            </w:r>
          </w:p>
        </w:tc>
      </w:tr>
    </w:tbl>
    <w:p w:rsidR="00365BCF" w:rsidRDefault="00365BCF" w:rsidP="00365BCF">
      <w:pPr>
        <w:pStyle w:val="Default"/>
        <w:spacing w:line="480" w:lineRule="exact"/>
        <w:rPr>
          <w:rFonts w:ascii="標楷體" w:eastAsia="標楷體" w:hAnsi="標楷體" w:cs="標楷體y...."/>
          <w:color w:val="auto"/>
          <w:sz w:val="28"/>
          <w:szCs w:val="28"/>
        </w:rPr>
        <w:sectPr w:rsidR="00365BCF" w:rsidSect="002C424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14EBD" w:rsidRPr="0012106A" w:rsidRDefault="00121C81" w:rsidP="00314EBD">
      <w:pPr>
        <w:autoSpaceDE w:val="0"/>
        <w:autoSpaceDN w:val="0"/>
        <w:spacing w:afterLines="50" w:after="180" w:line="520" w:lineRule="exact"/>
        <w:rPr>
          <w:rFonts w:ascii="標楷體" w:eastAsia="標楷體" w:hAnsi="標楷體" w:cs="細明體"/>
          <w:b/>
          <w:color w:val="000000" w:themeColor="text1"/>
          <w:w w:val="95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標楷體y...."/>
          <w:b/>
          <w:sz w:val="28"/>
          <w:szCs w:val="28"/>
        </w:rPr>
        <w:lastRenderedPageBreak/>
        <w:t xml:space="preserve">  </w:t>
      </w:r>
      <w:r w:rsidR="004D03C0">
        <w:rPr>
          <w:rFonts w:ascii="標楷體" w:eastAsia="標楷體" w:hAnsi="標楷體" w:cs="標楷體y...." w:hint="eastAsia"/>
          <w:b/>
          <w:sz w:val="28"/>
          <w:szCs w:val="28"/>
        </w:rPr>
        <w:t>伍</w:t>
      </w:r>
      <w:r w:rsidR="00314EBD">
        <w:rPr>
          <w:rFonts w:ascii="標楷體" w:eastAsia="標楷體" w:hAnsi="標楷體" w:cs="細明體"/>
          <w:b/>
          <w:color w:val="000000" w:themeColor="text1"/>
          <w:w w:val="95"/>
          <w:kern w:val="0"/>
          <w:sz w:val="28"/>
          <w:szCs w:val="24"/>
          <w:lang w:val="zh-TW" w:bidi="zh-TW"/>
        </w:rPr>
        <w:t>、</w:t>
      </w:r>
      <w:r w:rsidR="00314EBD" w:rsidRPr="0012106A">
        <w:rPr>
          <w:rFonts w:ascii="標楷體" w:eastAsia="標楷體" w:hAnsi="標楷體" w:cs="細明體" w:hint="eastAsia"/>
          <w:b/>
          <w:color w:val="000000" w:themeColor="text1"/>
          <w:w w:val="95"/>
          <w:kern w:val="0"/>
          <w:sz w:val="28"/>
          <w:szCs w:val="24"/>
          <w:lang w:val="zh-TW" w:bidi="zh-TW"/>
        </w:rPr>
        <w:t>課程預期效益與學員發展方向：</w:t>
      </w:r>
    </w:p>
    <w:tbl>
      <w:tblPr>
        <w:tblStyle w:val="a8"/>
        <w:tblW w:w="1028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314EBD" w:rsidTr="009348B9">
        <w:trPr>
          <w:trHeight w:val="745"/>
        </w:trPr>
        <w:tc>
          <w:tcPr>
            <w:tcW w:w="10281" w:type="dxa"/>
            <w:shd w:val="clear" w:color="auto" w:fill="DBE5F1" w:themeFill="accent1" w:themeFillTint="33"/>
            <w:vAlign w:val="center"/>
          </w:tcPr>
          <w:p w:rsidR="00314EBD" w:rsidRDefault="00314EBD" w:rsidP="009348B9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細明體"/>
                <w:b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4"/>
                <w:lang w:val="zh-TW" w:bidi="zh-TW"/>
              </w:rPr>
              <w:t>課程預期</w:t>
            </w:r>
            <w:r w:rsidR="00726377">
              <w:rPr>
                <w:rFonts w:ascii="標楷體" w:eastAsia="標楷體" w:hAnsi="標楷體" w:cs="細明體" w:hint="eastAsia"/>
                <w:kern w:val="0"/>
                <w:sz w:val="28"/>
                <w:szCs w:val="24"/>
                <w:lang w:val="zh-TW" w:bidi="zh-TW"/>
              </w:rPr>
              <w:t>效益</w:t>
            </w:r>
          </w:p>
        </w:tc>
      </w:tr>
      <w:tr w:rsidR="00314EBD" w:rsidTr="009348B9">
        <w:trPr>
          <w:trHeight w:val="6234"/>
        </w:trPr>
        <w:tc>
          <w:tcPr>
            <w:tcW w:w="10281" w:type="dxa"/>
          </w:tcPr>
          <w:p w:rsidR="00314EBD" w:rsidRPr="002C6EBA" w:rsidRDefault="00314EBD" w:rsidP="009348B9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(請以量化方式說明；</w:t>
            </w:r>
            <w:r w:rsidR="002C6EBA"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如為實作</w:t>
            </w:r>
            <w:r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，則應說明預定提出之</w:t>
            </w:r>
            <w:r w:rsidR="002C6EBA"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作</w:t>
            </w:r>
            <w:r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品樣式及照片；如為影音，應說明預定提出之作品之規格、時間長度及有無製作光碟..等)</w:t>
            </w:r>
          </w:p>
          <w:p w:rsidR="00314EBD" w:rsidRPr="002C6EBA" w:rsidRDefault="00314EBD" w:rsidP="009348B9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 xml:space="preserve"> 範例:</w:t>
            </w:r>
          </w:p>
          <w:p w:rsidR="00314EBD" w:rsidRPr="002C6EBA" w:rsidRDefault="00314EBD" w:rsidP="009348B9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 xml:space="preserve"> 一、對部落發展(如產值):</w:t>
            </w:r>
          </w:p>
          <w:p w:rsidR="00314EBD" w:rsidRPr="00726377" w:rsidRDefault="00726377" w:rsidP="00726377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 xml:space="preserve">     媒合新北市原住民族餐廳業者1家，提供學員實習機會。</w:t>
            </w:r>
          </w:p>
          <w:p w:rsidR="002C6EBA" w:rsidRPr="002C6EBA" w:rsidRDefault="002C6EBA" w:rsidP="009348B9">
            <w:pPr>
              <w:pStyle w:val="a9"/>
              <w:autoSpaceDE w:val="0"/>
              <w:autoSpaceDN w:val="0"/>
              <w:spacing w:line="520" w:lineRule="exact"/>
              <w:ind w:leftChars="0" w:left="645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314EBD" w:rsidRPr="002C6EBA" w:rsidRDefault="00314EBD" w:rsidP="009348B9">
            <w:pPr>
              <w:pStyle w:val="a9"/>
              <w:autoSpaceDE w:val="0"/>
              <w:autoSpaceDN w:val="0"/>
              <w:spacing w:line="520" w:lineRule="exact"/>
              <w:ind w:leftChars="0" w:left="645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314EBD" w:rsidRPr="002C6EBA" w:rsidRDefault="00314EBD" w:rsidP="009348B9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 xml:space="preserve"> 二、對學員未來發展:</w:t>
            </w:r>
          </w:p>
          <w:p w:rsidR="002C6EBA" w:rsidRDefault="00726377" w:rsidP="002C6EBA">
            <w:pPr>
              <w:pStyle w:val="a9"/>
              <w:autoSpaceDE w:val="0"/>
              <w:autoSpaceDN w:val="0"/>
              <w:spacing w:line="520" w:lineRule="exact"/>
              <w:ind w:leftChars="0" w:left="645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1.</w:t>
            </w:r>
            <w:r w:rsid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班級參與原住民族文化展1場，學習各族群或部落飲食推廣。</w:t>
            </w:r>
          </w:p>
          <w:p w:rsidR="002C6EBA" w:rsidRDefault="00726377" w:rsidP="002C6EBA">
            <w:pPr>
              <w:pStyle w:val="a9"/>
              <w:autoSpaceDE w:val="0"/>
              <w:autoSpaceDN w:val="0"/>
              <w:spacing w:line="520" w:lineRule="exact"/>
              <w:ind w:leftChars="0" w:left="645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2.</w:t>
            </w:r>
            <w:r w:rsid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媒合新北市原住民族餐廳業者1家，提供學員原住民族飲食創業的管道。</w:t>
            </w:r>
          </w:p>
          <w:p w:rsidR="002C6EBA" w:rsidRPr="002C6EBA" w:rsidRDefault="002C6EBA" w:rsidP="002C6EBA">
            <w:pPr>
              <w:pStyle w:val="a9"/>
              <w:autoSpaceDE w:val="0"/>
              <w:autoSpaceDN w:val="0"/>
              <w:spacing w:line="520" w:lineRule="exact"/>
              <w:ind w:leftChars="0" w:left="645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 xml:space="preserve"> </w:t>
            </w:r>
          </w:p>
          <w:p w:rsidR="00314EBD" w:rsidRPr="002C6EBA" w:rsidRDefault="00314EBD" w:rsidP="002C6EBA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314EBD" w:rsidRPr="002C6EBA" w:rsidRDefault="00314EBD" w:rsidP="009348B9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314EBD" w:rsidRPr="002C6EBA" w:rsidRDefault="00314EBD" w:rsidP="009348B9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 xml:space="preserve"> 三、是否培育本市部落大學師資人才:</w:t>
            </w:r>
          </w:p>
          <w:p w:rsidR="00314EBD" w:rsidRDefault="002C6EBA" w:rsidP="009348B9">
            <w:pPr>
              <w:pStyle w:val="a9"/>
              <w:autoSpaceDE w:val="0"/>
              <w:autoSpaceDN w:val="0"/>
              <w:spacing w:line="520" w:lineRule="exact"/>
              <w:ind w:leftChars="0" w:left="645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1.</w:t>
            </w:r>
            <w:r w:rsidR="00314EBD"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重點培養有意願的學員成為部落大學助教</w:t>
            </w:r>
            <w:r w:rsidR="00726377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1位</w:t>
            </w:r>
            <w:r w:rsidR="00314EBD"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，</w:t>
            </w:r>
            <w:r w:rsidR="00726377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未來可</w:t>
            </w:r>
            <w:r w:rsidR="00314EBD"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擔任部落大學講師。</w:t>
            </w:r>
          </w:p>
          <w:p w:rsidR="002C6EBA" w:rsidRPr="002C6EBA" w:rsidRDefault="002C6EBA" w:rsidP="009348B9">
            <w:pPr>
              <w:pStyle w:val="a9"/>
              <w:autoSpaceDE w:val="0"/>
              <w:autoSpaceDN w:val="0"/>
              <w:spacing w:line="520" w:lineRule="exact"/>
              <w:ind w:leftChars="0" w:left="645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2</w:t>
            </w:r>
            <w:r w:rsidR="00726377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.培育學員對原住民族餐飲文化的興趣，並</w:t>
            </w:r>
            <w:proofErr w:type="gramStart"/>
            <w:r w:rsidR="00726377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提升考丙級</w:t>
            </w:r>
            <w:proofErr w:type="gramEnd"/>
            <w:r w:rsidR="00726377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中餐的興趣。</w:t>
            </w:r>
          </w:p>
          <w:p w:rsidR="00314EBD" w:rsidRPr="002C6EBA" w:rsidRDefault="00314EBD" w:rsidP="009348B9">
            <w:pPr>
              <w:pStyle w:val="a9"/>
              <w:autoSpaceDE w:val="0"/>
              <w:autoSpaceDN w:val="0"/>
              <w:spacing w:line="520" w:lineRule="exact"/>
              <w:ind w:leftChars="0" w:left="645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314EBD" w:rsidRPr="002C6EBA" w:rsidRDefault="00314EBD" w:rsidP="009348B9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 xml:space="preserve"> 四、教</w:t>
            </w:r>
            <w:r w:rsidR="00726377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學預期成果</w:t>
            </w:r>
            <w:r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:</w:t>
            </w:r>
          </w:p>
          <w:p w:rsidR="00314EBD" w:rsidRDefault="00314EBD" w:rsidP="009348B9">
            <w:pPr>
              <w:autoSpaceDE w:val="0"/>
              <w:autoSpaceDN w:val="0"/>
              <w:spacing w:line="520" w:lineRule="exact"/>
              <w:ind w:left="135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 xml:space="preserve">    </w:t>
            </w:r>
            <w:r w:rsidR="00726377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1.媒合新北市住民族餐廳業者計1家。</w:t>
            </w:r>
          </w:p>
          <w:p w:rsidR="00726377" w:rsidRDefault="00726377" w:rsidP="009348B9">
            <w:pPr>
              <w:autoSpaceDE w:val="0"/>
              <w:autoSpaceDN w:val="0"/>
              <w:spacing w:line="520" w:lineRule="exact"/>
              <w:ind w:left="135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 xml:space="preserve">    2.提供學員餐廳實習機會1次。</w:t>
            </w:r>
          </w:p>
          <w:p w:rsidR="00726377" w:rsidRPr="002C6EBA" w:rsidRDefault="00726377" w:rsidP="009348B9">
            <w:pPr>
              <w:autoSpaceDE w:val="0"/>
              <w:autoSpaceDN w:val="0"/>
              <w:spacing w:line="520" w:lineRule="exact"/>
              <w:ind w:left="135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 xml:space="preserve">    3.參與原住民族文化展1場。</w:t>
            </w:r>
          </w:p>
          <w:p w:rsidR="00314EBD" w:rsidRPr="002C6EBA" w:rsidRDefault="00314EBD" w:rsidP="00726377">
            <w:pPr>
              <w:autoSpaceDE w:val="0"/>
              <w:autoSpaceDN w:val="0"/>
              <w:spacing w:line="520" w:lineRule="exact"/>
              <w:ind w:left="135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  <w:r w:rsidRPr="002C6EBA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 xml:space="preserve">    </w:t>
            </w:r>
            <w:r w:rsidR="00726377">
              <w:rPr>
                <w:rFonts w:ascii="標楷體" w:eastAsia="標楷體" w:hAnsi="標楷體" w:cs="細明體" w:hint="eastAsia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  <w:t>4.培養1位學員擔任課程助教。</w:t>
            </w:r>
          </w:p>
          <w:p w:rsidR="00314EBD" w:rsidRPr="002C6EBA" w:rsidRDefault="00314EBD" w:rsidP="009348B9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314EBD" w:rsidRPr="002C6EBA" w:rsidRDefault="00314EBD" w:rsidP="009348B9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726377" w:rsidRPr="002C6EBA" w:rsidRDefault="00726377" w:rsidP="009348B9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b/>
                <w:color w:val="BFBFBF" w:themeColor="background1" w:themeShade="BF"/>
                <w:w w:val="95"/>
                <w:kern w:val="0"/>
                <w:sz w:val="28"/>
                <w:szCs w:val="24"/>
                <w:lang w:val="zh-TW" w:bidi="zh-TW"/>
              </w:rPr>
            </w:pPr>
          </w:p>
        </w:tc>
      </w:tr>
    </w:tbl>
    <w:p w:rsidR="00314EBD" w:rsidRDefault="00314EBD" w:rsidP="00121C81">
      <w:pPr>
        <w:autoSpaceDE w:val="0"/>
        <w:autoSpaceDN w:val="0"/>
        <w:spacing w:line="520" w:lineRule="exact"/>
        <w:rPr>
          <w:rFonts w:ascii="標楷體" w:eastAsia="標楷體" w:hAnsi="標楷體" w:cs="標楷體y...."/>
          <w:b/>
          <w:sz w:val="28"/>
          <w:szCs w:val="28"/>
        </w:rPr>
      </w:pPr>
    </w:p>
    <w:p w:rsidR="00365BCF" w:rsidRPr="00C36CF4" w:rsidRDefault="004D03C0" w:rsidP="00121C81">
      <w:pPr>
        <w:autoSpaceDE w:val="0"/>
        <w:autoSpaceDN w:val="0"/>
        <w:spacing w:line="520" w:lineRule="exact"/>
        <w:rPr>
          <w:rFonts w:ascii="標楷體" w:eastAsia="標楷體" w:hAnsi="標楷體" w:cs="標楷體y...."/>
          <w:b/>
          <w:sz w:val="28"/>
          <w:szCs w:val="28"/>
        </w:rPr>
      </w:pPr>
      <w:r>
        <w:rPr>
          <w:rFonts w:ascii="標楷體" w:eastAsia="標楷體" w:hAnsi="標楷體" w:cs="標楷體y...." w:hint="eastAsia"/>
          <w:b/>
          <w:sz w:val="28"/>
          <w:szCs w:val="28"/>
        </w:rPr>
        <w:lastRenderedPageBreak/>
        <w:t xml:space="preserve">  陸</w:t>
      </w:r>
      <w:r w:rsidR="00121C81">
        <w:rPr>
          <w:rFonts w:ascii="標楷體" w:eastAsia="標楷體" w:hAnsi="標楷體" w:cs="標楷體y...."/>
          <w:b/>
          <w:sz w:val="28"/>
          <w:szCs w:val="28"/>
        </w:rPr>
        <w:t>、</w:t>
      </w:r>
      <w:r w:rsidR="00365BCF" w:rsidRPr="00C36CF4">
        <w:rPr>
          <w:rFonts w:ascii="標楷體" w:eastAsia="標楷體" w:hAnsi="標楷體" w:cs="標楷體y...." w:hint="eastAsia"/>
          <w:b/>
          <w:sz w:val="28"/>
          <w:szCs w:val="28"/>
        </w:rPr>
        <w:t>講師</w:t>
      </w:r>
      <w:r w:rsidR="00365BCF" w:rsidRPr="00C36CF4">
        <w:rPr>
          <w:rFonts w:ascii="標楷體" w:eastAsia="標楷體" w:hAnsi="標楷體" w:hint="eastAsia"/>
          <w:b/>
          <w:kern w:val="0"/>
          <w:sz w:val="28"/>
          <w:szCs w:val="28"/>
        </w:rPr>
        <w:t>基本資料表</w:t>
      </w:r>
    </w:p>
    <w:tbl>
      <w:tblPr>
        <w:tblStyle w:val="a8"/>
        <w:tblW w:w="1019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244"/>
        <w:gridCol w:w="1593"/>
        <w:gridCol w:w="1514"/>
        <w:gridCol w:w="1043"/>
        <w:gridCol w:w="619"/>
        <w:gridCol w:w="2180"/>
      </w:tblGrid>
      <w:tr w:rsidR="00365BCF" w:rsidRPr="009707EF" w:rsidTr="00DB4A43">
        <w:trPr>
          <w:trHeight w:val="315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1514" w:type="dxa"/>
            <w:vMerge w:val="restart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62" w:type="dxa"/>
            <w:gridSpan w:val="2"/>
            <w:vMerge w:val="restart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 w:cs="標楷體y...." w:hint="eastAsia"/>
                <w:sz w:val="28"/>
                <w:szCs w:val="28"/>
              </w:rPr>
              <w:t>照片</w:t>
            </w:r>
          </w:p>
        </w:tc>
      </w:tr>
      <w:tr w:rsidR="00365BCF" w:rsidRPr="009707EF" w:rsidTr="00DB4A43">
        <w:trPr>
          <w:trHeight w:val="335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514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79" w:type="dxa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88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napToGrid w:val="0"/>
              <w:spacing w:line="400" w:lineRule="exact"/>
              <w:ind w:leftChars="9"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1662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79" w:type="dxa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88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DBE5F1" w:themeFill="accent1" w:themeFillTint="33"/>
            <w:vAlign w:val="center"/>
          </w:tcPr>
          <w:p w:rsidR="00365BCF" w:rsidRPr="009707EF" w:rsidRDefault="00893C17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65BCF" w:rsidRPr="009707EF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662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79" w:type="dxa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88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1712B1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12B1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8193" w:type="dxa"/>
            <w:gridSpan w:val="6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88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1244" w:type="dxa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8" w:type="dxa"/>
            <w:gridSpan w:val="5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88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1244" w:type="dxa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8" w:type="dxa"/>
            <w:gridSpan w:val="5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 w:val="restart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283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5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20" w:left="288" w:rightChars="106" w:right="25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科系</w:t>
            </w:r>
          </w:p>
        </w:tc>
        <w:tc>
          <w:tcPr>
            <w:tcW w:w="2798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畢（</w:t>
            </w:r>
            <w:proofErr w:type="gramStart"/>
            <w:r w:rsidRPr="009707EF">
              <w:rPr>
                <w:rFonts w:ascii="標楷體" w:eastAsia="標楷體" w:hAnsi="標楷體"/>
                <w:sz w:val="28"/>
                <w:szCs w:val="28"/>
              </w:rPr>
              <w:t>肄</w:t>
            </w:r>
            <w:proofErr w:type="gramEnd"/>
            <w:r w:rsidRPr="009707EF">
              <w:rPr>
                <w:rFonts w:ascii="標楷體" w:eastAsia="標楷體" w:hAnsi="標楷體"/>
                <w:sz w:val="28"/>
                <w:szCs w:val="28"/>
              </w:rPr>
              <w:t>）業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 w:val="restart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近三年</w:t>
            </w:r>
          </w:p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283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55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職務</w:t>
            </w:r>
          </w:p>
        </w:tc>
        <w:tc>
          <w:tcPr>
            <w:tcW w:w="2798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 w:val="restart"/>
            <w:shd w:val="clear" w:color="auto" w:fill="DBE5F1" w:themeFill="accent1" w:themeFillTint="33"/>
            <w:vAlign w:val="center"/>
          </w:tcPr>
          <w:p w:rsidR="00365BCF" w:rsidRPr="009E67FB" w:rsidRDefault="00365BCF" w:rsidP="00377D90">
            <w:pPr>
              <w:spacing w:line="400" w:lineRule="exact"/>
              <w:ind w:leftChars="59" w:left="142" w:rightChars="100" w:right="240"/>
              <w:jc w:val="distribute"/>
              <w:rPr>
                <w:rFonts w:ascii="標楷體" w:eastAsia="標楷體" w:hAnsi="標楷體"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專業證照</w:t>
            </w:r>
          </w:p>
          <w:p w:rsidR="001712B1" w:rsidRPr="00893C17" w:rsidRDefault="00365BCF" w:rsidP="00FD4605">
            <w:pPr>
              <w:spacing w:line="360" w:lineRule="exact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proofErr w:type="gramStart"/>
            <w:r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（</w:t>
            </w:r>
            <w:proofErr w:type="gramEnd"/>
            <w:r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持有族語認證</w:t>
            </w:r>
          </w:p>
          <w:p w:rsidR="001712B1" w:rsidRPr="00893C17" w:rsidRDefault="001712B1" w:rsidP="00FD4605">
            <w:pPr>
              <w:spacing w:line="360" w:lineRule="exact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 xml:space="preserve">  </w:t>
            </w:r>
            <w:r w:rsidR="00365BCF"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合格證明者</w:t>
            </w:r>
            <w:proofErr w:type="gramStart"/>
            <w:r w:rsidR="00365BCF"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務</w:t>
            </w:r>
            <w:proofErr w:type="gramEnd"/>
          </w:p>
          <w:p w:rsidR="00365BCF" w:rsidRPr="009707EF" w:rsidRDefault="001712B1" w:rsidP="00FD4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 xml:space="preserve">  </w:t>
            </w:r>
            <w:r w:rsidR="00365BCF"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請填寫</w:t>
            </w:r>
            <w:proofErr w:type="gramStart"/>
            <w:r w:rsidR="00365BCF"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）</w:t>
            </w:r>
            <w:proofErr w:type="gramEnd"/>
          </w:p>
        </w:tc>
        <w:tc>
          <w:tcPr>
            <w:tcW w:w="283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證照名稱</w:t>
            </w:r>
          </w:p>
        </w:tc>
        <w:tc>
          <w:tcPr>
            <w:tcW w:w="255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核發單位</w:t>
            </w:r>
          </w:p>
        </w:tc>
        <w:tc>
          <w:tcPr>
            <w:tcW w:w="2798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核發年份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E67FB" w:rsidRDefault="00365BCF" w:rsidP="00377D90">
            <w:pPr>
              <w:spacing w:line="400" w:lineRule="exact"/>
              <w:ind w:left="113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E67FB" w:rsidRDefault="00365BCF" w:rsidP="00377D90">
            <w:pPr>
              <w:spacing w:line="400" w:lineRule="exact"/>
              <w:ind w:left="113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E67FB" w:rsidRDefault="00365BCF" w:rsidP="00377D90">
            <w:pPr>
              <w:snapToGrid w:val="0"/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365BCF" w:rsidRPr="009707EF" w:rsidTr="00DB4A43">
        <w:trPr>
          <w:trHeight w:val="1285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780910" w:rsidRDefault="00780910" w:rsidP="0078091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講師簡介</w:t>
            </w:r>
          </w:p>
          <w:p w:rsidR="00365BCF" w:rsidRPr="009707EF" w:rsidRDefault="00365BCF" w:rsidP="0078091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特殊經歷</w:t>
            </w:r>
          </w:p>
        </w:tc>
        <w:tc>
          <w:tcPr>
            <w:tcW w:w="8193" w:type="dxa"/>
            <w:gridSpan w:val="6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jc w:val="both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780910" w:rsidRPr="009707EF" w:rsidTr="00DB4A43">
        <w:trPr>
          <w:trHeight w:val="1285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070D6F" w:rsidRDefault="00780910" w:rsidP="00070D6F">
            <w:pPr>
              <w:tabs>
                <w:tab w:val="left" w:pos="1760"/>
              </w:tabs>
              <w:spacing w:line="400" w:lineRule="exact"/>
              <w:ind w:leftChars="21" w:left="50" w:rightChars="13" w:right="3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1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  <w:p w:rsidR="00070D6F" w:rsidRDefault="00780910" w:rsidP="00070D6F">
            <w:pPr>
              <w:tabs>
                <w:tab w:val="left" w:pos="1760"/>
              </w:tabs>
              <w:spacing w:line="400" w:lineRule="exact"/>
              <w:ind w:leftChars="21" w:left="50" w:rightChars="13" w:right="3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1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新北部大績</w:t>
            </w:r>
            <w:r w:rsidR="00070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效</w:t>
            </w:r>
          </w:p>
          <w:p w:rsidR="00780910" w:rsidRPr="0012106A" w:rsidRDefault="00780910" w:rsidP="00070D6F">
            <w:pPr>
              <w:tabs>
                <w:tab w:val="left" w:pos="1760"/>
              </w:tabs>
              <w:spacing w:line="400" w:lineRule="exact"/>
              <w:ind w:leftChars="21" w:left="50" w:rightChars="13" w:right="3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0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(近三年)</w:t>
            </w:r>
          </w:p>
        </w:tc>
        <w:tc>
          <w:tcPr>
            <w:tcW w:w="8193" w:type="dxa"/>
            <w:gridSpan w:val="6"/>
            <w:vAlign w:val="center"/>
          </w:tcPr>
          <w:p w:rsidR="00780910" w:rsidRPr="009707EF" w:rsidRDefault="00780910" w:rsidP="00377D90">
            <w:pPr>
              <w:snapToGrid w:val="0"/>
              <w:spacing w:line="360" w:lineRule="exact"/>
              <w:ind w:leftChars="59" w:left="142"/>
              <w:jc w:val="both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780910" w:rsidRPr="009707EF" w:rsidTr="00DB4A43">
        <w:trPr>
          <w:trHeight w:val="1102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780910" w:rsidRPr="0012106A" w:rsidRDefault="00780910" w:rsidP="00780910">
            <w:pPr>
              <w:spacing w:line="400" w:lineRule="exact"/>
              <w:ind w:leftChars="21" w:left="50" w:rightChars="13" w:right="3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1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培訓新北學員績效(近三年)</w:t>
            </w:r>
          </w:p>
        </w:tc>
        <w:tc>
          <w:tcPr>
            <w:tcW w:w="8193" w:type="dxa"/>
            <w:gridSpan w:val="6"/>
            <w:vAlign w:val="center"/>
          </w:tcPr>
          <w:p w:rsidR="00780910" w:rsidRPr="00DB4A43" w:rsidRDefault="00780910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365BCF" w:rsidRPr="009707EF" w:rsidTr="00DB4A43">
        <w:trPr>
          <w:trHeight w:val="1215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8193" w:type="dxa"/>
            <w:gridSpan w:val="6"/>
            <w:vAlign w:val="center"/>
          </w:tcPr>
          <w:p w:rsidR="00780910" w:rsidRDefault="00365BCF" w:rsidP="0078091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bCs/>
                <w:sz w:val="28"/>
                <w:szCs w:val="24"/>
                <w:u w:val="single"/>
              </w:rPr>
            </w:pP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</w:rPr>
              <w:t>□相關證照</w:t>
            </w:r>
            <w:r w:rsidR="00DB4A43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 </w:t>
            </w: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</w:rPr>
              <w:t>□獎狀</w:t>
            </w:r>
            <w:r w:rsidR="00DB4A43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 </w:t>
            </w: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</w:rPr>
              <w:t>□聘書</w:t>
            </w:r>
            <w:r w:rsidR="00DB4A43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 </w:t>
            </w: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</w:rPr>
              <w:t>□其他</w:t>
            </w: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  <w:u w:val="single"/>
              </w:rPr>
              <w:t xml:space="preserve">          </w:t>
            </w:r>
          </w:p>
          <w:p w:rsidR="00780910" w:rsidRPr="00DB4A43" w:rsidRDefault="00DB4A43" w:rsidP="0078091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4"/>
              </w:rPr>
              <w:sym w:font="Wingdings 2" w:char="F0F8"/>
            </w:r>
            <w:r w:rsidR="00780910" w:rsidRPr="00DB4A43">
              <w:rPr>
                <w:rFonts w:ascii="標楷體" w:eastAsia="標楷體" w:hAnsi="標楷體" w:hint="eastAsia"/>
                <w:bCs/>
                <w:color w:val="FF0000"/>
                <w:sz w:val="28"/>
                <w:szCs w:val="24"/>
              </w:rPr>
              <w:t>有關績效部分，請檢附相關證明</w:t>
            </w:r>
          </w:p>
        </w:tc>
      </w:tr>
      <w:tr w:rsidR="00DB4A43" w:rsidRPr="00DB4A43" w:rsidTr="00DB4A43">
        <w:trPr>
          <w:trHeight w:val="628"/>
        </w:trPr>
        <w:tc>
          <w:tcPr>
            <w:tcW w:w="10198" w:type="dxa"/>
            <w:gridSpan w:val="7"/>
            <w:shd w:val="clear" w:color="auto" w:fill="DBE5F1" w:themeFill="accent1" w:themeFillTint="33"/>
            <w:vAlign w:val="center"/>
          </w:tcPr>
          <w:p w:rsidR="00DB4A43" w:rsidRPr="00DB4A43" w:rsidRDefault="00DB4A43" w:rsidP="00DB4A43">
            <w:pPr>
              <w:snapToGrid w:val="0"/>
              <w:spacing w:line="360" w:lineRule="exact"/>
              <w:ind w:leftChars="59" w:left="142" w:rightChars="-76" w:right="-182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43">
              <w:rPr>
                <w:rFonts w:ascii="標楷體" w:eastAsia="標楷體" w:hAnsi="標楷體"/>
                <w:sz w:val="28"/>
              </w:rPr>
              <w:t>本資料僅提供部落大學課程及人才資料庫建檔，非經本人同意勿做其它</w:t>
            </w:r>
            <w:r>
              <w:rPr>
                <w:rFonts w:ascii="標楷體" w:eastAsia="標楷體" w:hAnsi="標楷體" w:hint="eastAsia"/>
                <w:sz w:val="28"/>
              </w:rPr>
              <w:t>用途</w:t>
            </w:r>
            <w:r w:rsidRPr="00DB4A43">
              <w:rPr>
                <w:rFonts w:ascii="標楷體" w:eastAsia="標楷體" w:hAnsi="標楷體"/>
                <w:sz w:val="28"/>
              </w:rPr>
              <w:t>。</w:t>
            </w:r>
          </w:p>
        </w:tc>
      </w:tr>
    </w:tbl>
    <w:p w:rsidR="00DB4A43" w:rsidRDefault="00121C81" w:rsidP="00121C81">
      <w:pPr>
        <w:autoSpaceDE w:val="0"/>
        <w:autoSpaceDN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</w:p>
    <w:p w:rsidR="00A65436" w:rsidRPr="00070D6F" w:rsidRDefault="004D03C0" w:rsidP="00DB4A43">
      <w:pPr>
        <w:autoSpaceDE w:val="0"/>
        <w:autoSpaceDN w:val="0"/>
        <w:spacing w:line="520" w:lineRule="exact"/>
        <w:ind w:leftChars="59" w:left="142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="00121C81">
        <w:rPr>
          <w:rFonts w:ascii="標楷體" w:eastAsia="標楷體" w:hAnsi="標楷體"/>
          <w:b/>
          <w:sz w:val="28"/>
          <w:szCs w:val="28"/>
        </w:rPr>
        <w:t>、</w:t>
      </w:r>
      <w:r w:rsidR="00365BCF" w:rsidRPr="009E67FB">
        <w:rPr>
          <w:rFonts w:ascii="標楷體" w:eastAsia="標楷體" w:hAnsi="標楷體" w:hint="eastAsia"/>
          <w:b/>
          <w:sz w:val="28"/>
          <w:szCs w:val="28"/>
        </w:rPr>
        <w:t>經費概算表</w:t>
      </w:r>
    </w:p>
    <w:tbl>
      <w:tblPr>
        <w:tblStyle w:val="a8"/>
        <w:tblW w:w="10358" w:type="dxa"/>
        <w:tblInd w:w="250" w:type="dxa"/>
        <w:tblLook w:val="04A0" w:firstRow="1" w:lastRow="0" w:firstColumn="1" w:lastColumn="0" w:noHBand="0" w:noVBand="1"/>
      </w:tblPr>
      <w:tblGrid>
        <w:gridCol w:w="2103"/>
        <w:gridCol w:w="1112"/>
        <w:gridCol w:w="1112"/>
        <w:gridCol w:w="1394"/>
        <w:gridCol w:w="1529"/>
        <w:gridCol w:w="3108"/>
      </w:tblGrid>
      <w:tr w:rsidR="00365BCF" w:rsidRPr="009E67FB" w:rsidTr="00090435">
        <w:trPr>
          <w:trHeight w:val="513"/>
        </w:trPr>
        <w:tc>
          <w:tcPr>
            <w:tcW w:w="103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E01D2F" w:rsidRDefault="00B074F4" w:rsidP="00B074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</w:t>
            </w:r>
            <w:r w:rsidR="00893C1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政府原住民族部落</w:t>
            </w:r>
            <w:r w:rsidRPr="00070D6F">
              <w:rPr>
                <w:rFonts w:ascii="標楷體" w:eastAsia="標楷體" w:hAnsi="標楷體" w:hint="eastAsia"/>
                <w:sz w:val="28"/>
                <w:szCs w:val="28"/>
              </w:rPr>
              <w:t>大學課程開班經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費概算表</w:t>
            </w:r>
          </w:p>
        </w:tc>
      </w:tr>
      <w:tr w:rsidR="00B074F4" w:rsidRPr="009E67FB" w:rsidTr="00726377">
        <w:trPr>
          <w:trHeight w:val="513"/>
        </w:trPr>
        <w:tc>
          <w:tcPr>
            <w:tcW w:w="210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255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4F4" w:rsidRDefault="00B074F4" w:rsidP="00B074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F4" w:rsidRPr="009E67FB" w:rsidTr="00726377">
        <w:trPr>
          <w:trHeight w:val="513"/>
        </w:trPr>
        <w:tc>
          <w:tcPr>
            <w:tcW w:w="21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預算金額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4F4" w:rsidRDefault="00B074F4" w:rsidP="00B074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F4" w:rsidRPr="009E67FB" w:rsidTr="00090435">
        <w:trPr>
          <w:trHeight w:val="513"/>
        </w:trPr>
        <w:tc>
          <w:tcPr>
            <w:tcW w:w="10358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4F4" w:rsidRDefault="00B074F4" w:rsidP="00B074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經費明細表</w:t>
            </w:r>
          </w:p>
        </w:tc>
      </w:tr>
      <w:tr w:rsidR="00365BCF" w:rsidRPr="009E67FB" w:rsidTr="00726377">
        <w:trPr>
          <w:trHeight w:val="738"/>
        </w:trPr>
        <w:tc>
          <w:tcPr>
            <w:tcW w:w="21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365BCF" w:rsidRPr="009E67FB" w:rsidTr="00726377">
        <w:trPr>
          <w:trHeight w:val="1002"/>
        </w:trPr>
        <w:tc>
          <w:tcPr>
            <w:tcW w:w="2103" w:type="dxa"/>
            <w:tcBorders>
              <w:left w:val="double" w:sz="4" w:space="0" w:color="auto"/>
            </w:tcBorders>
            <w:vAlign w:val="center"/>
          </w:tcPr>
          <w:p w:rsidR="00365BCF" w:rsidRPr="00DB3929" w:rsidRDefault="00365BCF" w:rsidP="00DB4A43">
            <w:pPr>
              <w:snapToGrid w:val="0"/>
              <w:spacing w:line="360" w:lineRule="exact"/>
              <w:ind w:leftChars="21" w:left="50" w:rightChars="5" w:right="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112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1112" w:type="dxa"/>
            <w:vAlign w:val="center"/>
          </w:tcPr>
          <w:p w:rsidR="00365BCF" w:rsidRPr="00FA2A45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394" w:type="dxa"/>
            <w:vAlign w:val="center"/>
          </w:tcPr>
          <w:p w:rsidR="00365BCF" w:rsidRDefault="00764479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663385"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663385" w:rsidRPr="00FA2A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FD46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663385" w:rsidRPr="00FA2A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  <w:p w:rsidR="00A476BE" w:rsidRDefault="00A476BE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  <w:p w:rsidR="00A476BE" w:rsidRPr="00FA2A45" w:rsidRDefault="00A476BE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/800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365BCF" w:rsidRDefault="00764479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D46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FD46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3,2</w:t>
            </w:r>
            <w:r w:rsidR="00365BCF"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A476BE" w:rsidRDefault="00A476BE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/36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  <w:p w:rsidR="00A476BE" w:rsidRPr="00FA2A45" w:rsidRDefault="00A476BE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/28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,800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76BE" w:rsidRPr="003E183E" w:rsidRDefault="003D6B46" w:rsidP="00374F62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</w:t>
            </w:r>
            <w:r w:rsidR="00A476BE" w:rsidRPr="003E183E">
              <w:rPr>
                <w:rFonts w:ascii="標楷體" w:eastAsia="標楷體" w:hAnsi="標楷體" w:hint="eastAsia"/>
                <w:sz w:val="26"/>
                <w:szCs w:val="26"/>
              </w:rPr>
              <w:t>優講師1</w:t>
            </w:r>
            <w:r w:rsidR="00A476BE" w:rsidRPr="003E183E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="00A476BE" w:rsidRPr="003E183E"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  <w:r w:rsidR="00A476BE" w:rsidRPr="003E183E">
              <w:rPr>
                <w:rFonts w:ascii="標楷體" w:eastAsia="標楷體" w:hAnsi="標楷體"/>
                <w:sz w:val="26"/>
                <w:szCs w:val="26"/>
              </w:rPr>
              <w:t>x</w:t>
            </w:r>
            <w:r w:rsidR="00A476BE" w:rsidRPr="003E183E">
              <w:rPr>
                <w:rFonts w:ascii="標楷體" w:eastAsia="標楷體" w:hAnsi="標楷體" w:hint="eastAsia"/>
                <w:sz w:val="26"/>
                <w:szCs w:val="26"/>
              </w:rPr>
              <w:t>36小時</w:t>
            </w:r>
          </w:p>
          <w:p w:rsidR="00A476BE" w:rsidRPr="003E183E" w:rsidRDefault="00A476BE" w:rsidP="00374F62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一般講師1</w:t>
            </w:r>
            <w:r w:rsidRPr="003E183E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  <w:r w:rsidRPr="003E183E">
              <w:rPr>
                <w:rFonts w:ascii="標楷體" w:eastAsia="標楷體" w:hAnsi="標楷體"/>
                <w:sz w:val="26"/>
                <w:szCs w:val="26"/>
              </w:rPr>
              <w:t>x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36小時</w:t>
            </w:r>
          </w:p>
          <w:p w:rsidR="00365BCF" w:rsidRPr="003E183E" w:rsidRDefault="00A476BE" w:rsidP="00374F62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新進講師</w:t>
            </w:r>
            <w:r w:rsidR="003E183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800</w:t>
            </w:r>
            <w:r w:rsidRPr="003E183E">
              <w:rPr>
                <w:rFonts w:ascii="標楷體" w:eastAsia="標楷體" w:hAnsi="標楷體"/>
                <w:sz w:val="26"/>
                <w:szCs w:val="26"/>
              </w:rPr>
              <w:t>x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36小時</w:t>
            </w:r>
          </w:p>
        </w:tc>
      </w:tr>
      <w:tr w:rsidR="00726377" w:rsidRPr="009E67FB" w:rsidTr="00726377">
        <w:trPr>
          <w:trHeight w:val="1002"/>
        </w:trPr>
        <w:tc>
          <w:tcPr>
            <w:tcW w:w="2103" w:type="dxa"/>
            <w:tcBorders>
              <w:left w:val="double" w:sz="4" w:space="0" w:color="auto"/>
            </w:tcBorders>
            <w:vAlign w:val="center"/>
          </w:tcPr>
          <w:p w:rsidR="00726377" w:rsidRPr="00996152" w:rsidRDefault="00726377" w:rsidP="00726377">
            <w:pPr>
              <w:snapToGrid w:val="0"/>
              <w:spacing w:line="360" w:lineRule="exact"/>
              <w:ind w:leftChars="21" w:left="50" w:rightChars="5" w:right="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Pr="00996152">
              <w:rPr>
                <w:rFonts w:ascii="標楷體" w:eastAsia="標楷體" w:hAnsi="標楷體" w:hint="eastAsia"/>
                <w:sz w:val="28"/>
                <w:szCs w:val="28"/>
              </w:rPr>
              <w:t>導師管理工作費</w:t>
            </w:r>
          </w:p>
        </w:tc>
        <w:tc>
          <w:tcPr>
            <w:tcW w:w="1112" w:type="dxa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112" w:type="dxa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394" w:type="dxa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7,200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26377" w:rsidRPr="00726377" w:rsidRDefault="00726377" w:rsidP="00726377">
            <w:pPr>
              <w:snapToGrid w:val="0"/>
              <w:spacing w:line="440" w:lineRule="exact"/>
              <w:ind w:rightChars="107" w:right="257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019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逾期核銷者，經提醒2次仍未依限提交，將依逾期天數×1/100%×班級導師管理工作費扣除。</w:t>
            </w:r>
          </w:p>
        </w:tc>
      </w:tr>
      <w:tr w:rsidR="00726377" w:rsidRPr="009E67FB" w:rsidTr="00726377">
        <w:trPr>
          <w:trHeight w:val="2278"/>
        </w:trPr>
        <w:tc>
          <w:tcPr>
            <w:tcW w:w="2103" w:type="dxa"/>
            <w:tcBorders>
              <w:left w:val="double" w:sz="4" w:space="0" w:color="auto"/>
            </w:tcBorders>
            <w:vAlign w:val="center"/>
          </w:tcPr>
          <w:p w:rsidR="00726377" w:rsidRPr="00B074F4" w:rsidRDefault="00726377" w:rsidP="00726377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4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Pr="00DB3929">
              <w:rPr>
                <w:rFonts w:ascii="標楷體" w:eastAsia="標楷體" w:hAnsi="標楷體" w:hint="eastAsia"/>
                <w:sz w:val="28"/>
                <w:szCs w:val="24"/>
              </w:rPr>
              <w:t>費</w:t>
            </w:r>
          </w:p>
        </w:tc>
        <w:tc>
          <w:tcPr>
            <w:tcW w:w="1112" w:type="dxa"/>
            <w:vAlign w:val="center"/>
          </w:tcPr>
          <w:p w:rsidR="00726377" w:rsidRPr="00B074F4" w:rsidRDefault="00726377" w:rsidP="00726377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FD6345" w:rsidRDefault="00726377" w:rsidP="00FD6345">
            <w:pPr>
              <w:pStyle w:val="a9"/>
              <w:numPr>
                <w:ilvl w:val="0"/>
                <w:numId w:val="6"/>
              </w:numPr>
              <w:spacing w:line="400" w:lineRule="exact"/>
              <w:ind w:leftChars="0" w:rightChars="-42" w:right="-10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凡水電費支出，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應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檢</w:t>
            </w:r>
          </w:p>
          <w:p w:rsidR="00726377" w:rsidRPr="00B16D43" w:rsidRDefault="00726377" w:rsidP="00FD6345">
            <w:pPr>
              <w:pStyle w:val="a9"/>
              <w:spacing w:line="400" w:lineRule="exact"/>
              <w:ind w:leftChars="0" w:left="360" w:rightChars="-42" w:right="-10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附水電費繳交證明。</w:t>
            </w:r>
          </w:p>
          <w:p w:rsidR="00726377" w:rsidRDefault="00726377" w:rsidP="00FD6345">
            <w:pPr>
              <w:pStyle w:val="a9"/>
              <w:numPr>
                <w:ilvl w:val="0"/>
                <w:numId w:val="6"/>
              </w:numPr>
              <w:spacing w:line="400" w:lineRule="exact"/>
              <w:ind w:leftChars="0" w:rightChars="-42" w:right="-10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若有各單位分攤支出，請加附支出分攤表。</w:t>
            </w:r>
          </w:p>
          <w:p w:rsidR="00726377" w:rsidRPr="00374F62" w:rsidRDefault="00726377" w:rsidP="00FD6345">
            <w:pPr>
              <w:pStyle w:val="a9"/>
              <w:numPr>
                <w:ilvl w:val="0"/>
                <w:numId w:val="6"/>
              </w:numPr>
              <w:spacing w:line="400" w:lineRule="exact"/>
              <w:ind w:leftChars="0" w:rightChars="-42" w:right="-10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依實核銷。</w:t>
            </w:r>
          </w:p>
          <w:p w:rsidR="00726377" w:rsidRPr="00B16D43" w:rsidRDefault="00726377" w:rsidP="00FD6345">
            <w:pPr>
              <w:spacing w:line="400" w:lineRule="exact"/>
              <w:ind w:rightChars="-42" w:right="-10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※需檢附場地領據、場地</w:t>
            </w:r>
          </w:p>
          <w:p w:rsidR="00726377" w:rsidRPr="00B16D43" w:rsidRDefault="00726377" w:rsidP="00FD6345">
            <w:pPr>
              <w:spacing w:line="400" w:lineRule="exact"/>
              <w:ind w:rightChars="-42" w:right="-10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租用(使用)同意書。</w:t>
            </w:r>
          </w:p>
        </w:tc>
      </w:tr>
      <w:tr w:rsidR="00726377" w:rsidRPr="009E67FB" w:rsidTr="00726377">
        <w:trPr>
          <w:trHeight w:val="2293"/>
        </w:trPr>
        <w:tc>
          <w:tcPr>
            <w:tcW w:w="2103" w:type="dxa"/>
            <w:tcBorders>
              <w:left w:val="double" w:sz="4" w:space="0" w:color="auto"/>
            </w:tcBorders>
            <w:vAlign w:val="center"/>
          </w:tcPr>
          <w:p w:rsidR="00726377" w:rsidRPr="00DB3929" w:rsidRDefault="00726377" w:rsidP="00726377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112" w:type="dxa"/>
            <w:vAlign w:val="center"/>
          </w:tcPr>
          <w:p w:rsidR="00726377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FD6345" w:rsidRDefault="00726377" w:rsidP="00FD6345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left="357" w:rightChars="-107" w:right="-257" w:hanging="357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凡課程教材(如講義、</w:t>
            </w:r>
          </w:p>
          <w:p w:rsidR="00FD6345" w:rsidRDefault="00726377" w:rsidP="00FD6345">
            <w:pPr>
              <w:pStyle w:val="a9"/>
              <w:spacing w:line="400" w:lineRule="exact"/>
              <w:ind w:leftChars="0" w:left="357" w:rightChars="-107" w:right="-257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書籍、工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具、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器具等)</w:t>
            </w:r>
          </w:p>
          <w:p w:rsidR="00726377" w:rsidRPr="00B16D43" w:rsidRDefault="00726377" w:rsidP="00FD6345">
            <w:pPr>
              <w:pStyle w:val="a9"/>
              <w:spacing w:line="400" w:lineRule="exact"/>
              <w:ind w:leftChars="0" w:left="357" w:rightChars="-107" w:right="-257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，依實核銷。</w:t>
            </w:r>
          </w:p>
          <w:p w:rsidR="00726377" w:rsidRPr="00B16D43" w:rsidRDefault="00726377" w:rsidP="00FD6345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以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自籌或學員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自行負擔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為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原則，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惟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經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本局酌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予補助者，應於學期末繳交學習成果。</w:t>
            </w:r>
          </w:p>
        </w:tc>
      </w:tr>
      <w:tr w:rsidR="00726377" w:rsidRPr="009E67FB" w:rsidTr="00FD6345">
        <w:trPr>
          <w:trHeight w:val="1534"/>
        </w:trPr>
        <w:tc>
          <w:tcPr>
            <w:tcW w:w="2103" w:type="dxa"/>
            <w:tcBorders>
              <w:left w:val="double" w:sz="4" w:space="0" w:color="auto"/>
            </w:tcBorders>
            <w:vAlign w:val="center"/>
          </w:tcPr>
          <w:p w:rsidR="00726377" w:rsidRPr="00DB3929" w:rsidRDefault="00726377" w:rsidP="00726377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112" w:type="dxa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112" w:type="dxa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26377" w:rsidRPr="00B16D43" w:rsidRDefault="00726377" w:rsidP="00726377">
            <w:pPr>
              <w:pStyle w:val="a9"/>
              <w:numPr>
                <w:ilvl w:val="0"/>
                <w:numId w:val="7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給付課程教學及行政臨時雜支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，依實核銷。</w:t>
            </w:r>
          </w:p>
          <w:p w:rsidR="00726377" w:rsidRPr="00BF300F" w:rsidRDefault="00726377" w:rsidP="00726377">
            <w:pPr>
              <w:pStyle w:val="a9"/>
              <w:numPr>
                <w:ilvl w:val="0"/>
                <w:numId w:val="7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不得與「材料費」項目重複。</w:t>
            </w:r>
          </w:p>
        </w:tc>
      </w:tr>
      <w:tr w:rsidR="00726377" w:rsidRPr="009E67FB" w:rsidTr="00726377">
        <w:trPr>
          <w:trHeight w:val="757"/>
        </w:trPr>
        <w:tc>
          <w:tcPr>
            <w:tcW w:w="5721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6377" w:rsidRPr="00E01D2F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463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6377" w:rsidRPr="00596947" w:rsidRDefault="00726377" w:rsidP="007263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90435" w:rsidRDefault="00090435" w:rsidP="00121C81">
      <w:pPr>
        <w:autoSpaceDE w:val="0"/>
        <w:autoSpaceDN w:val="0"/>
        <w:spacing w:line="520" w:lineRule="exact"/>
        <w:rPr>
          <w:rFonts w:ascii="標楷體" w:eastAsia="標楷體" w:hAnsi="標楷體" w:cs="標楷體y...."/>
          <w:b/>
          <w:sz w:val="28"/>
          <w:szCs w:val="28"/>
        </w:rPr>
      </w:pPr>
    </w:p>
    <w:p w:rsidR="00726377" w:rsidRPr="00726377" w:rsidRDefault="00121C81" w:rsidP="00726377">
      <w:pPr>
        <w:autoSpaceDE w:val="0"/>
        <w:autoSpaceDN w:val="0"/>
        <w:spacing w:line="520" w:lineRule="exact"/>
        <w:rPr>
          <w:rFonts w:ascii="標楷體" w:eastAsia="標楷體" w:hAnsi="標楷體" w:cs="標楷體y...."/>
          <w:b/>
          <w:sz w:val="28"/>
          <w:szCs w:val="28"/>
        </w:rPr>
      </w:pPr>
      <w:r w:rsidRPr="00121C81">
        <w:rPr>
          <w:rFonts w:ascii="標楷體" w:eastAsia="標楷體" w:hAnsi="標楷體" w:cs="標楷體y...."/>
          <w:b/>
          <w:sz w:val="28"/>
          <w:szCs w:val="28"/>
        </w:rPr>
        <w:lastRenderedPageBreak/>
        <w:t>捌、</w:t>
      </w:r>
      <w:r w:rsidR="00726377">
        <w:rPr>
          <w:rFonts w:ascii="標楷體" w:eastAsia="標楷體" w:hAnsi="標楷體" w:cs="標楷體y...." w:hint="eastAsia"/>
          <w:b/>
          <w:sz w:val="28"/>
          <w:szCs w:val="28"/>
        </w:rPr>
        <w:t>教學場地同意書及照片</w:t>
      </w:r>
    </w:p>
    <w:tbl>
      <w:tblPr>
        <w:tblStyle w:val="a8"/>
        <w:tblW w:w="104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1"/>
      </w:tblGrid>
      <w:tr w:rsidR="00726377" w:rsidTr="00726377">
        <w:trPr>
          <w:trHeight w:val="931"/>
        </w:trPr>
        <w:tc>
          <w:tcPr>
            <w:tcW w:w="10471" w:type="dxa"/>
            <w:shd w:val="clear" w:color="auto" w:fill="DBE5F1" w:themeFill="accent1" w:themeFillTint="33"/>
            <w:vAlign w:val="center"/>
          </w:tcPr>
          <w:p w:rsidR="00726377" w:rsidRDefault="00726377" w:rsidP="00171C05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28"/>
              </w:rPr>
              <w:t>教學場地照片-1</w:t>
            </w:r>
          </w:p>
        </w:tc>
      </w:tr>
      <w:tr w:rsidR="00726377" w:rsidTr="00726377">
        <w:trPr>
          <w:trHeight w:val="5910"/>
        </w:trPr>
        <w:tc>
          <w:tcPr>
            <w:tcW w:w="10471" w:type="dxa"/>
          </w:tcPr>
          <w:p w:rsidR="00726377" w:rsidRDefault="00726377" w:rsidP="00171C05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</w:tr>
      <w:tr w:rsidR="00726377" w:rsidTr="00726377">
        <w:trPr>
          <w:trHeight w:val="931"/>
        </w:trPr>
        <w:tc>
          <w:tcPr>
            <w:tcW w:w="10471" w:type="dxa"/>
            <w:shd w:val="clear" w:color="auto" w:fill="DBE5F1" w:themeFill="accent1" w:themeFillTint="33"/>
            <w:vAlign w:val="center"/>
          </w:tcPr>
          <w:p w:rsidR="00726377" w:rsidRDefault="00726377" w:rsidP="00171C05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28"/>
              </w:rPr>
              <w:t>教學場地照片-2</w:t>
            </w:r>
          </w:p>
        </w:tc>
      </w:tr>
      <w:tr w:rsidR="00726377" w:rsidTr="00726377">
        <w:trPr>
          <w:trHeight w:val="5910"/>
        </w:trPr>
        <w:tc>
          <w:tcPr>
            <w:tcW w:w="10471" w:type="dxa"/>
          </w:tcPr>
          <w:p w:rsidR="00726377" w:rsidRDefault="00726377" w:rsidP="00171C05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</w:tr>
    </w:tbl>
    <w:p w:rsidR="00726377" w:rsidRDefault="00726377" w:rsidP="00726377">
      <w:pPr>
        <w:autoSpaceDE w:val="0"/>
        <w:autoSpaceDN w:val="0"/>
        <w:spacing w:line="520" w:lineRule="exact"/>
        <w:rPr>
          <w:rFonts w:ascii="標楷體" w:eastAsia="標楷體" w:hAnsi="標楷體" w:cs="標楷體y...."/>
          <w:b/>
          <w:sz w:val="28"/>
          <w:szCs w:val="28"/>
        </w:rPr>
      </w:pPr>
    </w:p>
    <w:p w:rsidR="00726377" w:rsidRDefault="00726377" w:rsidP="00726377">
      <w:pPr>
        <w:autoSpaceDE w:val="0"/>
        <w:autoSpaceDN w:val="0"/>
        <w:spacing w:line="520" w:lineRule="exact"/>
        <w:rPr>
          <w:rFonts w:ascii="標楷體" w:eastAsia="標楷體" w:hAnsi="標楷體" w:cs="標楷體y...."/>
          <w:b/>
          <w:sz w:val="28"/>
          <w:szCs w:val="28"/>
        </w:rPr>
      </w:pPr>
    </w:p>
    <w:p w:rsidR="00726377" w:rsidRDefault="00726377" w:rsidP="00726377">
      <w:pPr>
        <w:autoSpaceDE w:val="0"/>
        <w:autoSpaceDN w:val="0"/>
        <w:spacing w:line="520" w:lineRule="exact"/>
        <w:rPr>
          <w:rFonts w:ascii="標楷體" w:eastAsia="標楷體" w:hAnsi="標楷體" w:cs="標楷體y...."/>
          <w:b/>
          <w:sz w:val="28"/>
          <w:szCs w:val="28"/>
        </w:rPr>
      </w:pPr>
    </w:p>
    <w:p w:rsidR="00726377" w:rsidRPr="008D4377" w:rsidRDefault="00726377" w:rsidP="00726377">
      <w:pPr>
        <w:spacing w:beforeLines="100" w:before="360" w:afterLines="150" w:after="540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教學</w:t>
      </w:r>
      <w:r w:rsidRPr="0040678E">
        <w:rPr>
          <w:rFonts w:ascii="標楷體" w:eastAsia="標楷體" w:hAnsi="標楷體" w:hint="eastAsia"/>
          <w:b/>
          <w:sz w:val="40"/>
          <w:szCs w:val="28"/>
        </w:rPr>
        <w:t>場地使用同意書</w:t>
      </w:r>
    </w:p>
    <w:p w:rsidR="00726377" w:rsidRDefault="00726377" w:rsidP="00726377">
      <w:pPr>
        <w:pStyle w:val="Web"/>
        <w:spacing w:after="0" w:afterAutospacing="0"/>
        <w:ind w:left="482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茲同意</w:t>
      </w:r>
      <w:r w:rsidRPr="008D4377">
        <w:rPr>
          <w:rFonts w:ascii="標楷體" w:eastAsia="標楷體" w:hAnsi="標楷體"/>
          <w:sz w:val="32"/>
          <w:szCs w:val="28"/>
          <w:u w:val="single"/>
        </w:rPr>
        <w:t xml:space="preserve">                 </w:t>
      </w:r>
      <w:r w:rsidRPr="008D4377">
        <w:rPr>
          <w:rFonts w:ascii="標楷體" w:eastAsia="標楷體" w:hAnsi="標楷體"/>
          <w:sz w:val="32"/>
          <w:szCs w:val="28"/>
        </w:rPr>
        <w:t>(</w:t>
      </w:r>
      <w:r w:rsidRPr="008D4377">
        <w:rPr>
          <w:rFonts w:ascii="標楷體" w:eastAsia="標楷體" w:hAnsi="標楷體" w:hint="eastAsia"/>
          <w:sz w:val="32"/>
          <w:szCs w:val="28"/>
        </w:rPr>
        <w:t>申請單位/申請人)</w:t>
      </w:r>
      <w:r w:rsidRPr="008D4377">
        <w:rPr>
          <w:rFonts w:ascii="標楷體" w:eastAsia="標楷體" w:hAnsi="標楷體"/>
          <w:sz w:val="32"/>
          <w:szCs w:val="28"/>
        </w:rPr>
        <w:t xml:space="preserve"> </w:t>
      </w:r>
      <w:r w:rsidRPr="008D4377">
        <w:rPr>
          <w:rFonts w:ascii="標楷體" w:eastAsia="標楷體" w:hAnsi="標楷體" w:hint="eastAsia"/>
          <w:sz w:val="32"/>
          <w:szCs w:val="28"/>
        </w:rPr>
        <w:t xml:space="preserve">於 </w:t>
      </w:r>
      <w:r>
        <w:rPr>
          <w:rFonts w:ascii="標楷體" w:eastAsia="標楷體" w:hAnsi="標楷體" w:hint="eastAsia"/>
          <w:sz w:val="32"/>
          <w:szCs w:val="28"/>
        </w:rPr>
        <w:t>114</w:t>
      </w:r>
      <w:r w:rsidRPr="008D4377">
        <w:rPr>
          <w:rFonts w:ascii="標楷體" w:eastAsia="標楷體" w:hAnsi="標楷體" w:hint="eastAsia"/>
          <w:sz w:val="32"/>
          <w:szCs w:val="28"/>
        </w:rPr>
        <w:t xml:space="preserve"> 年   月   日  </w:t>
      </w:r>
    </w:p>
    <w:p w:rsidR="00726377" w:rsidRDefault="00726377" w:rsidP="00726377">
      <w:pPr>
        <w:pStyle w:val="Web"/>
        <w:spacing w:after="0" w:afterAutospacing="0"/>
        <w:ind w:left="482" w:rightChars="-127" w:right="-305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 xml:space="preserve">起 至 </w:t>
      </w:r>
      <w:r>
        <w:rPr>
          <w:rFonts w:ascii="標楷體" w:eastAsia="標楷體" w:hAnsi="標楷體" w:hint="eastAsia"/>
          <w:sz w:val="32"/>
          <w:szCs w:val="28"/>
        </w:rPr>
        <w:t>114</w:t>
      </w:r>
      <w:r w:rsidRPr="008D4377">
        <w:rPr>
          <w:rFonts w:ascii="標楷體" w:eastAsia="標楷體" w:hAnsi="標楷體" w:hint="eastAsia"/>
          <w:sz w:val="32"/>
          <w:szCs w:val="28"/>
        </w:rPr>
        <w:t>年   月   日 止，借用</w:t>
      </w:r>
      <w:r w:rsidRPr="008D4377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</w:t>
      </w:r>
      <w:r w:rsidRPr="008D4377">
        <w:rPr>
          <w:rFonts w:ascii="標楷體" w:eastAsia="標楷體" w:hAnsi="標楷體" w:hint="eastAsia"/>
          <w:sz w:val="32"/>
          <w:szCs w:val="28"/>
        </w:rPr>
        <w:t>(場地名稱)</w:t>
      </w:r>
      <w:r w:rsidRPr="00502B3D">
        <w:rPr>
          <w:rFonts w:ascii="標楷體" w:eastAsia="標楷體" w:hAnsi="標楷體" w:hint="eastAsia"/>
          <w:sz w:val="32"/>
          <w:szCs w:val="28"/>
        </w:rPr>
        <w:t xml:space="preserve"> </w:t>
      </w:r>
      <w:r w:rsidRPr="008D4377">
        <w:rPr>
          <w:rFonts w:ascii="標楷體" w:eastAsia="標楷體" w:hAnsi="標楷體" w:hint="eastAsia"/>
          <w:sz w:val="32"/>
          <w:szCs w:val="28"/>
        </w:rPr>
        <w:t>，</w:t>
      </w:r>
    </w:p>
    <w:p w:rsidR="00726377" w:rsidRDefault="00726377" w:rsidP="00726377">
      <w:pPr>
        <w:pStyle w:val="Web"/>
        <w:spacing w:after="0" w:afterAutospacing="0"/>
        <w:ind w:left="482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辦理「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114</w:t>
      </w:r>
      <w:proofErr w:type="gramEnd"/>
      <w:r w:rsidRPr="008D4377">
        <w:rPr>
          <w:rFonts w:ascii="標楷體" w:eastAsia="標楷體" w:hAnsi="標楷體" w:hint="eastAsia"/>
          <w:sz w:val="32"/>
          <w:szCs w:val="28"/>
        </w:rPr>
        <w:t>年度新北市原住民族部落大學</w:t>
      </w:r>
      <w:r>
        <w:rPr>
          <w:rFonts w:ascii="標楷體" w:eastAsia="標楷體" w:hAnsi="標楷體" w:hint="eastAsia"/>
          <w:sz w:val="32"/>
          <w:szCs w:val="28"/>
        </w:rPr>
        <w:t>教學</w:t>
      </w:r>
      <w:r w:rsidRPr="008D4377">
        <w:rPr>
          <w:rFonts w:ascii="標楷體" w:eastAsia="標楷體" w:hAnsi="標楷體" w:hint="eastAsia"/>
          <w:sz w:val="32"/>
          <w:szCs w:val="28"/>
        </w:rPr>
        <w:t>場地使用」無訛，</w:t>
      </w:r>
    </w:p>
    <w:p w:rsidR="00726377" w:rsidRPr="008D4377" w:rsidRDefault="00726377" w:rsidP="00726377">
      <w:pPr>
        <w:pStyle w:val="Web"/>
        <w:spacing w:after="0" w:afterAutospacing="0"/>
        <w:ind w:left="482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特此證明。</w:t>
      </w:r>
    </w:p>
    <w:p w:rsidR="00726377" w:rsidRPr="008D4377" w:rsidRDefault="00726377" w:rsidP="00726377">
      <w:pPr>
        <w:pStyle w:val="Web"/>
        <w:spacing w:after="0" w:afterAutospacing="0"/>
        <w:ind w:leftChars="236" w:left="566"/>
        <w:rPr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Pr="008D4377">
        <w:rPr>
          <w:rFonts w:ascii="標楷體" w:eastAsia="標楷體" w:hAnsi="標楷體" w:hint="eastAsia"/>
          <w:sz w:val="32"/>
          <w:szCs w:val="28"/>
        </w:rPr>
        <w:t>此 致</w:t>
      </w:r>
    </w:p>
    <w:p w:rsidR="00726377" w:rsidRDefault="00726377" w:rsidP="00726377">
      <w:pPr>
        <w:pStyle w:val="Web"/>
        <w:ind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 xml:space="preserve">   </w:t>
      </w:r>
      <w:r>
        <w:rPr>
          <w:rFonts w:ascii="標楷體" w:eastAsia="標楷體" w:hAnsi="標楷體" w:hint="eastAsia"/>
          <w:sz w:val="32"/>
          <w:szCs w:val="28"/>
        </w:rPr>
        <w:sym w:font="Wingdings 2" w:char="F099"/>
      </w:r>
      <w:r>
        <w:rPr>
          <w:rFonts w:ascii="標楷體" w:eastAsia="標楷體" w:hAnsi="標楷體" w:hint="eastAsia"/>
          <w:sz w:val="32"/>
          <w:szCs w:val="28"/>
        </w:rPr>
        <w:sym w:font="Wingdings 2" w:char="F099"/>
      </w:r>
      <w:r>
        <w:rPr>
          <w:rFonts w:ascii="標楷體" w:eastAsia="標楷體" w:hAnsi="標楷體" w:hint="eastAsia"/>
          <w:sz w:val="32"/>
          <w:szCs w:val="28"/>
        </w:rPr>
        <w:sym w:font="Wingdings 2" w:char="F099"/>
      </w:r>
      <w:r>
        <w:rPr>
          <w:rFonts w:ascii="標楷體" w:eastAsia="標楷體" w:hAnsi="標楷體" w:hint="eastAsia"/>
          <w:sz w:val="32"/>
          <w:szCs w:val="28"/>
        </w:rPr>
        <w:sym w:font="Wingdings 2" w:char="F099"/>
      </w:r>
      <w:r>
        <w:rPr>
          <w:rFonts w:ascii="標楷體" w:eastAsia="標楷體" w:hAnsi="標楷體" w:hint="eastAsia"/>
          <w:sz w:val="32"/>
          <w:szCs w:val="28"/>
        </w:rPr>
        <w:sym w:font="Wingdings 2" w:char="F099"/>
      </w:r>
      <w:r>
        <w:rPr>
          <w:rFonts w:ascii="標楷體" w:eastAsia="標楷體" w:hAnsi="標楷體" w:hint="eastAsia"/>
          <w:sz w:val="32"/>
          <w:szCs w:val="28"/>
        </w:rPr>
        <w:sym w:font="Wingdings 2" w:char="F099"/>
      </w:r>
    </w:p>
    <w:p w:rsidR="00726377" w:rsidRPr="007E4D8F" w:rsidRDefault="00726377" w:rsidP="00726377">
      <w:pPr>
        <w:pStyle w:val="Web"/>
        <w:ind w:firstLine="227"/>
        <w:rPr>
          <w:rFonts w:ascii="標楷體" w:eastAsia="標楷體" w:hAnsi="標楷體"/>
          <w:sz w:val="32"/>
          <w:szCs w:val="28"/>
        </w:rPr>
      </w:pPr>
    </w:p>
    <w:p w:rsidR="00726377" w:rsidRPr="008D4377" w:rsidRDefault="00726377" w:rsidP="00726377">
      <w:pPr>
        <w:pStyle w:val="Web"/>
        <w:spacing w:beforeLines="50" w:before="180" w:beforeAutospacing="0" w:after="0" w:afterAutospacing="0"/>
        <w:ind w:leftChars="354" w:left="850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借用（人）單位：</w:t>
      </w:r>
      <w:r w:rsidRPr="008D4377">
        <w:rPr>
          <w:rFonts w:ascii="標楷體" w:eastAsia="標楷體" w:hAnsi="標楷體" w:hint="eastAsia"/>
          <w:b/>
          <w:bCs/>
          <w:sz w:val="32"/>
          <w:szCs w:val="28"/>
        </w:rPr>
        <w:t xml:space="preserve">      </w:t>
      </w:r>
      <w:r w:rsidRPr="008D4377">
        <w:rPr>
          <w:rFonts w:ascii="標楷體" w:eastAsia="標楷體" w:hAnsi="標楷體" w:hint="eastAsia"/>
          <w:sz w:val="32"/>
          <w:szCs w:val="28"/>
        </w:rPr>
        <w:t>（簽章）</w:t>
      </w:r>
    </w:p>
    <w:p w:rsidR="00726377" w:rsidRDefault="00726377" w:rsidP="00726377">
      <w:pPr>
        <w:pStyle w:val="Web"/>
        <w:spacing w:beforeLines="50" w:before="180" w:beforeAutospacing="0" w:after="0" w:afterAutospacing="0"/>
        <w:ind w:leftChars="354" w:left="850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借用單位電話:</w:t>
      </w:r>
    </w:p>
    <w:p w:rsidR="00726377" w:rsidRDefault="00726377" w:rsidP="00726377">
      <w:pPr>
        <w:pStyle w:val="Web"/>
        <w:spacing w:beforeLines="50" w:before="180" w:beforeAutospacing="0" w:afterLines="50" w:after="180" w:afterAutospacing="0"/>
        <w:ind w:leftChars="354" w:left="850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借用單位</w:t>
      </w:r>
      <w:r>
        <w:rPr>
          <w:rFonts w:ascii="標楷體" w:eastAsia="標楷體" w:hAnsi="標楷體" w:hint="eastAsia"/>
          <w:sz w:val="32"/>
          <w:szCs w:val="28"/>
        </w:rPr>
        <w:t>地址</w:t>
      </w:r>
      <w:r w:rsidRPr="008D4377">
        <w:rPr>
          <w:rFonts w:ascii="標楷體" w:eastAsia="標楷體" w:hAnsi="標楷體" w:hint="eastAsia"/>
          <w:sz w:val="32"/>
          <w:szCs w:val="28"/>
        </w:rPr>
        <w:t>:</w:t>
      </w:r>
    </w:p>
    <w:p w:rsidR="00726377" w:rsidRPr="008D4377" w:rsidRDefault="00726377" w:rsidP="00726377">
      <w:pPr>
        <w:pStyle w:val="Web"/>
        <w:ind w:leftChars="354" w:left="850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同意（人）單位：      （簽章）</w:t>
      </w:r>
    </w:p>
    <w:p w:rsidR="00726377" w:rsidRDefault="00726377" w:rsidP="00726377">
      <w:pPr>
        <w:pStyle w:val="Web"/>
        <w:ind w:leftChars="354" w:left="850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同意單位電話:</w:t>
      </w:r>
    </w:p>
    <w:p w:rsidR="00726377" w:rsidRPr="00726377" w:rsidRDefault="00726377" w:rsidP="00726377">
      <w:pPr>
        <w:pStyle w:val="Web"/>
        <w:spacing w:beforeLines="200" w:before="720" w:beforeAutospacing="0"/>
        <w:jc w:val="distribute"/>
        <w:rPr>
          <w:sz w:val="32"/>
          <w:szCs w:val="28"/>
        </w:rPr>
        <w:sectPr w:rsidR="00726377" w:rsidRPr="00726377" w:rsidSect="003F60C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8D4377">
        <w:rPr>
          <w:rFonts w:ascii="標楷體" w:eastAsia="標楷體" w:hAnsi="標楷體" w:hint="eastAsia"/>
          <w:sz w:val="32"/>
          <w:szCs w:val="28"/>
        </w:rPr>
        <w:t>中華民國11</w:t>
      </w:r>
      <w:r>
        <w:rPr>
          <w:rFonts w:ascii="標楷體" w:eastAsia="標楷體" w:hAnsi="標楷體" w:hint="eastAsia"/>
          <w:sz w:val="32"/>
          <w:szCs w:val="28"/>
        </w:rPr>
        <w:t>4</w:t>
      </w:r>
      <w:r w:rsidRPr="008D4377">
        <w:rPr>
          <w:rFonts w:ascii="標楷體" w:eastAsia="標楷體" w:hAnsi="標楷體" w:hint="eastAsia"/>
          <w:sz w:val="32"/>
          <w:szCs w:val="28"/>
        </w:rPr>
        <w:t xml:space="preserve"> 年 月 日</w:t>
      </w:r>
    </w:p>
    <w:p w:rsidR="00121C81" w:rsidRDefault="00726377" w:rsidP="00121C81">
      <w:pPr>
        <w:autoSpaceDE w:val="0"/>
        <w:autoSpaceDN w:val="0"/>
        <w:spacing w:line="520" w:lineRule="exact"/>
        <w:rPr>
          <w:rFonts w:ascii="標楷體" w:eastAsia="標楷體" w:hAnsi="標楷體" w:cs="標楷體y...."/>
          <w:b/>
          <w:sz w:val="28"/>
          <w:szCs w:val="28"/>
        </w:rPr>
      </w:pPr>
      <w:r>
        <w:rPr>
          <w:rFonts w:ascii="標楷體" w:eastAsia="標楷體" w:hAnsi="標楷體" w:cs="標楷體y...." w:hint="eastAsia"/>
          <w:b/>
          <w:sz w:val="28"/>
          <w:szCs w:val="28"/>
        </w:rPr>
        <w:lastRenderedPageBreak/>
        <w:t>玖、</w:t>
      </w:r>
      <w:r w:rsidR="00121C81">
        <w:rPr>
          <w:rFonts w:ascii="標楷體" w:eastAsia="標楷體" w:hAnsi="標楷體" w:cs="標楷體y...."/>
          <w:b/>
          <w:sz w:val="28"/>
          <w:szCs w:val="28"/>
        </w:rPr>
        <w:t>開課討論</w:t>
      </w:r>
      <w:r w:rsidR="00E72B8D">
        <w:rPr>
          <w:rFonts w:ascii="標楷體" w:eastAsia="標楷體" w:hAnsi="標楷體" w:cs="標楷體y...." w:hint="eastAsia"/>
          <w:b/>
          <w:sz w:val="28"/>
          <w:szCs w:val="28"/>
        </w:rPr>
        <w:t>會議</w:t>
      </w:r>
    </w:p>
    <w:p w:rsidR="00365BCF" w:rsidRPr="00891B0A" w:rsidRDefault="00365BCF" w:rsidP="00891B0A">
      <w:pPr>
        <w:autoSpaceDE w:val="0"/>
        <w:autoSpaceDN w:val="0"/>
        <w:spacing w:beforeLines="100" w:before="360" w:afterLines="50" w:after="180" w:line="52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891B0A">
        <w:rPr>
          <w:rFonts w:ascii="標楷體" w:eastAsia="標楷體" w:hAnsi="標楷體" w:hint="eastAsia"/>
          <w:b/>
          <w:kern w:val="0"/>
          <w:sz w:val="32"/>
          <w:szCs w:val="28"/>
        </w:rPr>
        <w:t>部落(社區)申請</w:t>
      </w:r>
      <w:proofErr w:type="gramStart"/>
      <w:r w:rsidR="004D03C0">
        <w:rPr>
          <w:rFonts w:ascii="標楷體" w:eastAsia="標楷體" w:hAnsi="標楷體" w:hint="eastAsia"/>
          <w:b/>
          <w:kern w:val="0"/>
          <w:sz w:val="32"/>
          <w:szCs w:val="28"/>
        </w:rPr>
        <w:t>114</w:t>
      </w:r>
      <w:proofErr w:type="gramEnd"/>
      <w:r w:rsidR="00121C81" w:rsidRPr="00891B0A">
        <w:rPr>
          <w:rFonts w:ascii="標楷體" w:eastAsia="標楷體" w:hAnsi="標楷體" w:hint="eastAsia"/>
          <w:b/>
          <w:kern w:val="0"/>
          <w:sz w:val="32"/>
          <w:szCs w:val="28"/>
        </w:rPr>
        <w:t>年度</w:t>
      </w:r>
      <w:r w:rsidRPr="00891B0A">
        <w:rPr>
          <w:rFonts w:ascii="標楷體" w:eastAsia="標楷體" w:hAnsi="標楷體" w:hint="eastAsia"/>
          <w:b/>
          <w:kern w:val="0"/>
          <w:sz w:val="32"/>
          <w:szCs w:val="28"/>
        </w:rPr>
        <w:t>新北市原住民族部落大學開課討論會議</w:t>
      </w:r>
      <w:r w:rsidR="00B16D43">
        <w:rPr>
          <w:rFonts w:ascii="標楷體" w:eastAsia="標楷體" w:hAnsi="標楷體" w:hint="eastAsia"/>
          <w:b/>
          <w:kern w:val="0"/>
          <w:sz w:val="32"/>
          <w:szCs w:val="28"/>
        </w:rPr>
        <w:t>紀</w:t>
      </w:r>
      <w:r w:rsidRPr="00891B0A">
        <w:rPr>
          <w:rFonts w:ascii="標楷體" w:eastAsia="標楷體" w:hAnsi="標楷體" w:hint="eastAsia"/>
          <w:b/>
          <w:kern w:val="0"/>
          <w:sz w:val="32"/>
          <w:szCs w:val="28"/>
        </w:rPr>
        <w:t>錄</w:t>
      </w:r>
    </w:p>
    <w:p w:rsidR="00365BCF" w:rsidRDefault="00121C81" w:rsidP="00121C81">
      <w:pPr>
        <w:autoSpaceDE w:val="0"/>
        <w:autoSpaceDN w:val="0"/>
        <w:spacing w:line="520" w:lineRule="exact"/>
        <w:ind w:leftChars="236" w:left="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一、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會議時間：</w:t>
      </w:r>
    </w:p>
    <w:p w:rsidR="00365BCF" w:rsidRDefault="00121C81" w:rsidP="00121C81">
      <w:pPr>
        <w:autoSpaceDE w:val="0"/>
        <w:autoSpaceDN w:val="0"/>
        <w:spacing w:line="520" w:lineRule="exact"/>
        <w:ind w:leftChars="236" w:left="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二、會議地點</w:t>
      </w:r>
      <w:r w:rsidRPr="00E240C0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121C81" w:rsidRPr="00121C81" w:rsidRDefault="00121C81" w:rsidP="00121C81">
      <w:pPr>
        <w:autoSpaceDE w:val="0"/>
        <w:autoSpaceDN w:val="0"/>
        <w:spacing w:line="520" w:lineRule="exact"/>
        <w:ind w:leftChars="236" w:left="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三、</w:t>
      </w:r>
      <w:r>
        <w:rPr>
          <w:rFonts w:ascii="標楷體" w:eastAsia="標楷體" w:hAnsi="標楷體" w:cs="標楷體y...."/>
          <w:sz w:val="28"/>
          <w:szCs w:val="28"/>
        </w:rPr>
        <w:t>會議主持人</w:t>
      </w:r>
      <w:r w:rsidRPr="00E240C0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E85D4B" w:rsidRPr="00FD465C" w:rsidRDefault="00E240C0" w:rsidP="00E240C0">
      <w:pPr>
        <w:autoSpaceDE w:val="0"/>
        <w:autoSpaceDN w:val="0"/>
        <w:spacing w:line="560" w:lineRule="exact"/>
        <w:rPr>
          <w:rFonts w:ascii="標楷體" w:eastAsia="標楷體" w:hAnsi="標楷體"/>
          <w:color w:val="7F7F7F" w:themeColor="text1" w:themeTint="8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121C81">
        <w:rPr>
          <w:rFonts w:ascii="標楷體" w:eastAsia="標楷體" w:hAnsi="標楷體" w:hint="eastAsia"/>
          <w:kern w:val="0"/>
          <w:sz w:val="28"/>
          <w:szCs w:val="28"/>
        </w:rPr>
        <w:t>四、出席人員</w:t>
      </w:r>
      <w:r w:rsidR="00121C81" w:rsidRPr="00E240C0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FD465C">
        <w:rPr>
          <w:rFonts w:ascii="標楷體" w:eastAsia="標楷體" w:hAnsi="標楷體" w:hint="eastAsia"/>
          <w:kern w:val="0"/>
          <w:sz w:val="28"/>
          <w:szCs w:val="28"/>
        </w:rPr>
        <w:t>詳如簽到表</w:t>
      </w:r>
      <w:r w:rsidR="00FD465C" w:rsidRPr="00FD465C">
        <w:rPr>
          <w:rFonts w:ascii="標楷體" w:eastAsia="標楷體" w:hAnsi="標楷體" w:hint="eastAsia"/>
          <w:color w:val="7F7F7F" w:themeColor="text1" w:themeTint="80"/>
          <w:kern w:val="0"/>
          <w:sz w:val="28"/>
          <w:szCs w:val="28"/>
        </w:rPr>
        <w:t>(請附上簽到表)</w:t>
      </w:r>
    </w:p>
    <w:p w:rsidR="00365BCF" w:rsidRPr="00E240C0" w:rsidRDefault="00E240C0" w:rsidP="00E240C0">
      <w:pPr>
        <w:autoSpaceDE w:val="0"/>
        <w:autoSpaceDN w:val="0"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E85D4B">
        <w:rPr>
          <w:rFonts w:ascii="標楷體" w:eastAsia="標楷體" w:hAnsi="標楷體" w:hint="eastAsia"/>
          <w:kern w:val="0"/>
          <w:sz w:val="28"/>
          <w:szCs w:val="28"/>
        </w:rPr>
        <w:t>五</w:t>
      </w:r>
      <w:r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記錄</w:t>
      </w:r>
      <w:r w:rsidR="00121C81">
        <w:rPr>
          <w:rFonts w:ascii="標楷體" w:eastAsia="標楷體" w:hAnsi="標楷體" w:hint="eastAsia"/>
          <w:kern w:val="0"/>
          <w:sz w:val="28"/>
          <w:szCs w:val="28"/>
        </w:rPr>
        <w:t>人員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365BCF" w:rsidRPr="00FD4605" w:rsidRDefault="00E240C0" w:rsidP="00E240C0">
      <w:pPr>
        <w:autoSpaceDE w:val="0"/>
        <w:autoSpaceDN w:val="0"/>
        <w:spacing w:line="560" w:lineRule="exact"/>
        <w:rPr>
          <w:rFonts w:ascii="標楷體" w:eastAsia="標楷體" w:hAnsi="標楷體"/>
          <w:kern w:val="0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六、</w:t>
      </w:r>
      <w:r w:rsidR="00E85D4B">
        <w:rPr>
          <w:rFonts w:ascii="標楷體" w:eastAsia="標楷體" w:hAnsi="標楷體" w:hint="eastAsia"/>
          <w:kern w:val="0"/>
          <w:sz w:val="28"/>
          <w:szCs w:val="28"/>
        </w:rPr>
        <w:t>討論事項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365BCF" w:rsidRPr="00FD465C">
        <w:rPr>
          <w:rFonts w:ascii="標楷體" w:eastAsia="標楷體" w:hAnsi="標楷體" w:hint="eastAsia"/>
          <w:color w:val="7F7F7F" w:themeColor="text1" w:themeTint="80"/>
          <w:kern w:val="0"/>
          <w:sz w:val="28"/>
          <w:szCs w:val="28"/>
        </w:rPr>
        <w:t>(有關欲申請課程類別、地點、師資、課程教材費用等事項)</w:t>
      </w:r>
    </w:p>
    <w:p w:rsidR="00E85D4B" w:rsidRDefault="00FD4605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E72B8D">
        <w:rPr>
          <w:rFonts w:ascii="標楷體" w:eastAsia="標楷體" w:hAnsi="標楷體" w:hint="eastAsia"/>
          <w:kern w:val="0"/>
          <w:sz w:val="28"/>
          <w:szCs w:val="28"/>
        </w:rPr>
        <w:t>(</w:t>
      </w:r>
      <w:proofErr w:type="gramStart"/>
      <w:r w:rsidR="00E72B8D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="00E72B8D">
        <w:rPr>
          <w:rFonts w:ascii="標楷體" w:eastAsia="標楷體" w:hAnsi="標楷體" w:hint="eastAsia"/>
          <w:kern w:val="0"/>
          <w:sz w:val="28"/>
          <w:szCs w:val="28"/>
        </w:rPr>
        <w:t>)課程名稱:</w:t>
      </w:r>
    </w:p>
    <w:p w:rsidR="00E72B8D" w:rsidRDefault="00E72B8D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(二)需求說明:</w:t>
      </w:r>
    </w:p>
    <w:p w:rsidR="00E72B8D" w:rsidRDefault="00E72B8D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(三)講師(導師)引薦:</w:t>
      </w:r>
    </w:p>
    <w:p w:rsidR="00E72B8D" w:rsidRDefault="00E72B8D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(四)招生人數:</w:t>
      </w:r>
    </w:p>
    <w:p w:rsidR="00E72B8D" w:rsidRDefault="00E72B8D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(五)招生方式:</w:t>
      </w:r>
    </w:p>
    <w:p w:rsidR="00FD465C" w:rsidRDefault="00E72B8D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(六)課程收費:</w:t>
      </w:r>
    </w:p>
    <w:p w:rsidR="00CB061D" w:rsidRPr="00FD465C" w:rsidRDefault="00CB061D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(七)上課地點:</w:t>
      </w:r>
    </w:p>
    <w:p w:rsidR="00365BCF" w:rsidRDefault="00E240C0" w:rsidP="007372F2">
      <w:pPr>
        <w:autoSpaceDE w:val="0"/>
        <w:autoSpaceDN w:val="0"/>
        <w:spacing w:afterLines="100" w:after="360" w:line="6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七、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會議照片：</w:t>
      </w:r>
    </w:p>
    <w:p w:rsidR="00C87CCC" w:rsidRPr="00E240C0" w:rsidRDefault="00C87CCC" w:rsidP="007372F2">
      <w:pPr>
        <w:autoSpaceDE w:val="0"/>
        <w:autoSpaceDN w:val="0"/>
        <w:spacing w:afterLines="100" w:after="360" w:line="600" w:lineRule="exact"/>
        <w:rPr>
          <w:rFonts w:ascii="標楷體" w:eastAsia="標楷體" w:hAnsi="標楷體"/>
          <w:kern w:val="0"/>
          <w:sz w:val="28"/>
          <w:szCs w:val="28"/>
        </w:rPr>
      </w:pPr>
    </w:p>
    <w:p w:rsidR="00365BCF" w:rsidRDefault="00365BCF" w:rsidP="00E240C0">
      <w:pPr>
        <w:widowControl/>
        <w:rPr>
          <w:rFonts w:ascii="標楷體" w:eastAsia="標楷體" w:hAnsi="標楷體"/>
          <w:kern w:val="0"/>
          <w:sz w:val="28"/>
          <w:szCs w:val="28"/>
        </w:rPr>
      </w:pPr>
    </w:p>
    <w:p w:rsidR="00891B0A" w:rsidRDefault="00891B0A" w:rsidP="00E240C0">
      <w:pPr>
        <w:widowControl/>
        <w:rPr>
          <w:rFonts w:ascii="標楷體" w:eastAsia="標楷體" w:hAnsi="標楷體"/>
          <w:kern w:val="0"/>
          <w:sz w:val="28"/>
          <w:szCs w:val="28"/>
        </w:rPr>
      </w:pPr>
    </w:p>
    <w:p w:rsidR="00FD465C" w:rsidRDefault="00FD465C" w:rsidP="00E240C0">
      <w:pPr>
        <w:widowControl/>
        <w:rPr>
          <w:rFonts w:ascii="標楷體" w:eastAsia="標楷體" w:hAnsi="標楷體"/>
          <w:kern w:val="0"/>
          <w:sz w:val="28"/>
          <w:szCs w:val="28"/>
        </w:rPr>
      </w:pPr>
    </w:p>
    <w:p w:rsidR="00FD465C" w:rsidRDefault="00FD465C" w:rsidP="00FD465C">
      <w:pPr>
        <w:rPr>
          <w:rFonts w:ascii="標楷體" w:eastAsia="標楷體" w:hAnsi="標楷體"/>
          <w:sz w:val="28"/>
          <w:szCs w:val="28"/>
        </w:rPr>
      </w:pPr>
    </w:p>
    <w:p w:rsidR="001E06D4" w:rsidRPr="00FD465C" w:rsidRDefault="001E06D4" w:rsidP="00FD465C">
      <w:pPr>
        <w:rPr>
          <w:rFonts w:ascii="標楷體" w:eastAsia="標楷體" w:hAnsi="標楷體"/>
          <w:sz w:val="28"/>
          <w:szCs w:val="28"/>
        </w:rPr>
      </w:pPr>
    </w:p>
    <w:p w:rsidR="00FD465C" w:rsidRDefault="00FD465C" w:rsidP="007E4D8F">
      <w:pPr>
        <w:autoSpaceDE w:val="0"/>
        <w:autoSpaceDN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D465C" w:rsidRPr="00891B0A" w:rsidRDefault="00FD465C" w:rsidP="00891B0A">
      <w:pPr>
        <w:autoSpaceDE w:val="0"/>
        <w:autoSpaceDN w:val="0"/>
        <w:spacing w:beforeLines="50" w:before="180" w:line="52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891B0A">
        <w:rPr>
          <w:rFonts w:ascii="標楷體" w:eastAsia="標楷體" w:hAnsi="標楷體" w:hint="eastAsia"/>
          <w:b/>
          <w:kern w:val="0"/>
          <w:sz w:val="32"/>
          <w:szCs w:val="28"/>
        </w:rPr>
        <w:lastRenderedPageBreak/>
        <w:t>部落(社區)申請</w:t>
      </w:r>
      <w:proofErr w:type="gramStart"/>
      <w:r w:rsidR="004D03C0">
        <w:rPr>
          <w:rFonts w:ascii="標楷體" w:eastAsia="標楷體" w:hAnsi="標楷體" w:hint="eastAsia"/>
          <w:b/>
          <w:kern w:val="0"/>
          <w:sz w:val="32"/>
          <w:szCs w:val="28"/>
        </w:rPr>
        <w:t>114</w:t>
      </w:r>
      <w:proofErr w:type="gramEnd"/>
      <w:r w:rsidRPr="00891B0A">
        <w:rPr>
          <w:rFonts w:ascii="標楷體" w:eastAsia="標楷體" w:hAnsi="標楷體" w:hint="eastAsia"/>
          <w:b/>
          <w:kern w:val="0"/>
          <w:sz w:val="32"/>
          <w:szCs w:val="28"/>
        </w:rPr>
        <w:t>年度新北市原住民族部落大學開課討論</w:t>
      </w:r>
    </w:p>
    <w:p w:rsidR="00FD465C" w:rsidRPr="00891B0A" w:rsidRDefault="00FD465C" w:rsidP="00891B0A">
      <w:pPr>
        <w:autoSpaceDE w:val="0"/>
        <w:autoSpaceDN w:val="0"/>
        <w:spacing w:beforeLines="50" w:before="180" w:line="52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891B0A">
        <w:rPr>
          <w:rFonts w:ascii="標楷體" w:eastAsia="標楷體" w:hAnsi="標楷體" w:hint="eastAsia"/>
          <w:b/>
          <w:kern w:val="0"/>
          <w:sz w:val="32"/>
          <w:szCs w:val="28"/>
        </w:rPr>
        <w:t>簽到表</w:t>
      </w:r>
    </w:p>
    <w:p w:rsidR="00FD465C" w:rsidRDefault="00FD465C" w:rsidP="00FD465C">
      <w:pPr>
        <w:autoSpaceDE w:val="0"/>
        <w:autoSpaceDN w:val="0"/>
        <w:spacing w:beforeLines="50" w:before="180" w:afterLines="50" w:after="180" w:line="520" w:lineRule="exact"/>
        <w:ind w:leftChars="413" w:left="99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一、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時間: </w:t>
      </w:r>
      <w:r w:rsidR="004D03C0">
        <w:rPr>
          <w:rFonts w:ascii="標楷體" w:eastAsia="標楷體" w:hAnsi="標楷體" w:hint="eastAsia"/>
          <w:kern w:val="0"/>
          <w:sz w:val="28"/>
          <w:szCs w:val="28"/>
        </w:rPr>
        <w:t>114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年     月     日</w:t>
      </w:r>
    </w:p>
    <w:p w:rsidR="00FD465C" w:rsidRDefault="00FD465C" w:rsidP="00FD465C">
      <w:pPr>
        <w:autoSpaceDE w:val="0"/>
        <w:autoSpaceDN w:val="0"/>
        <w:spacing w:beforeLines="50" w:before="180" w:afterLines="50" w:after="180" w:line="520" w:lineRule="exact"/>
        <w:ind w:leftChars="413" w:left="99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二、地點:</w:t>
      </w:r>
    </w:p>
    <w:p w:rsidR="00FD465C" w:rsidRDefault="00FD465C" w:rsidP="00FD465C">
      <w:pPr>
        <w:autoSpaceDE w:val="0"/>
        <w:autoSpaceDN w:val="0"/>
        <w:spacing w:beforeLines="50" w:before="180" w:afterLines="50" w:after="180" w:line="520" w:lineRule="exact"/>
        <w:ind w:leftChars="413" w:left="99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三、</w:t>
      </w:r>
      <w:r>
        <w:rPr>
          <w:rFonts w:ascii="標楷體" w:eastAsia="標楷體" w:hAnsi="標楷體"/>
          <w:kern w:val="0"/>
          <w:sz w:val="28"/>
          <w:szCs w:val="28"/>
        </w:rPr>
        <w:t>會議主持人:</w:t>
      </w:r>
    </w:p>
    <w:p w:rsidR="00FD465C" w:rsidRPr="00FD465C" w:rsidRDefault="00FD465C" w:rsidP="00FD465C">
      <w:pPr>
        <w:autoSpaceDE w:val="0"/>
        <w:autoSpaceDN w:val="0"/>
        <w:spacing w:beforeLines="50" w:before="180" w:afterLines="50" w:after="180" w:line="520" w:lineRule="exact"/>
        <w:ind w:leftChars="413" w:left="99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四、與會人員:</w:t>
      </w:r>
    </w:p>
    <w:tbl>
      <w:tblPr>
        <w:tblStyle w:val="a8"/>
        <w:tblpPr w:leftFromText="180" w:rightFromText="180" w:vertAnchor="page" w:horzAnchor="margin" w:tblpXSpec="center" w:tblpY="5571"/>
        <w:tblW w:w="0" w:type="auto"/>
        <w:tblLook w:val="04A0" w:firstRow="1" w:lastRow="0" w:firstColumn="1" w:lastColumn="0" w:noHBand="0" w:noVBand="1"/>
      </w:tblPr>
      <w:tblGrid>
        <w:gridCol w:w="4260"/>
        <w:gridCol w:w="4260"/>
      </w:tblGrid>
      <w:tr w:rsidR="00FD465C" w:rsidTr="00FD465C">
        <w:trPr>
          <w:trHeight w:val="783"/>
        </w:trPr>
        <w:tc>
          <w:tcPr>
            <w:tcW w:w="4260" w:type="dxa"/>
            <w:shd w:val="clear" w:color="auto" w:fill="DBE5F1" w:themeFill="accent1" w:themeFillTint="33"/>
          </w:tcPr>
          <w:p w:rsidR="00FD465C" w:rsidRDefault="00FD465C" w:rsidP="00FD465C">
            <w:pPr>
              <w:tabs>
                <w:tab w:val="left" w:pos="761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簽名欄</w:t>
            </w:r>
          </w:p>
        </w:tc>
        <w:tc>
          <w:tcPr>
            <w:tcW w:w="4260" w:type="dxa"/>
            <w:shd w:val="clear" w:color="auto" w:fill="DBE5F1" w:themeFill="accent1" w:themeFillTint="33"/>
          </w:tcPr>
          <w:p w:rsidR="00FD465C" w:rsidRDefault="00FD465C" w:rsidP="00FD465C">
            <w:pPr>
              <w:tabs>
                <w:tab w:val="left" w:pos="761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簽名欄</w:t>
            </w:r>
          </w:p>
        </w:tc>
      </w:tr>
      <w:tr w:rsidR="00FD465C" w:rsidTr="00FD465C">
        <w:trPr>
          <w:trHeight w:val="770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70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1B0A" w:rsidRDefault="00891B0A" w:rsidP="00FD465C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Default="00891B0A" w:rsidP="00891B0A">
      <w:pPr>
        <w:tabs>
          <w:tab w:val="left" w:pos="12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7E4D8F" w:rsidRDefault="007E4D8F" w:rsidP="00891B0A">
      <w:pPr>
        <w:tabs>
          <w:tab w:val="left" w:pos="1260"/>
        </w:tabs>
        <w:rPr>
          <w:rFonts w:ascii="標楷體" w:eastAsia="標楷體" w:hAnsi="標楷體"/>
          <w:sz w:val="28"/>
          <w:szCs w:val="28"/>
        </w:rPr>
      </w:pPr>
    </w:p>
    <w:p w:rsidR="00CD6108" w:rsidRDefault="00CD6108" w:rsidP="00CD6108">
      <w:pPr>
        <w:pStyle w:val="Default"/>
        <w:spacing w:line="480" w:lineRule="exac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bookmarkStart w:id="2" w:name="_Toc409017145"/>
      <w:r w:rsidRPr="00044A0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lastRenderedPageBreak/>
        <w:t>附</w:t>
      </w:r>
      <w:r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表</w:t>
      </w:r>
      <w:r w:rsidR="004D03C0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6</w:t>
      </w:r>
    </w:p>
    <w:p w:rsidR="00BA3C44" w:rsidRPr="00FA2A45" w:rsidRDefault="00663385" w:rsidP="00663385">
      <w:pPr>
        <w:ind w:rightChars="-225" w:right="-540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</w:t>
      </w:r>
      <w:r w:rsidRPr="00FA2A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3763EF" w:rsidRPr="00FA2A45">
        <w:rPr>
          <w:rFonts w:ascii="標楷體" w:eastAsia="標楷體" w:hAnsi="標楷體" w:hint="eastAsia"/>
          <w:color w:val="000000" w:themeColor="text1"/>
          <w:sz w:val="32"/>
          <w:szCs w:val="32"/>
        </w:rPr>
        <w:t>新北市原住民族部落大學課程開設</w:t>
      </w:r>
      <w:r w:rsidRPr="00FA2A45">
        <w:rPr>
          <w:rFonts w:ascii="標楷體" w:eastAsia="標楷體" w:hAnsi="標楷體" w:hint="eastAsia"/>
          <w:color w:val="000000" w:themeColor="text1"/>
          <w:sz w:val="32"/>
          <w:szCs w:val="32"/>
        </w:rPr>
        <w:t>異動申請</w:t>
      </w:r>
      <w:bookmarkEnd w:id="2"/>
      <w:r w:rsidR="003763EF" w:rsidRPr="00FA2A45">
        <w:rPr>
          <w:rFonts w:ascii="標楷體" w:eastAsia="標楷體" w:hAnsi="標楷體" w:hint="eastAsia"/>
          <w:color w:val="000000" w:themeColor="text1"/>
          <w:sz w:val="32"/>
          <w:szCs w:val="32"/>
        </w:rPr>
        <w:t>單</w:t>
      </w:r>
    </w:p>
    <w:p w:rsidR="00BA3C44" w:rsidRPr="00BA3C44" w:rsidRDefault="00663385" w:rsidP="00BA3C44">
      <w:pPr>
        <w:ind w:rightChars="-225" w:right="-540"/>
        <w:outlineLvl w:val="0"/>
        <w:rPr>
          <w:rFonts w:eastAsia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8"/>
          <w:szCs w:val="32"/>
        </w:rPr>
        <w:t xml:space="preserve">   </w:t>
      </w:r>
      <w:r w:rsidR="00BA3C44" w:rsidRPr="00BA3C44">
        <w:rPr>
          <w:rFonts w:ascii="標楷體" w:eastAsia="標楷體" w:hAnsi="標楷體" w:hint="eastAsia"/>
          <w:color w:val="000000"/>
          <w:sz w:val="28"/>
          <w:szCs w:val="32"/>
        </w:rPr>
        <w:t>申請日期:   年   月   日</w:t>
      </w:r>
    </w:p>
    <w:tbl>
      <w:tblPr>
        <w:tblW w:w="108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8"/>
        <w:gridCol w:w="2920"/>
        <w:gridCol w:w="3274"/>
        <w:gridCol w:w="1889"/>
      </w:tblGrid>
      <w:tr w:rsidR="00BA3C44" w:rsidTr="007E4D8F">
        <w:trPr>
          <w:cantSplit/>
          <w:trHeight w:val="521"/>
          <w:jc w:val="center"/>
        </w:trPr>
        <w:tc>
          <w:tcPr>
            <w:tcW w:w="1084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3C44" w:rsidRPr="00BA3C44" w:rsidRDefault="00BA3C4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課程名稱:</w:t>
            </w:r>
          </w:p>
        </w:tc>
      </w:tr>
      <w:tr w:rsidR="00663385" w:rsidTr="007E4D8F">
        <w:trPr>
          <w:cantSplit/>
          <w:trHeight w:val="521"/>
          <w:jc w:val="center"/>
        </w:trPr>
        <w:tc>
          <w:tcPr>
            <w:tcW w:w="5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44" w:rsidRPr="00BA3C44" w:rsidRDefault="00BA3C44">
            <w:pPr>
              <w:snapToGrid w:val="0"/>
              <w:ind w:leftChars="-11" w:left="5" w:hangingChars="11" w:hanging="31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課程類別：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44" w:rsidRPr="00BA3C44" w:rsidRDefault="00BA3C44" w:rsidP="00BA3C4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課程編號: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C44" w:rsidRPr="00BA3C44" w:rsidRDefault="00BA3C44" w:rsidP="00B42F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63385" w:rsidTr="007E4D8F">
        <w:trPr>
          <w:cantSplit/>
          <w:trHeight w:val="515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事項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前內容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後內容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原因</w:t>
            </w:r>
          </w:p>
        </w:tc>
      </w:tr>
      <w:tr w:rsidR="00663385" w:rsidTr="007E4D8F">
        <w:trPr>
          <w:cantSplit/>
          <w:trHeight w:val="851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□上課時段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平日上午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平日下午</w:t>
            </w:r>
          </w:p>
          <w:p w:rsidR="00D767AC" w:rsidRP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平日晚上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周末上午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周末下午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周末晚上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平日上午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平日下午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平日晚上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周末上午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周末下午</w:t>
            </w:r>
          </w:p>
          <w:p w:rsidR="00D767AC" w:rsidRP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周末晚上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7E4D8F">
        <w:trPr>
          <w:cantSplit/>
          <w:trHeight w:val="1049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□上課地點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7E4D8F">
        <w:trPr>
          <w:cantSplit/>
          <w:trHeight w:val="1134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F4035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□師資</w:t>
            </w:r>
            <w:r w:rsidRPr="00B42F12">
              <w:rPr>
                <w:rFonts w:ascii="標楷體" w:eastAsia="標楷體" w:hAnsi="標楷體" w:hint="eastAsia"/>
                <w:color w:val="FF0000"/>
              </w:rPr>
              <w:t>(導師更改)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7E4D8F">
        <w:trPr>
          <w:cantSplit/>
          <w:trHeight w:val="1043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□學員名冊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7E4D8F">
        <w:trPr>
          <w:cantSplit/>
          <w:trHeight w:val="1018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663385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□停課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7E4D8F">
        <w:trPr>
          <w:cantSplit/>
          <w:trHeight w:val="1043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663385" w:rsidP="00D767AC">
            <w:r>
              <w:rPr>
                <w:rFonts w:ascii="標楷體" w:eastAsia="標楷體" w:hAnsi="標楷體" w:hint="eastAsia"/>
                <w:color w:val="000000"/>
              </w:rPr>
              <w:t>□停辦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/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7E4D8F">
        <w:trPr>
          <w:cantSplit/>
          <w:trHeight w:val="1043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85" w:rsidRPr="000D7F14" w:rsidRDefault="00663385" w:rsidP="00D767A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85" w:rsidRPr="00663385" w:rsidRDefault="00663385" w:rsidP="009F244E">
            <w:pPr>
              <w:rPr>
                <w:rFonts w:ascii="標楷體" w:eastAsia="標楷體" w:hAnsi="標楷體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4E" w:rsidRPr="009F244E" w:rsidRDefault="009F244E" w:rsidP="00D767AC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如:因應</w:t>
            </w:r>
            <w:proofErr w:type="gramStart"/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疫</w:t>
            </w:r>
            <w:proofErr w:type="gramEnd"/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情改變授課方式(實體課程</w:t>
            </w:r>
            <w:proofErr w:type="gramStart"/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轉為線上課</w:t>
            </w:r>
            <w:proofErr w:type="gramEnd"/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程)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3385" w:rsidRDefault="00663385" w:rsidP="009F24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67AC" w:rsidTr="007E4D8F">
        <w:trPr>
          <w:cantSplit/>
          <w:trHeight w:val="1981"/>
          <w:jc w:val="center"/>
        </w:trPr>
        <w:tc>
          <w:tcPr>
            <w:tcW w:w="1084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67AC" w:rsidRPr="00BA3C44" w:rsidRDefault="00D767AC" w:rsidP="00D767A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A3C44"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:rsidR="00D767AC" w:rsidRPr="00D767AC" w:rsidRDefault="00D767AC" w:rsidP="00D767AC">
            <w:pPr>
              <w:pStyle w:val="af4"/>
              <w:spacing w:after="0" w:line="320" w:lineRule="exact"/>
              <w:ind w:leftChars="0" w:left="475" w:hanging="475"/>
              <w:rPr>
                <w:rFonts w:ascii="標楷體" w:eastAsia="標楷體" w:hAnsi="標楷體"/>
              </w:rPr>
            </w:pPr>
            <w:proofErr w:type="gramStart"/>
            <w:r w:rsidRPr="00BA3C44">
              <w:rPr>
                <w:rFonts w:ascii="標楷體" w:eastAsia="標楷體" w:hAnsi="標楷體" w:hint="eastAsia"/>
              </w:rPr>
              <w:t>ㄧ</w:t>
            </w:r>
            <w:proofErr w:type="gramEnd"/>
            <w:r w:rsidRPr="00BA3C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請依班級需求填妥變更之項目後，檢附相關資料。</w:t>
            </w:r>
            <w:r w:rsidRPr="00BA3C44">
              <w:rPr>
                <w:rFonts w:ascii="標楷體" w:eastAsia="標楷體" w:hAnsi="標楷體" w:hint="eastAsia"/>
              </w:rPr>
              <w:t>如：上課時段</w:t>
            </w:r>
            <w:r>
              <w:rPr>
                <w:rFonts w:ascii="標楷體" w:eastAsia="標楷體" w:hAnsi="標楷體" w:hint="eastAsia"/>
              </w:rPr>
              <w:t>異動，應檢附修正</w:t>
            </w:r>
            <w:r w:rsidR="00832B22">
              <w:rPr>
                <w:rFonts w:ascii="標楷體" w:eastAsia="標楷體" w:hAnsi="標楷體" w:hint="eastAsia"/>
              </w:rPr>
              <w:t>後的教學進度表、學員</w:t>
            </w:r>
            <w:proofErr w:type="gramStart"/>
            <w:r w:rsidR="00832B22">
              <w:rPr>
                <w:rFonts w:ascii="標楷體" w:eastAsia="標楷體" w:hAnsi="標楷體" w:hint="eastAsia"/>
              </w:rPr>
              <w:t>異動須檢</w:t>
            </w:r>
            <w:proofErr w:type="gramEnd"/>
            <w:r w:rsidR="00832B22">
              <w:rPr>
                <w:rFonts w:ascii="標楷體" w:eastAsia="標楷體" w:hAnsi="標楷體" w:hint="eastAsia"/>
              </w:rPr>
              <w:t>附新進學員名冊</w:t>
            </w:r>
            <w:r w:rsidRPr="00BA3C44">
              <w:rPr>
                <w:rFonts w:ascii="標楷體" w:eastAsia="標楷體" w:hAnsi="標楷體" w:hint="eastAsia"/>
              </w:rPr>
              <w:t>等。</w:t>
            </w:r>
          </w:p>
          <w:p w:rsidR="00D767AC" w:rsidRPr="00BA3C44" w:rsidRDefault="00D767AC" w:rsidP="00832B22">
            <w:pPr>
              <w:snapToGrid w:val="0"/>
              <w:spacing w:line="320" w:lineRule="exact"/>
              <w:ind w:left="511" w:hangingChars="213" w:hanging="511"/>
              <w:jc w:val="both"/>
              <w:rPr>
                <w:rFonts w:ascii="標楷體" w:eastAsia="標楷體" w:hAnsi="標楷體"/>
                <w:color w:val="000000"/>
              </w:rPr>
            </w:pPr>
            <w:r w:rsidRPr="00BA3C44">
              <w:rPr>
                <w:rFonts w:ascii="標楷體" w:eastAsia="標楷體" w:hAnsi="標楷體" w:hint="eastAsia"/>
                <w:color w:val="000000"/>
              </w:rPr>
              <w:t>二、本表</w:t>
            </w:r>
            <w:r>
              <w:rPr>
                <w:rFonts w:ascii="標楷體" w:eastAsia="標楷體" w:hAnsi="標楷體" w:hint="eastAsia"/>
                <w:color w:val="000000"/>
              </w:rPr>
              <w:t>單請申請課程異動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之講師</w:t>
            </w:r>
            <w:r>
              <w:rPr>
                <w:rFonts w:ascii="標楷體" w:eastAsia="標楷體" w:hAnsi="標楷體" w:hint="eastAsia"/>
                <w:color w:val="000000"/>
              </w:rPr>
              <w:t>、導師或單位負責人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簽名</w:t>
            </w:r>
            <w:r w:rsidR="00832B22">
              <w:rPr>
                <w:rFonts w:ascii="標楷體" w:eastAsia="標楷體" w:hAnsi="標楷體" w:hint="eastAsia"/>
                <w:color w:val="000000"/>
              </w:rPr>
              <w:t>及蓋章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，並以電子信箱</w:t>
            </w:r>
            <w:r>
              <w:rPr>
                <w:rFonts w:ascii="標楷體" w:eastAsia="標楷體" w:hAnsi="標楷體" w:hint="eastAsia"/>
                <w:color w:val="000000"/>
              </w:rPr>
              <w:t>寄回後，請來電確認資料是否寄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達。</w:t>
            </w:r>
          </w:p>
          <w:p w:rsidR="00D767AC" w:rsidRPr="00D767AC" w:rsidRDefault="00D767AC" w:rsidP="00D767AC">
            <w:pPr>
              <w:pStyle w:val="2"/>
              <w:spacing w:after="0" w:line="32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三、本表單請務必於課程異動前一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提出申請，俾利本市部落大學作業及公告課程異動資訊。</w:t>
            </w:r>
          </w:p>
        </w:tc>
      </w:tr>
    </w:tbl>
    <w:p w:rsidR="003E6987" w:rsidRDefault="00D767AC" w:rsidP="00D93B73">
      <w:pPr>
        <w:ind w:leftChars="-236" w:hangingChars="23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填寫人</w:t>
      </w:r>
      <w:r w:rsidR="00BA3C44">
        <w:rPr>
          <w:rFonts w:ascii="標楷體" w:eastAsia="標楷體" w:hAnsi="標楷體" w:hint="eastAsia"/>
          <w:sz w:val="28"/>
          <w:szCs w:val="28"/>
        </w:rPr>
        <w:t>：</w:t>
      </w:r>
      <w:r w:rsidR="00BA3C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 xml:space="preserve">(簽名)  </w:t>
      </w:r>
      <w:r w:rsidR="00BA3C44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D7C44">
        <w:rPr>
          <w:rFonts w:ascii="標楷體" w:eastAsia="標楷體" w:hAnsi="標楷體" w:hint="eastAsia"/>
          <w:sz w:val="28"/>
          <w:szCs w:val="28"/>
        </w:rPr>
        <w:t>聯繫電話</w:t>
      </w:r>
      <w:r w:rsidR="00F65CC6">
        <w:rPr>
          <w:rFonts w:ascii="標楷體" w:eastAsia="標楷體" w:hAnsi="標楷體" w:hint="eastAsia"/>
          <w:sz w:val="28"/>
          <w:szCs w:val="28"/>
        </w:rPr>
        <w:t>:</w:t>
      </w:r>
    </w:p>
    <w:sectPr w:rsidR="003E6987" w:rsidSect="003E6987">
      <w:pgSz w:w="11906" w:h="16838"/>
      <w:pgMar w:top="720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FA7" w:rsidRDefault="00546FA7" w:rsidP="00B569C4">
      <w:r>
        <w:separator/>
      </w:r>
    </w:p>
  </w:endnote>
  <w:endnote w:type="continuationSeparator" w:id="0">
    <w:p w:rsidR="00546FA7" w:rsidRDefault="00546FA7" w:rsidP="00B5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Malgun Gothic Semilight"/>
    <w:charset w:val="88"/>
    <w:family w:val="swiss"/>
    <w:pitch w:val="variable"/>
  </w:font>
  <w:font w:name="標楷體y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FA7" w:rsidRDefault="00546FA7" w:rsidP="00B569C4">
      <w:r>
        <w:separator/>
      </w:r>
    </w:p>
  </w:footnote>
  <w:footnote w:type="continuationSeparator" w:id="0">
    <w:p w:rsidR="00546FA7" w:rsidRDefault="00546FA7" w:rsidP="00B5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AF6"/>
    <w:multiLevelType w:val="hybridMultilevel"/>
    <w:tmpl w:val="A9F4A2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8451F7"/>
    <w:multiLevelType w:val="hybridMultilevel"/>
    <w:tmpl w:val="C66A50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C60D3A"/>
    <w:multiLevelType w:val="hybridMultilevel"/>
    <w:tmpl w:val="BE88F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4412A7"/>
    <w:multiLevelType w:val="hybridMultilevel"/>
    <w:tmpl w:val="B4827FFE"/>
    <w:lvl w:ilvl="0" w:tplc="953A6F34">
      <w:start w:val="1"/>
      <w:numFmt w:val="taiwaneseCountingThousand"/>
      <w:lvlText w:val="%1、"/>
      <w:lvlJc w:val="left"/>
      <w:pPr>
        <w:ind w:left="64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0CB07F7E"/>
    <w:multiLevelType w:val="hybridMultilevel"/>
    <w:tmpl w:val="89CCCF12"/>
    <w:lvl w:ilvl="0" w:tplc="CD26A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A4A92"/>
    <w:multiLevelType w:val="hybridMultilevel"/>
    <w:tmpl w:val="7C58DC46"/>
    <w:lvl w:ilvl="0" w:tplc="0DC22DEA">
      <w:start w:val="1"/>
      <w:numFmt w:val="taiwaneseCountingThousand"/>
      <w:lvlText w:val="%1、"/>
      <w:lvlJc w:val="left"/>
      <w:pPr>
        <w:ind w:left="9084" w:hanging="720"/>
      </w:pPr>
      <w:rPr>
        <w:rFonts w:ascii="標楷體" w:eastAsia="標楷體" w:hAnsi="標楷體" w:cs="標楷體 副浡渀."/>
      </w:rPr>
    </w:lvl>
    <w:lvl w:ilvl="1" w:tplc="04090019" w:tentative="1">
      <w:start w:val="1"/>
      <w:numFmt w:val="ideographTraditional"/>
      <w:lvlText w:val="%2、"/>
      <w:lvlJc w:val="left"/>
      <w:pPr>
        <w:ind w:left="2710" w:hanging="480"/>
      </w:pPr>
    </w:lvl>
    <w:lvl w:ilvl="2" w:tplc="0409001B" w:tentative="1">
      <w:start w:val="1"/>
      <w:numFmt w:val="lowerRoman"/>
      <w:lvlText w:val="%3."/>
      <w:lvlJc w:val="right"/>
      <w:pPr>
        <w:ind w:left="3190" w:hanging="480"/>
      </w:pPr>
    </w:lvl>
    <w:lvl w:ilvl="3" w:tplc="0409000F" w:tentative="1">
      <w:start w:val="1"/>
      <w:numFmt w:val="decimal"/>
      <w:lvlText w:val="%4."/>
      <w:lvlJc w:val="left"/>
      <w:pPr>
        <w:ind w:left="3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0" w:hanging="480"/>
      </w:pPr>
    </w:lvl>
    <w:lvl w:ilvl="5" w:tplc="0409001B" w:tentative="1">
      <w:start w:val="1"/>
      <w:numFmt w:val="lowerRoman"/>
      <w:lvlText w:val="%6."/>
      <w:lvlJc w:val="right"/>
      <w:pPr>
        <w:ind w:left="4630" w:hanging="480"/>
      </w:pPr>
    </w:lvl>
    <w:lvl w:ilvl="6" w:tplc="0409000F" w:tentative="1">
      <w:start w:val="1"/>
      <w:numFmt w:val="decimal"/>
      <w:lvlText w:val="%7."/>
      <w:lvlJc w:val="left"/>
      <w:pPr>
        <w:ind w:left="5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0" w:hanging="480"/>
      </w:pPr>
    </w:lvl>
    <w:lvl w:ilvl="8" w:tplc="0409001B" w:tentative="1">
      <w:start w:val="1"/>
      <w:numFmt w:val="lowerRoman"/>
      <w:lvlText w:val="%9."/>
      <w:lvlJc w:val="right"/>
      <w:pPr>
        <w:ind w:left="6070" w:hanging="480"/>
      </w:pPr>
    </w:lvl>
  </w:abstractNum>
  <w:abstractNum w:abstractNumId="6" w15:restartNumberingAfterBreak="0">
    <w:nsid w:val="14604AEA"/>
    <w:multiLevelType w:val="hybridMultilevel"/>
    <w:tmpl w:val="93407A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7275AE"/>
    <w:multiLevelType w:val="hybridMultilevel"/>
    <w:tmpl w:val="B70E4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0238DC"/>
    <w:multiLevelType w:val="hybridMultilevel"/>
    <w:tmpl w:val="3448F7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8D84D68"/>
    <w:multiLevelType w:val="hybridMultilevel"/>
    <w:tmpl w:val="C4CA00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6AB3A86"/>
    <w:multiLevelType w:val="hybridMultilevel"/>
    <w:tmpl w:val="F1D8A7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7A10CE"/>
    <w:multiLevelType w:val="hybridMultilevel"/>
    <w:tmpl w:val="BDAC1484"/>
    <w:lvl w:ilvl="0" w:tplc="6134987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 w:eastAsia="zh-TW"/>
      </w:rPr>
    </w:lvl>
    <w:lvl w:ilvl="1" w:tplc="FD4617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</w:rPr>
    </w:lvl>
    <w:lvl w:ilvl="2" w:tplc="89D8BC2C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79F6392E">
      <w:start w:val="1"/>
      <w:numFmt w:val="ideographLegalTraditional"/>
      <w:lvlText w:val="%4、"/>
      <w:lvlJc w:val="left"/>
      <w:pPr>
        <w:ind w:left="8054" w:hanging="540"/>
      </w:pPr>
      <w:rPr>
        <w:rFonts w:hint="eastAsia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C070E9"/>
    <w:multiLevelType w:val="hybridMultilevel"/>
    <w:tmpl w:val="DC1840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C2E1661"/>
    <w:multiLevelType w:val="hybridMultilevel"/>
    <w:tmpl w:val="5A18E5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CB401C"/>
    <w:multiLevelType w:val="hybridMultilevel"/>
    <w:tmpl w:val="790C5D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5B448E"/>
    <w:multiLevelType w:val="hybridMultilevel"/>
    <w:tmpl w:val="81F895C6"/>
    <w:lvl w:ilvl="0" w:tplc="179A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AE6BE4"/>
    <w:multiLevelType w:val="hybridMultilevel"/>
    <w:tmpl w:val="9C722A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1CE1662"/>
    <w:multiLevelType w:val="hybridMultilevel"/>
    <w:tmpl w:val="D21CF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845F7C"/>
    <w:multiLevelType w:val="hybridMultilevel"/>
    <w:tmpl w:val="1562D676"/>
    <w:lvl w:ilvl="0" w:tplc="79F6392E">
      <w:start w:val="1"/>
      <w:numFmt w:val="ideographLegalTraditional"/>
      <w:lvlText w:val="%1、"/>
      <w:lvlJc w:val="left"/>
      <w:pPr>
        <w:ind w:left="720" w:hanging="720"/>
      </w:pPr>
      <w:rPr>
        <w:rFonts w:hint="eastAsia"/>
        <w:b/>
        <w:sz w:val="28"/>
        <w:szCs w:val="28"/>
        <w:lang w:val="en-US"/>
      </w:rPr>
    </w:lvl>
    <w:lvl w:ilvl="1" w:tplc="D73E180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C97EC2"/>
    <w:multiLevelType w:val="singleLevel"/>
    <w:tmpl w:val="785E29A4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56036C47"/>
    <w:multiLevelType w:val="hybridMultilevel"/>
    <w:tmpl w:val="FEA6CB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F450DD"/>
    <w:multiLevelType w:val="hybridMultilevel"/>
    <w:tmpl w:val="B2422050"/>
    <w:lvl w:ilvl="0" w:tplc="DDDE121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8E6A71"/>
    <w:multiLevelType w:val="hybridMultilevel"/>
    <w:tmpl w:val="9350ED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6F455C"/>
    <w:multiLevelType w:val="hybridMultilevel"/>
    <w:tmpl w:val="97AE6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EB42DFC"/>
    <w:multiLevelType w:val="hybridMultilevel"/>
    <w:tmpl w:val="792AD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2DD616E"/>
    <w:multiLevelType w:val="hybridMultilevel"/>
    <w:tmpl w:val="5498B240"/>
    <w:lvl w:ilvl="0" w:tplc="305E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1F1AA1"/>
    <w:multiLevelType w:val="hybridMultilevel"/>
    <w:tmpl w:val="55AE5E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E376198"/>
    <w:multiLevelType w:val="hybridMultilevel"/>
    <w:tmpl w:val="2E8E5C7E"/>
    <w:lvl w:ilvl="0" w:tplc="965824C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3"/>
  </w:num>
  <w:num w:numId="5">
    <w:abstractNumId w:val="25"/>
  </w:num>
  <w:num w:numId="6">
    <w:abstractNumId w:val="4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26"/>
  </w:num>
  <w:num w:numId="12">
    <w:abstractNumId w:val="14"/>
  </w:num>
  <w:num w:numId="13">
    <w:abstractNumId w:val="17"/>
  </w:num>
  <w:num w:numId="14">
    <w:abstractNumId w:val="10"/>
  </w:num>
  <w:num w:numId="15">
    <w:abstractNumId w:val="7"/>
  </w:num>
  <w:num w:numId="16">
    <w:abstractNumId w:val="12"/>
  </w:num>
  <w:num w:numId="17">
    <w:abstractNumId w:val="20"/>
  </w:num>
  <w:num w:numId="18">
    <w:abstractNumId w:val="16"/>
  </w:num>
  <w:num w:numId="19">
    <w:abstractNumId w:val="0"/>
  </w:num>
  <w:num w:numId="20">
    <w:abstractNumId w:val="21"/>
  </w:num>
  <w:num w:numId="21">
    <w:abstractNumId w:val="8"/>
  </w:num>
  <w:num w:numId="22">
    <w:abstractNumId w:val="9"/>
  </w:num>
  <w:num w:numId="23">
    <w:abstractNumId w:val="22"/>
  </w:num>
  <w:num w:numId="24">
    <w:abstractNumId w:val="13"/>
  </w:num>
  <w:num w:numId="25">
    <w:abstractNumId w:val="24"/>
  </w:num>
  <w:num w:numId="26">
    <w:abstractNumId w:val="2"/>
  </w:num>
  <w:num w:numId="27">
    <w:abstractNumId w:val="6"/>
  </w:num>
  <w:num w:numId="28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05"/>
    <w:rsid w:val="000015D6"/>
    <w:rsid w:val="000023E2"/>
    <w:rsid w:val="0000510A"/>
    <w:rsid w:val="00006C0B"/>
    <w:rsid w:val="000102F3"/>
    <w:rsid w:val="00011A56"/>
    <w:rsid w:val="00021899"/>
    <w:rsid w:val="000232D3"/>
    <w:rsid w:val="000244ED"/>
    <w:rsid w:val="000251F4"/>
    <w:rsid w:val="00027CFA"/>
    <w:rsid w:val="000375A5"/>
    <w:rsid w:val="0004097C"/>
    <w:rsid w:val="000412C0"/>
    <w:rsid w:val="000434E3"/>
    <w:rsid w:val="000437B3"/>
    <w:rsid w:val="000447FB"/>
    <w:rsid w:val="00044A09"/>
    <w:rsid w:val="000466CA"/>
    <w:rsid w:val="00054025"/>
    <w:rsid w:val="00056A29"/>
    <w:rsid w:val="00060A78"/>
    <w:rsid w:val="00063F4B"/>
    <w:rsid w:val="00064335"/>
    <w:rsid w:val="0007007C"/>
    <w:rsid w:val="00070D6F"/>
    <w:rsid w:val="0007342A"/>
    <w:rsid w:val="00074121"/>
    <w:rsid w:val="00074939"/>
    <w:rsid w:val="00084909"/>
    <w:rsid w:val="00086647"/>
    <w:rsid w:val="00086A8F"/>
    <w:rsid w:val="00090435"/>
    <w:rsid w:val="00092C8C"/>
    <w:rsid w:val="00097877"/>
    <w:rsid w:val="000A344E"/>
    <w:rsid w:val="000A3CB7"/>
    <w:rsid w:val="000A44DF"/>
    <w:rsid w:val="000A722A"/>
    <w:rsid w:val="000A740F"/>
    <w:rsid w:val="000B51A0"/>
    <w:rsid w:val="000C1A6D"/>
    <w:rsid w:val="000C340E"/>
    <w:rsid w:val="000C4A44"/>
    <w:rsid w:val="000C5CCD"/>
    <w:rsid w:val="000C672F"/>
    <w:rsid w:val="000D3C8D"/>
    <w:rsid w:val="000D4D65"/>
    <w:rsid w:val="000E2A03"/>
    <w:rsid w:val="000E68F2"/>
    <w:rsid w:val="000F003E"/>
    <w:rsid w:val="000F59A0"/>
    <w:rsid w:val="000F7A72"/>
    <w:rsid w:val="00100820"/>
    <w:rsid w:val="001064DB"/>
    <w:rsid w:val="00112487"/>
    <w:rsid w:val="0011271D"/>
    <w:rsid w:val="00116896"/>
    <w:rsid w:val="001172F6"/>
    <w:rsid w:val="00117C28"/>
    <w:rsid w:val="0012106A"/>
    <w:rsid w:val="00121C81"/>
    <w:rsid w:val="00122752"/>
    <w:rsid w:val="001239DA"/>
    <w:rsid w:val="00123CD8"/>
    <w:rsid w:val="0012412F"/>
    <w:rsid w:val="00125636"/>
    <w:rsid w:val="001353B0"/>
    <w:rsid w:val="00140FD0"/>
    <w:rsid w:val="00143ED4"/>
    <w:rsid w:val="00145C15"/>
    <w:rsid w:val="00154630"/>
    <w:rsid w:val="00160D0A"/>
    <w:rsid w:val="00161C77"/>
    <w:rsid w:val="00161D7D"/>
    <w:rsid w:val="00162FF9"/>
    <w:rsid w:val="00163230"/>
    <w:rsid w:val="00163421"/>
    <w:rsid w:val="001636D4"/>
    <w:rsid w:val="001712B1"/>
    <w:rsid w:val="00171A86"/>
    <w:rsid w:val="00171C05"/>
    <w:rsid w:val="00173638"/>
    <w:rsid w:val="00176EF7"/>
    <w:rsid w:val="00181EC9"/>
    <w:rsid w:val="00182247"/>
    <w:rsid w:val="00186BE0"/>
    <w:rsid w:val="0019311E"/>
    <w:rsid w:val="001B1480"/>
    <w:rsid w:val="001B22DC"/>
    <w:rsid w:val="001B5EFB"/>
    <w:rsid w:val="001B742B"/>
    <w:rsid w:val="001C6B46"/>
    <w:rsid w:val="001D0D30"/>
    <w:rsid w:val="001D6CB4"/>
    <w:rsid w:val="001D6D62"/>
    <w:rsid w:val="001E06D4"/>
    <w:rsid w:val="001E2965"/>
    <w:rsid w:val="001E56BE"/>
    <w:rsid w:val="001F33EF"/>
    <w:rsid w:val="00205217"/>
    <w:rsid w:val="0021109B"/>
    <w:rsid w:val="00214C6A"/>
    <w:rsid w:val="00216BA9"/>
    <w:rsid w:val="00224764"/>
    <w:rsid w:val="00224E3F"/>
    <w:rsid w:val="00225716"/>
    <w:rsid w:val="002263EC"/>
    <w:rsid w:val="00233CA1"/>
    <w:rsid w:val="00235D07"/>
    <w:rsid w:val="00242CC9"/>
    <w:rsid w:val="00253472"/>
    <w:rsid w:val="00261079"/>
    <w:rsid w:val="00262E3F"/>
    <w:rsid w:val="00271832"/>
    <w:rsid w:val="002759A6"/>
    <w:rsid w:val="00280192"/>
    <w:rsid w:val="00281731"/>
    <w:rsid w:val="002818D0"/>
    <w:rsid w:val="002818EE"/>
    <w:rsid w:val="0028259B"/>
    <w:rsid w:val="00283F40"/>
    <w:rsid w:val="0028416F"/>
    <w:rsid w:val="002847EC"/>
    <w:rsid w:val="00284E7E"/>
    <w:rsid w:val="00291A69"/>
    <w:rsid w:val="00293D6D"/>
    <w:rsid w:val="00294C5D"/>
    <w:rsid w:val="00297369"/>
    <w:rsid w:val="002A1590"/>
    <w:rsid w:val="002A5EB3"/>
    <w:rsid w:val="002B1CE4"/>
    <w:rsid w:val="002B3D99"/>
    <w:rsid w:val="002B6617"/>
    <w:rsid w:val="002C06A1"/>
    <w:rsid w:val="002C08BA"/>
    <w:rsid w:val="002C15B6"/>
    <w:rsid w:val="002C4247"/>
    <w:rsid w:val="002C6EBA"/>
    <w:rsid w:val="002D32DB"/>
    <w:rsid w:val="002D3F8C"/>
    <w:rsid w:val="002D40BF"/>
    <w:rsid w:val="002D40DD"/>
    <w:rsid w:val="002D6880"/>
    <w:rsid w:val="002D6972"/>
    <w:rsid w:val="002D6C4D"/>
    <w:rsid w:val="002D6D07"/>
    <w:rsid w:val="002E4E09"/>
    <w:rsid w:val="002F24B6"/>
    <w:rsid w:val="00301A91"/>
    <w:rsid w:val="00305339"/>
    <w:rsid w:val="00305A2A"/>
    <w:rsid w:val="00310640"/>
    <w:rsid w:val="00313CF4"/>
    <w:rsid w:val="00314EBD"/>
    <w:rsid w:val="00323451"/>
    <w:rsid w:val="00323836"/>
    <w:rsid w:val="00332F16"/>
    <w:rsid w:val="00334235"/>
    <w:rsid w:val="00335355"/>
    <w:rsid w:val="00335D3B"/>
    <w:rsid w:val="00336430"/>
    <w:rsid w:val="00337428"/>
    <w:rsid w:val="00340DA0"/>
    <w:rsid w:val="00341A52"/>
    <w:rsid w:val="0034594B"/>
    <w:rsid w:val="00360661"/>
    <w:rsid w:val="00360686"/>
    <w:rsid w:val="003609FF"/>
    <w:rsid w:val="003621FE"/>
    <w:rsid w:val="00364F89"/>
    <w:rsid w:val="00365565"/>
    <w:rsid w:val="00365671"/>
    <w:rsid w:val="00365BCF"/>
    <w:rsid w:val="00366916"/>
    <w:rsid w:val="003715E2"/>
    <w:rsid w:val="00372DC9"/>
    <w:rsid w:val="00373ED1"/>
    <w:rsid w:val="00374CE9"/>
    <w:rsid w:val="00374F62"/>
    <w:rsid w:val="003763EF"/>
    <w:rsid w:val="00377D90"/>
    <w:rsid w:val="003841FB"/>
    <w:rsid w:val="00387034"/>
    <w:rsid w:val="0039163A"/>
    <w:rsid w:val="003A1C18"/>
    <w:rsid w:val="003A3163"/>
    <w:rsid w:val="003A332F"/>
    <w:rsid w:val="003B01A3"/>
    <w:rsid w:val="003B18D8"/>
    <w:rsid w:val="003B19D2"/>
    <w:rsid w:val="003B42A1"/>
    <w:rsid w:val="003B4385"/>
    <w:rsid w:val="003C539B"/>
    <w:rsid w:val="003C78B7"/>
    <w:rsid w:val="003D6B46"/>
    <w:rsid w:val="003E183E"/>
    <w:rsid w:val="003E6987"/>
    <w:rsid w:val="003E7F90"/>
    <w:rsid w:val="003F1FDB"/>
    <w:rsid w:val="003F3C17"/>
    <w:rsid w:val="003F5BA9"/>
    <w:rsid w:val="003F60CE"/>
    <w:rsid w:val="003F7C75"/>
    <w:rsid w:val="00402BDD"/>
    <w:rsid w:val="0040678E"/>
    <w:rsid w:val="00411011"/>
    <w:rsid w:val="00411999"/>
    <w:rsid w:val="004124BF"/>
    <w:rsid w:val="004127F2"/>
    <w:rsid w:val="004147F7"/>
    <w:rsid w:val="00415ACB"/>
    <w:rsid w:val="00416073"/>
    <w:rsid w:val="00417250"/>
    <w:rsid w:val="00423A89"/>
    <w:rsid w:val="00423BB4"/>
    <w:rsid w:val="00432771"/>
    <w:rsid w:val="004328C7"/>
    <w:rsid w:val="0043574E"/>
    <w:rsid w:val="00443391"/>
    <w:rsid w:val="00445A41"/>
    <w:rsid w:val="004467FC"/>
    <w:rsid w:val="004544B4"/>
    <w:rsid w:val="00455A73"/>
    <w:rsid w:val="00460769"/>
    <w:rsid w:val="00461EF8"/>
    <w:rsid w:val="004632F8"/>
    <w:rsid w:val="004747E8"/>
    <w:rsid w:val="00480C2C"/>
    <w:rsid w:val="00483D50"/>
    <w:rsid w:val="0048608B"/>
    <w:rsid w:val="004871E7"/>
    <w:rsid w:val="00490CD8"/>
    <w:rsid w:val="00490DFC"/>
    <w:rsid w:val="004911E9"/>
    <w:rsid w:val="0049228B"/>
    <w:rsid w:val="0049632D"/>
    <w:rsid w:val="004A32CE"/>
    <w:rsid w:val="004A352B"/>
    <w:rsid w:val="004A4B83"/>
    <w:rsid w:val="004A53AF"/>
    <w:rsid w:val="004B3F9A"/>
    <w:rsid w:val="004B57C5"/>
    <w:rsid w:val="004B60BC"/>
    <w:rsid w:val="004C0F0A"/>
    <w:rsid w:val="004C107F"/>
    <w:rsid w:val="004C22D4"/>
    <w:rsid w:val="004C6EBC"/>
    <w:rsid w:val="004C7FDE"/>
    <w:rsid w:val="004D03C0"/>
    <w:rsid w:val="004D228A"/>
    <w:rsid w:val="004D2BB4"/>
    <w:rsid w:val="004E04DC"/>
    <w:rsid w:val="004E5C79"/>
    <w:rsid w:val="004F2BD8"/>
    <w:rsid w:val="004F4B13"/>
    <w:rsid w:val="004F6CFC"/>
    <w:rsid w:val="00502B3D"/>
    <w:rsid w:val="00503D90"/>
    <w:rsid w:val="0050553E"/>
    <w:rsid w:val="00505EBF"/>
    <w:rsid w:val="00514B77"/>
    <w:rsid w:val="005168CF"/>
    <w:rsid w:val="00520964"/>
    <w:rsid w:val="0053283E"/>
    <w:rsid w:val="00533455"/>
    <w:rsid w:val="00536515"/>
    <w:rsid w:val="00537142"/>
    <w:rsid w:val="00540A20"/>
    <w:rsid w:val="00542E76"/>
    <w:rsid w:val="0054331E"/>
    <w:rsid w:val="00546FA7"/>
    <w:rsid w:val="00546FB0"/>
    <w:rsid w:val="0054788F"/>
    <w:rsid w:val="00550603"/>
    <w:rsid w:val="00552190"/>
    <w:rsid w:val="00553D18"/>
    <w:rsid w:val="005553D8"/>
    <w:rsid w:val="00557A6B"/>
    <w:rsid w:val="00560F19"/>
    <w:rsid w:val="00562D11"/>
    <w:rsid w:val="0056508A"/>
    <w:rsid w:val="0056554A"/>
    <w:rsid w:val="00565EF8"/>
    <w:rsid w:val="00566C54"/>
    <w:rsid w:val="00574B85"/>
    <w:rsid w:val="00577261"/>
    <w:rsid w:val="005817E3"/>
    <w:rsid w:val="0058434A"/>
    <w:rsid w:val="00594671"/>
    <w:rsid w:val="00596947"/>
    <w:rsid w:val="005A3698"/>
    <w:rsid w:val="005A3CA4"/>
    <w:rsid w:val="005A60B3"/>
    <w:rsid w:val="005A6614"/>
    <w:rsid w:val="005A6651"/>
    <w:rsid w:val="005B1333"/>
    <w:rsid w:val="005B1E82"/>
    <w:rsid w:val="005B1EB1"/>
    <w:rsid w:val="005B4EDA"/>
    <w:rsid w:val="005C6004"/>
    <w:rsid w:val="005D1A59"/>
    <w:rsid w:val="005D40C8"/>
    <w:rsid w:val="005E10D8"/>
    <w:rsid w:val="005E5156"/>
    <w:rsid w:val="005E7037"/>
    <w:rsid w:val="005F04E2"/>
    <w:rsid w:val="005F2554"/>
    <w:rsid w:val="005F66AC"/>
    <w:rsid w:val="00600EF3"/>
    <w:rsid w:val="00605639"/>
    <w:rsid w:val="00610B05"/>
    <w:rsid w:val="00611A7B"/>
    <w:rsid w:val="00613985"/>
    <w:rsid w:val="00616583"/>
    <w:rsid w:val="00616734"/>
    <w:rsid w:val="00616D45"/>
    <w:rsid w:val="00620ABD"/>
    <w:rsid w:val="00621040"/>
    <w:rsid w:val="0062384B"/>
    <w:rsid w:val="006317A8"/>
    <w:rsid w:val="006337B2"/>
    <w:rsid w:val="0064322A"/>
    <w:rsid w:val="00645C7E"/>
    <w:rsid w:val="00645F60"/>
    <w:rsid w:val="006462C5"/>
    <w:rsid w:val="006502B4"/>
    <w:rsid w:val="00651048"/>
    <w:rsid w:val="00652B53"/>
    <w:rsid w:val="00653143"/>
    <w:rsid w:val="006541D7"/>
    <w:rsid w:val="00657503"/>
    <w:rsid w:val="00660417"/>
    <w:rsid w:val="00660849"/>
    <w:rsid w:val="00660F90"/>
    <w:rsid w:val="00663385"/>
    <w:rsid w:val="00667F52"/>
    <w:rsid w:val="006708A9"/>
    <w:rsid w:val="00672099"/>
    <w:rsid w:val="00676E7D"/>
    <w:rsid w:val="0068364A"/>
    <w:rsid w:val="00687D45"/>
    <w:rsid w:val="00687FA2"/>
    <w:rsid w:val="00693C5C"/>
    <w:rsid w:val="00694CDA"/>
    <w:rsid w:val="006A31AB"/>
    <w:rsid w:val="006A476F"/>
    <w:rsid w:val="006A4BE6"/>
    <w:rsid w:val="006C02E2"/>
    <w:rsid w:val="006C1EF7"/>
    <w:rsid w:val="006C215D"/>
    <w:rsid w:val="006C221E"/>
    <w:rsid w:val="006C69AB"/>
    <w:rsid w:val="006C7E2E"/>
    <w:rsid w:val="006D13FF"/>
    <w:rsid w:val="006D364D"/>
    <w:rsid w:val="006D7BAF"/>
    <w:rsid w:val="006E3EDA"/>
    <w:rsid w:val="006E54D0"/>
    <w:rsid w:val="007067DB"/>
    <w:rsid w:val="00715F1D"/>
    <w:rsid w:val="0072173E"/>
    <w:rsid w:val="00721C13"/>
    <w:rsid w:val="00726377"/>
    <w:rsid w:val="00730707"/>
    <w:rsid w:val="00735C4D"/>
    <w:rsid w:val="0073657B"/>
    <w:rsid w:val="007372F2"/>
    <w:rsid w:val="00742F01"/>
    <w:rsid w:val="00743834"/>
    <w:rsid w:val="00751E61"/>
    <w:rsid w:val="00754966"/>
    <w:rsid w:val="00760CE9"/>
    <w:rsid w:val="007620AE"/>
    <w:rsid w:val="00762B8C"/>
    <w:rsid w:val="00764479"/>
    <w:rsid w:val="00767C17"/>
    <w:rsid w:val="00770386"/>
    <w:rsid w:val="0077046E"/>
    <w:rsid w:val="00774DF0"/>
    <w:rsid w:val="0077608D"/>
    <w:rsid w:val="007764F2"/>
    <w:rsid w:val="00780910"/>
    <w:rsid w:val="00781DF4"/>
    <w:rsid w:val="00785522"/>
    <w:rsid w:val="00787D27"/>
    <w:rsid w:val="00792B52"/>
    <w:rsid w:val="00793DB4"/>
    <w:rsid w:val="007A356C"/>
    <w:rsid w:val="007A40E4"/>
    <w:rsid w:val="007A657D"/>
    <w:rsid w:val="007A6833"/>
    <w:rsid w:val="007B4D71"/>
    <w:rsid w:val="007B68A1"/>
    <w:rsid w:val="007B6922"/>
    <w:rsid w:val="007B7B8B"/>
    <w:rsid w:val="007C0B1B"/>
    <w:rsid w:val="007C1533"/>
    <w:rsid w:val="007C187A"/>
    <w:rsid w:val="007D23B4"/>
    <w:rsid w:val="007D487C"/>
    <w:rsid w:val="007D58F5"/>
    <w:rsid w:val="007E4D8F"/>
    <w:rsid w:val="007F2B08"/>
    <w:rsid w:val="007F3576"/>
    <w:rsid w:val="007F48D8"/>
    <w:rsid w:val="007F6FAF"/>
    <w:rsid w:val="007F70DC"/>
    <w:rsid w:val="0080430B"/>
    <w:rsid w:val="0081440B"/>
    <w:rsid w:val="00814FF2"/>
    <w:rsid w:val="008165C1"/>
    <w:rsid w:val="00816ED4"/>
    <w:rsid w:val="00820BDA"/>
    <w:rsid w:val="00822638"/>
    <w:rsid w:val="008254BE"/>
    <w:rsid w:val="008273A8"/>
    <w:rsid w:val="00830463"/>
    <w:rsid w:val="00830659"/>
    <w:rsid w:val="00832B22"/>
    <w:rsid w:val="00833AEA"/>
    <w:rsid w:val="0083526F"/>
    <w:rsid w:val="00835475"/>
    <w:rsid w:val="008376C5"/>
    <w:rsid w:val="008506F1"/>
    <w:rsid w:val="00852299"/>
    <w:rsid w:val="00857B35"/>
    <w:rsid w:val="00860449"/>
    <w:rsid w:val="0086486B"/>
    <w:rsid w:val="00866814"/>
    <w:rsid w:val="00881B04"/>
    <w:rsid w:val="008835B0"/>
    <w:rsid w:val="00891B0A"/>
    <w:rsid w:val="0089209C"/>
    <w:rsid w:val="00892F88"/>
    <w:rsid w:val="00893C17"/>
    <w:rsid w:val="00895189"/>
    <w:rsid w:val="008A07FF"/>
    <w:rsid w:val="008A7ACE"/>
    <w:rsid w:val="008B1427"/>
    <w:rsid w:val="008B1D53"/>
    <w:rsid w:val="008B46F9"/>
    <w:rsid w:val="008C0E78"/>
    <w:rsid w:val="008C10DF"/>
    <w:rsid w:val="008C3E5D"/>
    <w:rsid w:val="008D0A6B"/>
    <w:rsid w:val="008D4377"/>
    <w:rsid w:val="008D562C"/>
    <w:rsid w:val="008E52FB"/>
    <w:rsid w:val="008E772A"/>
    <w:rsid w:val="008F5500"/>
    <w:rsid w:val="008F5B60"/>
    <w:rsid w:val="009014CF"/>
    <w:rsid w:val="00906599"/>
    <w:rsid w:val="00913313"/>
    <w:rsid w:val="009279E0"/>
    <w:rsid w:val="00931F8B"/>
    <w:rsid w:val="009348B9"/>
    <w:rsid w:val="00937259"/>
    <w:rsid w:val="009441A1"/>
    <w:rsid w:val="00944676"/>
    <w:rsid w:val="0094494D"/>
    <w:rsid w:val="00945EF6"/>
    <w:rsid w:val="009640CD"/>
    <w:rsid w:val="0097027C"/>
    <w:rsid w:val="009707EF"/>
    <w:rsid w:val="00972248"/>
    <w:rsid w:val="0098272E"/>
    <w:rsid w:val="0098339D"/>
    <w:rsid w:val="009836B3"/>
    <w:rsid w:val="00985E32"/>
    <w:rsid w:val="009902E5"/>
    <w:rsid w:val="009916EA"/>
    <w:rsid w:val="009936F0"/>
    <w:rsid w:val="00996152"/>
    <w:rsid w:val="00996AAB"/>
    <w:rsid w:val="00996B98"/>
    <w:rsid w:val="00997C32"/>
    <w:rsid w:val="009A424E"/>
    <w:rsid w:val="009A63D2"/>
    <w:rsid w:val="009C15AB"/>
    <w:rsid w:val="009C5643"/>
    <w:rsid w:val="009C699C"/>
    <w:rsid w:val="009C72DF"/>
    <w:rsid w:val="009D0631"/>
    <w:rsid w:val="009D06D0"/>
    <w:rsid w:val="009D1F4A"/>
    <w:rsid w:val="009D287C"/>
    <w:rsid w:val="009D5DAD"/>
    <w:rsid w:val="009D6BBF"/>
    <w:rsid w:val="009D74CE"/>
    <w:rsid w:val="009E099F"/>
    <w:rsid w:val="009E0B03"/>
    <w:rsid w:val="009E198A"/>
    <w:rsid w:val="009E329E"/>
    <w:rsid w:val="009E6190"/>
    <w:rsid w:val="009E776F"/>
    <w:rsid w:val="009E7F4B"/>
    <w:rsid w:val="009F1D50"/>
    <w:rsid w:val="009F244E"/>
    <w:rsid w:val="009F2997"/>
    <w:rsid w:val="009F4A9A"/>
    <w:rsid w:val="009F5FF2"/>
    <w:rsid w:val="00A04F93"/>
    <w:rsid w:val="00A051B1"/>
    <w:rsid w:val="00A1107D"/>
    <w:rsid w:val="00A14D0F"/>
    <w:rsid w:val="00A15E4F"/>
    <w:rsid w:val="00A26A0A"/>
    <w:rsid w:val="00A27F7B"/>
    <w:rsid w:val="00A31838"/>
    <w:rsid w:val="00A414C1"/>
    <w:rsid w:val="00A45A6C"/>
    <w:rsid w:val="00A46113"/>
    <w:rsid w:val="00A476BE"/>
    <w:rsid w:val="00A52B50"/>
    <w:rsid w:val="00A53FF2"/>
    <w:rsid w:val="00A546DE"/>
    <w:rsid w:val="00A55220"/>
    <w:rsid w:val="00A563B5"/>
    <w:rsid w:val="00A56C46"/>
    <w:rsid w:val="00A56E4F"/>
    <w:rsid w:val="00A65436"/>
    <w:rsid w:val="00A6677C"/>
    <w:rsid w:val="00A66886"/>
    <w:rsid w:val="00A70018"/>
    <w:rsid w:val="00A72BEE"/>
    <w:rsid w:val="00A75689"/>
    <w:rsid w:val="00A80F0C"/>
    <w:rsid w:val="00A8137B"/>
    <w:rsid w:val="00A8225E"/>
    <w:rsid w:val="00A90795"/>
    <w:rsid w:val="00A90B43"/>
    <w:rsid w:val="00A90DDC"/>
    <w:rsid w:val="00A91A60"/>
    <w:rsid w:val="00A95950"/>
    <w:rsid w:val="00A97B71"/>
    <w:rsid w:val="00AA065E"/>
    <w:rsid w:val="00AA09E3"/>
    <w:rsid w:val="00AA46A4"/>
    <w:rsid w:val="00AA6470"/>
    <w:rsid w:val="00AA6DCA"/>
    <w:rsid w:val="00AB0B2E"/>
    <w:rsid w:val="00AB7606"/>
    <w:rsid w:val="00AC35A0"/>
    <w:rsid w:val="00AC4A61"/>
    <w:rsid w:val="00AD51A0"/>
    <w:rsid w:val="00AE5566"/>
    <w:rsid w:val="00AE679F"/>
    <w:rsid w:val="00AF252A"/>
    <w:rsid w:val="00AF4F79"/>
    <w:rsid w:val="00AF5A8D"/>
    <w:rsid w:val="00B04F19"/>
    <w:rsid w:val="00B074F4"/>
    <w:rsid w:val="00B11A7F"/>
    <w:rsid w:val="00B11C35"/>
    <w:rsid w:val="00B150F1"/>
    <w:rsid w:val="00B16D43"/>
    <w:rsid w:val="00B207EC"/>
    <w:rsid w:val="00B24D3C"/>
    <w:rsid w:val="00B274D7"/>
    <w:rsid w:val="00B365FA"/>
    <w:rsid w:val="00B36D27"/>
    <w:rsid w:val="00B36E3A"/>
    <w:rsid w:val="00B379C2"/>
    <w:rsid w:val="00B42F12"/>
    <w:rsid w:val="00B431DB"/>
    <w:rsid w:val="00B46CBA"/>
    <w:rsid w:val="00B46D5C"/>
    <w:rsid w:val="00B56646"/>
    <w:rsid w:val="00B569C4"/>
    <w:rsid w:val="00B56DC7"/>
    <w:rsid w:val="00B6317A"/>
    <w:rsid w:val="00B63C1F"/>
    <w:rsid w:val="00B724D8"/>
    <w:rsid w:val="00B72BE3"/>
    <w:rsid w:val="00B8128C"/>
    <w:rsid w:val="00B86C51"/>
    <w:rsid w:val="00B8727B"/>
    <w:rsid w:val="00B87A89"/>
    <w:rsid w:val="00BA1F02"/>
    <w:rsid w:val="00BA3C44"/>
    <w:rsid w:val="00BC78E7"/>
    <w:rsid w:val="00BC79FE"/>
    <w:rsid w:val="00BD1DC0"/>
    <w:rsid w:val="00BD29D4"/>
    <w:rsid w:val="00BD33D5"/>
    <w:rsid w:val="00BD47C0"/>
    <w:rsid w:val="00BE3B70"/>
    <w:rsid w:val="00BE4CEE"/>
    <w:rsid w:val="00BE5947"/>
    <w:rsid w:val="00BE5B26"/>
    <w:rsid w:val="00BF170F"/>
    <w:rsid w:val="00BF2C1C"/>
    <w:rsid w:val="00BF300F"/>
    <w:rsid w:val="00C0195E"/>
    <w:rsid w:val="00C0526D"/>
    <w:rsid w:val="00C1592C"/>
    <w:rsid w:val="00C208B9"/>
    <w:rsid w:val="00C276A2"/>
    <w:rsid w:val="00C31972"/>
    <w:rsid w:val="00C321DF"/>
    <w:rsid w:val="00C35F6C"/>
    <w:rsid w:val="00C36CF4"/>
    <w:rsid w:val="00C372B1"/>
    <w:rsid w:val="00C401DF"/>
    <w:rsid w:val="00C417FD"/>
    <w:rsid w:val="00C44831"/>
    <w:rsid w:val="00C46E20"/>
    <w:rsid w:val="00C551A5"/>
    <w:rsid w:val="00C56243"/>
    <w:rsid w:val="00C65501"/>
    <w:rsid w:val="00C65F5F"/>
    <w:rsid w:val="00C7035A"/>
    <w:rsid w:val="00C74D93"/>
    <w:rsid w:val="00C75094"/>
    <w:rsid w:val="00C8008F"/>
    <w:rsid w:val="00C8217D"/>
    <w:rsid w:val="00C8551B"/>
    <w:rsid w:val="00C87CCC"/>
    <w:rsid w:val="00C91F14"/>
    <w:rsid w:val="00C94434"/>
    <w:rsid w:val="00C95222"/>
    <w:rsid w:val="00CA054D"/>
    <w:rsid w:val="00CA66B3"/>
    <w:rsid w:val="00CB061D"/>
    <w:rsid w:val="00CB15B5"/>
    <w:rsid w:val="00CB4349"/>
    <w:rsid w:val="00CC1A2A"/>
    <w:rsid w:val="00CC22FC"/>
    <w:rsid w:val="00CC3274"/>
    <w:rsid w:val="00CC56A7"/>
    <w:rsid w:val="00CD537E"/>
    <w:rsid w:val="00CD6038"/>
    <w:rsid w:val="00CD6108"/>
    <w:rsid w:val="00CE1F17"/>
    <w:rsid w:val="00CE1FDA"/>
    <w:rsid w:val="00CE28E0"/>
    <w:rsid w:val="00CE2E8E"/>
    <w:rsid w:val="00CE5574"/>
    <w:rsid w:val="00CE5866"/>
    <w:rsid w:val="00CF39A4"/>
    <w:rsid w:val="00CF3A23"/>
    <w:rsid w:val="00CF6007"/>
    <w:rsid w:val="00CF6D1D"/>
    <w:rsid w:val="00CF7AF5"/>
    <w:rsid w:val="00D00873"/>
    <w:rsid w:val="00D02726"/>
    <w:rsid w:val="00D0775A"/>
    <w:rsid w:val="00D239D7"/>
    <w:rsid w:val="00D241A3"/>
    <w:rsid w:val="00D2488F"/>
    <w:rsid w:val="00D24B11"/>
    <w:rsid w:val="00D24E5D"/>
    <w:rsid w:val="00D300FD"/>
    <w:rsid w:val="00D302DC"/>
    <w:rsid w:val="00D318AF"/>
    <w:rsid w:val="00D42573"/>
    <w:rsid w:val="00D45279"/>
    <w:rsid w:val="00D61339"/>
    <w:rsid w:val="00D723B8"/>
    <w:rsid w:val="00D724E3"/>
    <w:rsid w:val="00D73A15"/>
    <w:rsid w:val="00D73B44"/>
    <w:rsid w:val="00D767AC"/>
    <w:rsid w:val="00D76C1B"/>
    <w:rsid w:val="00D76CB5"/>
    <w:rsid w:val="00D82B61"/>
    <w:rsid w:val="00D856AA"/>
    <w:rsid w:val="00D87E20"/>
    <w:rsid w:val="00D91146"/>
    <w:rsid w:val="00D913E8"/>
    <w:rsid w:val="00D93B73"/>
    <w:rsid w:val="00D9446B"/>
    <w:rsid w:val="00DA00A6"/>
    <w:rsid w:val="00DA1328"/>
    <w:rsid w:val="00DA282B"/>
    <w:rsid w:val="00DB2B8C"/>
    <w:rsid w:val="00DB311A"/>
    <w:rsid w:val="00DB4057"/>
    <w:rsid w:val="00DB4A43"/>
    <w:rsid w:val="00DC0990"/>
    <w:rsid w:val="00DC1CA0"/>
    <w:rsid w:val="00DC3EE2"/>
    <w:rsid w:val="00DC55D2"/>
    <w:rsid w:val="00DC69D8"/>
    <w:rsid w:val="00DD0D37"/>
    <w:rsid w:val="00DD19A9"/>
    <w:rsid w:val="00DD3DA3"/>
    <w:rsid w:val="00DD443A"/>
    <w:rsid w:val="00DD74D4"/>
    <w:rsid w:val="00DE0096"/>
    <w:rsid w:val="00DE1D79"/>
    <w:rsid w:val="00DE472C"/>
    <w:rsid w:val="00DE63E4"/>
    <w:rsid w:val="00DF3500"/>
    <w:rsid w:val="00DF3502"/>
    <w:rsid w:val="00DF3DC5"/>
    <w:rsid w:val="00DF46A7"/>
    <w:rsid w:val="00DF53D1"/>
    <w:rsid w:val="00DF5EBE"/>
    <w:rsid w:val="00E01D2F"/>
    <w:rsid w:val="00E07E57"/>
    <w:rsid w:val="00E1221D"/>
    <w:rsid w:val="00E1496F"/>
    <w:rsid w:val="00E1516F"/>
    <w:rsid w:val="00E15E2C"/>
    <w:rsid w:val="00E17CA6"/>
    <w:rsid w:val="00E23F60"/>
    <w:rsid w:val="00E240C0"/>
    <w:rsid w:val="00E246D8"/>
    <w:rsid w:val="00E2590F"/>
    <w:rsid w:val="00E30355"/>
    <w:rsid w:val="00E37B11"/>
    <w:rsid w:val="00E41DCA"/>
    <w:rsid w:val="00E438EB"/>
    <w:rsid w:val="00E45B72"/>
    <w:rsid w:val="00E623F2"/>
    <w:rsid w:val="00E72B8D"/>
    <w:rsid w:val="00E759B0"/>
    <w:rsid w:val="00E761CE"/>
    <w:rsid w:val="00E82BEB"/>
    <w:rsid w:val="00E85D4B"/>
    <w:rsid w:val="00E85DE1"/>
    <w:rsid w:val="00E9068D"/>
    <w:rsid w:val="00E97612"/>
    <w:rsid w:val="00E97A21"/>
    <w:rsid w:val="00EA4775"/>
    <w:rsid w:val="00EB0F2E"/>
    <w:rsid w:val="00EB1339"/>
    <w:rsid w:val="00EB36F9"/>
    <w:rsid w:val="00EB4EB0"/>
    <w:rsid w:val="00EC1DF4"/>
    <w:rsid w:val="00EC3606"/>
    <w:rsid w:val="00EC52E1"/>
    <w:rsid w:val="00EC610C"/>
    <w:rsid w:val="00EC68F6"/>
    <w:rsid w:val="00ED17B9"/>
    <w:rsid w:val="00ED3666"/>
    <w:rsid w:val="00ED703C"/>
    <w:rsid w:val="00ED7C44"/>
    <w:rsid w:val="00EE2573"/>
    <w:rsid w:val="00EE27A0"/>
    <w:rsid w:val="00EE2A4D"/>
    <w:rsid w:val="00EE4193"/>
    <w:rsid w:val="00EF0FDE"/>
    <w:rsid w:val="00EF1538"/>
    <w:rsid w:val="00EF15F1"/>
    <w:rsid w:val="00EF6366"/>
    <w:rsid w:val="00F05DD6"/>
    <w:rsid w:val="00F11C33"/>
    <w:rsid w:val="00F12A0D"/>
    <w:rsid w:val="00F12EFA"/>
    <w:rsid w:val="00F13698"/>
    <w:rsid w:val="00F14F2F"/>
    <w:rsid w:val="00F15218"/>
    <w:rsid w:val="00F16924"/>
    <w:rsid w:val="00F2069E"/>
    <w:rsid w:val="00F23363"/>
    <w:rsid w:val="00F25FDF"/>
    <w:rsid w:val="00F30791"/>
    <w:rsid w:val="00F31020"/>
    <w:rsid w:val="00F36896"/>
    <w:rsid w:val="00F40353"/>
    <w:rsid w:val="00F40C23"/>
    <w:rsid w:val="00F42EEC"/>
    <w:rsid w:val="00F46548"/>
    <w:rsid w:val="00F47311"/>
    <w:rsid w:val="00F51BCD"/>
    <w:rsid w:val="00F5328B"/>
    <w:rsid w:val="00F53ABE"/>
    <w:rsid w:val="00F53B5B"/>
    <w:rsid w:val="00F57114"/>
    <w:rsid w:val="00F60ACD"/>
    <w:rsid w:val="00F62D89"/>
    <w:rsid w:val="00F634D0"/>
    <w:rsid w:val="00F65CC6"/>
    <w:rsid w:val="00F67177"/>
    <w:rsid w:val="00F67C5E"/>
    <w:rsid w:val="00F70EA0"/>
    <w:rsid w:val="00F82E93"/>
    <w:rsid w:val="00F94588"/>
    <w:rsid w:val="00F949D0"/>
    <w:rsid w:val="00F971E9"/>
    <w:rsid w:val="00FA1683"/>
    <w:rsid w:val="00FA2A45"/>
    <w:rsid w:val="00FA3B4E"/>
    <w:rsid w:val="00FA3E40"/>
    <w:rsid w:val="00FA50E3"/>
    <w:rsid w:val="00FA6CFE"/>
    <w:rsid w:val="00FA7FBD"/>
    <w:rsid w:val="00FA7FCC"/>
    <w:rsid w:val="00FB677D"/>
    <w:rsid w:val="00FB6DA0"/>
    <w:rsid w:val="00FB715A"/>
    <w:rsid w:val="00FC04FF"/>
    <w:rsid w:val="00FC2C8A"/>
    <w:rsid w:val="00FC486E"/>
    <w:rsid w:val="00FC5E50"/>
    <w:rsid w:val="00FD1864"/>
    <w:rsid w:val="00FD2DCC"/>
    <w:rsid w:val="00FD3659"/>
    <w:rsid w:val="00FD4605"/>
    <w:rsid w:val="00FD465C"/>
    <w:rsid w:val="00FD6345"/>
    <w:rsid w:val="00FD7FD1"/>
    <w:rsid w:val="00FE3F84"/>
    <w:rsid w:val="00FE4EFA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09DB501"/>
  <w15:docId w15:val="{E4617941-112B-40DE-8D10-8C5E42FD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9C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7C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9C4"/>
    <w:rPr>
      <w:sz w:val="20"/>
      <w:szCs w:val="20"/>
    </w:rPr>
  </w:style>
  <w:style w:type="paragraph" w:customStyle="1" w:styleId="Default">
    <w:name w:val="Default"/>
    <w:rsid w:val="00B569C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7">
    <w:name w:val="Hyperlink"/>
    <w:uiPriority w:val="99"/>
    <w:unhideWhenUsed/>
    <w:rsid w:val="00B569C4"/>
    <w:rPr>
      <w:color w:val="0000FF"/>
      <w:u w:val="single"/>
    </w:rPr>
  </w:style>
  <w:style w:type="table" w:styleId="a8">
    <w:name w:val="Table Grid"/>
    <w:basedOn w:val="a1"/>
    <w:uiPriority w:val="39"/>
    <w:rsid w:val="00B5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"/>
    <w:basedOn w:val="a"/>
    <w:uiPriority w:val="99"/>
    <w:qFormat/>
    <w:rsid w:val="00B569C4"/>
    <w:pPr>
      <w:ind w:leftChars="200" w:left="480"/>
    </w:pPr>
  </w:style>
  <w:style w:type="paragraph" w:styleId="3">
    <w:name w:val="Body Text Indent 3"/>
    <w:basedOn w:val="a"/>
    <w:link w:val="30"/>
    <w:semiHidden/>
    <w:rsid w:val="00C401DF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  <w:szCs w:val="24"/>
      <w:lang w:val="x-none" w:eastAsia="x-none"/>
    </w:rPr>
  </w:style>
  <w:style w:type="character" w:customStyle="1" w:styleId="30">
    <w:name w:val="本文縮排 3 字元"/>
    <w:basedOn w:val="a0"/>
    <w:link w:val="3"/>
    <w:semiHidden/>
    <w:rsid w:val="00C401DF"/>
    <w:rPr>
      <w:rFonts w:ascii="標楷體" w:eastAsia="標楷體" w:hAnsi="標楷體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semiHidden/>
    <w:rsid w:val="00C401DF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semiHidden/>
    <w:rsid w:val="00C401DF"/>
    <w:rPr>
      <w:rFonts w:ascii="細明體" w:eastAsia="細明體" w:hAnsi="Courier New" w:cs="Times New Roman"/>
      <w:szCs w:val="24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2C4247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2C4247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C4247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42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23A8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7A40E4"/>
    <w:rPr>
      <w:rFonts w:ascii="標楷體" w:eastAsia="標楷體" w:hAnsi="標楷體" w:cs="標楷體 副浡渀.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7A40E4"/>
    <w:rPr>
      <w:rFonts w:ascii="標楷體" w:eastAsia="標楷體" w:hAnsi="標楷體" w:cs="標楷體 副浡渀.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7A40E4"/>
    <w:pPr>
      <w:ind w:leftChars="1800" w:left="100"/>
    </w:pPr>
    <w:rPr>
      <w:rFonts w:ascii="標楷體" w:eastAsia="標楷體" w:hAnsi="標楷體" w:cs="標楷體 副浡渀.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7A40E4"/>
    <w:rPr>
      <w:rFonts w:ascii="標楷體" w:eastAsia="標楷體" w:hAnsi="標楷體" w:cs="標楷體 副浡渀."/>
      <w:sz w:val="28"/>
      <w:szCs w:val="28"/>
    </w:rPr>
  </w:style>
  <w:style w:type="paragraph" w:styleId="af4">
    <w:name w:val="Body Text Indent"/>
    <w:basedOn w:val="a"/>
    <w:link w:val="af5"/>
    <w:unhideWhenUsed/>
    <w:rsid w:val="00BA3C44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rsid w:val="00BA3C44"/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A3C4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BA3C44"/>
    <w:rPr>
      <w:rFonts w:ascii="Calibri" w:eastAsia="新細明體" w:hAnsi="Calibri" w:cs="Times New Roman"/>
    </w:rPr>
  </w:style>
  <w:style w:type="character" w:customStyle="1" w:styleId="ListLabel3">
    <w:name w:val="ListLabel 3"/>
    <w:qFormat/>
    <w:rsid w:val="00F60ACD"/>
    <w:rPr>
      <w:rFonts w:cs="Times New Roman"/>
    </w:rPr>
  </w:style>
  <w:style w:type="character" w:customStyle="1" w:styleId="af6">
    <w:name w:val="註解文字 字元"/>
    <w:basedOn w:val="a0"/>
    <w:link w:val="af7"/>
    <w:uiPriority w:val="99"/>
    <w:semiHidden/>
    <w:rsid w:val="00D93B73"/>
  </w:style>
  <w:style w:type="paragraph" w:styleId="af7">
    <w:name w:val="annotation text"/>
    <w:basedOn w:val="a"/>
    <w:link w:val="af6"/>
    <w:uiPriority w:val="99"/>
    <w:semiHidden/>
    <w:unhideWhenUsed/>
    <w:rsid w:val="00D93B73"/>
    <w:rPr>
      <w:rFonts w:asciiTheme="minorHAnsi" w:eastAsiaTheme="minorEastAsia" w:hAnsiTheme="minorHAnsi" w:cstheme="minorBidi"/>
    </w:rPr>
  </w:style>
  <w:style w:type="character" w:customStyle="1" w:styleId="af8">
    <w:name w:val="註解主旨 字元"/>
    <w:basedOn w:val="af6"/>
    <w:link w:val="af9"/>
    <w:uiPriority w:val="99"/>
    <w:semiHidden/>
    <w:rsid w:val="00D93B73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D93B73"/>
    <w:rPr>
      <w:b/>
      <w:bCs/>
    </w:rPr>
  </w:style>
  <w:style w:type="character" w:customStyle="1" w:styleId="10">
    <w:name w:val="標題 1 字元"/>
    <w:basedOn w:val="a0"/>
    <w:link w:val="1"/>
    <w:uiPriority w:val="9"/>
    <w:rsid w:val="00ED7C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a">
    <w:name w:val="Unresolved Mention"/>
    <w:basedOn w:val="a0"/>
    <w:uiPriority w:val="99"/>
    <w:semiHidden/>
    <w:unhideWhenUsed/>
    <w:rsid w:val="0055060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91B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jk">
    <w:name w:val="cjk"/>
    <w:basedOn w:val="a"/>
    <w:rsid w:val="008D4377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  <w:szCs w:val="24"/>
    </w:rPr>
  </w:style>
  <w:style w:type="table" w:customStyle="1" w:styleId="11">
    <w:name w:val="表格格線1"/>
    <w:basedOn w:val="a1"/>
    <w:next w:val="a8"/>
    <w:uiPriority w:val="59"/>
    <w:rsid w:val="004A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8"/>
    <w:uiPriority w:val="59"/>
    <w:rsid w:val="0064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00510A"/>
    <w:rPr>
      <w:b/>
      <w:bCs/>
    </w:rPr>
  </w:style>
  <w:style w:type="character" w:customStyle="1" w:styleId="text-classname">
    <w:name w:val="text-classname"/>
    <w:basedOn w:val="a0"/>
    <w:rsid w:val="007C1533"/>
  </w:style>
  <w:style w:type="character" w:customStyle="1" w:styleId="text-distance">
    <w:name w:val="text-distance"/>
    <w:basedOn w:val="a0"/>
    <w:rsid w:val="007C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03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1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0215@ntpc.gov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Y3026@ntpc.gov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bc.cip.gov.tw/newtaipe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bc.cip.gov.tw/newtaip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253F-052E-46D8-830D-C844F673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25</Pages>
  <Words>2198</Words>
  <Characters>12534</Characters>
  <Application>Microsoft Office Word</Application>
  <DocSecurity>0</DocSecurity>
  <Lines>104</Lines>
  <Paragraphs>29</Paragraphs>
  <ScaleCrop>false</ScaleCrop>
  <Company>Hewlett-Packard Company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曾沁潔</dc:creator>
  <cp:lastModifiedBy>林怡文</cp:lastModifiedBy>
  <cp:revision>5</cp:revision>
  <cp:lastPrinted>2024-12-05T09:13:00Z</cp:lastPrinted>
  <dcterms:created xsi:type="dcterms:W3CDTF">2024-12-30T05:45:00Z</dcterms:created>
  <dcterms:modified xsi:type="dcterms:W3CDTF">2025-01-09T00:14:00Z</dcterms:modified>
</cp:coreProperties>
</file>