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043D9583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5654A2">
        <w:rPr>
          <w:rFonts w:ascii="微軟正黑體" w:eastAsia="微軟正黑體" w:hAnsi="微軟正黑體" w:hint="eastAsia"/>
          <w:sz w:val="36"/>
          <w:szCs w:val="32"/>
        </w:rPr>
        <w:t>4</w:t>
      </w:r>
      <w:r w:rsidR="00F92525">
        <w:rPr>
          <w:rFonts w:ascii="微軟正黑體" w:eastAsia="微軟正黑體" w:hAnsi="微軟正黑體" w:hint="eastAsia"/>
          <w:sz w:val="36"/>
          <w:szCs w:val="32"/>
        </w:rPr>
        <w:t>下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C25D25" w:rsidRPr="00C25D25">
        <w:rPr>
          <w:rFonts w:ascii="微軟正黑體" w:eastAsia="微軟正黑體" w:hAnsi="微軟正黑體" w:hint="eastAsia"/>
          <w:b/>
          <w:sz w:val="36"/>
          <w:szCs w:val="32"/>
        </w:rPr>
        <w:t>新任</w:t>
      </w:r>
      <w:r w:rsidR="005544B7">
        <w:rPr>
          <w:rFonts w:ascii="微軟正黑體" w:eastAsia="微軟正黑體" w:hAnsi="微軟正黑體" w:hint="eastAsia"/>
          <w:sz w:val="36"/>
          <w:szCs w:val="32"/>
        </w:rPr>
        <w:t>教師</w:t>
      </w:r>
      <w:r w:rsidR="000E0543">
        <w:rPr>
          <w:rFonts w:ascii="微軟正黑體" w:eastAsia="微軟正黑體" w:hAnsi="微軟正黑體" w:hint="eastAsia"/>
          <w:sz w:val="36"/>
          <w:szCs w:val="32"/>
        </w:rPr>
        <w:t>/助教</w:t>
      </w:r>
      <w:r w:rsidR="005544B7">
        <w:rPr>
          <w:rFonts w:ascii="微軟正黑體" w:eastAsia="微軟正黑體" w:hAnsi="微軟正黑體" w:hint="eastAsia"/>
          <w:sz w:val="36"/>
          <w:szCs w:val="32"/>
        </w:rPr>
        <w:t>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778"/>
        <w:gridCol w:w="907"/>
        <w:gridCol w:w="2826"/>
        <w:gridCol w:w="2234"/>
      </w:tblGrid>
      <w:tr w:rsidR="00791C67" w:rsidRPr="00791C67" w14:paraId="4F37BEC0" w14:textId="77777777" w:rsidTr="009E1D05">
        <w:trPr>
          <w:trHeight w:val="535"/>
          <w:jc w:val="center"/>
        </w:trPr>
        <w:tc>
          <w:tcPr>
            <w:tcW w:w="98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9E1D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745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6924644F" w:rsidR="00791C67" w:rsidRPr="00A95D55" w:rsidRDefault="009E1D05" w:rsidP="009E1D0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                      </w:t>
            </w:r>
            <w:r w:rsidR="00791C67" w:rsidRPr="00A95D55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基本資訊</w:t>
            </w:r>
          </w:p>
        </w:tc>
      </w:tr>
      <w:tr w:rsidR="002E70AD" w:rsidRPr="00791C67" w14:paraId="11670595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  <w:hideMark/>
          </w:tcPr>
          <w:p w14:paraId="289DB075" w14:textId="63509A85" w:rsidR="002E70AD" w:rsidRPr="00A95D55" w:rsidRDefault="002E70AD" w:rsidP="007C5C33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778" w:type="dxa"/>
            <w:vAlign w:val="center"/>
            <w:hideMark/>
          </w:tcPr>
          <w:p w14:paraId="3B0C629B" w14:textId="77777777" w:rsidR="002E70AD" w:rsidRPr="00791C67" w:rsidRDefault="002E70AD" w:rsidP="002E70AD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14:paraId="7D93EBDB" w14:textId="730B60D6" w:rsidR="002E70AD" w:rsidRPr="00A95D55" w:rsidRDefault="00950239" w:rsidP="00950239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族別</w:t>
            </w:r>
          </w:p>
        </w:tc>
        <w:tc>
          <w:tcPr>
            <w:tcW w:w="2826" w:type="dxa"/>
            <w:vAlign w:val="center"/>
          </w:tcPr>
          <w:p w14:paraId="5A093636" w14:textId="46410A83" w:rsidR="002E70AD" w:rsidRPr="00791C67" w:rsidRDefault="00B5626D" w:rsidP="002E70A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2E70AD">
              <w:rPr>
                <w:rFonts w:ascii="微軟正黑體" w:eastAsia="微軟正黑體" w:hAnsi="微軟正黑體" w:hint="eastAsia"/>
              </w:rPr>
              <w:t>或填非原</w:t>
            </w:r>
            <w:proofErr w:type="gramEnd"/>
            <w:r w:rsidR="002E70AD">
              <w:rPr>
                <w:rFonts w:ascii="微軟正黑體" w:eastAsia="微軟正黑體" w:hAnsi="微軟正黑體" w:hint="eastAsia"/>
              </w:rPr>
              <w:t>民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234" w:type="dxa"/>
            <w:vMerge w:val="restart"/>
            <w:vAlign w:val="center"/>
          </w:tcPr>
          <w:p w14:paraId="448730C6" w14:textId="4C810CEA" w:rsidR="002E70AD" w:rsidRPr="00791C67" w:rsidRDefault="002E70AD" w:rsidP="002E70A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(照片)</w:t>
            </w:r>
          </w:p>
        </w:tc>
      </w:tr>
      <w:tr w:rsidR="007C5C33" w:rsidRPr="00791C67" w14:paraId="1A99677B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8985F44" w14:textId="269CE21B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 xml:space="preserve">身分證字號 </w:t>
            </w:r>
          </w:p>
        </w:tc>
        <w:tc>
          <w:tcPr>
            <w:tcW w:w="2778" w:type="dxa"/>
            <w:vAlign w:val="center"/>
          </w:tcPr>
          <w:p w14:paraId="288B7711" w14:textId="3DA7A7A6" w:rsidR="007C5C33" w:rsidRPr="00791C67" w:rsidRDefault="00421730" w:rsidP="007C5C3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  <w:tc>
          <w:tcPr>
            <w:tcW w:w="907" w:type="dxa"/>
            <w:vAlign w:val="center"/>
          </w:tcPr>
          <w:p w14:paraId="096385F8" w14:textId="6319BCCD" w:rsidR="007C5C33" w:rsidRPr="00A95D55" w:rsidRDefault="007C5C33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出生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826" w:type="dxa"/>
            <w:vAlign w:val="center"/>
          </w:tcPr>
          <w:p w14:paraId="4A1736D0" w14:textId="56B8A227" w:rsidR="007C5C33" w:rsidRDefault="00697F99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  <w:tc>
          <w:tcPr>
            <w:tcW w:w="2234" w:type="dxa"/>
            <w:vMerge/>
            <w:vAlign w:val="center"/>
          </w:tcPr>
          <w:p w14:paraId="779E9A7B" w14:textId="77777777" w:rsidR="007C5C33" w:rsidRDefault="007C5C33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97F99" w:rsidRPr="00791C67" w14:paraId="731F7E3A" w14:textId="77777777" w:rsidTr="0048183E">
        <w:trPr>
          <w:trHeight w:val="519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D692C78" w14:textId="74FE45A0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電子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  <w:tc>
          <w:tcPr>
            <w:tcW w:w="2778" w:type="dxa"/>
            <w:vAlign w:val="center"/>
          </w:tcPr>
          <w:p w14:paraId="06DBDE66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07" w:type="dxa"/>
            <w:vAlign w:val="center"/>
          </w:tcPr>
          <w:p w14:paraId="3BEFAAA0" w14:textId="22ADA2F5" w:rsidR="00697F99" w:rsidRPr="00A95D55" w:rsidRDefault="00697F99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2826" w:type="dxa"/>
            <w:vAlign w:val="center"/>
          </w:tcPr>
          <w:p w14:paraId="74717F1C" w14:textId="77777777" w:rsidR="00697F99" w:rsidRPr="00791C67" w:rsidRDefault="00697F99" w:rsidP="007C5C3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34" w:type="dxa"/>
            <w:vMerge/>
            <w:vAlign w:val="center"/>
          </w:tcPr>
          <w:p w14:paraId="41263DD9" w14:textId="77777777" w:rsidR="00697F99" w:rsidRDefault="00697F99" w:rsidP="007C5C3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C5C33" w:rsidRPr="00791C67" w14:paraId="5E310E15" w14:textId="77777777" w:rsidTr="0048183E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F0280B" w14:textId="45B704FA" w:rsidR="007C5C33" w:rsidRPr="00A95D55" w:rsidRDefault="00584F98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戶籍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6511" w:type="dxa"/>
            <w:gridSpan w:val="3"/>
            <w:vAlign w:val="center"/>
          </w:tcPr>
          <w:p w14:paraId="14AB4A31" w14:textId="50F2FC9E" w:rsidR="007C5C33" w:rsidRPr="00791C67" w:rsidRDefault="00584F98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  <w:tc>
          <w:tcPr>
            <w:tcW w:w="2234" w:type="dxa"/>
            <w:vMerge/>
            <w:vAlign w:val="center"/>
          </w:tcPr>
          <w:p w14:paraId="573D1A91" w14:textId="0F0D84C6" w:rsidR="007C5C33" w:rsidRPr="00791C67" w:rsidRDefault="007C5C33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C07FD7" w:rsidRPr="00791C67" w14:paraId="2A15CC0B" w14:textId="77777777" w:rsidTr="00367068">
        <w:trPr>
          <w:trHeight w:val="34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B80CCA1" w14:textId="5A5F4068" w:rsidR="00C07FD7" w:rsidRPr="00A95D55" w:rsidRDefault="00C07FD7" w:rsidP="007C5C33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通訊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8745" w:type="dxa"/>
            <w:gridSpan w:val="4"/>
            <w:vAlign w:val="center"/>
          </w:tcPr>
          <w:p w14:paraId="06A2AEBA" w14:textId="05BD4403" w:rsidR="00C07FD7" w:rsidRPr="00791C67" w:rsidRDefault="00C07FD7" w:rsidP="007C5C33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C5C33" w:rsidRPr="00791C67" w14:paraId="228A376A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85FF4FF" w14:textId="4987A613" w:rsidR="007C5C33" w:rsidRPr="00A95D55" w:rsidRDefault="000468FE" w:rsidP="006D17DE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學經歷</w:t>
            </w:r>
          </w:p>
        </w:tc>
        <w:tc>
          <w:tcPr>
            <w:tcW w:w="8745" w:type="dxa"/>
            <w:gridSpan w:val="4"/>
            <w:vAlign w:val="center"/>
          </w:tcPr>
          <w:p w14:paraId="3B8B3774" w14:textId="77777777" w:rsidR="007C5C33" w:rsidRDefault="007C5C33" w:rsidP="007C5C33">
            <w:pPr>
              <w:rPr>
                <w:rFonts w:ascii="微軟正黑體" w:eastAsia="微軟正黑體" w:hAnsi="微軟正黑體"/>
              </w:rPr>
            </w:pPr>
          </w:p>
          <w:p w14:paraId="04469336" w14:textId="25B212E2" w:rsidR="004743F4" w:rsidRPr="00791C67" w:rsidRDefault="004743F4" w:rsidP="007C5C33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6F81D3C9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66D25D4" w14:textId="0F16DD01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曾</w:t>
            </w:r>
            <w:proofErr w:type="gramStart"/>
            <w:r w:rsidRPr="00A95D55">
              <w:rPr>
                <w:rFonts w:ascii="微軟正黑體" w:eastAsia="微軟正黑體" w:hAnsi="微軟正黑體" w:hint="eastAsia"/>
                <w:b/>
              </w:rPr>
              <w:t>在部大開設</w:t>
            </w:r>
            <w:proofErr w:type="gramEnd"/>
            <w:r w:rsidRPr="00A95D55">
              <w:rPr>
                <w:rFonts w:ascii="微軟正黑體" w:eastAsia="微軟正黑體" w:hAnsi="微軟正黑體" w:hint="eastAsia"/>
                <w:b/>
              </w:rPr>
              <w:t>之課程</w:t>
            </w:r>
          </w:p>
        </w:tc>
        <w:tc>
          <w:tcPr>
            <w:tcW w:w="8745" w:type="dxa"/>
            <w:gridSpan w:val="4"/>
            <w:vAlign w:val="center"/>
          </w:tcPr>
          <w:p w14:paraId="4450EC30" w14:textId="77777777" w:rsidR="00E16284" w:rsidRPr="00791C67" w:rsidRDefault="00E16284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C84BDF" w:rsidRPr="00791C67" w14:paraId="24F64DF0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E0F7A6C" w14:textId="0CC13F12" w:rsidR="00C84BDF" w:rsidRPr="00A95D55" w:rsidRDefault="00C84BDF" w:rsidP="00C84BD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培訓學員績效</w:t>
            </w:r>
            <w:r w:rsidRPr="00C84BDF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C84BDF">
              <w:rPr>
                <w:rFonts w:ascii="微軟正黑體" w:eastAsia="微軟正黑體" w:hAnsi="微軟正黑體" w:hint="eastAsia"/>
                <w:b/>
                <w:sz w:val="20"/>
              </w:rPr>
              <w:t>近二年)</w:t>
            </w:r>
          </w:p>
        </w:tc>
        <w:tc>
          <w:tcPr>
            <w:tcW w:w="8745" w:type="dxa"/>
            <w:gridSpan w:val="4"/>
            <w:vAlign w:val="center"/>
          </w:tcPr>
          <w:p w14:paraId="62D87466" w14:textId="77777777" w:rsidR="00C84BDF" w:rsidRPr="00791C67" w:rsidRDefault="00C84BDF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16284" w:rsidRPr="00791C67" w14:paraId="4835DCEE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7CD45FBD" w14:textId="7FCEDA5C" w:rsidR="00E16284" w:rsidRPr="00A95D55" w:rsidRDefault="00E16284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95D55">
              <w:rPr>
                <w:rFonts w:ascii="微軟正黑體" w:eastAsia="微軟正黑體" w:hAnsi="微軟正黑體" w:hint="eastAsia"/>
                <w:b/>
              </w:rPr>
              <w:t>簡要</w:t>
            </w:r>
            <w:r w:rsidRPr="00A95D55">
              <w:rPr>
                <w:rFonts w:ascii="微軟正黑體" w:eastAsia="微軟正黑體" w:hAnsi="微軟正黑體"/>
                <w:b/>
              </w:rPr>
              <w:br/>
            </w:r>
            <w:r w:rsidRPr="00A95D55">
              <w:rPr>
                <w:rFonts w:ascii="微軟正黑體" w:eastAsia="微軟正黑體" w:hAnsi="微軟正黑體" w:hint="eastAsia"/>
                <w:b/>
              </w:rPr>
              <w:t>自述</w:t>
            </w:r>
          </w:p>
        </w:tc>
        <w:tc>
          <w:tcPr>
            <w:tcW w:w="8745" w:type="dxa"/>
            <w:gridSpan w:val="4"/>
            <w:vAlign w:val="center"/>
          </w:tcPr>
          <w:p w14:paraId="060235D5" w14:textId="77777777" w:rsidR="00E16284" w:rsidRDefault="00E16284" w:rsidP="00E1628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(200字內)</w:t>
            </w:r>
          </w:p>
          <w:p w14:paraId="7CBF5138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3F7211A5" w14:textId="77777777" w:rsidR="00A95D55" w:rsidRDefault="00A95D55" w:rsidP="00E16284">
            <w:pPr>
              <w:rPr>
                <w:rFonts w:ascii="微軟正黑體" w:eastAsia="微軟正黑體" w:hAnsi="微軟正黑體"/>
              </w:rPr>
            </w:pPr>
          </w:p>
          <w:p w14:paraId="7A69CEF7" w14:textId="161BAB21" w:rsidR="00A95D55" w:rsidRPr="00791C67" w:rsidRDefault="00A95D55" w:rsidP="00E16284">
            <w:pPr>
              <w:rPr>
                <w:rFonts w:ascii="微軟正黑體" w:eastAsia="微軟正黑體" w:hAnsi="微軟正黑體"/>
              </w:rPr>
            </w:pPr>
          </w:p>
        </w:tc>
      </w:tr>
      <w:tr w:rsidR="00E45478" w:rsidRPr="00791C67" w14:paraId="6C8FE4AD" w14:textId="77777777" w:rsidTr="0048183E">
        <w:trPr>
          <w:trHeight w:val="851"/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4DC84A3" w14:textId="1A51D5D0" w:rsidR="00E45478" w:rsidRPr="00A95D55" w:rsidRDefault="00E45478" w:rsidP="00E16284">
            <w:pPr>
              <w:spacing w:line="32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60E2B">
              <w:rPr>
                <w:rFonts w:ascii="微軟正黑體" w:eastAsia="微軟正黑體" w:hAnsi="微軟正黑體" w:hint="eastAsia"/>
                <w:b/>
              </w:rPr>
              <w:t>相關</w:t>
            </w:r>
            <w:r w:rsidRPr="00A60E2B">
              <w:rPr>
                <w:rFonts w:ascii="微軟正黑體" w:eastAsia="微軟正黑體" w:hAnsi="微軟正黑體"/>
                <w:b/>
              </w:rPr>
              <w:br/>
            </w:r>
            <w:r w:rsidRPr="00A60E2B">
              <w:rPr>
                <w:rFonts w:ascii="微軟正黑體" w:eastAsia="微軟正黑體" w:hAnsi="微軟正黑體" w:hint="eastAsia"/>
                <w:b/>
              </w:rPr>
              <w:t>證照</w:t>
            </w:r>
          </w:p>
        </w:tc>
        <w:tc>
          <w:tcPr>
            <w:tcW w:w="8745" w:type="dxa"/>
            <w:gridSpan w:val="4"/>
            <w:vAlign w:val="center"/>
          </w:tcPr>
          <w:p w14:paraId="002E938E" w14:textId="77777777" w:rsidR="00E45478" w:rsidRDefault="00E45478" w:rsidP="00E16284">
            <w:pPr>
              <w:rPr>
                <w:rFonts w:ascii="微軟正黑體" w:eastAsia="微軟正黑體" w:hAnsi="微軟正黑體"/>
              </w:rPr>
            </w:pPr>
          </w:p>
          <w:p w14:paraId="2AD94745" w14:textId="508457F1" w:rsidR="00E45478" w:rsidRDefault="00E45478" w:rsidP="00E16284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E78B193" w14:textId="5CA23891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5EE123F7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FE2CF6">
        <w:rPr>
          <w:rFonts w:ascii="微軟正黑體" w:eastAsia="微軟正黑體" w:hAnsi="微軟正黑體" w:hint="eastAsia"/>
          <w:sz w:val="36"/>
          <w:szCs w:val="32"/>
        </w:rPr>
        <w:t>4</w:t>
      </w:r>
      <w:r w:rsidR="00F92525">
        <w:rPr>
          <w:rFonts w:ascii="微軟正黑體" w:eastAsia="微軟正黑體" w:hAnsi="微軟正黑體" w:hint="eastAsia"/>
          <w:sz w:val="36"/>
          <w:szCs w:val="32"/>
        </w:rPr>
        <w:t>下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r w:rsidR="00436B8F">
        <w:rPr>
          <w:rFonts w:ascii="微軟正黑體" w:eastAsia="微軟正黑體" w:hAnsi="微軟正黑體" w:hint="eastAsia"/>
          <w:sz w:val="36"/>
          <w:szCs w:val="32"/>
        </w:rPr>
        <w:t>－</w:t>
      </w:r>
      <w:r w:rsidR="005544B7" w:rsidRPr="006A60FC">
        <w:rPr>
          <w:rFonts w:ascii="微軟正黑體" w:eastAsia="微軟正黑體" w:hAnsi="微軟正黑體" w:hint="eastAsia"/>
          <w:b/>
          <w:sz w:val="36"/>
          <w:szCs w:val="32"/>
        </w:rPr>
        <w:t>課</w:t>
      </w:r>
      <w:r w:rsidR="002005D2" w:rsidRPr="006A60FC">
        <w:rPr>
          <w:rFonts w:ascii="微軟正黑體" w:eastAsia="微軟正黑體" w:hAnsi="微軟正黑體" w:hint="eastAsia"/>
          <w:b/>
          <w:sz w:val="36"/>
          <w:szCs w:val="32"/>
        </w:rPr>
        <w:t>程規劃</w:t>
      </w:r>
      <w:r w:rsidR="00740784" w:rsidRPr="006A60FC">
        <w:rPr>
          <w:rFonts w:ascii="微軟正黑體" w:eastAsia="微軟正黑體" w:hAnsi="微軟正黑體" w:hint="eastAsia"/>
          <w:b/>
          <w:sz w:val="36"/>
          <w:szCs w:val="32"/>
        </w:rPr>
        <w:t>書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11"/>
        <w:gridCol w:w="136"/>
        <w:gridCol w:w="361"/>
        <w:gridCol w:w="560"/>
        <w:gridCol w:w="579"/>
        <w:gridCol w:w="569"/>
        <w:gridCol w:w="1120"/>
        <w:gridCol w:w="588"/>
        <w:gridCol w:w="570"/>
        <w:gridCol w:w="721"/>
        <w:gridCol w:w="247"/>
        <w:gridCol w:w="170"/>
        <w:gridCol w:w="1567"/>
        <w:gridCol w:w="142"/>
      </w:tblGrid>
      <w:tr w:rsidR="00791C67" w:rsidRPr="00791C67" w14:paraId="7B4E2FE5" w14:textId="77777777" w:rsidTr="004F18C9">
        <w:trPr>
          <w:trHeight w:val="519"/>
          <w:jc w:val="center"/>
        </w:trPr>
        <w:tc>
          <w:tcPr>
            <w:tcW w:w="1490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8541" w:type="dxa"/>
            <w:gridSpan w:val="1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283BEA7C" w:rsidR="00791C67" w:rsidRPr="00D55B09" w:rsidRDefault="00D55B09" w:rsidP="00D55B09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D55B09">
              <w:rPr>
                <w:rFonts w:ascii="微軟正黑體" w:eastAsia="微軟正黑體" w:hAnsi="微軟正黑體" w:hint="eastAsia"/>
                <w:b/>
                <w:sz w:val="28"/>
              </w:rPr>
              <w:t xml:space="preserve">    </w:t>
            </w:r>
            <w:r w:rsidR="00CE77BE">
              <w:rPr>
                <w:rFonts w:ascii="微軟正黑體" w:eastAsia="微軟正黑體" w:hAnsi="微軟正黑體" w:hint="eastAsia"/>
                <w:b/>
                <w:sz w:val="28"/>
              </w:rPr>
              <w:t xml:space="preserve">  </w:t>
            </w:r>
            <w:r w:rsidR="00791C67" w:rsidRPr="00D55B09">
              <w:rPr>
                <w:rFonts w:ascii="微軟正黑體" w:eastAsia="微軟正黑體" w:hAnsi="微軟正黑體" w:hint="eastAsia"/>
                <w:b/>
                <w:sz w:val="28"/>
              </w:rPr>
              <w:t>課程基本資訊</w:t>
            </w:r>
          </w:p>
        </w:tc>
      </w:tr>
      <w:tr w:rsidR="00791C67" w:rsidRPr="00791C67" w14:paraId="2C3C1934" w14:textId="77777777" w:rsidTr="004F18C9">
        <w:trPr>
          <w:trHeight w:val="601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4342CF" w:rsidRDefault="00791C67" w:rsidP="003B2F8B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541" w:type="dxa"/>
            <w:gridSpan w:val="14"/>
            <w:vAlign w:val="center"/>
            <w:hideMark/>
          </w:tcPr>
          <w:p w14:paraId="1AFB0D5B" w14:textId="143BF786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791C67" w14:paraId="221479A7" w14:textId="77777777" w:rsidTr="0082184D">
        <w:trPr>
          <w:trHeight w:val="60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9FA743" w14:textId="7445DB93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課程性質</w:t>
            </w:r>
            <w:r w:rsidRPr="004342CF">
              <w:rPr>
                <w:rFonts w:ascii="微軟正黑體" w:eastAsia="微軟正黑體" w:hAnsi="微軟正黑體" w:hint="eastAsia"/>
                <w:b/>
              </w:rPr>
              <w:t xml:space="preserve">  </w:t>
            </w:r>
          </w:p>
        </w:tc>
        <w:tc>
          <w:tcPr>
            <w:tcW w:w="2847" w:type="dxa"/>
            <w:gridSpan w:val="5"/>
            <w:vAlign w:val="center"/>
            <w:hideMark/>
          </w:tcPr>
          <w:p w14:paraId="5404E033" w14:textId="4AE75523" w:rsidR="003D0166" w:rsidRPr="003D0166" w:rsidRDefault="003D0166" w:rsidP="003D0166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0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學分對應課程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24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小時</w:t>
            </w:r>
          </w:p>
        </w:tc>
        <w:tc>
          <w:tcPr>
            <w:tcW w:w="2847" w:type="dxa"/>
            <w:gridSpan w:val="4"/>
            <w:vAlign w:val="center"/>
          </w:tcPr>
          <w:p w14:paraId="664DDC2F" w14:textId="57DA7958" w:rsidR="003D0166" w:rsidRPr="00167CD7" w:rsidRDefault="003D0166" w:rsidP="00167CD7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學分對應課程</w:t>
            </w:r>
            <w:r w:rsidRPr="00167CD7">
              <w:rPr>
                <w:rFonts w:ascii="微軟正黑體" w:eastAsia="微軟正黑體" w:hAnsi="微軟正黑體" w:hint="eastAsia"/>
                <w:sz w:val="22"/>
              </w:rPr>
              <w:t>-</w:t>
            </w: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36</w:t>
            </w:r>
            <w:r w:rsidRPr="00167CD7">
              <w:rPr>
                <w:rFonts w:ascii="微軟正黑體" w:eastAsia="微軟正黑體" w:hAnsi="微軟正黑體" w:hint="eastAsia"/>
                <w:sz w:val="22"/>
              </w:rPr>
              <w:t>小時</w:t>
            </w:r>
            <w:r w:rsidR="00167CD7" w:rsidRPr="00167CD7">
              <w:rPr>
                <w:rFonts w:ascii="微軟正黑體" w:eastAsia="微軟正黑體" w:hAnsi="微軟正黑體"/>
                <w:sz w:val="22"/>
              </w:rPr>
              <w:br/>
            </w:r>
            <w:r w:rsidR="00167CD7" w:rsidRPr="00167CD7">
              <w:rPr>
                <w:rFonts w:ascii="微軟正黑體" w:eastAsia="微軟正黑體" w:hAnsi="微軟正黑體" w:hint="eastAsia"/>
                <w:sz w:val="22"/>
              </w:rPr>
              <w:t>(高雄空大技術講師)</w:t>
            </w:r>
          </w:p>
        </w:tc>
        <w:tc>
          <w:tcPr>
            <w:tcW w:w="2847" w:type="dxa"/>
            <w:gridSpan w:val="5"/>
            <w:vAlign w:val="center"/>
          </w:tcPr>
          <w:p w14:paraId="3FE07C7C" w14:textId="00714124" w:rsidR="003D0166" w:rsidRPr="003D0166" w:rsidRDefault="003D0166" w:rsidP="003D0166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167CD7">
              <w:rPr>
                <w:rFonts w:ascii="微軟正黑體" w:eastAsia="微軟正黑體" w:hAnsi="微軟正黑體" w:hint="eastAsia"/>
                <w:b/>
                <w:sz w:val="22"/>
              </w:rPr>
              <w:t>文化專精課程</w:t>
            </w:r>
            <w:r w:rsidRPr="00325B9E">
              <w:rPr>
                <w:rFonts w:ascii="微軟正黑體" w:eastAsia="微軟正黑體" w:hAnsi="微軟正黑體" w:hint="eastAsia"/>
                <w:sz w:val="22"/>
              </w:rPr>
              <w:t>(36小時)</w:t>
            </w:r>
          </w:p>
        </w:tc>
      </w:tr>
      <w:tr w:rsidR="003D0166" w:rsidRPr="00791C67" w14:paraId="5C8484B2" w14:textId="77777777" w:rsidTr="004F18C9">
        <w:trPr>
          <w:trHeight w:val="60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189EB385" w14:textId="05828720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8541" w:type="dxa"/>
            <w:gridSpan w:val="14"/>
            <w:vAlign w:val="center"/>
          </w:tcPr>
          <w:p w14:paraId="1B59BBC0" w14:textId="285C04AA" w:rsidR="003D0166" w:rsidRDefault="003D0166" w:rsidP="003D0166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如：預定於每週五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18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:00~21:00上課，每週上課1次，每次3小時，共8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週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，計24小時。）</w:t>
            </w:r>
            <w:proofErr w:type="gramStart"/>
            <w:r w:rsidRPr="00902BBC">
              <w:rPr>
                <w:rFonts w:ascii="微軟正黑體" w:eastAsia="微軟正黑體" w:hAnsi="微軟正黑體" w:hint="eastAsia"/>
                <w:sz w:val="20"/>
              </w:rPr>
              <w:t>註</w:t>
            </w:r>
            <w:proofErr w:type="gramEnd"/>
            <w:r w:rsidRPr="00902BBC">
              <w:rPr>
                <w:rFonts w:ascii="微軟正黑體" w:eastAsia="微軟正黑體" w:hAnsi="微軟正黑體" w:hint="eastAsia"/>
                <w:sz w:val="20"/>
              </w:rPr>
              <w:t>：每門課程時數為</w:t>
            </w:r>
            <w:r w:rsidRPr="003E0811">
              <w:rPr>
                <w:rFonts w:ascii="微軟正黑體" w:eastAsia="微軟正黑體" w:hAnsi="微軟正黑體" w:hint="eastAsia"/>
                <w:b/>
                <w:sz w:val="20"/>
              </w:rPr>
              <w:t>24</w:t>
            </w:r>
            <w:r>
              <w:rPr>
                <w:rFonts w:ascii="微軟正黑體" w:eastAsia="微軟正黑體" w:hAnsi="微軟正黑體" w:hint="eastAsia"/>
                <w:sz w:val="20"/>
              </w:rPr>
              <w:t>或</w:t>
            </w:r>
            <w:r w:rsidRPr="003E0811">
              <w:rPr>
                <w:rFonts w:ascii="微軟正黑體" w:eastAsia="微軟正黑體" w:hAnsi="微軟正黑體" w:hint="eastAsia"/>
                <w:b/>
                <w:sz w:val="20"/>
              </w:rPr>
              <w:t>36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小時，</w:t>
            </w:r>
            <w:r>
              <w:rPr>
                <w:rFonts w:ascii="微軟正黑體" w:eastAsia="微軟正黑體" w:hAnsi="微軟正黑體" w:hint="eastAsia"/>
                <w:sz w:val="20"/>
              </w:rPr>
              <w:t>詳如簡章說明</w:t>
            </w:r>
            <w:r w:rsidRPr="00902BBC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</w:tr>
      <w:tr w:rsidR="003D0166" w:rsidRPr="00791C67" w14:paraId="396798AF" w14:textId="77777777" w:rsidTr="004F18C9">
        <w:trPr>
          <w:trHeight w:val="69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3021F4F4" w14:textId="1DA0ACE0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上課地址</w:t>
            </w:r>
          </w:p>
        </w:tc>
        <w:tc>
          <w:tcPr>
            <w:tcW w:w="8541" w:type="dxa"/>
            <w:gridSpan w:val="14"/>
            <w:vAlign w:val="center"/>
          </w:tcPr>
          <w:p w14:paraId="21BF0D22" w14:textId="7F6F5D83" w:rsidR="003D0166" w:rsidRPr="003B2F8B" w:rsidRDefault="003D0166" w:rsidP="003D0166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F87B5F">
              <w:rPr>
                <w:rFonts w:ascii="微軟正黑體" w:eastAsia="微軟正黑體" w:hAnsi="微軟正黑體" w:hint="eastAsia"/>
              </w:rPr>
              <w:t>由教師主動尋找適合之教室</w:t>
            </w:r>
            <w:r>
              <w:rPr>
                <w:rFonts w:ascii="微軟正黑體" w:eastAsia="微軟正黑體" w:hAnsi="微軟正黑體" w:hint="eastAsia"/>
              </w:rPr>
              <w:t>，如</w:t>
            </w:r>
            <w:r w:rsidRPr="00791C67"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 w:hint="eastAsia"/>
              </w:rPr>
              <w:t>向校方申請</w:t>
            </w:r>
            <w:r w:rsidRPr="00791C67">
              <w:rPr>
                <w:rFonts w:ascii="微軟正黑體" w:eastAsia="微軟正黑體" w:hAnsi="微軟正黑體" w:hint="eastAsia"/>
              </w:rPr>
              <w:t>場地，可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791C67">
              <w:rPr>
                <w:rFonts w:ascii="微軟正黑體" w:eastAsia="微軟正黑體" w:hAnsi="微軟正黑體" w:hint="eastAsia"/>
              </w:rPr>
              <w:t>市立空中大學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91C67">
              <w:rPr>
                <w:rFonts w:ascii="微軟正黑體" w:eastAsia="微軟正黑體" w:hAnsi="微軟正黑體" w:hint="eastAsia"/>
              </w:rPr>
              <w:t>TAKAO原創基地</w:t>
            </w:r>
            <w:r>
              <w:rPr>
                <w:rFonts w:ascii="微軟正黑體" w:eastAsia="微軟正黑體" w:hAnsi="微軟正黑體" w:hint="eastAsia"/>
              </w:rPr>
              <w:t>、原住民故事館</w:t>
            </w:r>
            <w:r w:rsidRPr="00791C67">
              <w:rPr>
                <w:rFonts w:ascii="微軟正黑體" w:eastAsia="微軟正黑體" w:hAnsi="微軟正黑體" w:hint="eastAsia"/>
              </w:rPr>
              <w:t>等</w:t>
            </w:r>
            <w:r>
              <w:rPr>
                <w:rFonts w:ascii="微軟正黑體" w:eastAsia="微軟正黑體" w:hAnsi="微軟正黑體" w:hint="eastAsia"/>
              </w:rPr>
              <w:t>處</w:t>
            </w:r>
            <w:r w:rsidRPr="00791C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3D0166" w:rsidRPr="00791C67" w14:paraId="62E04C9C" w14:textId="77777777" w:rsidTr="004F18C9">
        <w:trPr>
          <w:trHeight w:val="205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1209F2" w14:textId="77777777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課程簡介</w:t>
            </w:r>
          </w:p>
        </w:tc>
        <w:tc>
          <w:tcPr>
            <w:tcW w:w="8541" w:type="dxa"/>
            <w:gridSpan w:val="14"/>
            <w:vAlign w:val="center"/>
            <w:hideMark/>
          </w:tcPr>
          <w:p w14:paraId="04DA1AF5" w14:textId="47403F5F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教學目標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7DF2961" w14:textId="42214D7B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教學內容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440D036" w14:textId="12A649FE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教學方法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E147BDB" w14:textId="107154BE" w:rsidR="003D0166" w:rsidRPr="004D7D75" w:rsidRDefault="003D0166" w:rsidP="003D0166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D7D75">
              <w:rPr>
                <w:rFonts w:ascii="微軟正黑體" w:eastAsia="微軟正黑體" w:hAnsi="微軟正黑體" w:hint="eastAsia"/>
                <w:b/>
              </w:rPr>
              <w:t>預期效益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D0166" w:rsidRPr="00791C67" w14:paraId="06D30920" w14:textId="77777777" w:rsidTr="004F18C9">
        <w:trPr>
          <w:trHeight w:val="795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0C7F58FF" w14:textId="3BDFBB5F" w:rsidR="003D0166" w:rsidRPr="004342CF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學程</w:t>
            </w:r>
            <w:r w:rsidRPr="004342CF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2268" w:type="dxa"/>
            <w:gridSpan w:val="4"/>
            <w:vAlign w:val="center"/>
          </w:tcPr>
          <w:p w14:paraId="1E54B0D8" w14:textId="294B63B7" w:rsidR="003D0166" w:rsidRPr="00B06166" w:rsidRDefault="003D0166" w:rsidP="003D0166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原住民文化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 xml:space="preserve">學程 </w:t>
            </w:r>
          </w:p>
        </w:tc>
        <w:tc>
          <w:tcPr>
            <w:tcW w:w="2268" w:type="dxa"/>
            <w:gridSpan w:val="3"/>
            <w:vAlign w:val="center"/>
          </w:tcPr>
          <w:p w14:paraId="0ECE53F1" w14:textId="1C770DAF" w:rsidR="003D0166" w:rsidRPr="00B06166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1845D3">
              <w:rPr>
                <w:rFonts w:ascii="微軟正黑體" w:eastAsia="微軟正黑體" w:hAnsi="微軟正黑體" w:hint="eastAsia"/>
                <w:b/>
                <w:szCs w:val="24"/>
              </w:rPr>
              <w:t>產業開發</w:t>
            </w:r>
            <w:r w:rsidRPr="00B06166">
              <w:rPr>
                <w:rFonts w:ascii="微軟正黑體" w:eastAsia="微軟正黑體" w:hAnsi="微軟正黑體" w:hint="eastAsia"/>
                <w:szCs w:val="24"/>
              </w:rPr>
              <w:t>學程</w:t>
            </w:r>
          </w:p>
        </w:tc>
        <w:tc>
          <w:tcPr>
            <w:tcW w:w="2126" w:type="dxa"/>
            <w:gridSpan w:val="4"/>
            <w:vAlign w:val="center"/>
          </w:tcPr>
          <w:p w14:paraId="25DB2FA1" w14:textId="64BF0276" w:rsidR="003D0166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生活知能</w:t>
            </w:r>
            <w:r w:rsidRPr="00DC6102">
              <w:rPr>
                <w:rFonts w:ascii="微軟正黑體" w:eastAsia="微軟正黑體" w:hAnsi="微軟正黑體" w:hint="eastAsia"/>
              </w:rPr>
              <w:t>學程</w:t>
            </w:r>
          </w:p>
        </w:tc>
        <w:tc>
          <w:tcPr>
            <w:tcW w:w="1879" w:type="dxa"/>
            <w:gridSpan w:val="3"/>
            <w:vAlign w:val="center"/>
          </w:tcPr>
          <w:p w14:paraId="0C85DF45" w14:textId="456EE5C2" w:rsidR="003D0166" w:rsidRPr="00A9103F" w:rsidRDefault="003D0166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1845D3">
              <w:rPr>
                <w:rFonts w:ascii="微軟正黑體" w:eastAsia="微軟正黑體" w:hAnsi="微軟正黑體" w:hint="eastAsia"/>
                <w:b/>
              </w:rPr>
              <w:t>生態與部落</w:t>
            </w:r>
            <w:r w:rsidRPr="001845D3">
              <w:rPr>
                <w:rFonts w:ascii="微軟正黑體" w:eastAsia="微軟正黑體" w:hAnsi="微軟正黑體"/>
                <w:b/>
              </w:rPr>
              <w:br/>
            </w:r>
            <w:r w:rsidRPr="001845D3">
              <w:rPr>
                <w:rFonts w:ascii="微軟正黑體" w:eastAsia="微軟正黑體" w:hAnsi="微軟正黑體" w:hint="eastAsia"/>
                <w:b/>
              </w:rPr>
              <w:t>營造</w:t>
            </w:r>
            <w:r w:rsidRPr="00A9103F">
              <w:rPr>
                <w:rFonts w:ascii="微軟正黑體" w:eastAsia="微軟正黑體" w:hAnsi="微軟正黑體" w:hint="eastAsia"/>
              </w:rPr>
              <w:t>學程</w:t>
            </w:r>
          </w:p>
        </w:tc>
      </w:tr>
      <w:tr w:rsidR="00F92525" w:rsidRPr="00791C67" w14:paraId="191E1ADB" w14:textId="77777777" w:rsidTr="007E1B1D">
        <w:trPr>
          <w:trHeight w:val="1000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EBD506" w14:textId="77777777" w:rsidR="00F92525" w:rsidRDefault="00F92525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課程延續</w:t>
            </w:r>
          </w:p>
          <w:p w14:paraId="363F31F7" w14:textId="7D954102" w:rsidR="00F92525" w:rsidRPr="004342CF" w:rsidRDefault="00F92525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狀況</w:t>
            </w:r>
          </w:p>
        </w:tc>
        <w:tc>
          <w:tcPr>
            <w:tcW w:w="1347" w:type="dxa"/>
            <w:gridSpan w:val="2"/>
            <w:vAlign w:val="center"/>
            <w:hideMark/>
          </w:tcPr>
          <w:p w14:paraId="17899D01" w14:textId="77777777" w:rsidR="00F92525" w:rsidRPr="00167CD7" w:rsidRDefault="00F92525" w:rsidP="003D0166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167CD7">
              <w:rPr>
                <w:rFonts w:ascii="微軟正黑體" w:eastAsia="微軟正黑體" w:hAnsi="微軟正黑體" w:hint="eastAsia"/>
                <w:b/>
              </w:rPr>
              <w:t>新課程</w:t>
            </w:r>
          </w:p>
        </w:tc>
        <w:tc>
          <w:tcPr>
            <w:tcW w:w="7194" w:type="dxa"/>
            <w:gridSpan w:val="12"/>
            <w:vAlign w:val="center"/>
          </w:tcPr>
          <w:p w14:paraId="2D6BBC28" w14:textId="54FED888" w:rsidR="00F92525" w:rsidRPr="00791C67" w:rsidRDefault="00F92525" w:rsidP="00F92525">
            <w:pPr>
              <w:pStyle w:val="a4"/>
              <w:spacing w:line="500" w:lineRule="exact"/>
              <w:ind w:leftChars="0" w:left="3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於__________學期曾開設過</w:t>
            </w:r>
            <w:r w:rsidRPr="00EB11A3">
              <w:rPr>
                <w:rFonts w:ascii="微軟正黑體" w:eastAsia="微軟正黑體" w:hAnsi="微軟正黑體" w:hint="eastAsia"/>
                <w:b/>
              </w:rPr>
              <w:t>相關課程</w:t>
            </w:r>
          </w:p>
        </w:tc>
      </w:tr>
      <w:tr w:rsidR="003D0166" w:rsidRPr="00791C67" w14:paraId="708A77F3" w14:textId="77777777" w:rsidTr="004F18C9">
        <w:trPr>
          <w:trHeight w:val="1132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A0CBD9" w14:textId="3B011D02" w:rsidR="003D0166" w:rsidRPr="00791C67" w:rsidRDefault="003D0166" w:rsidP="003D016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授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課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 xml:space="preserve"> </w:t>
            </w:r>
            <w:r w:rsidRPr="00020811">
              <w:rPr>
                <w:rFonts w:ascii="微軟正黑體" w:eastAsia="微軟正黑體" w:hAnsi="微軟正黑體" w:hint="eastAsia"/>
                <w:b/>
                <w:kern w:val="0"/>
              </w:rPr>
              <w:t>方式</w:t>
            </w:r>
          </w:p>
        </w:tc>
        <w:tc>
          <w:tcPr>
            <w:tcW w:w="1708" w:type="dxa"/>
            <w:gridSpan w:val="3"/>
            <w:vAlign w:val="center"/>
            <w:hideMark/>
          </w:tcPr>
          <w:p w14:paraId="081063A9" w14:textId="77777777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</w:tc>
        <w:tc>
          <w:tcPr>
            <w:tcW w:w="1708" w:type="dxa"/>
            <w:gridSpan w:val="3"/>
            <w:vAlign w:val="center"/>
          </w:tcPr>
          <w:p w14:paraId="06EEC586" w14:textId="111C5C5F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</w:tc>
        <w:tc>
          <w:tcPr>
            <w:tcW w:w="1708" w:type="dxa"/>
            <w:gridSpan w:val="2"/>
            <w:vAlign w:val="center"/>
          </w:tcPr>
          <w:p w14:paraId="02FBA6A6" w14:textId="0B34E2D5" w:rsidR="003D0166" w:rsidRDefault="003D0166" w:rsidP="003D016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</w:tc>
        <w:tc>
          <w:tcPr>
            <w:tcW w:w="1708" w:type="dxa"/>
            <w:gridSpan w:val="4"/>
            <w:vAlign w:val="center"/>
          </w:tcPr>
          <w:p w14:paraId="3DF72D2B" w14:textId="4E8C99F8" w:rsidR="003D0166" w:rsidRDefault="003D0166" w:rsidP="003D0166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>
              <w:rPr>
                <w:rFonts w:ascii="微軟正黑體" w:eastAsia="微軟正黑體" w:hAnsi="微軟正黑體" w:hint="eastAsia"/>
              </w:rPr>
              <w:t>學</w:t>
            </w:r>
          </w:p>
        </w:tc>
        <w:tc>
          <w:tcPr>
            <w:tcW w:w="1709" w:type="dxa"/>
            <w:gridSpan w:val="2"/>
            <w:vAlign w:val="center"/>
          </w:tcPr>
          <w:p w14:paraId="2B3D7A52" w14:textId="43510FB0" w:rsidR="003D0166" w:rsidRPr="00DC6102" w:rsidRDefault="003D0166" w:rsidP="003D016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其他__________</w:t>
            </w:r>
          </w:p>
        </w:tc>
      </w:tr>
      <w:tr w:rsidR="003D0166" w:rsidRPr="00791C67" w14:paraId="1ABAE5E7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288F28" w14:textId="33AC9681" w:rsidR="003D0166" w:rsidRPr="004B6DB3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修</w:t>
            </w:r>
            <w:r w:rsidRPr="004B6DB3">
              <w:rPr>
                <w:rFonts w:ascii="微軟正黑體" w:eastAsia="微軟正黑體" w:hAnsi="微軟正黑體" w:hint="eastAsia"/>
                <w:b/>
              </w:rPr>
              <w:t>課</w:t>
            </w:r>
            <w:r>
              <w:rPr>
                <w:rFonts w:ascii="微軟正黑體" w:eastAsia="微軟正黑體" w:hAnsi="微軟正黑體" w:hint="eastAsia"/>
                <w:b/>
              </w:rPr>
              <w:t>前提</w:t>
            </w:r>
          </w:p>
        </w:tc>
        <w:tc>
          <w:tcPr>
            <w:tcW w:w="8541" w:type="dxa"/>
            <w:gridSpan w:val="14"/>
            <w:vAlign w:val="center"/>
            <w:hideMark/>
          </w:tcPr>
          <w:p w14:paraId="2E0897F9" w14:textId="34892CCB" w:rsidR="003D0166" w:rsidRPr="00791C6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如，酌收教材費約_____元。建議無影響運動活動之身心病史者參加。</w:t>
            </w:r>
          </w:p>
        </w:tc>
      </w:tr>
      <w:tr w:rsidR="003D0166" w:rsidRPr="00791C67" w14:paraId="17269A10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5EFC281D" w14:textId="7535D03D" w:rsidR="003D0166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開</w:t>
            </w:r>
            <w:r w:rsidRPr="004B6DB3">
              <w:rPr>
                <w:rFonts w:ascii="微軟正黑體" w:eastAsia="微軟正黑體" w:hAnsi="微軟正黑體" w:hint="eastAsia"/>
                <w:b/>
              </w:rPr>
              <w:t>課</w:t>
            </w:r>
            <w:r>
              <w:rPr>
                <w:rFonts w:ascii="微軟正黑體" w:eastAsia="微軟正黑體" w:hAnsi="微軟正黑體" w:hint="eastAsia"/>
                <w:b/>
              </w:rPr>
              <w:t>經費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概算</w:t>
            </w:r>
          </w:p>
        </w:tc>
        <w:tc>
          <w:tcPr>
            <w:tcW w:w="8541" w:type="dxa"/>
            <w:gridSpan w:val="14"/>
            <w:vAlign w:val="center"/>
          </w:tcPr>
          <w:p w14:paraId="0A9BD427" w14:textId="71A5D47C" w:rsidR="003D0166" w:rsidRPr="00791C6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C931D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申請</w:t>
            </w:r>
            <w:r>
              <w:rPr>
                <w:rFonts w:ascii="微軟正黑體" w:eastAsia="微軟正黑體" w:hAnsi="微軟正黑體" w:hint="eastAsia"/>
                <w:b/>
              </w:rPr>
              <w:t>助教</w:t>
            </w:r>
            <w:r>
              <w:rPr>
                <w:rFonts w:ascii="微軟正黑體" w:eastAsia="微軟正黑體" w:hAnsi="微軟正黑體" w:hint="eastAsia"/>
              </w:rPr>
              <w:t>。預計申請</w:t>
            </w:r>
            <w:r>
              <w:rPr>
                <w:rFonts w:ascii="微軟正黑體" w:eastAsia="微軟正黑體" w:hAnsi="微軟正黑體" w:hint="eastAsia"/>
                <w:b/>
              </w:rPr>
              <w:t>教</w:t>
            </w:r>
            <w:r w:rsidRPr="00021278">
              <w:rPr>
                <w:rFonts w:ascii="微軟正黑體" w:eastAsia="微軟正黑體" w:hAnsi="微軟正黑體" w:hint="eastAsia"/>
                <w:b/>
              </w:rPr>
              <w:t>材費</w:t>
            </w:r>
            <w:r>
              <w:rPr>
                <w:rFonts w:ascii="微軟正黑體" w:eastAsia="微軟正黑體" w:hAnsi="微軟正黑體" w:hint="eastAsia"/>
              </w:rPr>
              <w:t>約________元；</w:t>
            </w:r>
            <w:r w:rsidRPr="00021278">
              <w:rPr>
                <w:rFonts w:ascii="微軟正黑體" w:eastAsia="微軟正黑體" w:hAnsi="微軟正黑體" w:hint="eastAsia"/>
                <w:b/>
              </w:rPr>
              <w:t>場地費</w:t>
            </w:r>
            <w:r>
              <w:rPr>
                <w:rFonts w:ascii="微軟正黑體" w:eastAsia="微軟正黑體" w:hAnsi="微軟正黑體" w:hint="eastAsia"/>
              </w:rPr>
              <w:t>約________元。</w:t>
            </w:r>
            <w:r w:rsidRPr="00791C67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3D0166" w:rsidRPr="00791C67" w14:paraId="21C39479" w14:textId="77777777" w:rsidTr="004F18C9">
        <w:trPr>
          <w:trHeight w:val="836"/>
          <w:jc w:val="center"/>
        </w:trPr>
        <w:tc>
          <w:tcPr>
            <w:tcW w:w="1490" w:type="dxa"/>
            <w:gridSpan w:val="2"/>
            <w:shd w:val="clear" w:color="auto" w:fill="F2F2F2" w:themeFill="background1" w:themeFillShade="F2"/>
            <w:vAlign w:val="center"/>
          </w:tcPr>
          <w:p w14:paraId="40BF4801" w14:textId="27EF37A8" w:rsidR="003D0166" w:rsidRPr="004B6DB3" w:rsidRDefault="003D0166" w:rsidP="003D0166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4342CF">
              <w:rPr>
                <w:rFonts w:ascii="微軟正黑體" w:eastAsia="微軟正黑體" w:hAnsi="微軟正黑體" w:hint="eastAsia"/>
                <w:b/>
              </w:rPr>
              <w:t>上課場地照</w:t>
            </w:r>
          </w:p>
        </w:tc>
        <w:tc>
          <w:tcPr>
            <w:tcW w:w="8541" w:type="dxa"/>
            <w:gridSpan w:val="14"/>
            <w:vAlign w:val="center"/>
          </w:tcPr>
          <w:p w14:paraId="34C983A9" w14:textId="77777777" w:rsidR="003D0166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</w:t>
            </w:r>
            <w:r w:rsidRPr="00F87B5F">
              <w:rPr>
                <w:rFonts w:ascii="微軟正黑體" w:eastAsia="微軟正黑體" w:hAnsi="微軟正黑體" w:hint="eastAsia"/>
              </w:rPr>
              <w:t>找</w:t>
            </w:r>
            <w:r>
              <w:rPr>
                <w:rFonts w:ascii="微軟正黑體" w:eastAsia="微軟正黑體" w:hAnsi="微軟正黑體" w:hint="eastAsia"/>
              </w:rPr>
              <w:t>到合宜授課場地者，上傳場地照片）</w:t>
            </w:r>
          </w:p>
          <w:p w14:paraId="148326A6" w14:textId="77777777" w:rsidR="003D0166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53A1EFD" w14:textId="660FD350" w:rsidR="003D0166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F98DC84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5A1C784F" w:rsidR="003D0166" w:rsidRPr="001D407C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3D0166" w:rsidRPr="004B6DB3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520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3C8B81C8" w:rsidR="003D0166" w:rsidRPr="00B37DA1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B37DA1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每堂課程規劃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3D0166" w:rsidRPr="001D407C" w:rsidRDefault="003D0166" w:rsidP="003D0166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3D0166" w:rsidRPr="00A05297" w14:paraId="78D55F60" w14:textId="77777777" w:rsidTr="004F18C9">
        <w:tblPrEx>
          <w:jc w:val="left"/>
        </w:tblPrEx>
        <w:trPr>
          <w:gridAfter w:val="1"/>
          <w:wAfter w:w="142" w:type="dxa"/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45128804" w:rsidR="003D0166" w:rsidRPr="004036A0" w:rsidRDefault="003D0166" w:rsidP="003D0166">
            <w:pPr>
              <w:spacing w:line="500" w:lineRule="exact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proofErr w:type="gramStart"/>
            <w:r w:rsidRPr="004036A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堂次</w:t>
            </w:r>
            <w:proofErr w:type="gramEnd"/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56EBAB5" w14:textId="77777777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主題</w:t>
            </w:r>
          </w:p>
        </w:tc>
        <w:tc>
          <w:tcPr>
            <w:tcW w:w="5204" w:type="dxa"/>
            <w:gridSpan w:val="9"/>
            <w:shd w:val="clear" w:color="auto" w:fill="D9D9D9" w:themeFill="background1" w:themeFillShade="D9"/>
            <w:vAlign w:val="center"/>
            <w:hideMark/>
          </w:tcPr>
          <w:p w14:paraId="03FD5A25" w14:textId="6CFD50BA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規劃內容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977ED3F" w14:textId="77777777" w:rsidR="003D0166" w:rsidRPr="0030743D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3074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備註</w:t>
            </w:r>
          </w:p>
        </w:tc>
      </w:tr>
      <w:tr w:rsidR="003D0166" w:rsidRPr="00A05297" w14:paraId="0B66B7A1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DD22E41" w14:textId="01FFE29A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78A92F30" w14:textId="72905170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學習主軸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69EA3C07" w14:textId="25912A5A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教案及教材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1345527A" w14:textId="4D12917E" w:rsidR="003D0166" w:rsidRPr="00A768F5" w:rsidRDefault="003D0166" w:rsidP="003D0166">
            <w:pPr>
              <w:pStyle w:val="a4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A768F5">
              <w:rPr>
                <w:rFonts w:ascii="微軟正黑體" w:eastAsia="微軟正黑體" w:hAnsi="微軟正黑體" w:hint="eastAsia"/>
                <w:b/>
              </w:rPr>
              <w:t>評量標準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1984" w:type="dxa"/>
            <w:gridSpan w:val="3"/>
            <w:vAlign w:val="center"/>
            <w:hideMark/>
          </w:tcPr>
          <w:p w14:paraId="6579C425" w14:textId="760D375A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212D69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2AA9420" w14:textId="50A4D47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25015C47" w14:textId="5E6647E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3DE2AA" w14:textId="74115FD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2586A72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BB638E8" w14:textId="5E77744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48B1FCA4" w14:textId="14E23D7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F35E9D4" w14:textId="5996CDE4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62CDEB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64C4843" w14:textId="27B4CE97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077CEA17" w14:textId="465CED6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E2D2D39" w14:textId="09657760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1D8A7F77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232F95C" w14:textId="14A165A9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68951929" w14:textId="0EC5B85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3AF32977" w14:textId="523CF6E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6BC66265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34BE5913" w14:textId="0B3BF27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056C0832" w14:textId="086683E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1C8314EC" w14:textId="07D90950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3827200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53291F2E" w14:textId="15D14F7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6B9DF915" w14:textId="5FDEADF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26697E83" w14:textId="2C46EC2C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725BBFA4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05AA701" w14:textId="19E3583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70C5B850" w14:textId="7CC4213C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C3CC4EE" w14:textId="37DF30F9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10538391" w14:textId="77777777" w:rsidTr="004F18C9">
        <w:tblPrEx>
          <w:jc w:val="left"/>
        </w:tblPrEx>
        <w:trPr>
          <w:gridAfter w:val="1"/>
          <w:wAfter w:w="142" w:type="dxa"/>
          <w:trHeight w:val="1400"/>
        </w:trPr>
        <w:tc>
          <w:tcPr>
            <w:tcW w:w="9889" w:type="dxa"/>
            <w:gridSpan w:val="15"/>
            <w:vAlign w:val="center"/>
            <w:hideMark/>
          </w:tcPr>
          <w:p w14:paraId="44D3E70C" w14:textId="3901DA78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依教師規劃，建議每週一堂，每堂課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3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小時，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8</w:t>
            </w:r>
            <w:proofErr w:type="gramStart"/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或12週</w:t>
            </w:r>
            <w:r>
              <w:rPr>
                <w:rFonts w:ascii="新細明體" w:eastAsia="新細明體" w:hAnsi="新細明體" w:cs="CIDFont+F1" w:hint="eastAsia"/>
                <w:kern w:val="0"/>
                <w:szCs w:val="24"/>
              </w:rPr>
              <w:t>，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計</w:t>
            </w:r>
            <w:r w:rsidRPr="001A0D5C">
              <w:rPr>
                <w:rFonts w:ascii="Microsoft JhengHei Light" w:eastAsia="Microsoft JhengHei Light" w:hAnsi="Microsoft JhengHei Light" w:cs="CIDFont+F3"/>
                <w:kern w:val="0"/>
                <w:szCs w:val="24"/>
              </w:rPr>
              <w:t>24</w:t>
            </w:r>
            <w:r>
              <w:rPr>
                <w:rFonts w:ascii="Microsoft JhengHei Light" w:eastAsia="Microsoft JhengHei Light" w:hAnsi="Microsoft JhengHei Light" w:cs="CIDFont+F3" w:hint="eastAsia"/>
                <w:kern w:val="0"/>
                <w:szCs w:val="24"/>
              </w:rPr>
              <w:t>或36</w:t>
            </w:r>
            <w:r w:rsidRPr="001A0D5C">
              <w:rPr>
                <w:rFonts w:ascii="Microsoft JhengHei Light" w:eastAsia="Microsoft JhengHei Light" w:hAnsi="Microsoft JhengHei Light" w:cs="CIDFont+F1" w:hint="eastAsia"/>
                <w:kern w:val="0"/>
                <w:szCs w:val="24"/>
              </w:rPr>
              <w:t>小時</w:t>
            </w:r>
            <w:r w:rsidRPr="001A0D5C">
              <w:rPr>
                <w:rFonts w:ascii="Microsoft JhengHei Light" w:eastAsia="Microsoft JhengHei Light" w:hAnsi="Microsoft JhengHei Light" w:hint="eastAsia"/>
              </w:rPr>
              <w:t>。</w:t>
            </w:r>
            <w:r w:rsidRPr="00A05297">
              <w:rPr>
                <w:rFonts w:ascii="微軟正黑體" w:eastAsia="微軟正黑體" w:hAnsi="微軟正黑體" w:hint="eastAsia"/>
              </w:rPr>
              <w:br/>
            </w:r>
            <w:r w:rsidRPr="00B411BF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高雄空</w:t>
            </w:r>
            <w:r w:rsidRPr="00CA07FA">
              <w:rPr>
                <w:rFonts w:ascii="微軟正黑體" w:eastAsia="微軟正黑體" w:hAnsi="微軟正黑體" w:hint="eastAsia"/>
                <w:b/>
                <w:bCs/>
              </w:rPr>
              <w:t>大技術講師</w:t>
            </w:r>
            <w:r w:rsidRPr="00A05297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A05297">
              <w:rPr>
                <w:rFonts w:ascii="微軟正黑體" w:eastAsia="微軟正黑體" w:hAnsi="微軟正黑體" w:hint="eastAsia"/>
              </w:rPr>
              <w:t>安排36小時課程</w:t>
            </w:r>
            <w:r>
              <w:rPr>
                <w:rFonts w:ascii="微軟正黑體" w:eastAsia="微軟正黑體" w:hAnsi="微軟正黑體" w:hint="eastAsia"/>
              </w:rPr>
              <w:t>為原則</w:t>
            </w:r>
            <w:r w:rsidRPr="00A05297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D0166" w:rsidRPr="00A05297" w14:paraId="7297AE23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lastRenderedPageBreak/>
              <w:t>9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47A1ECD1" w14:textId="566A8353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2A06E4C5" w14:textId="6CC5CF4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6583210C" w14:textId="7BAEDC1E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7993A78E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6895BAF4" w14:textId="4F3CF765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53320133" w14:textId="6806ED2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4064E435" w14:textId="7E3F639B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069BB6D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1F2DEC71" w14:textId="70EBBB46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3FD45DDA" w14:textId="7C29BB64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12153E1" w14:textId="60DD231F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3D0166" w:rsidRPr="00A05297" w14:paraId="5E7A832C" w14:textId="77777777" w:rsidTr="004F18C9">
        <w:tblPrEx>
          <w:jc w:val="left"/>
        </w:tblPrEx>
        <w:trPr>
          <w:gridAfter w:val="1"/>
          <w:wAfter w:w="142" w:type="dxa"/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3D0166" w:rsidRPr="00A05297" w:rsidRDefault="003D0166" w:rsidP="003D0166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gridSpan w:val="2"/>
            <w:vAlign w:val="center"/>
            <w:hideMark/>
          </w:tcPr>
          <w:p w14:paraId="2F763998" w14:textId="1E7C679D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204" w:type="dxa"/>
            <w:gridSpan w:val="9"/>
            <w:vAlign w:val="center"/>
            <w:hideMark/>
          </w:tcPr>
          <w:p w14:paraId="658C41D3" w14:textId="259FBD31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14:paraId="50C6320A" w14:textId="1E99592B" w:rsidR="003D0166" w:rsidRPr="00A05297" w:rsidRDefault="003D0166" w:rsidP="003D0166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D070B26" w14:textId="2FA030BF" w:rsidR="00791C67" w:rsidRPr="00791C67" w:rsidRDefault="00791C67" w:rsidP="007E1B1D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791C67" w:rsidRPr="00791C67" w:rsidSect="00AD04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3E07" w14:textId="77777777" w:rsidR="00584273" w:rsidRDefault="00584273" w:rsidP="007A7717">
      <w:r>
        <w:separator/>
      </w:r>
    </w:p>
  </w:endnote>
  <w:endnote w:type="continuationSeparator" w:id="0">
    <w:p w14:paraId="64F24F61" w14:textId="77777777" w:rsidR="00584273" w:rsidRDefault="00584273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IDFont+F1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A041" w14:textId="77777777" w:rsidR="00584273" w:rsidRDefault="00584273" w:rsidP="007A7717">
      <w:r>
        <w:separator/>
      </w:r>
    </w:p>
  </w:footnote>
  <w:footnote w:type="continuationSeparator" w:id="0">
    <w:p w14:paraId="2863F95D" w14:textId="77777777" w:rsidR="00584273" w:rsidRDefault="00584273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6A2"/>
    <w:multiLevelType w:val="hybridMultilevel"/>
    <w:tmpl w:val="8D1849F2"/>
    <w:lvl w:ilvl="0" w:tplc="30BC229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76E6FA74"/>
    <w:lvl w:ilvl="0" w:tplc="CEE0F658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9721B6"/>
    <w:multiLevelType w:val="hybridMultilevel"/>
    <w:tmpl w:val="5F4077F2"/>
    <w:lvl w:ilvl="0" w:tplc="03E25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87A64"/>
    <w:multiLevelType w:val="hybridMultilevel"/>
    <w:tmpl w:val="AE0A5BC6"/>
    <w:lvl w:ilvl="0" w:tplc="5AF259FC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C5476"/>
    <w:multiLevelType w:val="hybridMultilevel"/>
    <w:tmpl w:val="92B23320"/>
    <w:lvl w:ilvl="0" w:tplc="CF2446B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E796D"/>
    <w:multiLevelType w:val="hybridMultilevel"/>
    <w:tmpl w:val="16066C8E"/>
    <w:lvl w:ilvl="0" w:tplc="15800C92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AF29C1"/>
    <w:multiLevelType w:val="hybridMultilevel"/>
    <w:tmpl w:val="E29E46B4"/>
    <w:lvl w:ilvl="0" w:tplc="B75CF3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D0134"/>
    <w:multiLevelType w:val="hybridMultilevel"/>
    <w:tmpl w:val="15BE9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C67"/>
    <w:rsid w:val="00002237"/>
    <w:rsid w:val="00010E74"/>
    <w:rsid w:val="000156F8"/>
    <w:rsid w:val="00020811"/>
    <w:rsid w:val="00021278"/>
    <w:rsid w:val="000237B4"/>
    <w:rsid w:val="00040E19"/>
    <w:rsid w:val="000468FE"/>
    <w:rsid w:val="00047754"/>
    <w:rsid w:val="00055699"/>
    <w:rsid w:val="000600C8"/>
    <w:rsid w:val="00064A33"/>
    <w:rsid w:val="00093105"/>
    <w:rsid w:val="000E0543"/>
    <w:rsid w:val="000F4271"/>
    <w:rsid w:val="000F433C"/>
    <w:rsid w:val="000F5CD2"/>
    <w:rsid w:val="000F790A"/>
    <w:rsid w:val="00107EB9"/>
    <w:rsid w:val="001169D8"/>
    <w:rsid w:val="00166CDF"/>
    <w:rsid w:val="00167CD7"/>
    <w:rsid w:val="00171FFC"/>
    <w:rsid w:val="00174F76"/>
    <w:rsid w:val="0018195D"/>
    <w:rsid w:val="001845D3"/>
    <w:rsid w:val="001A0B6C"/>
    <w:rsid w:val="001A0D5C"/>
    <w:rsid w:val="001C01CE"/>
    <w:rsid w:val="001C3AE9"/>
    <w:rsid w:val="001D407C"/>
    <w:rsid w:val="002005D2"/>
    <w:rsid w:val="002355BC"/>
    <w:rsid w:val="00245FBC"/>
    <w:rsid w:val="0028586E"/>
    <w:rsid w:val="00290FFF"/>
    <w:rsid w:val="002B75E9"/>
    <w:rsid w:val="002E0A04"/>
    <w:rsid w:val="002E70AD"/>
    <w:rsid w:val="0030743D"/>
    <w:rsid w:val="00312CD7"/>
    <w:rsid w:val="0032577D"/>
    <w:rsid w:val="00325B9E"/>
    <w:rsid w:val="00327A6B"/>
    <w:rsid w:val="00353194"/>
    <w:rsid w:val="0039651F"/>
    <w:rsid w:val="00397F5B"/>
    <w:rsid w:val="003B2F8B"/>
    <w:rsid w:val="003C3913"/>
    <w:rsid w:val="003C45E4"/>
    <w:rsid w:val="003D0166"/>
    <w:rsid w:val="003D54EB"/>
    <w:rsid w:val="003E0811"/>
    <w:rsid w:val="004036A0"/>
    <w:rsid w:val="0041713D"/>
    <w:rsid w:val="00421730"/>
    <w:rsid w:val="004219DF"/>
    <w:rsid w:val="004342CF"/>
    <w:rsid w:val="00436B8F"/>
    <w:rsid w:val="00442B43"/>
    <w:rsid w:val="004436E2"/>
    <w:rsid w:val="004664A9"/>
    <w:rsid w:val="004743F4"/>
    <w:rsid w:val="0048183E"/>
    <w:rsid w:val="004B6DB3"/>
    <w:rsid w:val="004D60C6"/>
    <w:rsid w:val="004D7D75"/>
    <w:rsid w:val="004F18C9"/>
    <w:rsid w:val="00503C9B"/>
    <w:rsid w:val="00505261"/>
    <w:rsid w:val="00517CE8"/>
    <w:rsid w:val="0052118A"/>
    <w:rsid w:val="005323C4"/>
    <w:rsid w:val="005418AB"/>
    <w:rsid w:val="0054758C"/>
    <w:rsid w:val="005544B7"/>
    <w:rsid w:val="005604E1"/>
    <w:rsid w:val="005654A2"/>
    <w:rsid w:val="00567DFB"/>
    <w:rsid w:val="00584273"/>
    <w:rsid w:val="00584F98"/>
    <w:rsid w:val="00585979"/>
    <w:rsid w:val="005A08C6"/>
    <w:rsid w:val="005C34D5"/>
    <w:rsid w:val="005F1E7A"/>
    <w:rsid w:val="005F60F0"/>
    <w:rsid w:val="006048ED"/>
    <w:rsid w:val="00614384"/>
    <w:rsid w:val="0062268F"/>
    <w:rsid w:val="00625DD7"/>
    <w:rsid w:val="00647D07"/>
    <w:rsid w:val="00652D14"/>
    <w:rsid w:val="00676352"/>
    <w:rsid w:val="00697F99"/>
    <w:rsid w:val="006A60FC"/>
    <w:rsid w:val="006C69DA"/>
    <w:rsid w:val="006D17DE"/>
    <w:rsid w:val="006E64E1"/>
    <w:rsid w:val="006F28F1"/>
    <w:rsid w:val="00701506"/>
    <w:rsid w:val="00725127"/>
    <w:rsid w:val="00740784"/>
    <w:rsid w:val="00744D33"/>
    <w:rsid w:val="00752140"/>
    <w:rsid w:val="0076511F"/>
    <w:rsid w:val="00791112"/>
    <w:rsid w:val="00791C67"/>
    <w:rsid w:val="007960AC"/>
    <w:rsid w:val="007A256D"/>
    <w:rsid w:val="007A5EDF"/>
    <w:rsid w:val="007A7717"/>
    <w:rsid w:val="007B188E"/>
    <w:rsid w:val="007C18A5"/>
    <w:rsid w:val="007C5C33"/>
    <w:rsid w:val="007D2FF4"/>
    <w:rsid w:val="007E1B1D"/>
    <w:rsid w:val="00815F45"/>
    <w:rsid w:val="00834BAD"/>
    <w:rsid w:val="0086317C"/>
    <w:rsid w:val="00863D87"/>
    <w:rsid w:val="00865178"/>
    <w:rsid w:val="00884881"/>
    <w:rsid w:val="008868F2"/>
    <w:rsid w:val="0089644A"/>
    <w:rsid w:val="00897051"/>
    <w:rsid w:val="008B76E7"/>
    <w:rsid w:val="008C3200"/>
    <w:rsid w:val="008C7D68"/>
    <w:rsid w:val="00902BBC"/>
    <w:rsid w:val="00906285"/>
    <w:rsid w:val="00910895"/>
    <w:rsid w:val="009367AD"/>
    <w:rsid w:val="00950239"/>
    <w:rsid w:val="00981967"/>
    <w:rsid w:val="009846CC"/>
    <w:rsid w:val="009A4672"/>
    <w:rsid w:val="009C1B49"/>
    <w:rsid w:val="009C2464"/>
    <w:rsid w:val="009C73E6"/>
    <w:rsid w:val="009D3BF5"/>
    <w:rsid w:val="009E1D05"/>
    <w:rsid w:val="009E683C"/>
    <w:rsid w:val="009F60D1"/>
    <w:rsid w:val="009F7985"/>
    <w:rsid w:val="00A05297"/>
    <w:rsid w:val="00A200B2"/>
    <w:rsid w:val="00A55800"/>
    <w:rsid w:val="00A562A9"/>
    <w:rsid w:val="00A60E2B"/>
    <w:rsid w:val="00A768F5"/>
    <w:rsid w:val="00A9103F"/>
    <w:rsid w:val="00A93F25"/>
    <w:rsid w:val="00A95D55"/>
    <w:rsid w:val="00A9633B"/>
    <w:rsid w:val="00AA308C"/>
    <w:rsid w:val="00AB4433"/>
    <w:rsid w:val="00AC7955"/>
    <w:rsid w:val="00AD042F"/>
    <w:rsid w:val="00B06166"/>
    <w:rsid w:val="00B37DA1"/>
    <w:rsid w:val="00B40580"/>
    <w:rsid w:val="00B411BF"/>
    <w:rsid w:val="00B467A0"/>
    <w:rsid w:val="00B531B1"/>
    <w:rsid w:val="00B5626D"/>
    <w:rsid w:val="00B60F57"/>
    <w:rsid w:val="00B66EDE"/>
    <w:rsid w:val="00BB162D"/>
    <w:rsid w:val="00BB4B26"/>
    <w:rsid w:val="00BB6622"/>
    <w:rsid w:val="00BD2E9F"/>
    <w:rsid w:val="00BE018D"/>
    <w:rsid w:val="00BE3E6D"/>
    <w:rsid w:val="00BF002E"/>
    <w:rsid w:val="00C07FD7"/>
    <w:rsid w:val="00C1352D"/>
    <w:rsid w:val="00C230DB"/>
    <w:rsid w:val="00C25D25"/>
    <w:rsid w:val="00C31527"/>
    <w:rsid w:val="00C340DB"/>
    <w:rsid w:val="00C34126"/>
    <w:rsid w:val="00C42CE9"/>
    <w:rsid w:val="00C61BE2"/>
    <w:rsid w:val="00C84BDF"/>
    <w:rsid w:val="00C931D2"/>
    <w:rsid w:val="00C94943"/>
    <w:rsid w:val="00CA07FA"/>
    <w:rsid w:val="00CA75CE"/>
    <w:rsid w:val="00CC111E"/>
    <w:rsid w:val="00CE77BE"/>
    <w:rsid w:val="00D02359"/>
    <w:rsid w:val="00D11A2D"/>
    <w:rsid w:val="00D12F3C"/>
    <w:rsid w:val="00D45AF4"/>
    <w:rsid w:val="00D55B09"/>
    <w:rsid w:val="00D60092"/>
    <w:rsid w:val="00DC0B8D"/>
    <w:rsid w:val="00DC6102"/>
    <w:rsid w:val="00DE3C27"/>
    <w:rsid w:val="00E16284"/>
    <w:rsid w:val="00E23659"/>
    <w:rsid w:val="00E35542"/>
    <w:rsid w:val="00E45478"/>
    <w:rsid w:val="00E52DDE"/>
    <w:rsid w:val="00E60355"/>
    <w:rsid w:val="00E745D7"/>
    <w:rsid w:val="00E746D5"/>
    <w:rsid w:val="00E955D9"/>
    <w:rsid w:val="00EA0E36"/>
    <w:rsid w:val="00EB11A3"/>
    <w:rsid w:val="00EB78C8"/>
    <w:rsid w:val="00F249A7"/>
    <w:rsid w:val="00F627B6"/>
    <w:rsid w:val="00F71142"/>
    <w:rsid w:val="00F77C3D"/>
    <w:rsid w:val="00F83D63"/>
    <w:rsid w:val="00F87B5F"/>
    <w:rsid w:val="00F92525"/>
    <w:rsid w:val="00F94282"/>
    <w:rsid w:val="00F94B21"/>
    <w:rsid w:val="00FD1DFC"/>
    <w:rsid w:val="00FD54BC"/>
    <w:rsid w:val="00FE2CF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E5B06170-D13C-4996-8EF6-280F2C0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50DB-59C0-4B81-9889-9262446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139</Words>
  <Characters>797</Characters>
  <Application>Microsoft Office Word</Application>
  <DocSecurity>0</DocSecurity>
  <Lines>6</Lines>
  <Paragraphs>1</Paragraphs>
  <ScaleCrop>false</ScaleCrop>
  <Company>HOME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user</cp:lastModifiedBy>
  <cp:revision>174</cp:revision>
  <cp:lastPrinted>2025-01-08T02:58:00Z</cp:lastPrinted>
  <dcterms:created xsi:type="dcterms:W3CDTF">2023-06-14T07:38:00Z</dcterms:created>
  <dcterms:modified xsi:type="dcterms:W3CDTF">2025-07-01T02:55:00Z</dcterms:modified>
</cp:coreProperties>
</file>